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大学生家具实习周记(合集3篇)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大学生家具实习周记范文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觉中，来这里实习已十来天了，虽然时间已接近两星期，但对一些木材的种类，用途还是不熟，只能基本辨别板材是杉木、红松等，但顾客要做家具、跳板时需要何种木材品种较好较合算时，却不能为其提供准确的信息。也可能正是由于这样，使本可以交易成功的跑去别家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来真不应该，我想这就是有没经验的区别吧。由于做的是木材原材料，因此，所接待的顾客一般都是做家具的木工和建筑工地的木工，偶尔有一些私人家买，但基本上数量不多，但对我来说，不管顾客来买多或少，我的服务态度是一样的，不会因为买少而冷落或不接待，在这周里，我还偶尔接接电话，通过电话来销售，由于之前的一些老顾客，和我们合作了很久，对我们的木材质量和价格也比较了解、放心，于是一般会通过电话来订购，而我通过电话订购，然后把相应的规格材料送去。这周主要工作还是和上周一样，虽然鼓噪了点，但对我来说，通过面对不同的顾客，却能使我各方面得到最好的锻炼。
</w:t>
      </w:r>
      <w:r>
        <w:rPr>
          <w:sz w:val="28"/>
          <w:szCs w:val="28"/>
        </w:rPr>
        <w:br/>
      </w:r>
      <w:r>
        <w:rPr>
          <w:sz w:val="28"/>
          <w:szCs w:val="28"/>
        </w:rPr>
        <w:t>大学生家具实习周记范文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时间过的真快，这周已到了我实习的第五周了，虽然经过前四周的工作，但对于销售还只是停留在产品的介绍上，还不能真真地把握客户的心，从而推销出产品。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从前四周的销售业绩来看就可以说明一些了，偶尔有卖但数量不多，这多少令我伤脑筋，虽然只是在实习，但临行前老师一再交代要将实习当做真正的工作看待，因此我觉的有必要检讨反思下为什么老是提高不了我的销售额，经过思考我发现，除了我个人原因外，还有一个重要原因就是，现在店里基本上销售出去的都是一些老客户，而新客户相对较少，再一个就是同行竞争激烈，有些客户对这里的价格或质量不接受而选择别家，这就造成了经过我手的销售就变的少了。
</w:t>
      </w:r>
      <w:r>
        <w:rPr>
          <w:sz w:val="28"/>
          <w:szCs w:val="28"/>
        </w:rPr>
        <w:br/>
      </w:r>
      <w:r>
        <w:rPr>
          <w:sz w:val="28"/>
          <w:szCs w:val="28"/>
        </w:rPr>
        <w:t>大学生家具实习周记范文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实习，算来已不是第一次了，但要论时间，这次却是要历时最长的一次了，当带着一份既欣喜又紧张的心情踏上实习征程时，我再次感受到了实习难，找实习单位更难!本跟徐晓丹老师说好了实习工作地点要在福州找的，但最终由于各种原因没能如愿，最终把毕业工作实习的地点落实到了南京溧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号，经过了前几天的调整，了解，我正式实习上班了，主要工作是负责接待顾客并向他们介绍各种品种质地的板材，进而完成木材销售。来南京，虽然我之前每个暑假都到过，但对于当地的方言还是一窍不通，这就给我的工作造成了很大的不便，虽然都讲普通话，但由于都操着各自的乡音，这就在一定程度上影响了交谈，有时一句话还的需要反复讲几遍才能把意思传达到，想来就觉的很无奈，只能后悔当时没把音发标准。做生意，搞销售，靠的就是一张嘴，口才好、把握分寸、恰当的讲，就容易把顾客的心抓住，从而就可能达成交易。这层道理我是明白，但真正到了自己去面对时，却发现由于性格内向，再加上缺乏锻炼，想要抓住顾客的心，还真有难度。于是3天下来，没能完成一桩交易，想来真的太差劲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尽管这样，但我并不气馁，当有顾客来时或遇到同事，我还是微笑着和他们打招呼并招待他们，因为从前几次的实习后，我就养成了一个习惯，对人待物都讲究礼仪，见到顾客，不管交易能否达成，都不能给人以缺乏礼数的感觉，只要是踏进店的，我都会真诚的接待问候，让他们一进来就体验到被重视的感觉，我觉得，经常有一些细节的东西容易被我们忽略，比如轻轻的一声问候，但它却表现了对同事对朋友的关怀，也让他人感觉到被重视与被关心，更是一种基本素质的体现。更何况出校前老师一再强调要以礼待人，不要给学校磨黑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