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全球API测试行业深度分析及投资潜力研究报告2024-2030年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ϟ☀ ☁ ☂ ☃ ☄☉ ☼ ☽ ☾ ♁ ♨ ❄ ❅ ❆ϟ☀ ☁ ☂ ☃ ☄☉ ☼ ☽ ☾ ♁ ♨ ❄ ❅ ❆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【出版机构】：智信中科研究网（推荐360搜索！！！）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【注：全文内容部分省略，搜索智信中科研究网查看更多目录和图表！！！ 】 </w:t>
      </w:r>
    </w:p>
    <w:p>
      <w:pPr>
        <w:pStyle w:val="2"/>
        <w:rPr>
          <w:rFonts w:hint="eastAsia"/>
        </w:rPr>
      </w:pPr>
      <w:r>
        <w:rPr>
          <w:rFonts w:hint="eastAsia"/>
        </w:rPr>
        <w:t>目录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根据本项目团队最新调研，预计2030年全球API测试收入达到1452.4百万美元， 2024-2030年期间年复合增长率CAGR为15.2%。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本文研究全球API测试总体规模，重点研究全球主要厂商、主要地区、主要细分规模等。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本文主要所包含的亮点内容如下：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全球API测试行业总体规模，2019-2030，（百万美元）。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全球主要地区及国家API测试市场规模，CAGR，2019-2030 &amp;（百万美元）。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美国与中国市场规模对比：API测试本土厂商及份额。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全球主要厂商API测试收入及市场份额，2019-2024，（百万美元）。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全球API测试主要产品细分行业规模、份额、增速CAGR，2019-2030，（百万美元）。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全球主要应用API测试行业规模、份额、增速CAGR，2019-2030，（百万美元）。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全球API测试企业介绍，包括企业简介、总部、产地、API测试产品介绍、规格/型号等，主要厂商包括Astegic (US)、Axway (US)、Bleum (China)、CA Technologies (US)和Cigniti Technologies (India)等。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本文同时分析API测试市场主要驱动因素、阻碍因素、市场机遇、挑战、新产品发布等。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主要行业细分:</w:t>
      </w:r>
    </w:p>
    <w:p>
      <w:pPr>
        <w:pStyle w:val="2"/>
        <w:rPr>
          <w:rFonts w:hint="eastAsia"/>
        </w:rPr>
      </w:pPr>
      <w:r>
        <w:rPr>
          <w:rFonts w:hint="eastAsia"/>
        </w:rPr>
        <w:t>本文从API测试产品类型细分、应用细分、企业、地区等角度，进行定量和定性分析，包括收入、份额、增速等关键指标，历史数据2019-2023，预测数据2024-2030。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本文重点分析全球主要经济体，包括：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东南亚（东盟）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其他地区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全球API测试主要产品类型细分：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本地部署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云计算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全球API测试主要下游分析：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IT与电信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BFSI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零售和电子商务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媒体与娱乐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医疗保健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制造业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政府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本文包括的主要厂商：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Astegic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Axway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Bleum (China)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CA Technologies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Cigniti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Cygnet Infotech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IBM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Inflectra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Infosys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Load Impact (Sweden)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LogiGear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Micro Focus (UK)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Nevatech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Oracle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Parasoft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QASource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QSG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QualityLogic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SmartBear Software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SendGrid, Inc.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Sybrant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Runscope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Trantor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Tricentis (Austria)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Vector Informatik (US)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本文重点解决/回复如下问题：</w:t>
      </w:r>
    </w:p>
    <w:p>
      <w:pPr>
        <w:pStyle w:val="2"/>
        <w:rPr>
          <w:rFonts w:hint="eastAsia"/>
        </w:rPr>
      </w:pPr>
      <w:r>
        <w:rPr>
          <w:rFonts w:hint="eastAsia"/>
        </w:rPr>
        <w:t>1. 全球API测试总体市场空间？</w:t>
      </w:r>
    </w:p>
    <w:p>
      <w:pPr>
        <w:pStyle w:val="2"/>
        <w:rPr>
          <w:rFonts w:hint="eastAsia"/>
        </w:rPr>
      </w:pPr>
      <w:r>
        <w:rPr>
          <w:rFonts w:hint="eastAsia"/>
        </w:rPr>
        <w:t>2. 全球API测试主要市场需求量？</w:t>
      </w:r>
    </w:p>
    <w:p>
      <w:pPr>
        <w:pStyle w:val="2"/>
        <w:rPr>
          <w:rFonts w:hint="eastAsia"/>
        </w:rPr>
      </w:pPr>
      <w:r>
        <w:rPr>
          <w:rFonts w:hint="eastAsia"/>
        </w:rPr>
        <w:t>3. 全球API测试同比增速？</w:t>
      </w:r>
    </w:p>
    <w:p>
      <w:pPr>
        <w:pStyle w:val="2"/>
        <w:rPr>
          <w:rFonts w:hint="eastAsia"/>
        </w:rPr>
      </w:pPr>
      <w:r>
        <w:rPr>
          <w:rFonts w:hint="eastAsia"/>
        </w:rPr>
        <w:t>4. 全球API测试总体市场规模？</w:t>
      </w:r>
    </w:p>
    <w:p>
      <w:pPr>
        <w:pStyle w:val="2"/>
        <w:rPr>
          <w:rFonts w:hint="eastAsia"/>
        </w:rPr>
      </w:pPr>
      <w:r>
        <w:rPr>
          <w:rFonts w:hint="eastAsia"/>
        </w:rPr>
        <w:t>5. 全球API测试主要地区/国家/厂商？</w:t>
      </w:r>
    </w:p>
    <w:p>
      <w:pPr>
        <w:pStyle w:val="2"/>
        <w:rPr>
          <w:rFonts w:hint="eastAsia"/>
        </w:rPr>
      </w:pPr>
      <w:r>
        <w:rPr>
          <w:rFonts w:hint="eastAsia"/>
        </w:rPr>
        <w:t>6. 全球API测试主要增长驱动因素？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 行业供给情况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API测试介绍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全球API测试行业规模及预测（2019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全球主要地区及规模（按企业所在总部）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美国企业API测试收入（2019-2030）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中国企业API测试收入（2019-2030）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欧洲企业API测试收入（2019-2030）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日本企业API测试收入（2019-2030）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1.3.5 韩国企业API测试收入（2019-2030）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1.3.6 东南亚（东盟）企业API测试收入（2019-2030）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1.3.7 印度企业API测试收入（2019-2030）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市场驱动因素、阻碍因素及趋势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API测试市场驱动因素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API测试行业影响因素分析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API测试行业趋势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全球需求规模分析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全球API测试消费规模分析（2019-2030）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全球API测试主要地区及销售金额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全球主要地区API测试销售金额（2019-2024）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全球主要地区API测试销售金额预测（2025-2030）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美国API测试销售金额（2019-2030）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中国API测试销售金额（2019-2030）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2.5 欧洲API测试销售金额（2019-2030）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2.6 日本API测试销售金额（2019-2030）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2.7 韩国API测试销售金额（2019-2030）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2.8 东盟国家API测试销售金额（2019-2030）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2.9 印度API测试销售金额（2019-2030）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行业竞争状况分析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全球主要厂商API测试收入 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全球API测试主要企业四象限评价分析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行业排名及集中度分析（CR）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全球API测试主要厂商排名（基于2023年企业规模排名）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API测试全球行业集中度分析（CR4）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3.3.3 API测试全球行业集中度分析（CR8）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全球API测试主要厂商产品布局及区域分布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3.4.1 全球API测试主要厂商区域分布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3.4.2 全球主要厂商API测试产品类型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3.4.3 全球主要厂商API测试相关业务/产品布局情况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3.4.4 全球主要厂商API测试产品面向的下游市场及应用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竞争环境分析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3.5.1 行业过去几年竞争情况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3.5.2 行业进入壁垒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3.5.3 行业竞争因素分析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行业并购分析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中国、美国及全球其他市场对比分析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美国 VS 中国：API测试市场规模对比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美国 VS 中国：API测试市场规模对比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美国 VS 中国：API测试销售金额份额对比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美国企业 VS 中国企业：API测试总收入对比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美国企业 VS 中国企业：API测试总收入对比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美国企业 VS 中国企业：API测试总收入份额对比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美国本土API测试主要企业及市场份额2019-2024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美国本土API测试主要企业，总部及产地分布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美国本土主要企业API测试收入（2019-2024）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中国本土API测试主要企业及市场份额2019-2024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4.4.1 中国本土API测试主要企业，总部及产地分布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4.4.2 中国本土主要企业API测试收入（2019-2024）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全球其他地区API测试主要企业及份额2019-2024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4.5.1 全球其他地区API测试主要企业，总部及产地分布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4.5.2 全球其他地区主要企业API测试收入（2019-2024）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产品类型细分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根据产品类型，全球API测试细分市场预测 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不同产品类型细分介绍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本地部署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云计算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根据产品类型细分，全球API测试规模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根据产品类型细分，全球API测试规模（2019-2024）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根据产品类型细分，全球API测试规模预测（2025-2030）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根据产品类型细分，全球API测试规模市场份额（2019-2030）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产品应用细分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根据应用细分，全球API测试规模预测：2019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不同应用细分介绍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IT与电信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BFSI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零售和电子商务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6.2.4 媒体与娱乐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6.2.5 医疗保健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6.2.6 制造业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6.2.7 政府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6.2.8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根据应用细分，全球API测试规模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根据应用细分，全球API测试规模（2019-2024）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根据应用细分，全球API测试规模预测（2025-2030）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根据应用细分，全球API测试规模市场份额（2019-2030）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Astegic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Astegic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Astegic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Astegic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Astegic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Astegic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7.1.6 Astegic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Axway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Axway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Axway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Axway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Axway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Axway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7.2.6 Axway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Bleum (China)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Bleum (China)基本情况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Bleum (China)主营业务及主要产品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Bleum (China)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Bleum (China)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Bleum (China)最新发展动态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7.3.6 Bleum (China)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CA Technologies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CA Technologies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CA Technologies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CA Technologies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CA Technologies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CA Technologies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7.4.6 CA Technologies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Cigniti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Cigniti Technologies (India)基本情况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Cigniti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Cigniti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Cigniti Technologies (India)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Cigniti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7.5.6 Cigniti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Cygnet Infotech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Cygnet Infotech (India)基本情况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Cygnet Infotech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Cygnet Infotech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Cygnet Infotech (India)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Cygnet Infotech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7.6.6 Cygnet Infotech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IBM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IBM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IBM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IBM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IBM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IBM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7.7.6 IBM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Inflectra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Inflectra Corporation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Inflectra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Inflectra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Inflectra Corporation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Inflectra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7.8.6 Inflectra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Infosys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Infosys (India)基本情况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Infosys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Infosys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Infosys (India)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Infosys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7.9.6 Infosys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Load Impact (Sweden)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Load Impact (Sweden)基本情况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Load Impact (Sweden)主营业务及主要产品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Load Impact (Sweden)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Load Impact (Sweden)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Load Impact (Sweden)最新发展动态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7.10.6 Load Impact (Sweden)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LogiGear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LogiGear Corporation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LogiGear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LogiGear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LogiGear Corporation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LogiGear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7.11.6 LogiGear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Micro Focus (UK)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Micro Focus (UK)基本情况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Micro Focus (UK)主营业务及主要产品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Micro Focus (UK)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Micro Focus (UK)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Micro Focus (UK)最新发展动态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7.12.6 Micro Focus (UK)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Nevatech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Nevatech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Nevatech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Nevatech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Nevatech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Nevatech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7.13.6 Nevatech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Oracle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Oracle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Oracle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Oracle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Oracle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Oracle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7.14.6 Oracle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Parasoft Corporation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Parasoft Corporation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Parasoft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Parasoft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Parasoft Corporation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Parasoft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7.15.6 Parasoft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QASource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QASource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QASource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QASource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QASource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QASource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7.16.6 QASource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QSG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QSG Technologies (India)基本情况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QSG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QSG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QSG Technologies (India)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QSG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7.17.6 QSG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QualityLogic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QualityLogic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QualityLogic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QualityLogic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QualityLogic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QualityLogic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7.18.6 QualityLogic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SmartBear Software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SmartBear Software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SmartBear Software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SmartBear Software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SmartBear Software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SmartBear Software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7.19.6 SmartBear Software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7.20 SendGrid, Inc.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7.20.1 SendGrid, Inc.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7.20.2 SendGrid, Inc.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7.20.3 SendGrid, Inc.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7.20.4 SendGrid, Inc.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7.20.5 SendGrid, Inc.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7.20.6 SendGrid, Inc.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7.21 Sybrant Technologies (India)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7.21.1 Sybrant Technologies (India)基本情况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7.21.2 Sybrant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7.21.3 Sybrant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7.21.4 Sybrant Technologies (India)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7.21.5 Sybrant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7.21.6 Sybrant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7.22 Runscope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7.22.1 Runscope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7.22.2 Runscope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7.22.3 Runscope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7.22.4 Runscope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7.22.5 Runscope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7.22.6 Runscope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7.23 Trantor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7.23.1 Trantor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7.23.2 Trantor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7.23.3 Trantor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7.23.4 Trantor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7.23.5 Trantor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7.23.6 Trantor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7.24 Tricentis (Austria)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7.24.1 Tricentis (Austria)基本情况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7.24.2 Tricentis (Austria)主营业务及主要产品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7.24.3 Tricentis (Austria)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7.24.4 Tricentis (Austria)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7.24.5 Tricentis (Austria)最新发展动态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7.24.6 Tricentis (Austria)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7.25 Vector Informatik (US)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7.25.1 Vector Informatik (US)基本情况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7.25.2 Vector Informatik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7.25.3 Vector Informatik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7.25.4 Vector Informatik (US) API测试收入、毛利率及市场份额（2019-2024）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7.25.5 Vector Informatik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7.25.6 Vector Informatik (US) API测试优势与不足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行业产业链分析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API测试行业产业链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API测试核心原料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API测试原料供应商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中游分析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下游分析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研究结论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研究过程及数据来源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全球主要地区API测试收入规模（2019 &amp; 2023 &amp; 2030）&amp;（百万美元），（按企业总部所在地）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全球主要地区API测试收入（2019-2024）&amp;（百万美元），（按企业总部所在地）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全球主要地区API测试收入预测（2025-2030）&amp;（百万美元），（按企业总部所在地）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全球主要地区API测试收入份额（2019-2024）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全球主要地区API测试收入份额（2025-2030）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API测试行业趋势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全球主要地区API测试销售金额及预测 （2019 &amp; 2023 &amp;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全球主要地区API测试销售金额（2019-2024）&amp;（百万美元）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全球主要地区API测试销售金额预测（2025-2030）&amp;（百万美元）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全球主要厂商API测试收入 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全球主要厂商API测试收入份额 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全球API测试主要企业四象限评价分析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全球主要厂商API测试行业排名（以所有厂商2023年收入为排名依据）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全球主要厂商总部及企业类型分布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全球主要厂商API测试产品类型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全球主要厂商API测试相关业务/产品布局情况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全球主要厂商API测试产品面向的下游市场及应用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API测试行业竞争因素分析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API测试行业并购分析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美国 VS 中国API测试销售金额对比（2019 &amp; 2023 &amp;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美国企业 VS 中国企业API测试总收入对比（2019 &amp; 2023 &amp;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美国市场API测试主要企业，总部及产地分布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美国本土主要企业API测试收入（2019-2024）&amp;（百万美元）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美国本土主要企业API测试收入份额（2019-2024）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中国市场API测试主要企业，总部及产地分布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中国本土主要企业API测试收入（2019-2024）&amp;（百万美元）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中国本土主要厂商API测试收入份额（2019-2024）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全球其他地区API测试主要企业，总部及产地分布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全球其他地区主要企业API测试收入（2019-2024）&amp;（百万美元）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全球其他地区主要企业API测试收入份额（2019-2024）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根据产品类型细分，全球API测试规模预测（百万美元）2019 &amp; 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根据产品类型细分，全球API测试收入（2019-2024）&amp;（百万美元）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根据产品类型细分，全球API测试收入（2025-2030）&amp;（百万美元）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根据应用细分，全球API测试规模预测（百万美元）2019 &amp; 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根据应用细分，全球API测试收入（2019-2024）&amp;（百万美元）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根据应用细分，全球API测试收入（2025-2030）&amp;（百万美元）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Astegic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Astegic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Astegic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Astegic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Astegic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Astegic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Axway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Axway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Axway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Axway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Axway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Axway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Bleum (China)基本情况、总部、产地及竞争对手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Bleum (China)主营业务及主要产品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Bleum (China)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Bleum (China)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Bleum (China)最新发展动态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Bleum (China)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CA Technologies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CA Technologies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CA Technologies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CA Technologies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CA Technologies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CA Technologies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Cigniti Technologies (India)基本情况、总部、产地及竞争对手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Cigniti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Cigniti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Cigniti Technologies (India)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Cigniti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Cigniti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Cygnet Infotech (India)基本情况、总部、产地及竞争对手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Cygnet Infotech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Cygnet Infotech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Cygnet Infotech (India)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Cygnet Infotech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Cygnet Infotech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IBM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IBM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IBM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IBM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IBM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IBM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Inflectra Corporation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Inflectra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Inflectra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Inflectra Corporation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Inflectra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Inflectra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Infosys (India)基本情况、总部、产地及竞争对手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Infosys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Infosys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Infosys (India)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Infosys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Infosys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Load Impact (Sweden)基本情况、总部、产地及竞争对手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Load Impact (Sweden)主营业务及主要产品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Load Impact (Sweden)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Load Impact (Sweden)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Load Impact (Sweden)最新发展动态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Load Impact (Sweden)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LogiGear Corporation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LogiGear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LogiGear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LogiGear Corporation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LogiGear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LogiGear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Micro Focus (UK)基本情况、总部、产地及竞争对手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Micro Focus (UK)主营业务及主要产品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Micro Focus (UK)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Micro Focus (UK)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Micro Focus (UK)最新发展动态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Micro Focus (UK)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Nevatech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Nevatech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Nevatech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Nevatech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Nevatech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Nevatech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Oracle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Oracle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Oracle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Oracle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Oracle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Oracle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Parasoft Corporation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Parasoft Corporation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Parasoft Corporation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Parasoft Corporation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Parasoft Corporation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Parasoft Corporation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QASource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QASource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QASource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QASource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QASource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QASource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QSG Technologies (India)基本情况、总部、产地及竞争对手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134. QSG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135. QSG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136. QSG Technologies (India)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137. QSG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138. QSG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139. QualityLogic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140. QualityLogic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141. QualityLogic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142. QualityLogic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143. QualityLogic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144. QualityLogic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145. SmartBear Software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146. SmartBear Software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147. SmartBear Software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148. SmartBear Software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149. SmartBear Software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150. SmartBear Software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151. SendGrid, Inc.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152. SendGrid, Inc.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153. SendGrid, Inc.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154. SendGrid, Inc.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155. SendGrid, Inc.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156. SendGrid, Inc.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157. Sybrant Technologies (India)基本情况、总部、产地及竞争对手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158. Sybrant Technologies (India)主营业务及主要产品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159. Sybrant Technologies (India)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160. Sybrant Technologies (India)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161. Sybrant Technologies (India)最新发展动态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162. Sybrant Technologies (India)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163. Runscope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164. Runscope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165. Runscope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166. Runscope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167. Runscope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168. Runscope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169. Trantor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170. Trantor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171. Trantor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172. Trantor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173. Trantor (US)最新发展动态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174. Trantor (US) API测试优势与不足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175. Tricentis (Austria)基本情况、总部、产地及竞争对手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176. Tricentis (Austria)主营业务及主要产品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177. Tricentis (Austria)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178. Tricentis (Austria)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179. Tricentis (Austria)最新发展动态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180. Vector Informatik (US)基本情况、总部、产地及竞争对手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181. Vector Informatik (US)主营业务及主要产品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182. Vector Informatik (US) API测试产品介绍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183. Vector Informatik (US) API测试 收入（百万美元）、毛利率及市场份额（2019-2024）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184. 全球API测试主要原料供应商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185. 全球API测试行业代表性下游客户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API测试产品图片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全球API测试行业规模及预测: 2019 &amp; 2023 &amp;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全球API测试行业规模及预测 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全球主要地区API测试收入规模:（2019 &amp; 2023 &amp;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全球主要地区API测试收入份额（2019-2030）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美国企业API测试总收入（2019-2030）&amp;（百万美元）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中国企业API测试总收入（2019-2030）&amp;（百万美元）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欧洲企业API测试总收入（2019-2030）&amp;（百万美元）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日本企业API测试总收入（2019-2030）&amp;（百万美元）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韩国企业API测试总收入（2019-2030）&amp;（百万美元）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东盟国家企业API测试总收入（2019-2030）&amp;（百万美元）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印度企业API测试总收入（2019-2030）&amp;（百万美元）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API测试市场驱动因素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API测试行业影响因素分析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全球API测试总体销售金额（2019-2030）&amp;（百万美元）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全球主要地区API测试销售金额市场份额（2019-2030）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美国API测试销售金额（2019-2030）&amp;（百万美元）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中国API测试销售金额（2019-2030）&amp;（百万美元）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欧洲API测试销售金额（2019-2030）&amp;（百万美元）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日本API测试销售金额（2019-2030）&amp;（百万美元）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韩国API测试销售金额（2019-2030）&amp;（百万美元）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东盟国家API测试销售金额（2019-2030）&amp;（百万美元）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印度API测试销售金额（2019-2030）&amp;（百万美元）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全球第一、第二、第三梯队厂商名单及2023年市场份额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全球前四大厂商API测试市场份额，2023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全球前八大厂商API测试市场份额，2023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美国 VS 中国：API测试销售金额份额对比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美国企业 VS 中国企业：API测试总收入份额对比 （2019 &amp; 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根据产品类型细分，全球API测试规模预测（百万美元）2019 &amp; 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根据产品类型细分，全球API测试规模市场份额2023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本地部署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云计算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根据产品类型细分，全球API测试规模市场份额（2019-2030）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根据应用细分，全球API测试规模预测（百万美元）2019 &amp; 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根据应用细分，全球API测试规模份额2023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IT与电信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BFSI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零售和电子商务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媒体与娱乐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医疗保健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制造业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政府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根据应用细分，全球API测试规模市场份额（2019-2030）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API测试行业产业链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研究过程及数据来源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03056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2024-04-29T16:56:00Z</dcterms:created>
  <cp:lastModifiedBy>小慌</cp:lastModifiedBy>
  <dcterms:modified xsi:type="dcterms:W3CDTF">2024-04-29T16:56:00Z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717CF2C3B5C74287950BB1CEE8B8536A_13</vt:lpwstr>
  </property>
</Properties>
</file>