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鼋头渚太湖仙岛导游词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鼋头渚太湖仙岛导游词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个阳光明媚的日子里，我们全校师生一起去了太湖中的“龟山”--太湖仙岛。一路上，大家欢歌笑语，脸上挂满了灿烂的笑容，恨不得飞到鼋头渚去。来到鼋头渚，我们首先乘坐了大游轮，因为我们要去太湖仙岛游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到游轮上，我们便观望了太湖的美景：远望，太湖山清水秀，辽阔无垠，就像一幅天然的江南山水风景画。而太湖仙岛呢?则像一只“神龟”静伏水面。太湖仙岛又名“三山岛”，会仙桥和月老桥将大矶，小矶，东鸭，西鸭，四岛连成一体，组成“三山群岛”。太湖仙岛的游船码头，建在湖中，一座“十”字形，横长约200米的贴水桥，远望就像一条巨蛇。走过会仙桥，进入“天都”景区。这是太湖仙岛的中心。这里有“南天门”，“天街”“药王庙”，“灵霄宫”，“蟠桃瑶池”等，处处皆天景。“天街”虽小，但很繁华，商品鳞次栉比，古色古香的雕花门窗玲珑多姿，恍若仙景。“灵霄宫”七层四角，高38米，塑有玉皇大帝神像，高与宫齐，我们必须把头抬得非常高，才能瞻仰那神像，怪不得说这是全国最大的一尊佛像呢!再看看“灵霄宫”的对面。“蟠桃瑶池”这四个大字便出现在我们眼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跨过高高的阶梯，走进门内，便看到王母娘娘和几个侍女正在瑶池呢!只见王母娘娘独自坐在莲花池内修生养性，感觉无比地舒适。“太湖佳绝在鼋头，三山仙岛胜天堂”这是对太湖仙岛的赞美，我们为无锡有这一美景而感到无比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>鼋头渚太湖仙岛导游词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个阳光明媚的日子里，我们全校师生一起去了太湖中的"龟山'--太湖仙岛。一路上，大家欢歌笑语，脸上挂满了灿烂的笑容，恨不得飞到鼋头渚去。来到鼋头渚，我们首先乘坐了大游轮，因为我们要去太湖仙岛游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到游轮上，我们便观望了太湖的美景：远望，太湖山清水秀，辽阔无垠，就像一幅天然的江南山水风景画。而太湖仙岛呢?则像一只"神龟'静伏水面。太湖仙岛又名"三山岛'，会仙桥和月老桥将大矶，小矶，东鸭，西鸭，四岛连成一体，组成"三山群岛'。太湖仙岛的游船码头，建在湖中，一座"十'字形，横长约200米的贴水桥，远望就像一条巨蛇。走过会仙桥，进入"天都'景区。这是太湖仙岛的中心。这里有"南天门'，"天街'"药王庙'，"灵霄宫'，"蟠桃瑶池'等，处处皆天景。"天街'虽小，但很繁华，商品鳞次栉比，古色古香的雕花门窗玲珑多姿，恍若仙景。"灵霄宫'七层四角，高38米，塑有玉皇大帝神像，高与宫齐，我们必须把头抬得非常高，才能瞻仰那神像，怪不得说这是全国最大的一尊佛像呢!再看看"灵霄宫'的对面。"蟠桃瑶池'这四个大字便出现在我们眼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跨过高高的阶梯，走进门内，便看到王母娘娘和几个侍女正在瑶池呢!只见王母娘娘独自坐在莲花池内修生养性，感觉无比地舒适。"太湖佳绝在鼋头，三山仙岛胜天堂'这是对太湖仙岛的赞美，我们为无锡有这一美景而感到无比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>鼋头渚太湖仙岛导游词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各位游客：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在游览了重头清后，我们将从北岸的渡船码头乘船前往鼋头渚景区内的一组湖中小岛――“太湖仙岛”去参观。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三山概况―“太湖仙岛”牌坊―“五帝巡天图”浮雕―“洞天福地”景区―会仙桥】我们从船上眺望三山，只见岛上松竹苍翠，枫香染红，距我们约2。6公里处的湖中小岛，如神龟静优水面，绰约多姿。太湖仙岛的原名叫“太湖三山”，三山是著帽山、乌龟山及笔架山的俗称，由东鸭、西鸭、大矶、小矶4个小岛组成，总面积约2平方公里，周长约2。5公里。岛内景色迷人，素有“三山映碧”之称。1993年，凭借天然山水，巧设人文建筑，建成了一处太湖旅游的新景观，有道是：太湖佳绝在鼋头，三山仙岛胜天堂。游客们：我们走过长长的游船码头，首先看到的是用汉白玉大理石雕刻的太湖仙岛牌坊。这座三重飞檐翘角的牌坊，红色琉璃瓦在阳光的照耀下闪闪发光，正中有“太湖仙岛”4字。门楼前的台阶上雕刻着一条盘龙，形态逼真，栩栩如生。牌坊后是“玉帝巡天图”汉白玉浮雕。玉帝端坐在龙椅之上，文武群臣簇拥左右，仙鹤道游云间，游人置身其中真好像仙境浮现人间。现在我们右转沿山路向上，便可到“洞天福地”景区。这里有花果山、水帘洞、演武场，还可以观赏歌舞，如有雅兴还可观看猴戏，逗逗猴子。向东走是“会仙桥”，它连接着西鸭山和大矶山，是通往三山岛的主景区。此桥原名“五洞环桥”，是座仿古建筑，桥上建有四面开敞的亭子，雕梁画栋，仿佛引导人们由此进入仙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南天门―摘星亭―天街―大觉湾―灵霄宫―太乙丹炉】过了会仙桥，来到的是“南天门”，现在我们就一同进入“天境”。沿着台阶一级级“登天”，仿佛我们离世外天国越来越近了。“南天门”是座汉白玉建筑，顶端刻有篆书“天门”二字，左右有副对联：“离尘了却几间事，到此逍遥星汉间。”横批“梯云直上”点出跨入此间，各位游客便可彻底脱离几间，畅游“天国仙境”了。进入“仙境”，首先看到是飞檐翘角的“摘星亭”。登上此亭，仿佛浩瀚星际触手可及。亭前水池前是仿青铜器“太湖宝鼎”，香烟综绕，飘飘似仙。沿左边台阶向上，过彩绘门楼是“天街”的人口。进入门内便是“天国”热闹的街市。请看右边墙上有一个钱型的图案，中间一个方孔，两边写有“君子爱财取之有道，公平交易童史无欺”。再看前面是二层楼的“天香楼”，右转台阶上为“天韵台”，后测是“天都仙府”，入内左边房中有财神端坐其中，手中元宝闪闪发光，期盼大家人人发财。右边房内有“药王”孙思邈在恭迎佳宾，保佑各位，身体健康，无病无灾。各位游客：在天街最开阔的地方，是一羽仙茶楼”，游客可在此品茗赏景，透过薄雾眺望对面的“鼋头渚”。穿过“兀衢”门洞，沿山坡向下，过摩云亭便到了大觉湾，我们在此可“一览人间石窟景”，这些石窟雕刻群，再现了中国古代石窟建筑艺术的精华之作。这里有长达49米的卧佛;那面湖端坐，高达6米，若有所思的老者就是我国道教创始人老子的塑像。沿着“仙人洞”石阶向上，可到达“仙岛”最高处――“灵霄官”。一侧为“王母府”，只见那王母正在瑶池中尽情享乐。对面的灵霄宫宏伟挺拔，里面的玉皇大帝站像，高18米，为国内玉皇塑像之最。只见五帝双手合十，昭示天下，展示帝王之气。沿梯而上，两边墙上画有各路神仙飞天图案。二楼后室内，是复制的“永乐宫壁画”以及神道真人彩绘壁画。这些壁画，被誉为“东方艺术之冠”。灵霄宫后山上是三层圆形天坛，摆设镇山之宝――太乙丹炉。沿林间小路下山，可以到达后山的“月老词”，里面有“鸿喜堂”。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