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2024年印度建筑用甲硅烷基改性聚合物行业状况及未来发展趋势报告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2024年印度建筑用甲硅烷基改性聚合物行业状况及未来发展趋势报告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建筑用甲硅烷基改性聚合物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建筑用甲硅烷基改性聚合物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建筑用甲硅烷基改性聚合物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57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74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建筑用甲硅烷基改性聚合物（Silyl Modified Polymer (SMP) for Construction）的全球主要厂商包括Kaneka、Arkema (Bostik)、AkzoNobel、Sherwin-Williams、PPG Industrial Coatings等。前五大厂商占全球消费55%以上的份额。亚太地区是最大的销售市场，约占37%的份额，其次是北美和欧洲，分别占30%和24%的份额。产品类型而言，SMP粘合剂是最大的细分，占有大约50%的份额，同时就下游来说，住宅使用是最大的下游领域，占有60%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建筑用甲硅烷基改性聚合物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建筑用甲硅烷基改性聚合物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建筑用甲硅烷基改性聚合物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Sika AG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Kaneka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Arkema (Bostik)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Wacker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Evonik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H.B. FULLER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Dow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KCC Corporation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AkzoNobel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Sherwin-Williams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PPG Industrial Coatings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Dura Coat Products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江苏瑞洋安泰新材料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建筑用甲硅烷基改性聚合物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建筑用甲硅烷基改性聚合物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建筑用甲硅烷基改性聚合物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建筑用甲硅烷基改性聚合物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建筑用甲硅烷基改性聚合物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建筑用甲硅烷基改性聚合物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Sika AG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Sika AG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Sika AG 建筑用甲硅烷基改性聚合物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Sika AG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Sika AG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Kaneka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Kaneka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Kaneka 建筑用甲硅烷基改性聚合物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Kaneka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Kaneka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Arkema (Bostik)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Arkema (Bostik)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Arkema (Bostik) 建筑用甲硅烷基改性聚合物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Arkema (Bostik)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Arkema (Bostik)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Wacker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Evonik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H.B. FULLER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Dow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KCC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AkzoNobel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Sherwin-Williams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PPG Industrial Coatings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Dura Coat Products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江苏瑞洋安泰新材料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建筑用甲硅烷基改性聚合物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建筑用甲硅烷基改性聚合物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建筑用甲硅烷基改性聚合物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建筑用甲硅烷基改性聚合物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建筑用甲硅烷基改性聚合物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建筑用甲硅烷基改性聚合物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建筑用甲硅烷基改性聚合物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Sika AG 建筑用甲硅烷基改性聚合物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Sika AG 建筑用甲硅烷基改性聚合物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Sika AG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Sika AG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Kaneka 建筑用甲硅烷基改性聚合物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Kaneka 建筑用甲硅烷基改性聚合物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Kaneka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Kaneka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(Bostik) 建筑用甲硅烷基改性聚合物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(Bostik) 建筑用甲硅烷基改性聚合物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(Bostik)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Arkema (Bostik)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建筑用甲硅烷基改性聚合物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建筑用甲硅烷基改性聚合物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建筑用甲硅烷基改性聚合物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建筑用甲硅烷基改性聚合物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建筑用甲硅烷基改性聚合物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建筑用甲硅烷基改性聚合物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建筑用甲硅烷基改性聚合物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建筑用甲硅烷基改性聚合物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建筑用甲硅烷基改性聚合物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建筑用甲硅烷基改性聚合物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建筑用甲硅烷基改性聚合物（Silyl Modified Polymer (SMP) for Construction）的全球主要厂商包括Kaneka、Arkema (Bostik)、AkzoNobel、Sherwin-Williams、PPG Industrial Coatings等。前五大厂商占全球消费55%以上的份额。亚太地区是最大的销售市场，约占37%的份额，其次是北美和欧洲，分别占30%和24%的份额。产品类型而言，SMP粘合剂是最大的细分，占有大约50%的份额，同时就下游来说，住宅使用是最大的下游领域，占有60%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建筑用甲硅烷基改性聚合物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建筑用甲硅烷基改性聚合物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建筑用甲硅烷基改性聚合物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建筑用甲硅烷基改性聚合物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建筑用甲硅烷基改性聚合物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建筑用甲硅烷基改性聚合物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建筑用甲硅烷基改性聚合物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建筑用甲硅烷基改性聚合物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建筑用甲硅烷基改性聚合物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建筑用甲硅烷基改性聚合物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建筑用甲硅烷基改性聚合物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建筑用甲硅烷基改性聚合物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建筑用甲硅烷基改性聚合物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建筑用甲硅烷基改性聚合物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建筑用甲硅烷基改性聚合物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Sika AG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Kaneka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Arkema (Bostik)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Wacker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Evonik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H.B. FULLER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KCC Corporation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AkzoNobel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Sherwin-Williams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PPG Industrial Coatings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Dura Coat Products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江苏瑞洋安泰新材料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建筑用甲硅烷基改性聚合物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建筑用甲硅烷基改性聚合物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Sika AG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Kaneka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Arkema (Bostik)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Wacker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Evonik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H.B. FULLER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Dow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KCC Corporation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AkzoNobel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Sherwin-Williams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PPG Industrial Coatings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Dura Coat Products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江苏瑞洋安泰新材料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建筑用甲硅烷基改性聚合物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建筑用甲硅烷基改性聚合物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建筑用甲硅烷基改性聚合物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Sika AG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Kaneka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Arkema (Bostik)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Wacker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Sherwin-Williams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PPG Industrial Coatings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Dura Coat Products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江苏瑞洋安泰新材料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建筑用甲硅烷基改性聚合物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建筑用甲硅烷基改性聚合物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Sika AG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Kaneka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Arkema (Bostik)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Wacker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Dow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Sherwin-Williams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PPG Industrial Coatings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Dura Coat Products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江苏瑞洋安泰新材料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建筑用甲硅烷基改性聚合物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建筑用甲硅烷基改性聚合物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建筑用甲硅烷基改性聚合物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建筑用甲硅烷基改性聚合物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Sika AG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Kaneka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Arkema (Bostik)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Wacker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Sherwin-Williams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PPG Industrial Coatings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Dura Coat Products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江苏瑞洋安泰新材料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建筑用甲硅烷基改性聚合物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建筑用甲硅烷基改性聚合物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Sika AG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Kaneka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Arkema (Bostik)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Wacker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Sherwin-Williams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PPG Industrial Coatings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Dura Coat Products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江苏瑞洋安泰新材料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建筑用甲硅烷基改性聚合物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建筑用甲硅烷基改性聚合物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建筑用甲硅烷基改性聚合物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Sika AG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Kaneka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Arkema (Bostik)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Wacker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Evonik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H.B. FULLER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Dow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KCC Corporation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Sherwin-Williams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PPG Industrial Coatings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Dura Coat Products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江苏瑞洋安泰新材料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建筑用甲硅烷基改性聚合物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建筑用甲硅烷基改性聚合物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建筑用甲硅烷基改性聚合物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Sika AG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Sika AG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建筑用甲硅烷基改性聚合物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Sika AG</w:t>
      </w:r>
      <w:r w:rsidRPr="006C3BE6">
        <w:t xml:space="preserve"> </w:t>
      </w:r>
      <w:r w:rsidRPr="006C3BE6">
        <w:rPr>
          <w:rFonts w:hint="eastAsia"/>
        </w:rPr>
        <w:t>建筑用甲硅烷基改性聚合物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Sika AG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Sika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Sika AG 建筑用甲硅烷基改性聚合物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Sika AG 建筑用甲硅烷基改性聚合物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Sika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Sika AG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Sika AG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Sika AG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Sika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Sika AG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Sika AG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Sika AG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Kaneka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Kaneka</w:t>
      </w:r>
      <w:r>
        <w:rPr>
          <w:rFonts w:hint="eastAsia"/>
        </w:rPr>
        <w:t>基本信息、</w:t>
      </w:r>
      <w:r>
        <w:rPr>
          <w:rFonts w:hint="eastAsia"/>
        </w:rPr>
        <w:t>建筑用甲硅烷基改性聚合物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Kaneka</w:t>
      </w:r>
      <w:r w:rsidRPr="006C3BE6">
        <w:t xml:space="preserve"> </w:t>
      </w:r>
      <w:r w:rsidRPr="006C3BE6">
        <w:rPr>
          <w:rFonts w:hint="eastAsia"/>
        </w:rPr>
        <w:t>建筑用甲硅烷基改性聚合物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Kaneka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Kaneka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Kaneka 建筑用甲硅烷基改性聚合物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Kaneka 建筑用甲硅烷基改性聚合物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Kaneka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Kaneka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Kaneka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Kaneka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Kaneka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Kaneka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Kaneka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Kaneka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Arkema (Bostik)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Arkema (Bostik)</w:t>
      </w:r>
      <w:r>
        <w:rPr>
          <w:rFonts w:hint="eastAsia"/>
        </w:rPr>
        <w:t>基本信息、</w:t>
      </w:r>
      <w:r>
        <w:rPr>
          <w:rFonts w:hint="eastAsia"/>
        </w:rPr>
        <w:t>建筑用甲硅烷基改性聚合物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Arkema (Bostik)</w:t>
      </w:r>
      <w:r w:rsidRPr="006C3BE6">
        <w:t xml:space="preserve"> </w:t>
      </w:r>
      <w:r w:rsidRPr="006C3BE6">
        <w:rPr>
          <w:rFonts w:hint="eastAsia"/>
        </w:rPr>
        <w:t>建筑用甲硅烷基改性聚合物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Arkema (Bostik)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 (Bostik)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Arkema (Bostik) 建筑用甲硅烷基改性聚合物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Arkema (Bostik) 建筑用甲硅烷基改性聚合物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 (Bostik)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Arkema (Bostik)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Arkema (Bostik)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Arkema (Bostik)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 (Bostik)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Arkema (Bostik)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Arkema (Bostik)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Arkema (Bostik)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Wacker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Evonik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3M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H.B. FULLER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Dow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KCC Corporation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AkzoNobel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Sherwin-Williams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PPG Industrial Coatings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Dura Coat Products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江苏瑞洋安泰新材料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建筑用甲硅烷基改性聚合物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建筑用甲硅烷基改性聚合物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建筑用甲硅烷基改性聚合物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建筑用甲硅烷基改性聚合物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建筑用甲硅烷基改性聚合物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建筑用甲硅烷基改性聚合物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建筑用甲硅烷基改性聚合物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建筑用甲硅烷基改性聚合物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建筑用甲硅烷基改性聚合物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建筑用甲硅烷基改性聚合物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建筑用甲硅烷基改性聚合物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建筑用甲硅烷基改性聚合物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建筑用甲硅烷基改性聚合物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建筑用甲硅烷基改性聚合物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建筑用甲硅烷基改性聚合物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建筑用甲硅烷基改性聚合物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建筑用甲硅烷基改性聚合物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建筑用甲硅烷基改性聚合物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建筑用甲硅烷基改性聚合物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建筑用甲硅烷基改性聚合物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建筑用甲硅烷基改性聚合物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建筑用甲硅烷基改性聚合物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建筑用甲硅烷基改性聚合物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建筑用甲硅烷基改性聚合物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建筑用甲硅烷基改性聚合物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建筑用甲硅烷基改性聚合物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