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  <w:jc w:val="center"/>
      </w:pPr>
      <w:bookmarkStart w:id="20" w:name="娱乐syb创业计划书"/>
      <w:r>
        <w:t xml:space="preserve">娱乐SYB创业计划书</w:t>
      </w:r>
      <w:bookmarkEnd w:id="20"/>
    </w:p>
    <w:p>
      <w:pPr>
        <w:pStyle w:val="Heading2"/>
        <w:ind w:firstLine="400"/>
      </w:pPr>
      <w:bookmarkStart w:id="21" w:name="一项目背景"/>
      <w:r>
        <w:t xml:space="preserve">一、项目背景</w:t>
      </w:r>
      <w:bookmarkEnd w:id="21"/>
    </w:p>
    <w:p>
      <w:pPr>
        <w:pStyle w:val="FirstParagraph"/>
        <w:ind w:firstLine="400"/>
      </w:pPr>
      <w:r>
        <w:t xml:space="preserve">随着科技的飞速发展和互联网的普及，娱乐行业正在迎来前所未有的机遇。SYB公司意识到娱乐产业的潜力，并决定开展娱乐SYB创业计划，以满足人们对娱乐和休闲的需求。本计划旨在利用先进的科技手段和创新的商业模式，打造一个全新的娱乐平台，为用户提供丰富多样的娱乐内容和服务。</w:t>
      </w:r>
    </w:p>
    <w:p>
      <w:pPr>
        <w:pStyle w:val="Heading2"/>
        <w:ind w:firstLine="400"/>
      </w:pPr>
      <w:bookmarkStart w:id="22" w:name="二市场分析"/>
      <w:r>
        <w:t xml:space="preserve">二、市场分析</w:t>
      </w:r>
      <w:bookmarkEnd w:id="22"/>
    </w:p>
    <w:p>
      <w:pPr>
        <w:pStyle w:val="Heading3"/>
        <w:ind w:firstLine="400"/>
      </w:pPr>
      <w:bookmarkStart w:id="23" w:name="娱乐市场的规模和增长趋势"/>
      <w:r>
        <w:t xml:space="preserve">1. 娱乐市场的规模和增长趋势</w:t>
      </w:r>
      <w:bookmarkEnd w:id="23"/>
    </w:p>
    <w:p>
      <w:pPr>
        <w:pStyle w:val="FirstParagraph"/>
        <w:ind w:firstLine="400"/>
      </w:pPr>
      <w:r>
        <w:t xml:space="preserve">根据行业研究报告显示，全球娱乐市场规模正在不断增长，预计未来几年将保持强劲的增长势头。这主要受益于消费者可支配收入的增加、娱乐需求的多样化以及科技的创新推动。</w:t>
      </w:r>
    </w:p>
    <w:p>
      <w:pPr>
        <w:pStyle w:val="Heading3"/>
        <w:ind w:firstLine="400"/>
      </w:pPr>
      <w:bookmarkStart w:id="24" w:name="娱乐syb创业计划的市场定位"/>
      <w:r>
        <w:t xml:space="preserve">2. 娱乐SYB创业计划的市场定位</w:t>
      </w:r>
      <w:bookmarkEnd w:id="24"/>
    </w:p>
    <w:p>
      <w:pPr>
        <w:pStyle w:val="FirstParagraph"/>
        <w:ind w:firstLine="400"/>
      </w:pPr>
      <w:r>
        <w:t xml:space="preserve">娱乐SYB创业计划将定位于年轻人群体，主要面向寻求丰富多样娱乐内容和服务的用户。通过与优质内容提供商和娱乐场所合作，我们将为用户提供包括电影、音乐、游戏、演出等多个娱乐领域的内容和活动。</w:t>
      </w:r>
    </w:p>
    <w:p>
      <w:pPr>
        <w:pStyle w:val="Heading2"/>
        <w:ind w:firstLine="400"/>
      </w:pPr>
      <w:bookmarkStart w:id="25" w:name="三产品与商业模式"/>
      <w:r>
        <w:t xml:space="preserve">三、产品与商业模式</w:t>
      </w:r>
      <w:bookmarkEnd w:id="25"/>
    </w:p>
    <w:p>
      <w:pPr>
        <w:pStyle w:val="Heading3"/>
        <w:ind w:firstLine="400"/>
      </w:pPr>
      <w:bookmarkStart w:id="26" w:name="产品介绍"/>
      <w:r>
        <w:t xml:space="preserve">1. 产品介绍</w:t>
      </w:r>
      <w:bookmarkEnd w:id="26"/>
    </w:p>
    <w:p>
      <w:pPr>
        <w:pStyle w:val="FirstParagraph"/>
        <w:ind w:firstLine="400"/>
      </w:pPr>
      <w:r>
        <w:t xml:space="preserve">娱乐SYB计划将打造一个全新的线上娱乐平台，提供用户订购电影、音乐、游戏和演出门票等多种娱乐服务的功能，同时为用户提供个性化推荐，帮助他们发现新的娱乐内容。</w:t>
      </w:r>
    </w:p>
    <w:p>
      <w:pPr>
        <w:pStyle w:val="Heading3"/>
        <w:ind w:firstLine="400"/>
      </w:pPr>
      <w:bookmarkStart w:id="27" w:name="商业模式"/>
      <w:r>
        <w:t xml:space="preserve">2. 商业模式</w:t>
      </w:r>
      <w:bookmarkEnd w:id="27"/>
    </w:p>
    <w:p>
      <w:pPr>
        <w:pStyle w:val="FirstParagraph"/>
        <w:ind w:firstLine="400"/>
      </w:pPr>
      <w:r>
        <w:t xml:space="preserve">娱乐SYB计划的商业模式主要包括两个方面：内容订购和广告收入。</w:t>
      </w:r>
    </w:p>
    <w:p>
      <w:pPr>
        <w:numPr>
          <w:numId w:val="1001"/>
          <w:ilvl w:val="0"/>
        </w:numPr>
        <w:ind w:firstLine="400"/>
      </w:pPr>
      <w:r>
        <w:t xml:space="preserve">内容订购：用户可以通过平台订购各种娱乐内容和服务，通过与内容提供商的合作，我们将获得相应的订购费用。</w:t>
      </w:r>
    </w:p>
    <w:p>
      <w:pPr>
        <w:numPr>
          <w:numId w:val="1001"/>
          <w:ilvl w:val="0"/>
        </w:numPr>
        <w:ind w:firstLine="400"/>
      </w:pPr>
      <w:r>
        <w:t xml:space="preserve">广告收入：在平台上展示相关广告，通过广告商付费提供广告服务。</w:t>
      </w:r>
    </w:p>
    <w:p>
      <w:pPr>
        <w:pStyle w:val="FirstParagraph"/>
        <w:ind w:firstLine="400"/>
      </w:pPr>
      <w:r>
        <w:t xml:space="preserve">同时，我们也将考虑与线下娱乐场所合作，提供特定场所的门票预订服务，并通过与合作伙伴的分成方式获得额外收入。</w:t>
      </w:r>
    </w:p>
    <w:p>
      <w:pPr>
        <w:pStyle w:val="Heading2"/>
        <w:ind w:firstLine="400"/>
      </w:pPr>
      <w:bookmarkStart w:id="28" w:name="四市场推广计划"/>
      <w:r>
        <w:t xml:space="preserve">四、市场推广计划</w:t>
      </w:r>
      <w:bookmarkEnd w:id="28"/>
    </w:p>
    <w:p>
      <w:pPr>
        <w:pStyle w:val="Heading3"/>
        <w:ind w:firstLine="400"/>
      </w:pPr>
      <w:bookmarkStart w:id="29" w:name="建设品牌形象"/>
      <w:r>
        <w:t xml:space="preserve">1. 建设品牌形象</w:t>
      </w:r>
      <w:bookmarkEnd w:id="29"/>
    </w:p>
    <w:p>
      <w:pPr>
        <w:pStyle w:val="FirstParagraph"/>
        <w:ind w:firstLine="400"/>
      </w:pPr>
      <w:r>
        <w:t xml:space="preserve">娱乐SYB将通过全面的品牌营销策略，打造一个时尚、年轻和有活力的品牌形象。我们将在社交媒体平台上开展宣传活动，与明星和KOL（关键意见领袖）合作，增加品牌曝光率，并与用户建立紧密的互动关系。</w:t>
      </w:r>
    </w:p>
    <w:p>
      <w:pPr>
        <w:pStyle w:val="Heading3"/>
        <w:ind w:firstLine="400"/>
      </w:pPr>
      <w:bookmarkStart w:id="30" w:name="线下推广活动"/>
      <w:r>
        <w:t xml:space="preserve">2. 线下推广活动</w:t>
      </w:r>
      <w:bookmarkEnd w:id="30"/>
    </w:p>
    <w:p>
      <w:pPr>
        <w:pStyle w:val="FirstParagraph"/>
        <w:ind w:firstLine="400"/>
      </w:pPr>
      <w:r>
        <w:t xml:space="preserve">我们将举办一系列线下推广活动，如娱乐产业峰会、明星见面会和粉丝聚会等，吸引用户的关注和参与，提高品牌知名度。</w:t>
      </w:r>
    </w:p>
    <w:p>
      <w:pPr>
        <w:pStyle w:val="Heading3"/>
        <w:ind w:firstLine="400"/>
      </w:pPr>
      <w:bookmarkStart w:id="31" w:name="用户增长策略"/>
      <w:r>
        <w:t xml:space="preserve">3. 用户增长策略</w:t>
      </w:r>
      <w:bookmarkEnd w:id="31"/>
    </w:p>
    <w:p>
      <w:pPr>
        <w:pStyle w:val="FirstParagraph"/>
        <w:ind w:firstLine="400"/>
      </w:pPr>
      <w:r>
        <w:t xml:space="preserve">通过提供优质的娱乐内容和个性化的推荐服务，我们将努力吸引更多的用户。此外，我们还将采取一系列用户增长策略，如推出优惠套餐、提供免费试用等，吸引更多用户尝试使用我们的平台。</w:t>
      </w:r>
    </w:p>
    <w:p>
      <w:pPr>
        <w:pStyle w:val="Heading2"/>
        <w:ind w:firstLine="400"/>
      </w:pPr>
      <w:bookmarkStart w:id="32" w:name="五竞争分析"/>
      <w:r>
        <w:t xml:space="preserve">五、竞争分析</w:t>
      </w:r>
      <w:bookmarkEnd w:id="32"/>
    </w:p>
    <w:p>
      <w:pPr>
        <w:pStyle w:val="Heading3"/>
        <w:ind w:firstLine="400"/>
      </w:pPr>
      <w:bookmarkStart w:id="33" w:name="主要竞争对手"/>
      <w:r>
        <w:t xml:space="preserve">1. 主要竞争对手</w:t>
      </w:r>
      <w:bookmarkEnd w:id="33"/>
    </w:p>
    <w:p>
      <w:pPr>
        <w:pStyle w:val="FirstParagraph"/>
        <w:ind w:firstLine="400"/>
      </w:pPr>
      <w:r>
        <w:t xml:space="preserve">娱乐行业竞争激烈，有许多主要竞争对手，包括已经有一定市场份额的在线音乐平台、视频网站和电影院线。他们在内容资源、用户基数和市场渗透率上具有一定的优势。</w:t>
      </w:r>
    </w:p>
    <w:p>
      <w:pPr>
        <w:pStyle w:val="Heading3"/>
        <w:ind w:firstLine="400"/>
      </w:pPr>
      <w:bookmarkStart w:id="34" w:name="竞争优势"/>
      <w:r>
        <w:t xml:space="preserve">2. 竞争优势</w:t>
      </w:r>
      <w:bookmarkEnd w:id="34"/>
    </w:p>
    <w:p>
      <w:pPr>
        <w:pStyle w:val="FirstParagraph"/>
        <w:ind w:firstLine="400"/>
      </w:pPr>
      <w:r>
        <w:t xml:space="preserve">娱乐SYB计划将通过以下方面建立自身的竞争优势：</w:t>
      </w:r>
    </w:p>
    <w:p>
      <w:pPr>
        <w:numPr>
          <w:numId w:val="1002"/>
          <w:ilvl w:val="0"/>
        </w:numPr>
        <w:ind w:firstLine="400"/>
      </w:pPr>
      <w:r>
        <w:t xml:space="preserve">与内容提供商的合作：与优质内容提供商建立合作关系，确保提供用户多样化和高质量的内容。</w:t>
      </w:r>
    </w:p>
    <w:p>
      <w:pPr>
        <w:numPr>
          <w:numId w:val="1002"/>
          <w:ilvl w:val="0"/>
        </w:numPr>
        <w:ind w:firstLine="400"/>
      </w:pPr>
      <w:r>
        <w:t xml:space="preserve">个性化推荐服务：通过智能算法和用户行为分析，为用户提供个性化的娱乐推荐，增加用户粘性。</w:t>
      </w:r>
    </w:p>
    <w:p>
      <w:pPr>
        <w:numPr>
          <w:numId w:val="1002"/>
          <w:ilvl w:val="0"/>
        </w:numPr>
        <w:ind w:firstLine="400"/>
      </w:pPr>
      <w:r>
        <w:t xml:space="preserve">创新的商业模式：娱乐SYB计划将尝试创新的商业模式，如与线下娱乐场所合作，提供门票预订服务，增加收入来源。</w:t>
      </w:r>
    </w:p>
    <w:p>
      <w:pPr>
        <w:pStyle w:val="Heading2"/>
        <w:ind w:firstLine="400"/>
      </w:pPr>
      <w:bookmarkStart w:id="35" w:name="六财务计划"/>
      <w:r>
        <w:t xml:space="preserve">六、财务计划</w:t>
      </w:r>
      <w:bookmarkEnd w:id="35"/>
    </w:p>
    <w:p>
      <w:pPr>
        <w:pStyle w:val="Heading3"/>
        <w:ind w:firstLine="400"/>
      </w:pPr>
      <w:bookmarkStart w:id="36" w:name="预计收入来源"/>
      <w:r>
        <w:t xml:space="preserve">1. 预计收入来源</w:t>
      </w:r>
      <w:bookmarkEnd w:id="36"/>
    </w:p>
    <w:p>
      <w:pPr>
        <w:pStyle w:val="FirstParagraph"/>
        <w:ind w:firstLine="400"/>
      </w:pPr>
      <w:r>
        <w:t xml:space="preserve">娱乐SYB计划的主要收入来源包括内容订购费、广告收入和与合作伙伴的分成。</w:t>
      </w:r>
    </w:p>
    <w:p>
      <w:pPr>
        <w:pStyle w:val="Heading3"/>
        <w:ind w:firstLine="400"/>
      </w:pPr>
      <w:bookmarkStart w:id="37" w:name="预计成本和费用"/>
      <w:r>
        <w:t xml:space="preserve">2. 预计成本和费用</w:t>
      </w:r>
      <w:bookmarkEnd w:id="37"/>
    </w:p>
    <w:p>
      <w:pPr>
        <w:pStyle w:val="FirstParagraph"/>
        <w:ind w:firstLine="400"/>
      </w:pPr>
      <w:r>
        <w:t xml:space="preserve">预计的成本和费用主要包括平台开发和维护费用、内容采购费用、市场推广费用以及员工薪酬和办公成本。</w:t>
      </w:r>
    </w:p>
    <w:p>
      <w:pPr>
        <w:pStyle w:val="Heading3"/>
        <w:ind w:firstLine="400"/>
      </w:pPr>
      <w:bookmarkStart w:id="38" w:name="预计盈利能力和投资回报率"/>
      <w:r>
        <w:t xml:space="preserve">3. 预计盈利能力和投资回报率</w:t>
      </w:r>
      <w:bookmarkEnd w:id="38"/>
    </w:p>
    <w:p>
      <w:pPr>
        <w:pStyle w:val="FirstParagraph"/>
        <w:ind w:firstLine="400"/>
      </w:pPr>
      <w:r>
        <w:t xml:space="preserve">根据市场研究和财务分析，预计娱乐SYB计划在前两年可能处于亏损状态，但由于市场的快速增长和我们的竞争优势，预计在第三年开始实现盈利，并且投资回报率将逐渐增加。</w:t>
      </w:r>
    </w:p>
    <w:p>
      <w:pPr>
        <w:pStyle w:val="Heading2"/>
        <w:ind w:firstLine="400"/>
      </w:pPr>
      <w:bookmarkStart w:id="39" w:name="七风险分析与应对策略"/>
      <w:r>
        <w:t xml:space="preserve">七、风险分析与应对策略</w:t>
      </w:r>
      <w:bookmarkEnd w:id="39"/>
    </w:p>
    <w:p>
      <w:pPr>
        <w:pStyle w:val="Heading3"/>
        <w:ind w:firstLine="400"/>
      </w:pPr>
      <w:bookmarkStart w:id="40" w:name="市场风险"/>
      <w:r>
        <w:t xml:space="preserve">1. 市场风险</w:t>
      </w:r>
      <w:bookmarkEnd w:id="40"/>
    </w:p>
    <w:p>
      <w:pPr>
        <w:pStyle w:val="FirstParagraph"/>
        <w:ind w:firstLine="400"/>
      </w:pPr>
      <w:r>
        <w:t xml:space="preserve">娱乐行业竞争激烈，市场风险较高。我们将密切关注市场变化，灵活调整产品和策略，利用竞争优势来抵挡市场竞争的风险。</w:t>
      </w:r>
    </w:p>
    <w:p>
      <w:pPr>
        <w:pStyle w:val="Heading3"/>
        <w:ind w:firstLine="400"/>
      </w:pPr>
      <w:bookmarkStart w:id="41" w:name="资金风险"/>
      <w:r>
        <w:t xml:space="preserve">2. 资金风险</w:t>
      </w:r>
      <w:bookmarkEnd w:id="41"/>
    </w:p>
    <w:p>
      <w:pPr>
        <w:pStyle w:val="FirstParagraph"/>
        <w:ind w:firstLine="400"/>
      </w:pPr>
      <w:r>
        <w:t xml:space="preserve">娱乐SYB计划需要大量的资金来支持平台开发、市场推广和内容采购等方面的费用。我们将积极寻找投资机会，寻求风险投资机构的支持，并合理规划资金使用。</w:t>
      </w:r>
    </w:p>
    <w:p>
      <w:pPr>
        <w:pStyle w:val="Heading3"/>
        <w:ind w:firstLine="400"/>
      </w:pPr>
      <w:bookmarkStart w:id="42" w:name="法规风险"/>
      <w:r>
        <w:t xml:space="preserve">3. 法规风险</w:t>
      </w:r>
      <w:bookmarkEnd w:id="42"/>
    </w:p>
    <w:p>
      <w:pPr>
        <w:pStyle w:val="FirstParagraph"/>
        <w:ind w:firstLine="400"/>
      </w:pPr>
      <w:r>
        <w:t xml:space="preserve">娱乐行业受到相关法规的约束，如版权保护和内容审查等。我们将合法合规经营，与相关部门保持密切合作，确保娱乐SYB计划的合法运营。</w:t>
      </w:r>
    </w:p>
    <w:p>
      <w:pPr>
        <w:pStyle w:val="Heading2"/>
        <w:ind w:firstLine="400"/>
      </w:pPr>
      <w:bookmarkStart w:id="43" w:name="八项目计划和时间表"/>
      <w:r>
        <w:t xml:space="preserve">八、项目计划和时间表</w:t>
      </w:r>
      <w:bookmarkEnd w:id="43"/>
    </w:p>
    <w:p>
      <w:pPr>
        <w:pStyle w:val="FirstParagraph"/>
        <w:ind w:firstLine="400"/>
      </w:pPr>
      <w:r>
        <w:t xml:space="preserve">娱乐SYB计划的项目实施将按照以下时间表进行：</w:t>
      </w:r>
    </w:p>
    <w:p>
      <w:pPr>
        <w:numPr>
          <w:numId w:val="1003"/>
          <w:ilvl w:val="0"/>
        </w:numPr>
        <w:ind w:firstLine="400"/>
      </w:pPr>
      <w:r>
        <w:t xml:space="preserve">第一年：市场调研、平台开发和内容采购等准备阶段。</w:t>
      </w:r>
    </w:p>
    <w:p>
      <w:pPr>
        <w:numPr>
          <w:numId w:val="1003"/>
          <w:ilvl w:val="0"/>
        </w:numPr>
        <w:ind w:firstLine="400"/>
      </w:pPr>
      <w:r>
        <w:t xml:space="preserve">第二年：平台测试、市场推广和用户增长等关键阶段。</w:t>
      </w:r>
    </w:p>
    <w:p>
      <w:pPr>
        <w:numPr>
          <w:numId w:val="1003"/>
          <w:ilvl w:val="0"/>
        </w:numPr>
        <w:ind w:firstLine="400"/>
      </w:pPr>
      <w:r>
        <w:t xml:space="preserve">第三年：平台成熟、实现盈利并持续扩大市场份额。</w:t>
      </w:r>
    </w:p>
    <w:p>
      <w:pPr>
        <w:pStyle w:val="Heading2"/>
        <w:ind w:firstLine="400"/>
      </w:pPr>
      <w:bookmarkStart w:id="44" w:name="九团队介绍"/>
      <w:r>
        <w:t xml:space="preserve">九、团队介绍</w:t>
      </w:r>
      <w:bookmarkEnd w:id="44"/>
    </w:p>
    <w:p>
      <w:pPr>
        <w:pStyle w:val="FirstParagraph"/>
        <w:ind w:firstLine="400"/>
      </w:pPr>
      <w:r>
        <w:t xml:space="preserve">娱乐SYB计划的团队由具有丰富娱乐行业经验的专业人士组成，他们将在项目实施过程中担任关键角色，确保项目的成功实施。</w:t>
      </w:r>
    </w:p>
    <w:p>
      <w:pPr>
        <w:pStyle w:val="Heading2"/>
        <w:ind w:firstLine="400"/>
      </w:pPr>
      <w:bookmarkStart w:id="45" w:name="十总结"/>
      <w:r>
        <w:t xml:space="preserve">十、总结</w:t>
      </w:r>
      <w:bookmarkEnd w:id="45"/>
    </w:p>
    <w:p>
      <w:pPr>
        <w:pStyle w:val="FirstParagraph"/>
        <w:ind w:firstLine="400"/>
      </w:pPr>
      <w:r>
        <w:t xml:space="preserve">娱乐SYB创业计划将致力于打造一个全新的娱乐平台，为用户提供丰富多样的娱乐内容和服务。通过与优质内容提供商和娱乐场所合作，我们将为用户带来全新的娱乐体验，并通过创新的商业模式实现盈利。同时，我们也意识到市场风险和资金风险等挑战，将采取相应的应对策略来降低风险。我们相信，在团队的共同努力下，娱乐SYB计划将取得成功。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2023-12-09T07:26:07Z</dcterms:created>
  <dcterms:modified xsi:type="dcterms:W3CDTF">2023-12-09T07:26:07Z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