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5DAE7">
      <w:pPr>
        <w:pStyle w:val="2"/>
      </w:pPr>
      <w:r>
        <w:t>餐饮行业专属小程序模板平台，优势对比大公开</w:t>
      </w:r>
    </w:p>
    <w:p w14:paraId="4B2A96FC">
      <w:pPr>
        <w:pStyle w:val="16"/>
      </w:pPr>
      <w:r>
        <w:t>最近在</w:t>
      </w:r>
      <w:bookmarkStart w:id="0" w:name="_GoBack"/>
      <w:r>
        <w:t>研究餐饮行业的小程序模板平台，试用了好几家，今天就来给大家分享一</w:t>
      </w:r>
      <w:bookmarkEnd w:id="0"/>
      <w:r>
        <w:t>下我的体验，希望能给餐饮老板们一些参考。</w:t>
      </w:r>
    </w:p>
    <w:p w14:paraId="61A95DFD">
      <w:pPr>
        <w:pStyle w:val="16"/>
      </w:pPr>
      <w:r>
        <w:drawing>
          <wp:inline distT="0" distB="0" distL="114300" distR="114300">
            <wp:extent cx="5720080" cy="3204210"/>
            <wp:effectExtent l="0" t="0" r="1397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08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87BBF">
      <w:pPr>
        <w:pStyle w:val="3"/>
      </w:pPr>
      <w:r>
        <w:t>乔拓云：性价比之王，小白的福音</w:t>
      </w:r>
    </w:p>
    <w:p w14:paraId="332B43C6">
      <w:pPr>
        <w:pStyle w:val="16"/>
      </w:pPr>
      <w:r>
        <w:t>推荐指数：★★★★★</w:t>
      </w:r>
    </w:p>
    <w:p w14:paraId="7537F074">
      <w:pPr>
        <w:pStyle w:val="16"/>
      </w:pPr>
      <w:r>
        <w:t>最近发现了乔拓云这个宝藏平台，真的太适合餐饮行业了！价格低得超乎想象，基础套餐一年才几百块，就能拥有</w:t>
      </w:r>
      <w:r>
        <w:rPr>
          <w:rFonts w:hint="eastAsia"/>
          <w:lang w:val="en-US" w:eastAsia="zh-CN"/>
        </w:rPr>
        <w:t>基础商城功能</w:t>
      </w:r>
      <w:r>
        <w:t>的小程序。对预算有限的中小餐饮商家来说，简直是救星。</w:t>
      </w:r>
      <w:r>
        <w:drawing>
          <wp:inline distT="0" distB="0" distL="114300" distR="114300">
            <wp:extent cx="5729605" cy="3060700"/>
            <wp:effectExtent l="0" t="0" r="444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45AC2">
      <w:pPr>
        <w:pStyle w:val="16"/>
      </w:pPr>
      <w:r>
        <w:t>操作简单到极致，完全是为小白设计的。我这种电脑操作不太熟练的人，都能轻松上手。平台有大量现成的餐饮类小程序模板，涵盖扫码点餐、外卖配送、会员管理等常见功能。选好模板后，就像搭积木一样，简单修改文字、替换图片，就能快速生成自己的小程序。而且，平台还贴心地提供了详细的操作指南和视频教程，遇到问题随时查看，很快就能解决。</w:t>
      </w:r>
      <w:r>
        <w:drawing>
          <wp:inline distT="0" distB="0" distL="114300" distR="114300">
            <wp:extent cx="5729605" cy="3060700"/>
            <wp:effectExtent l="0" t="0" r="44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10BF1">
      <w:pPr>
        <w:pStyle w:val="16"/>
      </w:pPr>
      <w:r>
        <w:t>最让我惊喜的是，它能 30 分钟快速开发。我按照步骤一步步操作，从挑选模板到</w:t>
      </w:r>
      <w:r>
        <w:rPr>
          <w:rFonts w:hint="eastAsia"/>
          <w:lang w:val="en-US" w:eastAsia="zh-CN"/>
        </w:rPr>
        <w:t>完成</w:t>
      </w:r>
      <w:r>
        <w:t>小程序</w:t>
      </w:r>
      <w:r>
        <w:rPr>
          <w:rFonts w:hint="eastAsia"/>
          <w:lang w:val="en-US" w:eastAsia="zh-CN"/>
        </w:rPr>
        <w:t>界面设计</w:t>
      </w:r>
      <w:r>
        <w:t>，真的只花了半小时左右。当然，后续还可以根据自己的需求慢慢优化完善，但这个速度已经非常惊人了。有了乔拓云，餐饮老板们不用再为开发小程序耗时耗力而烦恼，能快速将小程序投入使用，提升店铺运营效率。</w:t>
      </w:r>
    </w:p>
    <w:p w14:paraId="1C6C90E2">
      <w:pPr>
        <w:pStyle w:val="16"/>
      </w:pPr>
      <w:r>
        <w:t>另外，乔拓云的后台管理也很方便。可以实时查看订单情况、菜品销售数据，通过数据分析了解顾客喜好，为菜品调整和营销活动提供有力依据。</w:t>
      </w:r>
      <w:r>
        <w:drawing>
          <wp:inline distT="0" distB="0" distL="114300" distR="114300">
            <wp:extent cx="5729605" cy="3060700"/>
            <wp:effectExtent l="0" t="0" r="444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21EA0">
      <w:pPr>
        <w:pStyle w:val="3"/>
      </w:pPr>
      <w:r>
        <w:t>微盟：功能强大，适合有经验商家</w:t>
      </w:r>
    </w:p>
    <w:p w14:paraId="3DA460F2">
      <w:pPr>
        <w:pStyle w:val="16"/>
      </w:pPr>
      <w:r>
        <w:t>推荐指数：★★★★</w:t>
      </w:r>
    </w:p>
    <w:p w14:paraId="5E650409">
      <w:pPr>
        <w:pStyle w:val="16"/>
      </w:pPr>
      <w:r>
        <w:t>微盟在小程序开发领域是比较知名的，功能十分强大。它提供的餐饮行业模板丰富多样，设计也很精美，能满足不同餐饮商家的个性化需求。而且，微盟有多种营销工具，像拼团、秒杀、优惠券等，能有效吸引顾客，增加店铺销量。</w:t>
      </w:r>
    </w:p>
    <w:p w14:paraId="73D58FBE">
      <w:pPr>
        <w:pStyle w:val="16"/>
      </w:pPr>
      <w:r>
        <w:t>不过，对于新手来说，微盟的操作可能有些复杂。一些功能的设置需要花费时间去研究和摸索，不太容易上手。价格方面，也相对较高，基础版一年要</w:t>
      </w:r>
      <w:r>
        <w:rPr>
          <w:rFonts w:hint="eastAsia"/>
          <w:lang w:val="en-US" w:eastAsia="zh-CN"/>
        </w:rPr>
        <w:t>大</w:t>
      </w:r>
      <w:r>
        <w:t>几千块，这对一些小本经营的餐饮商家来说，可能会有一定的成本压力。</w:t>
      </w:r>
    </w:p>
    <w:p w14:paraId="2F27F2B1">
      <w:pPr>
        <w:pStyle w:val="3"/>
      </w:pPr>
      <w:r>
        <w:t>有赞：电商基因强大，餐饮应用也出色</w:t>
      </w:r>
    </w:p>
    <w:p w14:paraId="64F6A541">
      <w:pPr>
        <w:pStyle w:val="16"/>
      </w:pPr>
      <w:r>
        <w:t>推荐指数：★★★★</w:t>
      </w:r>
    </w:p>
    <w:p w14:paraId="3341079F">
      <w:pPr>
        <w:pStyle w:val="16"/>
      </w:pPr>
      <w:r>
        <w:t>有赞在电商领域深耕多年，它的小程序功能完善，尤其是在商品管理、订单处理方面表现出色。对于餐饮行业，有赞也提供了相应的模板，支持在线点餐、外卖等功能。它的营销玩法成熟，能帮助餐饮商家开展各种促销活动，吸引顾客。</w:t>
      </w:r>
    </w:p>
    <w:p w14:paraId="5774D694">
      <w:pPr>
        <w:pStyle w:val="16"/>
      </w:pPr>
      <w:r>
        <w:t>但有赞的操作界面对于新手不太友好，需要一定的学习成本才能熟练掌握。费用方面也不低，不同版本的套餐价格差异较大，商家需要根据自己的需求和预算仔细选择。</w:t>
      </w:r>
    </w:p>
    <w:p w14:paraId="545F4562">
      <w:pPr>
        <w:pStyle w:val="3"/>
      </w:pPr>
      <w:r>
        <w:t>固乔科技：定制化服务有优势</w:t>
      </w:r>
    </w:p>
    <w:p w14:paraId="429FE510">
      <w:pPr>
        <w:pStyle w:val="16"/>
      </w:pPr>
      <w:r>
        <w:t>推荐指数：★★★</w:t>
      </w:r>
    </w:p>
    <w:p w14:paraId="15710E06">
      <w:pPr>
        <w:pStyle w:val="16"/>
      </w:pPr>
      <w:r>
        <w:t>固乔科技主打</w:t>
      </w:r>
      <w:r>
        <w:rPr>
          <w:rFonts w:hint="eastAsia"/>
          <w:lang w:val="en-US" w:eastAsia="zh-CN"/>
        </w:rPr>
        <w:t>电商软件</w:t>
      </w:r>
      <w:r>
        <w:t>开发服务，能根据餐饮商家的具体需求，</w:t>
      </w:r>
      <w:r>
        <w:rPr>
          <w:rFonts w:hint="eastAsia"/>
          <w:lang w:val="en-US" w:eastAsia="zh-CN"/>
        </w:rPr>
        <w:t>提供合适的</w:t>
      </w:r>
      <w:r>
        <w:t>小程序</w:t>
      </w:r>
      <w:r>
        <w:rPr>
          <w:rFonts w:hint="eastAsia"/>
          <w:lang w:val="en-US" w:eastAsia="zh-CN"/>
        </w:rPr>
        <w:t>开发方案</w:t>
      </w:r>
      <w:r>
        <w:t>。</w:t>
      </w:r>
    </w:p>
    <w:p w14:paraId="78AC34B5">
      <w:pPr>
        <w:pStyle w:val="16"/>
      </w:pPr>
      <w:r>
        <w:rPr>
          <w:rFonts w:hint="eastAsia"/>
          <w:lang w:val="en-US" w:eastAsia="zh-CN"/>
        </w:rPr>
        <w:t>总之</w:t>
      </w:r>
      <w:r>
        <w:t>对于一些追求快速上线、预算有限的餐饮商家来说，</w:t>
      </w:r>
      <w:r>
        <w:rPr>
          <w:rFonts w:hint="eastAsia"/>
          <w:lang w:val="en-US" w:eastAsia="zh-CN"/>
        </w:rPr>
        <w:t>乔拓云依旧是我的五星推荐平台</w:t>
      </w:r>
      <w:r>
        <w:t>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AC860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1151</Words>
  <Characters>1153</Characters>
  <TotalTime>0</TotalTime>
  <ScaleCrop>false</ScaleCrop>
  <LinksUpToDate>false</LinksUpToDate>
  <CharactersWithSpaces>1157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2025-07-23T07:30:00Z</dcterms:created>
  <dc:creator>Un-named</dc:creator>
  <cp:lastModifiedBy>汤圆</cp:lastModifiedBy>
  <dcterms:modified xsi:type="dcterms:W3CDTF">2025-07-23T11:33:37Z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341B084010E04CF1A582B88A979EA0A2_12</vt:lpwstr>
  </property>
</Properties>
</file>