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t>大别山精神红色教育基地，培训咨询：</w:t>
      </w:r>
      <w:r>
        <w:rPr>
          <w:rFonts w:hint="eastAsia"/>
          <w:lang w:val="en-US" w:eastAsia="zh-CN"/>
        </w:rPr>
        <w:t>13333859792</w:t>
      </w:r>
      <w:r>
        <w:t>（</w:t>
      </w:r>
      <w:r>
        <w:rPr>
          <w:rFonts w:hint="eastAsia"/>
          <w:lang w:eastAsia="zh-CN"/>
        </w:rPr>
        <w:t>陈</w:t>
      </w:r>
      <w:r>
        <w:t>老师），大别山精神红色教育基地以大别山革命史和大别山精神为内容开展红色教育培训，传承红色基因，弘扬优良传统；位于大别山区的鄂豫皖苏区根据地是我们党的重要建党基地，大别山精神是我们党和全国人民的宝贵精神财富；大别山精神红色教育基地立志讲好党的故事、革命的故事、根据地的故事、英雄和烈士的故事，加强革命传统教育、爱国主义教育、青少年思想道德教育，让培训学员在接受红色教育中升华理想信念，把革命先烈们为之奋斗、为之牺牲的伟大事业奋勇推向前进。</w:t>
      </w:r>
    </w:p>
    <w:p>
      <w:r>
        <w:t>大别山精神红色教育</w:t>
      </w:r>
      <w:r>
        <w:rPr>
          <w:rFonts w:hint="eastAsia"/>
          <w:lang w:eastAsia="zh-CN"/>
        </w:rPr>
        <w:t>历史背景：</w:t>
      </w:r>
      <w:r>
        <w:t>大别山地区是在党的领导下，紧紧依靠人民群众建立和发展起来的中国革命摇篮之一，是全国为数不多的、在党的领导下，22年革命武装斗争持续不断、30年革命红旗始终高高飘扬的根据地。大别山的红色历史，是一部波澜壮阔的革命史，是一部艰苦卓绝的奋斗史，是一部忠诚奉献的成长史。大别山区的党组织和革命群众面对极其残酷的斗争形势，矢志不渝，以“山山埋忠骨、岭岭铸忠魂”的悲壮牺牲赢得了革命的胜利。</w:t>
      </w:r>
    </w:p>
    <w:p>
      <w:r>
        <w:t>大别山是中国革命历史名山。大别山地区是较早建立党组织的地区之一，涌现出以董必武为代表的一批中国最早的马克思主义者；作为红军的主要活动区之一，发展壮大起了红军三大主力之一的红四方面军，还走出了红二十五军和红二十八军两支主力红军；抗日战争时是新四军五师的根据地；解放战争时期，刘邓大军千里跃进大别山，使解放战争由战略防御转入战略进攻。大别山革命斗争经历了第一次国内革命战争、土地革命、抗日战争和解放战争的完整过程。在此期间，无论斗争多么艰苦，这里始终有党领导的武装力量存在，先后有两百多万人参军参战，近百万人为革命献出了宝贵的生命，仅民政部登记在册的革命烈士就有13万多人，可谓村村有烈士、户户有红军，山山埋忠骨、岭岭铸忠魂，为中国革命的胜利作出了重要贡献。</w:t>
      </w:r>
    </w:p>
    <w:p>
      <w:r>
        <w:t>大别山精神红色教育基地利用大别山区丰富而独特的红色资源，通过课堂专题教学、现场教学、实践体验等多种教学模式，开展大别山精神红色教育培训。让学员走近历史，启发现实思考，用红色资源教育人，用红色文化鼓舞人，用红色基因塑造人，切实提高培训的针对性和实效性，教育引导学员不忘初心，牢记使命，不懈奋斗！</w:t>
      </w:r>
    </w:p>
    <w:p>
      <w:r>
        <w:t>大别山精神红色教育基地弘扬的大别山精神饱含锤炼党性的营养。大别山是中国革命重要策源地、主要活动地和走向全面胜利的战略转折地。在那个风雨如晦的年代。大别山地区党组织带领广大群众坚守信念，浴血革命，百折不挠。创造了28年红旗不倒，武装斗争不断的光辉历史。铸就了“坚守信念、胸怀全局、团结奋斗、勇当前锋”为主要内涵的大别山精神。大别山红色教育围绕提高党员干部党性修养，真实再现最真最美，最富感染力的大别山革命史实。从中选取对党性教育最有典型意义的素材，进行理论阐述，揭示其时代内涵，让大别山红色教育更有吸引力和感染力。</w:t>
      </w:r>
    </w:p>
    <w:p>
      <w:r>
        <w:t>大别山精神红色教育基地弘扬的大别山精神蕴藉着砥砺奋进的力量。大别山的历史是波澜壮阔的革命史，也是艰苦卓绝的奋斗史，可歌可泣的英雄史。为了打破旧世界，建立新社会，无数党的优秀儿女和革命群众，在极其艰苦的环境下坚守在大别山斗争，在大别山革命到底，矢志不渝。以山山埋忠骨、岭岭铸忠魂的悲壮牺牲，赢得了苦难辉煌。大别山红色教育弘扬先辈们追求理想，奉献，牺牲，艰苦创业的崇高风范，接受大别山红色教育，心灵会受到震撼，精神会得以鼓舞。在四个全面协调推进中国梦，践行渐进的过程中，敢于担当，艰苦奋斗的人生信念会进一步坚定，从严从实履职做事的使命感，责任感会不断增强。</w:t>
      </w:r>
    </w:p>
    <w:p>
      <w:r>
        <w:t>大别山精神红色教育基地弘扬的大别山精神揭示了群众路线的真谛。大别山的革命历程是党和人民军队依靠群众，解放群众，造福群众的历程。也是广大群众和我们党鱼水交融，生死相依，携手共进的历程。正因为始终把人民放在心中最高位置，时时处处关心群众，为群众谋利益，才赢得了广大的群众金子般的信赖。</w:t>
      </w:r>
      <w:bookmarkStart w:id="0" w:name="_GoBack"/>
      <w:bookmarkEnd w:id="0"/>
      <w:r>
        <w:t>大别山</w:t>
      </w:r>
      <w:r>
        <w:rPr>
          <w:rFonts w:hint="eastAsia"/>
          <w:lang w:eastAsia="zh-CN"/>
        </w:rPr>
        <w:t>精神</w:t>
      </w:r>
      <w:r>
        <w:t>红色教育激励和指引党员干部真正增进群众感情，真心维护群众利益，真切凝聚群众力量，永葆为民务实清廉的政治本色。</w:t>
      </w:r>
    </w:p>
    <w:p>
      <w:r>
        <w:t>大别山精神红色教育基地传播和弘扬大别山精神，牢记初心使命。通过大别山精神红色教育基地学习党史、革命史，从中了解我们党走过的奋斗历程，取得的巨大成就，积累的宝贵经验，培育的伟大精神，进一步坚定走中国特色社会主义道路的理想信念。大别山精神红色教育基地让更多的人走进革命纪念场馆参观学习，接受爱国主义教育和革命传统教育，陶冶情操，启迪心灵，使党的光荣传统和革命精神代代相传。历史是最好的教科书，中国革命历史是最好的营养剂。大别山精神红色教育基地以史鉴今，资政育人，大别山精神激励着我们坚定不移跟党走，为实现美好生活而不懈奋斗。</w:t>
      </w:r>
    </w:p>
    <w:p>
      <w:r>
        <w:t>[免责声明]本站系本网编辑转载，编辑转载目的在于传递更多信息，并不代表本网赞同其观点和对其真实性负责。如涉及作品内容、版权和其它问题，请在30日内与本网联系！本站文章版权归原作者所有内容为作者个人观点本站只提供参考并不构成任何投资及应用建议。</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DA245D"/>
    <w:rsid w:val="201D5C2A"/>
    <w:rsid w:val="31A639A0"/>
    <w:rsid w:val="44A12622"/>
    <w:rsid w:val="48B3262E"/>
    <w:rsid w:val="5B1371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未定义</cp:lastModifiedBy>
  <dcterms:modified xsi:type="dcterms:W3CDTF">2020-06-28T03:13:10Z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