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/>
        </w:rPr>
      </w:pPr>
      <w:r>
        <w:rPr>
          <w:rFonts w:hint="eastAsia"/>
        </w:rPr>
        <w:t>胶原蛋白的主要功效</w:t>
      </w:r>
      <w:r>
        <w:rPr>
          <w:rFonts w:hint="default"/>
        </w:rPr>
        <w:t>，胶原蛋白肽10大品牌</w:t>
      </w:r>
      <w:r>
        <w:rPr>
          <w:rFonts w:hint="eastAsia"/>
          <w:lang w:val="en-US" w:eastAsia="zh-Hans"/>
        </w:rPr>
        <w:t>研一精科</w:t>
      </w:r>
      <w:bookmarkStart w:id="0" w:name="_GoBack"/>
      <w:bookmarkEnd w:id="0"/>
    </w:p>
    <w:p>
      <w:pPr>
        <w:rPr>
          <w:rFonts w:hint="default"/>
        </w:rPr>
      </w:pPr>
    </w:p>
    <w:p>
      <w:r>
        <w:t>回购分享 | 懒人护肤 “躺美”的有效方法</w:t>
      </w:r>
    </w:p>
    <w:p>
      <w:r>
        <w:t>快节奏的工作和职场的压力简直都市白领的“摧花辣手”，别说没时间化妆了，就连护肤步骤也是恨不得能省就省。原本想着靠化妆遮一遮皮肤瑕疵，也是不能改变皮肤本质，而且“试错”成本高，小则闷痘，大则烂脸，得不偿失。</w:t>
      </w:r>
    </w:p>
    <w:p>
      <w:r>
        <w:t>⁡</w:t>
      </w:r>
    </w:p>
    <w:p>
      <w:r>
        <w:t>之前就跟大家分享过</w:t>
      </w:r>
      <w:r>
        <w:t>研一精科修复型胶原蛋白肽</w:t>
      </w:r>
      <w:r>
        <w:t>，是懒人护肤的宝藏饮品了，我自己已经在回购很多次啦。也给身边的好多集美种草了这款粉，小伙伴们都说感觉蛮不错的，每天“躺着变美”。</w:t>
      </w:r>
    </w:p>
    <w:p>
      <w:r>
        <w:t>⁡</w:t>
      </w:r>
    </w:p>
    <w:p>
      <w:r>
        <w:rPr>
          <w:lang w:val="en-US" w:eastAsia="zh-CN"/>
        </w:rPr>
        <w:t>我一直觉得皮肤内养比“外敷”更重要，</w:t>
      </w:r>
      <w:r>
        <w:rPr>
          <w:lang w:eastAsia="zh-CN"/>
        </w:rPr>
        <w:t>研一精科修复型胶原蛋白肽</w:t>
      </w:r>
      <w:r>
        <w:rPr>
          <w:lang w:val="en-US" w:eastAsia="zh-CN"/>
        </w:rPr>
        <w:t>主要是靠小分子水解胶原蛋白肽，可以通过内服直接吸收，利用睡眠期间的黄金时段，轻松养出素颜好肤质。</w:t>
      </w:r>
      <w:r>
        <w:rPr>
          <w:lang w:eastAsia="zh-CN"/>
        </w:rPr>
        <w:t>研一精科修复型胶原蛋白肽</w:t>
      </w:r>
      <w:r>
        <w:rPr>
          <w:lang w:val="en-US" w:eastAsia="zh-CN"/>
        </w:rPr>
        <w:t>牌子大家已经很熟悉了，估计说我身边的白领妹子人手一瓶</w:t>
      </w:r>
      <w:r>
        <w:rPr>
          <w:lang w:eastAsia="zh-CN"/>
        </w:rPr>
        <w:t>研一精科修复型胶原蛋白肽</w:t>
      </w:r>
      <w:r>
        <w:rPr>
          <w:lang w:val="en-US" w:eastAsia="zh-CN"/>
        </w:rPr>
        <w:t>家的产品也不夸张，这款粉我真的特别推荐，主要是成分里的</w:t>
      </w:r>
      <w:r>
        <w:rPr>
          <w:rFonts w:hint="eastAsia"/>
          <w:lang w:val="en-US" w:eastAsia="zh-Hans"/>
        </w:rPr>
        <w:t>法</w:t>
      </w:r>
      <w:r>
        <w:rPr>
          <w:lang w:val="en-US" w:eastAsia="zh-CN"/>
        </w:rPr>
        <w:t>国</w:t>
      </w:r>
      <w:r>
        <w:rPr>
          <w:rFonts w:hint="eastAsia"/>
          <w:lang w:val="en-US" w:eastAsia="zh-Hans"/>
        </w:rPr>
        <w:t>罗赛洛</w:t>
      </w:r>
      <w:r>
        <w:rPr>
          <w:lang w:val="en-US" w:eastAsia="zh-CN"/>
        </w:rPr>
        <w:t>小分子水解胶原蛋白肽，分子小易吸收。还有I型III型胶原蛋白，可以直接作用于肌肤底层，帮助皮肤胶原蛋白的形成，减少皱纹。</w:t>
      </w:r>
    </w:p>
    <w:p/>
    <w:p>
      <w:r>
        <w:rPr>
          <w:lang w:val="en-US" w:eastAsia="zh-CN"/>
        </w:rPr>
        <w:t>还有维生素C助力胶原蛋白的合成，抑制黑色素。养出来的好皮肤比粉底液遮出来的皮肤有底气太多了！</w:t>
      </w:r>
    </w:p>
    <w:p/>
    <w:p>
      <w:pPr>
        <w:rPr>
          <w:rFonts w:hint="default"/>
          <w:lang w:eastAsia="zh-Hans"/>
        </w:rPr>
      </w:pPr>
      <w:r>
        <w:rPr>
          <w:lang w:eastAsia="zh-CN"/>
        </w:rPr>
        <w:t>研一精科修复型胶原蛋白肽</w:t>
      </w:r>
      <w:r>
        <w:rPr>
          <w:lang w:val="en-US" w:eastAsia="zh-CN"/>
        </w:rPr>
        <w:t>里还含有</w:t>
      </w:r>
      <w:r>
        <w:rPr>
          <w:rFonts w:hint="eastAsia"/>
          <w:lang w:val="en-US" w:eastAsia="zh-Hans"/>
        </w:rPr>
        <w:t>日</w:t>
      </w:r>
      <w:r>
        <w:rPr>
          <w:rFonts w:hint="eastAsia"/>
        </w:rPr>
        <w:t>本鱼弹性蛋白肽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/>
    <w:p>
      <w:r>
        <w:t>每天晚上睡前冲一杯晚安肽粉的习惯已经坚持很久啦，懒人护肤必备没错了。冲开后淡淡的粉紫色一杯，看着颜色就很治愈系，味道</w:t>
      </w:r>
      <w:r>
        <w:rPr>
          <w:rFonts w:hint="eastAsia"/>
          <w:lang w:val="en-US" w:eastAsia="zh-Hans"/>
        </w:rPr>
        <w:t>玫瑰水味道</w:t>
      </w:r>
      <w:r>
        <w:t>，蛮好喝的～</w:t>
      </w:r>
    </w:p>
    <w:p>
      <w:r>
        <w:t>⁡</w:t>
      </w:r>
    </w:p>
    <w:p>
      <w:r>
        <w:t>好皮肤需要慢慢养出来，不过养肤也是有“窍门”的，内服外养，就像</w:t>
      </w:r>
      <w:r>
        <w:t>研一精科修复型胶原蛋白肽</w:t>
      </w:r>
      <w:r>
        <w:t>“食妆”所提倡的用科学复合配方的美容保养品来焕发出你的自然美，让你不用“妆”也很美~</w:t>
      </w:r>
    </w:p>
    <w:p>
      <w:r>
        <w:t>⁡</w:t>
      </w:r>
    </w:p>
    <w:p>
      <w:r>
        <w:t>研一精科修复型胶原蛋白肽</w:t>
      </w:r>
      <w:r>
        <w:t>的晚安肽粉真的好适合懒人党，以及“时间紧任务重”的职场忙女人们~越是忙碌就越要好好爱自己哦~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F387F"/>
    <w:rsid w:val="57AF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2022-04-11T17:35:00Z</dcterms:created>
  <dc:creator>mac</dc:creator>
  <cp:lastModifiedBy>mac</cp:lastModifiedBy>
  <dcterms:modified xsi:type="dcterms:W3CDTF">2022-04-11T17:43:32Z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