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后疫情时代，全球液压牛用保定架总体规模展望及市场竞争格局研究报告（2023版）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【页数】：108</w:t>
      </w:r>
    </w:p>
    <w:p>
      <w:pPr>
        <w:rPr>
          <w:rFonts w:hint="eastAsia"/>
        </w:rPr>
      </w:pPr>
      <w:r>
        <w:rPr>
          <w:rFonts w:hint="eastAsia"/>
        </w:rPr>
        <w:t>【图表数】：149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根据168报告网调研数据显示，按收入计，2022年全球液压牛用保定架收入大约 百万美元，预计2029年达到 百万美元，2023至2029期间，年复合增长率CAGR为 %。同时2022年全球液压牛用保定架销量大约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全球市场主要液压牛用保定架生产商包括O'donnell、Toolnew、Clipex、Eko Hoofcare和Agricow等，根据168报告网调研数据显示，按收入计，2022年全球前四大厂商占有大约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从产品类型方面来看，倾斜保定架占有重要地位，根据168报告网调研数据显示，按收入计，2022年市场份额为 %，预计2029年份额将达到 %。同时就应用来看，畜牧行业在2028年份额大约是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本文研究全球市场、主要地区和主要国家液压牛用保定架的销量、销售收入等，同时也重点分析全球范围内主要厂商（品牌）竞争态势，液压牛用保定架销量、价格、收入和市场份额等。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液压牛用保定架总体规模，主要地区规模，主要企业规模和份额，主要产品分类规模，下游主要应用规模等。规模分析包括销量、价格、收入和市场份额等。针对未来几年液压牛用保定架的发展前景预测，本文预测到2029年，主要包括全球和主要地区销量、收入的预测，分类销量和收入的预测，以及主要应用液压牛用保定架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根据不同产品类型，液压牛用保定架细分为：</w:t>
      </w:r>
    </w:p>
    <w:p>
      <w:pPr>
        <w:rPr>
          <w:rFonts w:hint="eastAsia"/>
        </w:rPr>
      </w:pPr>
      <w:r>
        <w:rPr>
          <w:rFonts w:hint="eastAsia"/>
        </w:rPr>
        <w:t xml:space="preserve">    倾斜保定架</w:t>
      </w:r>
    </w:p>
    <w:p>
      <w:pPr>
        <w:rPr>
          <w:rFonts w:hint="eastAsia"/>
        </w:rPr>
      </w:pPr>
      <w:r>
        <w:rPr>
          <w:rFonts w:hint="eastAsia"/>
        </w:rPr>
        <w:t xml:space="preserve">    垂直保定架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畜牧行业</w:t>
      </w:r>
    </w:p>
    <w:p>
      <w:pPr>
        <w:rPr>
          <w:rFonts w:hint="eastAsia"/>
        </w:rPr>
      </w:pPr>
      <w:r>
        <w:rPr>
          <w:rFonts w:hint="eastAsia"/>
        </w:rPr>
        <w:t xml:space="preserve">    私人农场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本文重点关注全球范围内液压牛用保定架主要企业，包括：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O'donnell</w:t>
      </w:r>
    </w:p>
    <w:p>
      <w:pPr>
        <w:rPr>
          <w:rFonts w:hint="eastAsia"/>
        </w:rPr>
      </w:pPr>
      <w:r>
        <w:rPr>
          <w:rFonts w:hint="eastAsia"/>
        </w:rPr>
        <w:t xml:space="preserve">    Toolnew</w:t>
      </w:r>
    </w:p>
    <w:p>
      <w:pPr>
        <w:rPr>
          <w:rFonts w:hint="eastAsia"/>
        </w:rPr>
      </w:pPr>
      <w:r>
        <w:rPr>
          <w:rFonts w:hint="eastAsia"/>
        </w:rPr>
        <w:t xml:space="preserve">    Clipex</w:t>
      </w:r>
    </w:p>
    <w:p>
      <w:pPr>
        <w:rPr>
          <w:rFonts w:hint="eastAsia"/>
        </w:rPr>
      </w:pPr>
      <w:r>
        <w:rPr>
          <w:rFonts w:hint="eastAsia"/>
        </w:rPr>
        <w:t xml:space="preserve">    Eko Hoofcare</w:t>
      </w:r>
    </w:p>
    <w:p>
      <w:pPr>
        <w:rPr>
          <w:rFonts w:hint="eastAsia"/>
        </w:rPr>
      </w:pPr>
      <w:r>
        <w:rPr>
          <w:rFonts w:hint="eastAsia"/>
        </w:rPr>
        <w:t xml:space="preserve">    Agricow</w:t>
      </w:r>
    </w:p>
    <w:p>
      <w:pPr>
        <w:rPr>
          <w:rFonts w:hint="eastAsia"/>
        </w:rPr>
      </w:pPr>
      <w:r>
        <w:rPr>
          <w:rFonts w:hint="eastAsia"/>
        </w:rPr>
        <w:t xml:space="preserve">    Alsac</w:t>
      </w:r>
    </w:p>
    <w:p>
      <w:pPr>
        <w:rPr>
          <w:rFonts w:hint="eastAsia"/>
        </w:rPr>
      </w:pPr>
      <w:r>
        <w:rPr>
          <w:rFonts w:hint="eastAsia"/>
        </w:rPr>
        <w:t xml:space="preserve">    Te Pari</w:t>
      </w:r>
    </w:p>
    <w:p>
      <w:pPr>
        <w:rPr>
          <w:rFonts w:hint="eastAsia"/>
        </w:rPr>
      </w:pPr>
      <w:r>
        <w:rPr>
          <w:rFonts w:hint="eastAsia"/>
        </w:rPr>
        <w:t xml:space="preserve">    Farmquip</w:t>
      </w:r>
    </w:p>
    <w:p>
      <w:pPr>
        <w:rPr>
          <w:rFonts w:hint="eastAsia"/>
        </w:rPr>
      </w:pPr>
      <w:r>
        <w:rPr>
          <w:rFonts w:hint="eastAsia"/>
        </w:rPr>
        <w:t xml:space="preserve">    Lely</w:t>
      </w:r>
    </w:p>
    <w:p>
      <w:pPr>
        <w:rPr>
          <w:rFonts w:hint="eastAsia"/>
        </w:rPr>
      </w:pPr>
      <w:r>
        <w:rPr>
          <w:rFonts w:hint="eastAsia"/>
        </w:rPr>
        <w:t xml:space="preserve">    Express Farming</w:t>
      </w:r>
    </w:p>
    <w:p>
      <w:pPr>
        <w:rPr>
          <w:rFonts w:hint="eastAsia"/>
        </w:rPr>
      </w:pPr>
      <w:r>
        <w:rPr>
          <w:rFonts w:hint="eastAsia"/>
        </w:rPr>
        <w:t xml:space="preserve">    Priefert</w:t>
      </w:r>
    </w:p>
    <w:p>
      <w:pPr>
        <w:rPr>
          <w:rFonts w:hint="eastAsia"/>
        </w:rPr>
      </w:pPr>
      <w:r>
        <w:rPr>
          <w:rFonts w:hint="eastAsia"/>
        </w:rPr>
        <w:t xml:space="preserve">    Rosensteiner</w:t>
      </w:r>
    </w:p>
    <w:p>
      <w:pPr>
        <w:rPr>
          <w:rFonts w:hint="eastAsia"/>
        </w:rPr>
      </w:pPr>
      <w:r>
        <w:rPr>
          <w:rFonts w:hint="eastAsia"/>
        </w:rPr>
        <w:t xml:space="preserve">    Realtuff</w:t>
      </w:r>
    </w:p>
    <w:p>
      <w:pPr>
        <w:rPr>
          <w:rFonts w:hint="eastAsia"/>
        </w:rPr>
      </w:pPr>
      <w:r>
        <w:rPr>
          <w:rFonts w:hint="eastAsia"/>
        </w:rPr>
        <w:t xml:space="preserve">    IAE</w:t>
      </w:r>
    </w:p>
    <w:p>
      <w:pPr>
        <w:rPr>
          <w:rFonts w:hint="eastAsia"/>
        </w:rPr>
      </w:pPr>
      <w:r>
        <w:rPr>
          <w:rFonts w:hint="eastAsia"/>
        </w:rPr>
        <w:t xml:space="preserve">    泰兴市振牧畜禽器材厂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第2章、企业简介，包括企业基本情况、主营业务及主要产品、液压牛用保定架销量、收入、价格、企业最新动态等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第3章、全球竞争态势分析，主要企业液压牛用保定架销量、价格、收入及份额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液压牛用保定架介绍</w:t>
      </w:r>
    </w:p>
    <w:p>
      <w:pPr>
        <w:rPr>
          <w:rFonts w:hint="eastAsia"/>
        </w:rPr>
      </w:pPr>
      <w:r>
        <w:rPr>
          <w:rFonts w:hint="eastAsia"/>
        </w:rPr>
        <w:t xml:space="preserve">    1.2 液压牛用保定架分类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全球市场不同产品类型液压牛用保定架规模对比：2018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倾斜保定架</w:t>
      </w:r>
    </w:p>
    <w:p>
      <w:pPr>
        <w:rPr>
          <w:rFonts w:hint="eastAsia"/>
        </w:rPr>
      </w:pPr>
      <w:r>
        <w:rPr>
          <w:rFonts w:hint="eastAsia"/>
        </w:rPr>
        <w:t xml:space="preserve">        1.2.3 垂直保定架</w:t>
      </w:r>
    </w:p>
    <w:p>
      <w:pPr>
        <w:rPr>
          <w:rFonts w:hint="eastAsia"/>
        </w:rPr>
      </w:pPr>
      <w:r>
        <w:rPr>
          <w:rFonts w:hint="eastAsia"/>
        </w:rPr>
        <w:t xml:space="preserve">    1.3 全球液压牛用保定架主要下游市场分析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全球液压牛用保定架主要下游市场规模对比：2018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畜牧行业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私人农场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全球市场液压牛用保定架总体规模及预测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全球市场液压牛用保定架市场规模及预测：2018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全球市场液压牛用保定架价格趋势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全球市场液压牛用保定架产能分析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全球市场液压牛用保定架总产能（2018-2029）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全球市场主要地区液压牛用保定架产能分析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O'donnell</w:t>
      </w:r>
    </w:p>
    <w:p>
      <w:pPr>
        <w:rPr>
          <w:rFonts w:hint="eastAsia"/>
        </w:rPr>
      </w:pPr>
      <w:r>
        <w:rPr>
          <w:rFonts w:hint="eastAsia"/>
        </w:rPr>
        <w:t xml:space="preserve">        2.1.1 O'donnell基本情况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O'donnell主营业务及主要产品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O'donnell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O'donnell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O'donnell最新发展动态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Toolnew</w:t>
      </w:r>
    </w:p>
    <w:p>
      <w:pPr>
        <w:rPr>
          <w:rFonts w:hint="eastAsia"/>
        </w:rPr>
      </w:pPr>
      <w:r>
        <w:rPr>
          <w:rFonts w:hint="eastAsia"/>
        </w:rPr>
        <w:t xml:space="preserve">        2.2.1 Toolnew基本情况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Toolnew主营业务及主要产品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Toolnew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Toolnew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Toolnew最新发展动态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Clipex</w:t>
      </w:r>
    </w:p>
    <w:p>
      <w:pPr>
        <w:rPr>
          <w:rFonts w:hint="eastAsia"/>
        </w:rPr>
      </w:pPr>
      <w:r>
        <w:rPr>
          <w:rFonts w:hint="eastAsia"/>
        </w:rPr>
        <w:t xml:space="preserve">        2.3.1 Clipex基本情况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Clipex主营业务及主要产品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Clipex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Clipex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Clipex最新发展动态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Eko Hoofcare</w:t>
      </w:r>
    </w:p>
    <w:p>
      <w:pPr>
        <w:rPr>
          <w:rFonts w:hint="eastAsia"/>
        </w:rPr>
      </w:pPr>
      <w:r>
        <w:rPr>
          <w:rFonts w:hint="eastAsia"/>
        </w:rPr>
        <w:t xml:space="preserve">        2.4.1 Eko Hoofcare基本情况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Eko Hoofcare主营业务及主要产品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Eko Hoofcare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Eko Hoofcare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Eko Hoofcare最新发展动态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Agricow</w:t>
      </w:r>
    </w:p>
    <w:p>
      <w:pPr>
        <w:rPr>
          <w:rFonts w:hint="eastAsia"/>
        </w:rPr>
      </w:pPr>
      <w:r>
        <w:rPr>
          <w:rFonts w:hint="eastAsia"/>
        </w:rPr>
        <w:t xml:space="preserve">        2.5.1 Agricow基本情况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Agricow主营业务及主要产品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Agricow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Agricow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Agricow最新发展动态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Alsac</w:t>
      </w:r>
    </w:p>
    <w:p>
      <w:pPr>
        <w:rPr>
          <w:rFonts w:hint="eastAsia"/>
        </w:rPr>
      </w:pPr>
      <w:r>
        <w:rPr>
          <w:rFonts w:hint="eastAsia"/>
        </w:rPr>
        <w:t xml:space="preserve">        2.6.1 Alsac基本情况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Alsac主营业务及主要产品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Alsac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Alsac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Alsac最新发展动态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Te Pari</w:t>
      </w:r>
    </w:p>
    <w:p>
      <w:pPr>
        <w:rPr>
          <w:rFonts w:hint="eastAsia"/>
        </w:rPr>
      </w:pPr>
      <w:r>
        <w:rPr>
          <w:rFonts w:hint="eastAsia"/>
        </w:rPr>
        <w:t xml:space="preserve">        2.7.1 Te Pari基本情况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Te Pari主营业务及主要产品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Te Pari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Te Pari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Te Pari最新发展动态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Farmquip</w:t>
      </w:r>
    </w:p>
    <w:p>
      <w:pPr>
        <w:rPr>
          <w:rFonts w:hint="eastAsia"/>
        </w:rPr>
      </w:pPr>
      <w:r>
        <w:rPr>
          <w:rFonts w:hint="eastAsia"/>
        </w:rPr>
        <w:t xml:space="preserve">        2.8.1 Farmquip基本情况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Farmquip主营业务及主要产品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Farmquip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Farmquip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Farmquip最新发展动态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Lely</w:t>
      </w:r>
    </w:p>
    <w:p>
      <w:pPr>
        <w:rPr>
          <w:rFonts w:hint="eastAsia"/>
        </w:rPr>
      </w:pPr>
      <w:r>
        <w:rPr>
          <w:rFonts w:hint="eastAsia"/>
        </w:rPr>
        <w:t xml:space="preserve">        2.9.1 Lely基本情况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Lely主营业务及主要产品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Lely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Lely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Lely最新发展动态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Express Farming</w:t>
      </w:r>
    </w:p>
    <w:p>
      <w:pPr>
        <w:rPr>
          <w:rFonts w:hint="eastAsia"/>
        </w:rPr>
      </w:pPr>
      <w:r>
        <w:rPr>
          <w:rFonts w:hint="eastAsia"/>
        </w:rPr>
        <w:t xml:space="preserve">        2.10.1 Express Farming基本情况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Express Farming主营业务及主要产品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Express Farming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Express Farming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Express Farming最新发展动态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Priefert</w:t>
      </w:r>
    </w:p>
    <w:p>
      <w:pPr>
        <w:rPr>
          <w:rFonts w:hint="eastAsia"/>
        </w:rPr>
      </w:pPr>
      <w:r>
        <w:rPr>
          <w:rFonts w:hint="eastAsia"/>
        </w:rPr>
        <w:t xml:space="preserve">        2.11.1 Priefert基本情况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Priefert主营业务及主要产品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Priefert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Priefert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Priefert最新发展动态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Rosensteiner</w:t>
      </w:r>
    </w:p>
    <w:p>
      <w:pPr>
        <w:rPr>
          <w:rFonts w:hint="eastAsia"/>
        </w:rPr>
      </w:pPr>
      <w:r>
        <w:rPr>
          <w:rFonts w:hint="eastAsia"/>
        </w:rPr>
        <w:t xml:space="preserve">        2.12.1 Rosensteiner基本情况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Rosensteiner主营业务及主要产品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Rosensteiner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Rosensteiner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Rosensteiner最新发展动态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Realtuff</w:t>
      </w:r>
    </w:p>
    <w:p>
      <w:pPr>
        <w:rPr>
          <w:rFonts w:hint="eastAsia"/>
        </w:rPr>
      </w:pPr>
      <w:r>
        <w:rPr>
          <w:rFonts w:hint="eastAsia"/>
        </w:rPr>
        <w:t xml:space="preserve">        2.13.1 Realtuff基本情况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Realtuff主营业务及主要产品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Realtuff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Realtuff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Realtuff最新发展动态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IAE</w:t>
      </w:r>
    </w:p>
    <w:p>
      <w:pPr>
        <w:rPr>
          <w:rFonts w:hint="eastAsia"/>
        </w:rPr>
      </w:pPr>
      <w:r>
        <w:rPr>
          <w:rFonts w:hint="eastAsia"/>
        </w:rPr>
        <w:t xml:space="preserve">        2.14.1 IAE基本情况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IAE主营业务及主要产品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IAE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IAE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IAE最新发展动态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泰兴市振牧畜禽器材厂</w:t>
      </w:r>
    </w:p>
    <w:p>
      <w:pPr>
        <w:rPr>
          <w:rFonts w:hint="eastAsia"/>
        </w:rPr>
      </w:pPr>
      <w:r>
        <w:rPr>
          <w:rFonts w:hint="eastAsia"/>
        </w:rPr>
        <w:t xml:space="preserve">        2.15.1 泰兴市振牧畜禽器材厂基本情况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泰兴市振牧畜禽器材厂主营业务及主要产品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泰兴市振牧畜禽器材厂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泰兴市振牧畜禽器材厂 液压牛用保定架销量、价格、收入、毛利率及市场份额（2018-2023）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泰兴市振牧畜禽器材厂最新发展动态</w:t>
      </w:r>
    </w:p>
    <w:p>
      <w:pPr>
        <w:rPr>
          <w:rFonts w:hint="eastAsia"/>
        </w:rPr>
      </w:pPr>
      <w:r>
        <w:rPr>
          <w:rFonts w:hint="eastAsia"/>
        </w:rPr>
        <w:t>3 全球市场液压牛用保定架主要厂商竞争态势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全球市场主要厂商液压牛用保定架销量（2018-2023）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全球市场主要厂商液压牛用保定架收入（2018-2023）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全球液压牛用保定架主要厂商市场地位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全球液压牛用保定架市场集中度分析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全球液压牛用保定架主要厂商产品布局及区域分布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全球液压牛用保定架主要厂商区域分布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全球主要厂商液压牛用保定架产品类型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全球主要厂商液压牛用保定架相关业务/产品布局情况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全球主要厂商液压牛用保定架产品面向的下游市场及应用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液压牛用保定架新进入者及扩产计划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液压牛用保定架行业扩产、并购情况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北美市场液压牛用保定架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全球不同产品类型液压牛用保定架价格（2018-2029）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全球不同应用液压牛用保定架价格（2018-2029）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中东及非洲主要国家液压牛用保定架市场规模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中东及非洲主要国家液压牛用保定架销量（2018-2029）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中东及非洲主要国家液压牛用保定架收入（2018-2029）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阿联酋液压牛用保定架市场规模及预测（2018-2029）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液压牛用保定架市场驱动因素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液压牛用保定架市场阻碍因素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液压牛用保定架市场发展趋势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液压牛用保定架行业波特五力模型分析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液压牛用保定架主要原料及供应商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液压牛用保定架成本结构及占比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液压牛用保定架生产流程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液压牛用保定架产业链</w:t>
      </w:r>
    </w:p>
    <w:p>
      <w:pPr>
        <w:rPr>
          <w:rFonts w:hint="eastAsia"/>
        </w:rPr>
      </w:pPr>
      <w:r>
        <w:rPr>
          <w:rFonts w:hint="eastAsia"/>
        </w:rPr>
        <w:t>14 液压牛用保定架销售渠道分析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液压牛用保定架销售渠道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液压牛用保定架典型经销商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液压牛用保定架典型客户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全球市场不同产品类型液压牛用保定架收入（百万美元）&amp;（2018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全球不同应用液压牛用保定架收入（百万美元）&amp;（2018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O'donnell基本情况、产地及竞争对手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O'donnell主营业务及主要产品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O'donnell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O'donnell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O'donnell最新发展动态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Toolnew基本情况、产地及竞争对手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Toolnew主营业务及主要产品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Toolnew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Toolnew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Toolnew最新发展动态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Clipex基本情况、产地及竞争对手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Clipex主营业务及主要产品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Clipex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Clipex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Clipex最新发展动态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Eko Hoofcare基本情况、产地及竞争对手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Eko Hoofcare主营业务及主要产品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Eko Hoofcare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Eko Hoofcare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Eko Hoofcare最新发展动态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Agricow基本情况、产地及竞争对手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Agricow主营业务及主要产品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Agricow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Agricow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Agricow最新发展动态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Alsac基本情况、产地及竞争对手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Alsac主营业务及主要产品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Alsac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Alsac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Alsac最新发展动态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Te Pari基本情况、产地及竞争对手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Te Pari主营业务及主要产品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Te Pari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Te Pari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Te Pari最新发展动态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Farmquip基本情况、产地及竞争对手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Farmquip主营业务及主要产品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Farmquip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Farmquip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Farmquip最新发展动态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Lely基本情况、产地及竞争对手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Lely主营业务及主要产品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Lely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Lely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Lely最新发展动态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Express Farming基本情况、产地及竞争对手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Express Farming主营业务及主要产品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Express Farming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Express Farming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Express Farming最新发展动态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Priefert基本情况、产地及竞争对手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Priefert主营业务及主要产品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Priefert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Priefert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Priefert最新发展动态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Rosensteiner基本情况、产地及竞争对手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Rosensteiner主营业务及主要产品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Rosensteiner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Rosensteiner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Rosensteiner最新发展动态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Realtuff基本情况、产地及竞争对手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Realtuff主营业务及主要产品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Realtuff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Realtuff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Realtuff最新发展动态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IAE基本情况、产地及竞争对手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IAE主营业务及主要产品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IAE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IAE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IAE最新发展动态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泰兴市振牧畜禽器材厂基本情况、产地及竞争对手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泰兴市振牧畜禽器材厂主营业务及主要产品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泰兴市振牧畜禽器材厂 液压牛用保定架产品介绍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泰兴市振牧畜禽器材厂 液压牛用保定架销量（台）、价格（美元/台）、收入（百万美元）、毛利率及市场份额（2018-2023）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泰兴市振牧畜禽器材厂最新发展动态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全球市场主要厂商液压牛用保定架销量（2018-2023）&amp;（台）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全球主要厂商液压牛用保定架销量份额（2018-2023）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全球市场主要厂商液压牛用保定架收入（2018-2023）&amp;（百万美元）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全球主要厂商液压牛用保定架市场份额（2018-2023）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全球液压牛用保定架主要厂商市场地位(第一梯队、第二梯队和第三梯队)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全球市场液压牛用保定架主要厂商总部及产地分布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全球主要厂商液压牛用保定架产品类型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全球主要厂商液压牛用保定架相关业务/产品布局情况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全球主要厂商液压牛用保定架产品面向的下游市场及应用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表87 液压牛用保定架新进入者及扩产计划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表88 液压牛用保定架行业扩产和并购情况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全球主要地区液压牛用保定架销量（2018-2023）&amp;（台）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全球主要地区液压牛用保定架收入对比（2018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全球不同产品类型液压牛用保定架价格（2018-2023）&amp;（美元/台）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全球不同产品类型液压牛用保定架价格（2024-2029）&amp;（美元/台）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全球不同应用液压牛用保定架价格（2018-2023）&amp;（美元/台）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全球不同应用液压牛用保定架价格（2024-2029）&amp;（美元/台）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北美不同产品类型液压牛用保定架销量（2018-2023）&amp;（台）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北美不同产品类型液压牛用保定架销量（2024-2029）&amp;（台）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欧洲不同产品类型液压牛用保定架销量（2018-2023）&amp;（台）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欧洲不同产品类型液压牛用保定架销量（2024-2029）&amp;（台）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亚太不同产品类型液压牛用保定架销量（2018-2023）&amp;（台）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亚太不同产品类型液压牛用保定架销量（2024-2029）&amp;（台）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亚太主要地区液压牛用保定架销量（2018-2023）&amp;（台）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亚太主要地区液压牛用保定架销量（2024-2029）&amp;（台）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亚太主要地区液压牛用保定架收入（2018-2023）&amp;（百万美元）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亚太主要地区液压牛用保定架收入（2024-2029）&amp;（百万美元）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南美不同产品类型液压牛用保定架销量（2018-2023）&amp;（台）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南美不同产品类型液压牛用保定架销量（2024-2029）&amp;（台）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中东及非洲不同产品类型液压牛用保定架销量（2018-2023）&amp;（台）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中东及非洲不同产品类型液压牛用保定架销量（2024-2029）&amp;（台）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中东及非洲主要国家液压牛用保定架销量（2018-2023）&amp;（台）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中东及非洲主要国家液压牛用保定架销量（2024-2029）&amp;（台）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中东及非洲主要国家液压牛用保定架收入（2018-2023）&amp;（百万美元）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中东及非洲主要国家液压牛用保定架收入（2024-2029）&amp;（百万美元）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液压牛用保定架主要原料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表147 液压牛用保定架原料代表性供应商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表148 液压牛用保定架典型经销商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表149 液压牛用保定架典型客户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液压牛用保定架产品图片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全球市场不同产品类型液压牛用保定架收入（百万美元）&amp;（2018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倾斜保定架</w:t>
      </w:r>
    </w:p>
    <w:p>
      <w:pPr>
        <w:rPr>
          <w:rFonts w:hint="eastAsia"/>
        </w:rPr>
      </w:pPr>
      <w:r>
        <w:rPr>
          <w:rFonts w:hint="eastAsia"/>
        </w:rPr>
        <w:t xml:space="preserve">    图4 垂直保定架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全球市场不同应用液压牛用保定架收入（百万美元）&amp;（2018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畜牧行业</w:t>
      </w:r>
    </w:p>
    <w:p>
      <w:pPr>
        <w:rPr>
          <w:rFonts w:hint="eastAsia"/>
        </w:rPr>
      </w:pPr>
      <w:r>
        <w:rPr>
          <w:rFonts w:hint="eastAsia"/>
        </w:rPr>
        <w:t xml:space="preserve">    图7 私人农场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全球液压牛用保定架收入（百万美元）&amp;（台）：2018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全球市场液压牛用保定架收入及预测（2018-2029）&amp;（百万美元）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全球市场液压牛用保定架销量（2018-2029）&amp;（台）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全球市场液压牛用保定架价格趋势（2018-2029）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全球市场液压牛用保定架总产能（2018-2029）&amp;（台）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全球市场主要地区液压牛用保定架产能分析: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全球第一梯队、第二梯队和第三梯队液压牛用保定架厂商市场份额（2022）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全球前三大厂商液压牛用保定架市场份额（2022）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全球前五大厂商液压牛用保定架市场份额（2022）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北美市场液压牛用保定架收入（2018-2029）&amp;（百万美元）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欧洲市场液压牛用保定架收入（2018-2029）&amp;（百万美元）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亚太市场液压牛用保定架收入（2018-2029）&amp;（百万美元）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南美市场液压牛用保定架收入（2018-2029）&amp;（百万美元）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中东及非洲市场液压牛用保定架收入（2018-2029）&amp;（百万美元）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全球不同产品类型液压牛用保定架价格（2018-2029）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全球不同应用液压牛用保定架价格（2018-2029）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中东及非洲主要地区液压牛用保定架销量份额（2018-2029）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中东及非洲主要地区液压牛用保定架收入份额（2018-2029）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阿联酋液压牛用保定架收入及增速（2018-2029）&amp;（百万美元）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液压牛用保定架市场驱动因素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液压牛用保定架市场阻碍因素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液压牛用保定架市场发展趋势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液压牛用保定架行业波特五力模型分析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2022年液压牛用保定架成本结构及占比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液压牛用保定架生产流程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液压牛用保定架产业链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液压牛用保定架销售渠道：直销和分销渠道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954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2023-02-01T05:43:31Z</dcterms:created>
  <dc:creator>Administrator</dc:creator>
  <cp:lastModifiedBy>*星*空夜@话</cp:lastModifiedBy>
  <dcterms:modified xsi:type="dcterms:W3CDTF">2023-02-01T05:43:32Z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0D7D0FC7F2E042DBA6BFC93FBC4F8B68</vt:lpwstr>
  </property>
</Properties>
</file>