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后疫情时代，全球血细胞比容测试仪总体规模展望及市场竞争格局研究报告（2023版）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【图表数】：141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根据168报告网调研数据显示，按收入计，2022年全球血细胞比容测试仪收入大约 百万美元，预计2029年达到 百万美元，2023至2029期间，年复合增长率CAGR为 %。同时2022年全球血细胞比容测试仪销量大约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全球市场主要血细胞比容测试仪生产商包括Abbott Laboratories、Boule Diagnostics、Danaher Corporation、EKF Diagnostics和F. Hoffmann-La Roche等，根据168报告网调研数据显示，按收入计，2022年全球前四大厂商占有大约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从产品类型方面来看，便携型占有重要地位，根据168报告网调研数据显示，按收入计，2022年市场份额为 %，预计2029年份额将达到 %。同时就应用来看，医院在2028年份额大约是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本文研究全球市场、主要地区和主要国家血细胞比容测试仪的销量、销售收入等，同时也重点分析全球范围内主要厂商（品牌）竞争态势，血细胞比容测试仪销量、价格、收入和市场份额等。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血细胞比容测试仪总体规模，主要地区规模，主要企业规模和份额，主要产品分类规模，下游主要应用规模等。规模分析包括销量、价格、收入和市场份额等。针对未来几年血细胞比容测试仪的发展前景预测，本文预测到2029年，主要包括全球和主要地区销量、收入的预测，分类销量和收入的预测，以及主要应用血细胞比容测试仪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根据不同产品类型，血细胞比容测试仪细分为：</w:t>
      </w:r>
    </w:p>
    <w:p>
      <w:pPr>
        <w:rPr>
          <w:rFonts w:hint="eastAsia"/>
        </w:rPr>
      </w:pPr>
      <w:r>
        <w:rPr>
          <w:rFonts w:hint="eastAsia"/>
        </w:rPr>
        <w:t xml:space="preserve">    便携型</w:t>
      </w:r>
    </w:p>
    <w:p>
      <w:pPr>
        <w:rPr>
          <w:rFonts w:hint="eastAsia"/>
        </w:rPr>
      </w:pPr>
      <w:r>
        <w:rPr>
          <w:rFonts w:hint="eastAsia"/>
        </w:rPr>
        <w:t xml:space="preserve">    固定式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诊断中心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家庭护理设置</w:t>
      </w:r>
    </w:p>
    <w:p>
      <w:pPr>
        <w:rPr>
          <w:rFonts w:hint="eastAsia"/>
        </w:rPr>
      </w:pPr>
      <w:r>
        <w:rPr>
          <w:rFonts w:hint="eastAsia"/>
        </w:rPr>
        <w:t>本文重点关注全球范围内血细胞比容测试仪主要企业，包括：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Abbott Laboratories</w:t>
      </w:r>
    </w:p>
    <w:p>
      <w:pPr>
        <w:rPr>
          <w:rFonts w:hint="eastAsia"/>
        </w:rPr>
      </w:pPr>
      <w:r>
        <w:rPr>
          <w:rFonts w:hint="eastAsia"/>
        </w:rPr>
        <w:t xml:space="preserve">    Boule Diagnostics</w:t>
      </w:r>
    </w:p>
    <w:p>
      <w:pPr>
        <w:rPr>
          <w:rFonts w:hint="eastAsia"/>
        </w:rPr>
      </w:pPr>
      <w:r>
        <w:rPr>
          <w:rFonts w:hint="eastAsia"/>
        </w:rPr>
        <w:t xml:space="preserve">    Danaher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EKF Diagnostics</w:t>
      </w:r>
    </w:p>
    <w:p>
      <w:pPr>
        <w:rPr>
          <w:rFonts w:hint="eastAsia"/>
        </w:rPr>
      </w:pPr>
      <w:r>
        <w:rPr>
          <w:rFonts w:hint="eastAsia"/>
        </w:rPr>
        <w:t xml:space="preserve">    F. Hoffmann-La Roche</w:t>
      </w:r>
    </w:p>
    <w:p>
      <w:pPr>
        <w:rPr>
          <w:rFonts w:hint="eastAsia"/>
        </w:rPr>
      </w:pPr>
      <w:r>
        <w:rPr>
          <w:rFonts w:hint="eastAsia"/>
        </w:rPr>
        <w:t xml:space="preserve">    HORIBA</w:t>
      </w:r>
    </w:p>
    <w:p>
      <w:pPr>
        <w:rPr>
          <w:rFonts w:hint="eastAsia"/>
        </w:rPr>
      </w:pPr>
      <w:r>
        <w:rPr>
          <w:rFonts w:hint="eastAsia"/>
        </w:rPr>
        <w:t xml:space="preserve">    Nova Biomedical</w:t>
      </w:r>
    </w:p>
    <w:p>
      <w:pPr>
        <w:rPr>
          <w:rFonts w:hint="eastAsia"/>
        </w:rPr>
      </w:pPr>
      <w:r>
        <w:rPr>
          <w:rFonts w:hint="eastAsia"/>
        </w:rPr>
        <w:t xml:space="preserve">    Sysmex Corporation</w:t>
      </w:r>
    </w:p>
    <w:p>
      <w:pPr>
        <w:rPr>
          <w:rFonts w:hint="eastAsia"/>
        </w:rPr>
      </w:pPr>
      <w:r>
        <w:rPr>
          <w:rFonts w:hint="eastAsia"/>
        </w:rPr>
        <w:t xml:space="preserve">    Siemens Healthcare</w:t>
      </w:r>
    </w:p>
    <w:p>
      <w:pPr>
        <w:rPr>
          <w:rFonts w:hint="eastAsia"/>
        </w:rPr>
      </w:pPr>
      <w:r>
        <w:rPr>
          <w:rFonts w:hint="eastAsia"/>
        </w:rPr>
        <w:t xml:space="preserve">    Thermo Fisher Scientific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第2章、企业简介，包括企业基本情况、主营业务及主要产品、血细胞比容测试仪销量、收入、价格、企业最新动态等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第3章、全球竞争态势分析，主要企业血细胞比容测试仪销量、价格、收入及份额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血细胞比容测试仪介绍</w:t>
      </w:r>
    </w:p>
    <w:p>
      <w:pPr>
        <w:rPr>
          <w:rFonts w:hint="eastAsia"/>
        </w:rPr>
      </w:pPr>
      <w:r>
        <w:rPr>
          <w:rFonts w:hint="eastAsia"/>
        </w:rPr>
        <w:t xml:space="preserve">    1.2 血细胞比容测试仪分类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全球市场不同产品类型血细胞比容测试仪规模对比：2018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便携型</w:t>
      </w:r>
    </w:p>
    <w:p>
      <w:pPr>
        <w:rPr>
          <w:rFonts w:hint="eastAsia"/>
        </w:rPr>
      </w:pPr>
      <w:r>
        <w:rPr>
          <w:rFonts w:hint="eastAsia"/>
        </w:rPr>
        <w:t xml:space="preserve">        1.2.3 固定式</w:t>
      </w:r>
    </w:p>
    <w:p>
      <w:pPr>
        <w:rPr>
          <w:rFonts w:hint="eastAsia"/>
        </w:rPr>
      </w:pPr>
      <w:r>
        <w:rPr>
          <w:rFonts w:hint="eastAsia"/>
        </w:rPr>
        <w:t xml:space="preserve">    1.3 全球血细胞比容测试仪主要下游市场分析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全球血细胞比容测试仪主要下游市场规模对比：2018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诊断中心</w:t>
      </w:r>
    </w:p>
    <w:p>
      <w:pPr>
        <w:rPr>
          <w:rFonts w:hint="eastAsia"/>
        </w:rPr>
      </w:pPr>
      <w:r>
        <w:rPr>
          <w:rFonts w:hint="eastAsia"/>
        </w:rPr>
        <w:t xml:space="preserve">        1.3.4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1.3.5 家庭护理设置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全球市场血细胞比容测试仪总体规模及预测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全球市场血细胞比容测试仪市场规模及预测：2018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全球市场血细胞比容测试仪价格趋势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全球市场血细胞比容测试仪产能分析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全球市场血细胞比容测试仪总产能（2018-2029）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全球市场主要地区血细胞比容测试仪产能分析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Abbott Laboratories</w:t>
      </w:r>
    </w:p>
    <w:p>
      <w:pPr>
        <w:rPr>
          <w:rFonts w:hint="eastAsia"/>
        </w:rPr>
      </w:pPr>
      <w:r>
        <w:rPr>
          <w:rFonts w:hint="eastAsia"/>
        </w:rPr>
        <w:t xml:space="preserve">        2.1.1 Abbott Laboratories基本情况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Abbott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Abbott Laboratories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Abbott Laboratories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Abbott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Boule Diagnostics</w:t>
      </w:r>
    </w:p>
    <w:p>
      <w:pPr>
        <w:rPr>
          <w:rFonts w:hint="eastAsia"/>
        </w:rPr>
      </w:pPr>
      <w:r>
        <w:rPr>
          <w:rFonts w:hint="eastAsia"/>
        </w:rPr>
        <w:t xml:space="preserve">        2.2.1 Boule Diagnostics基本情况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Boule Diagnostics主营业务及主要产品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Boule Diagnostics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Boule Diagnostics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Boule Diagnostics最新发展动态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Danaher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2.3.1 Danaher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Danaher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Danaher Corporation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Danaher Corporation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Danaher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EKF Diagnostics</w:t>
      </w:r>
    </w:p>
    <w:p>
      <w:pPr>
        <w:rPr>
          <w:rFonts w:hint="eastAsia"/>
        </w:rPr>
      </w:pPr>
      <w:r>
        <w:rPr>
          <w:rFonts w:hint="eastAsia"/>
        </w:rPr>
        <w:t xml:space="preserve">        2.4.1 EKF Diagnostics基本情况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EKF Diagnostics主营业务及主要产品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EKF Diagnostics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EKF Diagnostics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EKF Diagnostics最新发展动态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F. Hoffmann-La Roche</w:t>
      </w:r>
    </w:p>
    <w:p>
      <w:pPr>
        <w:rPr>
          <w:rFonts w:hint="eastAsia"/>
        </w:rPr>
      </w:pPr>
      <w:r>
        <w:rPr>
          <w:rFonts w:hint="eastAsia"/>
        </w:rPr>
        <w:t xml:space="preserve">        2.5.1 F. Hoffmann-La Roche基本情况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F. Hoffmann-La Roche主营业务及主要产品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F. Hoffmann-La Roche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F. Hoffmann-La Roche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F. Hoffmann-La Roche最新发展动态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HORIBA</w:t>
      </w:r>
    </w:p>
    <w:p>
      <w:pPr>
        <w:rPr>
          <w:rFonts w:hint="eastAsia"/>
        </w:rPr>
      </w:pPr>
      <w:r>
        <w:rPr>
          <w:rFonts w:hint="eastAsia"/>
        </w:rPr>
        <w:t xml:space="preserve">        2.6.1 HORIBA基本情况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HORIBA主营业务及主要产品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HORIBA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HORIBA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HORIBA最新发展动态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Nova Biomedical</w:t>
      </w:r>
    </w:p>
    <w:p>
      <w:pPr>
        <w:rPr>
          <w:rFonts w:hint="eastAsia"/>
        </w:rPr>
      </w:pPr>
      <w:r>
        <w:rPr>
          <w:rFonts w:hint="eastAsia"/>
        </w:rPr>
        <w:t xml:space="preserve">        2.7.1 Nova Biomedical基本情况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Nova Biomedical主营业务及主要产品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Nova Biomedical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Nova Biomedical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Nova Biomedical最新发展动态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Sysmex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2.8.1 Sysmex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Sysmex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Sysmex Corporation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Sysmex Corporation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Sysmex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Siemens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2.9.1 Siemens Healthcare基本情况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Siemens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Siemens Healthcare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Siemens Healthcare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Siemens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Thermo Fisher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2.10.1 Thermo Fisher Scientific基本情况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Thermo Fisher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Thermo Fisher Scientific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Thermo Fisher Scientific 血细胞比容测试仪销量、价格、收入、毛利率及市场份额（2018-2023）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Thermo Fisher Scientific最新发展动态</w:t>
      </w:r>
    </w:p>
    <w:p>
      <w:pPr>
        <w:rPr>
          <w:rFonts w:hint="eastAsia"/>
        </w:rPr>
      </w:pPr>
      <w:r>
        <w:rPr>
          <w:rFonts w:hint="eastAsia"/>
        </w:rPr>
        <w:t>3 全球市场血细胞比容测试仪主要厂商竞争态势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全球市场主要厂商血细胞比容测试仪销量（2018-2023）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全球市场主要厂商血细胞比容测试仪收入（2018-2023）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全球血细胞比容测试仪主要厂商市场地位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全球血细胞比容测试仪市场集中度分析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全球血细胞比容测试仪主要厂商产品布局及区域分布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全球血细胞比容测试仪主要厂商区域分布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全球主要厂商血细胞比容测试仪产品类型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全球主要厂商血细胞比容测试仪相关业务/产品布局情况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全球主要厂商血细胞比容测试仪产品面向的下游市场及应用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血细胞比容测试仪新进入者及扩产计划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血细胞比容测试仪行业扩产、并购情况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北美市场血细胞比容测试仪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全球不同产品类型血细胞比容测试仪价格（2018-2029）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全球不同应用血细胞比容测试仪价格（2018-2029）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中东及非洲主要国家血细胞比容测试仪市场规模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中东及非洲主要国家血细胞比容测试仪销量（2018-2029）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中东及非洲主要国家血细胞比容测试仪收入（2018-2029）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阿联酋血细胞比容测试仪市场规模及预测（2018-2029）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血细胞比容测试仪市场驱动因素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血细胞比容测试仪市场阻碍因素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血细胞比容测试仪市场发展趋势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血细胞比容测试仪行业波特五力模型分析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血细胞比容测试仪主要原料及供应商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血细胞比容测试仪成本结构及占比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血细胞比容测试仪生产流程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血细胞比容测试仪产业链</w:t>
      </w:r>
    </w:p>
    <w:p>
      <w:pPr>
        <w:rPr>
          <w:rFonts w:hint="eastAsia"/>
        </w:rPr>
      </w:pPr>
      <w:r>
        <w:rPr>
          <w:rFonts w:hint="eastAsia"/>
        </w:rPr>
        <w:t>14 血细胞比容测试仪销售渠道分析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血细胞比容测试仪销售渠道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血细胞比容测试仪典型经销商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血细胞比容测试仪典型客户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全球市场不同产品类型血细胞比容测试仪收入（百万美元）&amp;（2018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全球不同应用血细胞比容测试仪收入（百万美元）&amp;（2018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Abbott Laboratories基本情况、产地及竞争对手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Abbott Laboratories主营业务及主要产品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Abbott Laboratories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Abbott Laboratories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Abbott Laboratories最新发展动态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Boule Diagnostics基本情况、产地及竞争对手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Boule Diagnostics主营业务及主要产品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Boule Diagnostics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Boule Diagnostics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Boule Diagnostics最新发展动态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Danaher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Danaher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Danaher Corporation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Danaher Corporation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Danaher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EKF Diagnostics基本情况、产地及竞争对手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EKF Diagnostics主营业务及主要产品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EKF Diagnostics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EKF Diagnostics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EKF Diagnostics最新发展动态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F. Hoffmann-La Roche基本情况、产地及竞争对手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F. Hoffmann-La Roche主营业务及主要产品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F. Hoffmann-La Roche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F. Hoffmann-La Roche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F. Hoffmann-La Roche最新发展动态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HORIBA基本情况、产地及竞争对手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HORIBA主营业务及主要产品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HORIBA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HORIBA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HORIBA最新发展动态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Nova Biomedical基本情况、产地及竞争对手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Nova Biomedical主营业务及主要产品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Nova Biomedical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Nova Biomedical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Nova Biomedical最新发展动态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Sysmex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Sysmex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Sysmex Corporation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Sysmex Corporation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Sysmex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Siemens Healthcare基本情况、产地及竞争对手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Siemens Healthcare主营业务及主要产品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Siemens Healthcare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Siemens Healthcare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Siemens Healthcare最新发展动态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Thermo Fisher Scientific基本情况、产地及竞争对手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Thermo Fisher Scientific主营业务及主要产品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Thermo Fisher Scientific 血细胞比容测试仪产品介绍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Thermo Fisher Scientific 血细胞比容测试仪销量（千件）、价格（美元/件）、收入（百万美元）、毛利率及市场份额（2018-2023）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Thermo Fisher Scientific最新发展动态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全球主要厂商血细胞比容测试仪销量份额（2018-2023）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全球主要厂商血细胞比容测试仪市场份额（2018-2023）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全球血细胞比容测试仪主要厂商市场地位(第一梯队、第二梯队和第三梯队)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全球市场血细胞比容测试仪主要厂商总部及产地分布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全球主要厂商血细胞比容测试仪产品类型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全球主要厂商血细胞比容测试仪相关业务/产品布局情况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全球主要厂商血细胞比容测试仪产品面向的下游市场及应用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血细胞比容测试仪新进入者及扩产计划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血细胞比容测试仪行业扩产和并购情况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全球主要地区血细胞比容测试仪收入对比（2018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全球不同产品类型血细胞比容测试仪价格（2018-2023）&amp;（美元/件）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全球不同产品类型血细胞比容测试仪价格（2024-2029）&amp;（美元/件）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全球不同应用血细胞比容测试仪价格（2018-2023）&amp;（美元/件）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全球不同应用血细胞比容测试仪价格（2024-2029）&amp;（美元/件）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中东及非洲主要国家血细胞比容测试仪销量（2018-2023）&amp;（千件）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中东及非洲主要国家血细胞比容测试仪销量（2024-2029）&amp;（千件）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中东及非洲主要国家血细胞比容测试仪收入（2018-2023）&amp;（百万美元）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中东及非洲主要国家血细胞比容测试仪收入（2024-2029）&amp;（百万美元）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血细胞比容测试仪主要原料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血细胞比容测试仪原料代表性供应商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血细胞比容测试仪典型经销商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血细胞比容测试仪典型客户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血细胞比容测试仪产品图片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全球市场不同产品类型血细胞比容测试仪收入（百万美元）&amp;（2018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便携型</w:t>
      </w:r>
    </w:p>
    <w:p>
      <w:pPr>
        <w:rPr>
          <w:rFonts w:hint="eastAsia"/>
        </w:rPr>
      </w:pPr>
      <w:r>
        <w:rPr>
          <w:rFonts w:hint="eastAsia"/>
        </w:rPr>
        <w:t xml:space="preserve">    图4 固定式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全球市场不同应用血细胞比容测试仪收入（百万美元）&amp;（2018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诊断中心</w:t>
      </w:r>
    </w:p>
    <w:p>
      <w:pPr>
        <w:rPr>
          <w:rFonts w:hint="eastAsia"/>
        </w:rPr>
      </w:pPr>
      <w:r>
        <w:rPr>
          <w:rFonts w:hint="eastAsia"/>
        </w:rPr>
        <w:t xml:space="preserve">    图8 诊所</w:t>
      </w:r>
    </w:p>
    <w:p>
      <w:pPr>
        <w:rPr>
          <w:rFonts w:hint="eastAsia"/>
        </w:rPr>
      </w:pPr>
      <w:r>
        <w:rPr>
          <w:rFonts w:hint="eastAsia"/>
        </w:rPr>
        <w:t xml:space="preserve">    图9 家庭护理设置</w:t>
      </w:r>
    </w:p>
    <w:p>
      <w:pPr>
        <w:rPr>
          <w:rFonts w:hint="eastAsia"/>
        </w:rPr>
      </w:pPr>
      <w:r>
        <w:rPr>
          <w:rFonts w:hint="eastAsia"/>
        </w:rPr>
        <w:t xml:space="preserve">    图10 全球血细胞比容测试仪收入（百万美元）&amp;（千件）：2018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全球市场血细胞比容测试仪收入及预测（2018-2029）&amp;（百万美元）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全球市场血细胞比容测试仪销量（2018-2029）&amp;（千件）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全球市场血细胞比容测试仪价格趋势（2018-2029）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全球市场血细胞比容测试仪总产能（2018-2029）&amp;（千件）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全球市场主要地区血细胞比容测试仪产能分析: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全球第一梯队、第二梯队和第三梯队血细胞比容测试仪厂商市场份额（2022）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全球前三大厂商血细胞比容测试仪市场份额（2022）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全球前五大厂商血细胞比容测试仪市场份额（2022）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北美市场血细胞比容测试仪收入（2018-2029）&amp;（百万美元）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欧洲市场血细胞比容测试仪收入（2018-2029）&amp;（百万美元）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亚太市场血细胞比容测试仪收入（2018-2029）&amp;（百万美元）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南美市场血细胞比容测试仪收入（2018-2029）&amp;（百万美元）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中东及非洲市场血细胞比容测试仪收入（2018-2029）&amp;（百万美元）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全球不同产品类型血细胞比容测试仪价格（2018-2029）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全球不同应用血细胞比容测试仪价格（2018-2029）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中东及非洲主要地区血细胞比容测试仪销量份额（2018-2029）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中东及非洲主要地区血细胞比容测试仪收入份额（2018-2029）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阿联酋血细胞比容测试仪收入及增速（2018-2029）&amp;（百万美元）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血细胞比容测试仪市场驱动因素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血细胞比容测试仪市场阻碍因素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血细胞比容测试仪市场发展趋势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血细胞比容测试仪行业波特五力模型分析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2022年血细胞比容测试仪成本结构及占比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血细胞比容测试仪生产流程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血细胞比容测试仪产业链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血细胞比容测试仪销售渠道：直销和分销渠道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45D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2023-02-01T05:42:06Z</dcterms:created>
  <dc:creator>Administrator</dc:creator>
  <cp:lastModifiedBy>*星*空夜@话</cp:lastModifiedBy>
  <dcterms:modified xsi:type="dcterms:W3CDTF">2023-02-01T05:42:08Z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A5EBAFF44DFC4B0F8E40E709B580E740</vt:lpwstr>
  </property>
</Properties>
</file>