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后疫情时代，全球预糊化食品淀粉总体规模展望及市场竞争格局研究报告（2023版）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【出版机构】：简乐尚博（168report）食品及饮料研究中心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根据168报告网调研数据显示，按收入计，2022年全球预糊化食品淀粉收入大约 百万美元，预计2029年达到 百万美元，2023至2029期间，年复合增长率CAGR为 %。同时2022年全球预糊化食品淀粉销量大约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全球市场主要预糊化食品淀粉生产商包括Tate &amp; Lyle、Visco Starch、Galam、Grain Processing Corporation和S A Pharmachem Pvt Ltd等，根据168报告网调研数据显示，按收入计，2022年全球前四大厂商占有大约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从产品类型方面来看，玉米占有重要地位，根据168报告网调研数据显示，按收入计，2022年市场份额为 %，预计2029年份额将达到 %。同时就应用来看，增稠剂在2028年份额大约是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本文研究全球市场、主要地区和主要国家预糊化食品淀粉的销量、销售收入等，同时也重点分析全球范围内主要厂商（品牌）竞争态势，预糊化食品淀粉销量、价格、收入和市场份额等。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预糊化食品淀粉总体规模，主要地区规模，主要企业规模和份额，主要产品分类规模，下游主要应用规模等。规模分析包括销量、价格、收入和市场份额等。针对未来几年预糊化食品淀粉的发展前景预测，本文预测到2029年，主要包括全球和主要地区销量、收入的预测，分类销量和收入的预测，以及主要应用预糊化食品淀粉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根据不同产品类型，预糊化食品淀粉细分为：</w:t>
      </w:r>
    </w:p>
    <w:p>
      <w:pPr>
        <w:rPr>
          <w:rFonts w:hint="eastAsia"/>
        </w:rPr>
      </w:pPr>
      <w:r>
        <w:rPr>
          <w:rFonts w:hint="eastAsia"/>
        </w:rPr>
        <w:t xml:space="preserve">    玉米</w:t>
      </w:r>
    </w:p>
    <w:p>
      <w:pPr>
        <w:rPr>
          <w:rFonts w:hint="eastAsia"/>
        </w:rPr>
      </w:pPr>
      <w:r>
        <w:rPr>
          <w:rFonts w:hint="eastAsia"/>
        </w:rPr>
        <w:t xml:space="preserve">    木薯</w:t>
      </w:r>
    </w:p>
    <w:p>
      <w:pPr>
        <w:rPr>
          <w:rFonts w:hint="eastAsia"/>
        </w:rPr>
      </w:pPr>
      <w:r>
        <w:rPr>
          <w:rFonts w:hint="eastAsia"/>
        </w:rPr>
        <w:t xml:space="preserve">    土豆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增稠剂</w:t>
      </w:r>
    </w:p>
    <w:p>
      <w:pPr>
        <w:rPr>
          <w:rFonts w:hint="eastAsia"/>
        </w:rPr>
      </w:pPr>
      <w:r>
        <w:rPr>
          <w:rFonts w:hint="eastAsia"/>
        </w:rPr>
        <w:t xml:space="preserve">    纹理剂</w:t>
      </w:r>
    </w:p>
    <w:p>
      <w:pPr>
        <w:rPr>
          <w:rFonts w:hint="eastAsia"/>
        </w:rPr>
      </w:pPr>
      <w:r>
        <w:rPr>
          <w:rFonts w:hint="eastAsia"/>
        </w:rPr>
        <w:t xml:space="preserve">    稳定剂</w:t>
      </w:r>
    </w:p>
    <w:p>
      <w:pPr>
        <w:rPr>
          <w:rFonts w:hint="eastAsia"/>
        </w:rPr>
      </w:pPr>
      <w:r>
        <w:rPr>
          <w:rFonts w:hint="eastAsia"/>
        </w:rPr>
        <w:t>本文重点关注全球范围内预糊化食品淀粉主要企业，包括：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Tate &amp; Lyle</w:t>
      </w:r>
    </w:p>
    <w:p>
      <w:pPr>
        <w:rPr>
          <w:rFonts w:hint="eastAsia"/>
        </w:rPr>
      </w:pPr>
      <w:r>
        <w:rPr>
          <w:rFonts w:hint="eastAsia"/>
        </w:rPr>
        <w:t xml:space="preserve">    Visco Starch</w:t>
      </w:r>
    </w:p>
    <w:p>
      <w:pPr>
        <w:rPr>
          <w:rFonts w:hint="eastAsia"/>
        </w:rPr>
      </w:pPr>
      <w:r>
        <w:rPr>
          <w:rFonts w:hint="eastAsia"/>
        </w:rPr>
        <w:t xml:space="preserve">    Galam</w:t>
      </w:r>
    </w:p>
    <w:p>
      <w:pPr>
        <w:rPr>
          <w:rFonts w:hint="eastAsia"/>
        </w:rPr>
      </w:pPr>
      <w:r>
        <w:rPr>
          <w:rFonts w:hint="eastAsia"/>
        </w:rPr>
        <w:t xml:space="preserve">    Grain Processing Corporation</w:t>
      </w:r>
    </w:p>
    <w:p>
      <w:pPr>
        <w:rPr>
          <w:rFonts w:hint="eastAsia"/>
        </w:rPr>
      </w:pPr>
      <w:r>
        <w:rPr>
          <w:rFonts w:hint="eastAsia"/>
        </w:rPr>
        <w:t xml:space="preserve">    S A Pharmachem Pvt Ltd</w:t>
      </w:r>
    </w:p>
    <w:p>
      <w:pPr>
        <w:rPr>
          <w:rFonts w:hint="eastAsia"/>
        </w:rPr>
      </w:pPr>
      <w:r>
        <w:rPr>
          <w:rFonts w:hint="eastAsia"/>
        </w:rPr>
        <w:t xml:space="preserve">    Banpong Tapioca Flour Industrial Co Ltd</w:t>
      </w:r>
    </w:p>
    <w:p>
      <w:pPr>
        <w:rPr>
          <w:rFonts w:hint="eastAsia"/>
        </w:rPr>
      </w:pPr>
      <w:r>
        <w:rPr>
          <w:rFonts w:hint="eastAsia"/>
        </w:rPr>
        <w:t xml:space="preserve">    Crest Cellulose</w:t>
      </w:r>
    </w:p>
    <w:p>
      <w:pPr>
        <w:rPr>
          <w:rFonts w:hint="eastAsia"/>
        </w:rPr>
      </w:pPr>
      <w:r>
        <w:rPr>
          <w:rFonts w:hint="eastAsia"/>
        </w:rPr>
        <w:t xml:space="preserve">    DFE Pharma</w:t>
      </w:r>
    </w:p>
    <w:p>
      <w:pPr>
        <w:rPr>
          <w:rFonts w:hint="eastAsia"/>
        </w:rPr>
      </w:pPr>
      <w:r>
        <w:rPr>
          <w:rFonts w:hint="eastAsia"/>
        </w:rPr>
        <w:t xml:space="preserve">    Karandikars Cashell Private Limited etc</w:t>
      </w:r>
    </w:p>
    <w:p>
      <w:pPr>
        <w:rPr>
          <w:rFonts w:hint="eastAsia"/>
        </w:rPr>
      </w:pPr>
      <w:r>
        <w:rPr>
          <w:rFonts w:hint="eastAsia"/>
        </w:rPr>
        <w:t xml:space="preserve">    Cargill</w:t>
      </w:r>
    </w:p>
    <w:p>
      <w:pPr>
        <w:rPr>
          <w:rFonts w:hint="eastAsia"/>
        </w:rPr>
      </w:pPr>
      <w:r>
        <w:rPr>
          <w:rFonts w:hint="eastAsia"/>
        </w:rPr>
        <w:t xml:space="preserve">    Roquette</w:t>
      </w:r>
    </w:p>
    <w:p>
      <w:pPr>
        <w:rPr>
          <w:rFonts w:hint="eastAsia"/>
        </w:rPr>
      </w:pPr>
      <w:r>
        <w:rPr>
          <w:rFonts w:hint="eastAsia"/>
        </w:rPr>
        <w:t xml:space="preserve">    Patel Chem Specialties Pvt Ltd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第2章、企业简介，包括企业基本情况、主营业务及主要产品、预糊化食品淀粉销量、收入、价格、企业最新动态等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第3章、全球竞争态势分析，主要企业预糊化食品淀粉销量、价格、收入及份额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预糊化食品淀粉介绍</w:t>
      </w:r>
    </w:p>
    <w:p>
      <w:pPr>
        <w:rPr>
          <w:rFonts w:hint="eastAsia"/>
        </w:rPr>
      </w:pPr>
      <w:r>
        <w:rPr>
          <w:rFonts w:hint="eastAsia"/>
        </w:rPr>
        <w:t xml:space="preserve">    1.2 预糊化食品淀粉分类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全球市场不同产品类型预糊化食品淀粉规模对比：2018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玉米</w:t>
      </w:r>
    </w:p>
    <w:p>
      <w:pPr>
        <w:rPr>
          <w:rFonts w:hint="eastAsia"/>
        </w:rPr>
      </w:pPr>
      <w:r>
        <w:rPr>
          <w:rFonts w:hint="eastAsia"/>
        </w:rPr>
        <w:t xml:space="preserve">        1.2.3 木薯</w:t>
      </w:r>
    </w:p>
    <w:p>
      <w:pPr>
        <w:rPr>
          <w:rFonts w:hint="eastAsia"/>
        </w:rPr>
      </w:pPr>
      <w:r>
        <w:rPr>
          <w:rFonts w:hint="eastAsia"/>
        </w:rPr>
        <w:t xml:space="preserve">        1.2.4 土豆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全球预糊化食品淀粉主要下游市场分析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全球预糊化食品淀粉主要下游市场规模对比：2018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增稠剂</w:t>
      </w:r>
    </w:p>
    <w:p>
      <w:pPr>
        <w:rPr>
          <w:rFonts w:hint="eastAsia"/>
        </w:rPr>
      </w:pPr>
      <w:r>
        <w:rPr>
          <w:rFonts w:hint="eastAsia"/>
        </w:rPr>
        <w:t xml:space="preserve">        1.3.3 纹理剂</w:t>
      </w:r>
    </w:p>
    <w:p>
      <w:pPr>
        <w:rPr>
          <w:rFonts w:hint="eastAsia"/>
        </w:rPr>
      </w:pPr>
      <w:r>
        <w:rPr>
          <w:rFonts w:hint="eastAsia"/>
        </w:rPr>
        <w:t xml:space="preserve">        1.3.4 稳定剂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全球市场预糊化食品淀粉总体规模及预测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全球市场预糊化食品淀粉市场规模及预测：2018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全球市场预糊化食品淀粉价格趋势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全球市场预糊化食品淀粉产能分析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全球市场预糊化食品淀粉总产能（2018-2029）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全球市场主要地区预糊化食品淀粉产能分析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Tate &amp; Lyle</w:t>
      </w:r>
    </w:p>
    <w:p>
      <w:pPr>
        <w:rPr>
          <w:rFonts w:hint="eastAsia"/>
        </w:rPr>
      </w:pPr>
      <w:r>
        <w:rPr>
          <w:rFonts w:hint="eastAsia"/>
        </w:rPr>
        <w:t xml:space="preserve">        2.1.1 Tate &amp; Lyle基本情况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Tate &amp; Lyle主营业务及主要产品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Tate &amp; Lyle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Tate &amp; Lyle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Tate &amp; Lyle最新发展动态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Visco Starch</w:t>
      </w:r>
    </w:p>
    <w:p>
      <w:pPr>
        <w:rPr>
          <w:rFonts w:hint="eastAsia"/>
        </w:rPr>
      </w:pPr>
      <w:r>
        <w:rPr>
          <w:rFonts w:hint="eastAsia"/>
        </w:rPr>
        <w:t xml:space="preserve">        2.2.1 Visco Starch基本情况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Visco Starch主营业务及主要产品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Visco Starch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Visco Starch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Visco Starch最新发展动态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Galam</w:t>
      </w:r>
    </w:p>
    <w:p>
      <w:pPr>
        <w:rPr>
          <w:rFonts w:hint="eastAsia"/>
        </w:rPr>
      </w:pPr>
      <w:r>
        <w:rPr>
          <w:rFonts w:hint="eastAsia"/>
        </w:rPr>
        <w:t xml:space="preserve">        2.3.1 Galam基本情况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Galam主营业务及主要产品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Galam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Galam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Galam最新发展动态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Grain Processing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2.4.1 Grain Processing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Grain Processing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Grain Processing Corporation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Grain Processing Corporation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Grain Processing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S A Pharmachem Pvt Ltd</w:t>
      </w:r>
    </w:p>
    <w:p>
      <w:pPr>
        <w:rPr>
          <w:rFonts w:hint="eastAsia"/>
        </w:rPr>
      </w:pPr>
      <w:r>
        <w:rPr>
          <w:rFonts w:hint="eastAsia"/>
        </w:rPr>
        <w:t xml:space="preserve">        2.5.1 S A Pharmachem Pvt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S A Pharmachem Pvt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S A Pharmachem Pvt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S A Pharmachem Pvt Ltd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S A Pharmachem Pvt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Banpong Tapioca Flour Industrial Co Ltd</w:t>
      </w:r>
    </w:p>
    <w:p>
      <w:pPr>
        <w:rPr>
          <w:rFonts w:hint="eastAsia"/>
        </w:rPr>
      </w:pPr>
      <w:r>
        <w:rPr>
          <w:rFonts w:hint="eastAsia"/>
        </w:rPr>
        <w:t xml:space="preserve">        2.6.1 Banpong Tapioca Flour Industrial Co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Banpong Tapioca Flour Industrial Co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Banpong Tapioca Flour Industrial Co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Banpong Tapioca Flour Industrial Co Ltd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Banpong Tapioca Flour Industrial Co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Crest Cellulose</w:t>
      </w:r>
    </w:p>
    <w:p>
      <w:pPr>
        <w:rPr>
          <w:rFonts w:hint="eastAsia"/>
        </w:rPr>
      </w:pPr>
      <w:r>
        <w:rPr>
          <w:rFonts w:hint="eastAsia"/>
        </w:rPr>
        <w:t xml:space="preserve">        2.7.1 Crest Cellulose基本情况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Crest Cellulose主营业务及主要产品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Crest Cellulose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Crest Cellulose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Crest Cellulose最新发展动态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DFE Pharma</w:t>
      </w:r>
    </w:p>
    <w:p>
      <w:pPr>
        <w:rPr>
          <w:rFonts w:hint="eastAsia"/>
        </w:rPr>
      </w:pPr>
      <w:r>
        <w:rPr>
          <w:rFonts w:hint="eastAsia"/>
        </w:rPr>
        <w:t xml:space="preserve">        2.8.1 DFE Pharma基本情况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DFE Pharma主营业务及主要产品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DFE Pharma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DFE Pharma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DFE Pharma最新发展动态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Karandikars Cashell Private Limited etc</w:t>
      </w:r>
    </w:p>
    <w:p>
      <w:pPr>
        <w:rPr>
          <w:rFonts w:hint="eastAsia"/>
        </w:rPr>
      </w:pPr>
      <w:r>
        <w:rPr>
          <w:rFonts w:hint="eastAsia"/>
        </w:rPr>
        <w:t xml:space="preserve">        2.9.1 Karandikars Cashell Private Limited etc基本情况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Karandikars Cashell Private Limited etc主营业务及主要产品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Karandikars Cashell Private Limited etc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Karandikars Cashell Private Limited etc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Karandikars Cashell Private Limited etc最新发展动态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Cargill</w:t>
      </w:r>
    </w:p>
    <w:p>
      <w:pPr>
        <w:rPr>
          <w:rFonts w:hint="eastAsia"/>
        </w:rPr>
      </w:pPr>
      <w:r>
        <w:rPr>
          <w:rFonts w:hint="eastAsia"/>
        </w:rPr>
        <w:t xml:space="preserve">        2.10.1 Cargill基本情况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Cargill主营业务及主要产品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Cargill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Cargill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Cargill最新发展动态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Roquette</w:t>
      </w:r>
    </w:p>
    <w:p>
      <w:pPr>
        <w:rPr>
          <w:rFonts w:hint="eastAsia"/>
        </w:rPr>
      </w:pPr>
      <w:r>
        <w:rPr>
          <w:rFonts w:hint="eastAsia"/>
        </w:rPr>
        <w:t xml:space="preserve">        2.11.1 Roquette基本情况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Roquette主营业务及主要产品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Roquette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Roquette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Roquette最新发展动态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Patel Chem Specialties Pvt Ltd</w:t>
      </w:r>
    </w:p>
    <w:p>
      <w:pPr>
        <w:rPr>
          <w:rFonts w:hint="eastAsia"/>
        </w:rPr>
      </w:pPr>
      <w:r>
        <w:rPr>
          <w:rFonts w:hint="eastAsia"/>
        </w:rPr>
        <w:t xml:space="preserve">        2.12.1 Patel Chem Specialties Pvt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Patel Chem Specialties Pvt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Patel Chem Specialties Pvt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Patel Chem Specialties Pvt Ltd 预糊化食品淀粉销量、价格、收入、毛利率及市场份额（2018-2023）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Patel Chem Specialties Pvt Ltd最新发展动态</w:t>
      </w:r>
    </w:p>
    <w:p>
      <w:pPr>
        <w:rPr>
          <w:rFonts w:hint="eastAsia"/>
        </w:rPr>
      </w:pPr>
      <w:r>
        <w:rPr>
          <w:rFonts w:hint="eastAsia"/>
        </w:rPr>
        <w:t>3 全球市场预糊化食品淀粉主要厂商竞争态势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全球市场主要厂商预糊化食品淀粉销量（2018-2023）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全球市场主要厂商预糊化食品淀粉收入（2018-2023）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全球预糊化食品淀粉主要厂商市场地位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全球预糊化食品淀粉市场集中度分析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全球预糊化食品淀粉主要厂商产品布局及区域分布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全球预糊化食品淀粉主要厂商区域分布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全球主要厂商预糊化食品淀粉产品类型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全球主要厂商预糊化食品淀粉相关业务/产品布局情况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全球主要厂商预糊化食品淀粉产品面向的下游市场及应用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预糊化食品淀粉新进入者及扩产计划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预糊化食品淀粉行业扩产、并购情况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北美市场预糊化食品淀粉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全球不同产品类型预糊化食品淀粉价格（2018-2029）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全球不同应用预糊化食品淀粉价格（2018-2029）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中东及非洲主要国家预糊化食品淀粉市场规模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中东及非洲主要国家预糊化食品淀粉销量（2018-2029）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中东及非洲主要国家预糊化食品淀粉收入（2018-2029）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阿联酋预糊化食品淀粉市场规模及预测（2018-2029）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预糊化食品淀粉市场驱动因素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预糊化食品淀粉市场阻碍因素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预糊化食品淀粉市场发展趋势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预糊化食品淀粉行业波特五力模型分析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预糊化食品淀粉主要原料及供应商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预糊化食品淀粉成本结构及占比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预糊化食品淀粉生产流程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预糊化食品淀粉产业链</w:t>
      </w:r>
    </w:p>
    <w:p>
      <w:pPr>
        <w:rPr>
          <w:rFonts w:hint="eastAsia"/>
        </w:rPr>
      </w:pPr>
      <w:r>
        <w:rPr>
          <w:rFonts w:hint="eastAsia"/>
        </w:rPr>
        <w:t>14 预糊化食品淀粉销售渠道分析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预糊化食品淀粉销售渠道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预糊化食品淀粉典型经销商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预糊化食品淀粉典型客户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全球市场不同产品类型预糊化食品淀粉收入（百万美元）&amp;（2018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全球不同应用预糊化食品淀粉收入（百万美元）&amp;（2018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Tate &amp; Lyle基本情况、产地及竞争对手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Tate &amp; Lyle主营业务及主要产品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Tate &amp; Lyle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Tate &amp; Lyle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Tate &amp; Lyle最新发展动态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Visco Starch基本情况、产地及竞争对手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Visco Starch主营业务及主要产品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Visco Starch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Visco Starch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Visco Starch最新发展动态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Galam基本情况、产地及竞争对手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Galam主营业务及主要产品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Galam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Galam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Galam最新发展动态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Grain Processing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Grain Processing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Grain Processing Corporation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Grain Processing Corporation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Grain Processing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S A Pharmachem Pvt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S A Pharmachem Pvt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S A Pharmachem Pvt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S A Pharmachem Pvt Ltd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S A Pharmachem Pvt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Banpong Tapioca Flour Industrial Co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Banpong Tapioca Flour Industrial Co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Banpong Tapioca Flour Industrial Co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Banpong Tapioca Flour Industrial Co Ltd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Banpong Tapioca Flour Industrial Co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Crest Cellulose基本情况、产地及竞争对手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Crest Cellulose主营业务及主要产品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Crest Cellulose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Crest Cellulose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Crest Cellulose最新发展动态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DFE Pharma基本情况、产地及竞争对手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DFE Pharma主营业务及主要产品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DFE Pharma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DFE Pharma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DFE Pharma最新发展动态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Karandikars Cashell Private Limited etc基本情况、产地及竞争对手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Karandikars Cashell Private Limited etc主营业务及主要产品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Karandikars Cashell Private Limited etc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Karandikars Cashell Private Limited etc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Karandikars Cashell Private Limited etc最新发展动态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Cargill基本情况、产地及竞争对手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Cargill主营业务及主要产品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Cargill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Cargill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Cargill最新发展动态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Roquette基本情况、产地及竞争对手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Roquette主营业务及主要产品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Roquette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Roquette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Roquette最新发展动态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Patel Chem Specialties Pvt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Patel Chem Specialties Pvt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Patel Chem Specialties Pvt Ltd 预糊化食品淀粉产品介绍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Patel Chem Specialties Pvt Ltd 预糊化食品淀粉销量（千吨）、价格（美元/吨）、收入（百万美元）、毛利率及市场份额（2018-2023）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Patel Chem Specialties Pvt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全球主要厂商预糊化食品淀粉销量份额（2018-2023）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全球市场主要厂商预糊化食品淀粉收入（2018-2023）&amp;（百万美元）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全球主要厂商预糊化食品淀粉市场份额（2018-2023）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全球预糊化食品淀粉主要厂商市场地位(第一梯队、第二梯队和第三梯队)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全球市场预糊化食品淀粉主要厂商总部及产地分布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全球主要厂商预糊化食品淀粉产品类型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全球主要厂商预糊化食品淀粉相关业务/产品布局情况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全球主要厂商预糊化食品淀粉产品面向的下游市场及应用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预糊化食品淀粉新进入者及扩产计划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预糊化食品淀粉行业扩产和并购情况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全球主要地区预糊化食品淀粉收入对比（2018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全球主要地区预糊化食品淀粉收入（2024-2029）&amp;（百万美元）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全球不同产品类型预糊化食品淀粉价格（2018-2023）&amp;（美元/吨）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全球不同产品类型预糊化食品淀粉价格（2024-2029）&amp;（美元/吨）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全球不同应用预糊化食品淀粉价格（2018-2023）&amp;（美元/吨）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全球不同应用预糊化食品淀粉价格（2024-2029）&amp;（美元/吨）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欧洲主要国家预糊化食品淀粉收入（2024-2029）&amp;（百万美元）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亚太主要地区预糊化食品淀粉销量（2018-2023）&amp;（千吨）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亚太主要地区预糊化食品淀粉销量（2024-2029）&amp;（千吨）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亚太主要地区预糊化食品淀粉收入（2018-2023）&amp;（百万美元）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南美主要国家预糊化食品淀粉收入（2024-2029）&amp;（百万美元）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中东及非洲不同产品类型预糊化食品淀粉销量（2024-2029）&amp;（千吨）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中东及非洲不同应用预糊化食品淀粉销量（2024-2029）&amp;（千吨）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中东及非洲主要国家预糊化食品淀粉销量（2018-2023）&amp;（千吨）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中东及非洲主要国家预糊化食品淀粉销量（2024-2029）&amp;（千吨）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中东及非洲主要国家预糊化食品淀粉收入（2018-2023）&amp;（百万美元）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中东及非洲主要国家预糊化食品淀粉收入（2024-2029）&amp;（百万美元）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预糊化食品淀粉主要原料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表132 预糊化食品淀粉原料代表性供应商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表133 预糊化食品淀粉典型经销商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预糊化食品淀粉典型客户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预糊化食品淀粉产品图片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全球市场不同产品类型预糊化食品淀粉收入（百万美元）&amp;（2018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玉米</w:t>
      </w:r>
    </w:p>
    <w:p>
      <w:pPr>
        <w:rPr>
          <w:rFonts w:hint="eastAsia"/>
        </w:rPr>
      </w:pPr>
      <w:r>
        <w:rPr>
          <w:rFonts w:hint="eastAsia"/>
        </w:rPr>
        <w:t xml:space="preserve">    图4 木薯</w:t>
      </w:r>
    </w:p>
    <w:p>
      <w:pPr>
        <w:rPr>
          <w:rFonts w:hint="eastAsia"/>
        </w:rPr>
      </w:pPr>
      <w:r>
        <w:rPr>
          <w:rFonts w:hint="eastAsia"/>
        </w:rPr>
        <w:t xml:space="preserve">    图5 土豆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全球市场不同应用预糊化食品淀粉收入（百万美元）&amp;（2018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增稠剂</w:t>
      </w:r>
    </w:p>
    <w:p>
      <w:pPr>
        <w:rPr>
          <w:rFonts w:hint="eastAsia"/>
        </w:rPr>
      </w:pPr>
      <w:r>
        <w:rPr>
          <w:rFonts w:hint="eastAsia"/>
        </w:rPr>
        <w:t xml:space="preserve">    图9 纹理剂</w:t>
      </w:r>
    </w:p>
    <w:p>
      <w:pPr>
        <w:rPr>
          <w:rFonts w:hint="eastAsia"/>
        </w:rPr>
      </w:pPr>
      <w:r>
        <w:rPr>
          <w:rFonts w:hint="eastAsia"/>
        </w:rPr>
        <w:t xml:space="preserve">    图10 稳定剂</w:t>
      </w:r>
    </w:p>
    <w:p>
      <w:pPr>
        <w:rPr>
          <w:rFonts w:hint="eastAsia"/>
        </w:rPr>
      </w:pPr>
      <w:r>
        <w:rPr>
          <w:rFonts w:hint="eastAsia"/>
        </w:rPr>
        <w:t xml:space="preserve">    图11 全球预糊化食品淀粉收入（百万美元）&amp;（千吨）：2018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全球市场预糊化食品淀粉收入及预测（2018-2029）&amp;（百万美元）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全球市场预糊化食品淀粉销量（2018-2029）&amp;（千吨）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全球市场预糊化食品淀粉价格趋势（2018-2029）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全球市场预糊化食品淀粉总产能（2018-2029）&amp;（千吨）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全球市场主要地区预糊化食品淀粉产能分析: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全球第一梯队、第二梯队和第三梯队预糊化食品淀粉厂商市场份额（2022）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全球前三大厂商预糊化食品淀粉市场份额（2022）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全球前五大厂商预糊化食品淀粉市场份额（2022）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北美市场预糊化食品淀粉收入（2018-2029）&amp;（百万美元）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欧洲市场预糊化食品淀粉收入（2018-2029）&amp;（百万美元）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亚太市场预糊化食品淀粉收入（2018-2029）&amp;（百万美元）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南美市场预糊化食品淀粉收入（2018-2029）&amp;（百万美元）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中东及非洲市场预糊化食品淀粉收入（2018-2029）&amp;（百万美元）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全球不同产品类型预糊化食品淀粉价格（2018-2029）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全球不同应用预糊化食品淀粉价格（2018-2029）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中东及非洲主要地区预糊化食品淀粉销量份额（2018-2029）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中东及非洲主要地区预糊化食品淀粉收入份额（2018-2029）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阿联酋预糊化食品淀粉收入及增速（2018-2029）&amp;（百万美元）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预糊化食品淀粉市场驱动因素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预糊化食品淀粉市场阻碍因素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预糊化食品淀粉市场发展趋势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预糊化食品淀粉行业波特五力模型分析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2022年预糊化食品淀粉成本结构及占比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预糊化食品淀粉生产流程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预糊化食品淀粉产业链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预糊化食品淀粉销售渠道：直销和分销渠道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C95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2023-02-01T05:51:31Z</dcterms:created>
  <dc:creator>Administrator</dc:creator>
  <cp:lastModifiedBy>*星*空夜@话</cp:lastModifiedBy>
  <dcterms:modified xsi:type="dcterms:W3CDTF">2023-02-01T05:51:33Z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E6B13E1B373C4E5E8245144AC565C953</vt:lpwstr>
  </property>
</Properties>
</file>