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后疫情时代，全球室外被动红外（PIR）探测器总体规模展望及市场竞争格局研究报告（2023版）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【页数】：92</w:t>
      </w:r>
    </w:p>
    <w:p>
      <w:pPr>
        <w:rPr>
          <w:rFonts w:hint="eastAsia"/>
        </w:rPr>
      </w:pPr>
      <w:r>
        <w:rPr>
          <w:rFonts w:hint="eastAsia"/>
        </w:rPr>
        <w:t>【图表数】：143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【出版机构】：简乐尚博（168report）机械及设备研究中心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根据168报告网调研数据显示，按收入计，2022年全球室外被动红外（PIR）探测器收入大约 百万美元，预计2029年达到 百万美元，2023至2029期间，年复合增长率CAGR为 %。同时2022年全球室外被动红外（PIR）探测器销量大约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全球市场主要室外被动红外（PIR）探测器生产商包括Honeywell、Schneider Electric、OPTEX、TAKEX和Axis Communications等，根据168报告网调研数据显示，按收入计，2022年全球前四大厂商占有大约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从产品类型方面来看，90度广角占有重要地位，根据168报告网调研数据显示，按收入计，2022年市场份额为 %，预计2029年份额将达到 %。同时就应用来看，商用在2028年份额大约是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本文研究全球市场、主要地区和主要国家室外被动红外（PIR）探测器的销量、销售收入等，同时也重点分析全球范围内主要厂商（品牌）竞争态势，室外被动红外（PIR）探测器销量、价格、收入和市场份额等。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室外被动红外（PIR）探测器总体规模，主要地区规模，主要企业规模和份额，主要产品分类规模，下游主要应用规模等。规模分析包括销量、价格、收入和市场份额等。针对未来几年室外被动红外（PIR）探测器的发展前景预测，本文预测到2029年，主要包括全球和主要地区销量、收入的预测，分类销量和收入的预测，以及主要应用室外被动红外（PIR）探测器的销量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根据不同产品类型，室外被动红外（PIR）探测器细分为：</w:t>
      </w:r>
    </w:p>
    <w:p>
      <w:pPr>
        <w:rPr>
          <w:rFonts w:hint="eastAsia"/>
        </w:rPr>
      </w:pPr>
      <w:r>
        <w:rPr>
          <w:rFonts w:hint="eastAsia"/>
        </w:rPr>
        <w:t xml:space="preserve">    90度广角</w:t>
      </w:r>
    </w:p>
    <w:p>
      <w:pPr>
        <w:rPr>
          <w:rFonts w:hint="eastAsia"/>
        </w:rPr>
      </w:pPr>
      <w:r>
        <w:rPr>
          <w:rFonts w:hint="eastAsia"/>
        </w:rPr>
        <w:t xml:space="preserve">    120度广角</w:t>
      </w:r>
    </w:p>
    <w:p>
      <w:pPr>
        <w:rPr>
          <w:rFonts w:hint="eastAsia"/>
        </w:rPr>
      </w:pPr>
      <w:r>
        <w:rPr>
          <w:rFonts w:hint="eastAsia"/>
        </w:rPr>
        <w:t xml:space="preserve">    180度广角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商用</w:t>
      </w:r>
    </w:p>
    <w:p>
      <w:pPr>
        <w:rPr>
          <w:rFonts w:hint="eastAsia"/>
        </w:rPr>
      </w:pPr>
      <w:r>
        <w:rPr>
          <w:rFonts w:hint="eastAsia"/>
        </w:rPr>
        <w:t xml:space="preserve">    住宅</w:t>
      </w:r>
    </w:p>
    <w:p>
      <w:pPr>
        <w:rPr>
          <w:rFonts w:hint="eastAsia"/>
        </w:rPr>
      </w:pPr>
      <w:r>
        <w:rPr>
          <w:rFonts w:hint="eastAsia"/>
        </w:rPr>
        <w:t xml:space="preserve">    工业用</w:t>
      </w:r>
    </w:p>
    <w:p>
      <w:pPr>
        <w:rPr>
          <w:rFonts w:hint="eastAsia"/>
        </w:rPr>
      </w:pPr>
      <w:r>
        <w:rPr>
          <w:rFonts w:hint="eastAsia"/>
        </w:rPr>
        <w:t>本文重点关注全球范围内室外被动红外（PIR）探测器主要企业，包括：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Honeywell</w:t>
      </w:r>
    </w:p>
    <w:p>
      <w:pPr>
        <w:rPr>
          <w:rFonts w:hint="eastAsia"/>
        </w:rPr>
      </w:pPr>
      <w:r>
        <w:rPr>
          <w:rFonts w:hint="eastAsia"/>
        </w:rPr>
        <w:t xml:space="preserve">    Schneider Electric</w:t>
      </w:r>
    </w:p>
    <w:p>
      <w:pPr>
        <w:rPr>
          <w:rFonts w:hint="eastAsia"/>
        </w:rPr>
      </w:pPr>
      <w:r>
        <w:rPr>
          <w:rFonts w:hint="eastAsia"/>
        </w:rPr>
        <w:t xml:space="preserve">    OPTEX</w:t>
      </w:r>
    </w:p>
    <w:p>
      <w:pPr>
        <w:rPr>
          <w:rFonts w:hint="eastAsia"/>
        </w:rPr>
      </w:pPr>
      <w:r>
        <w:rPr>
          <w:rFonts w:hint="eastAsia"/>
        </w:rPr>
        <w:t xml:space="preserve">    TAKEX</w:t>
      </w:r>
    </w:p>
    <w:p>
      <w:pPr>
        <w:rPr>
          <w:rFonts w:hint="eastAsia"/>
        </w:rPr>
      </w:pPr>
      <w:r>
        <w:rPr>
          <w:rFonts w:hint="eastAsia"/>
        </w:rPr>
        <w:t xml:space="preserve">    Axis Communications</w:t>
      </w:r>
    </w:p>
    <w:p>
      <w:pPr>
        <w:rPr>
          <w:rFonts w:hint="eastAsia"/>
        </w:rPr>
      </w:pPr>
      <w:r>
        <w:rPr>
          <w:rFonts w:hint="eastAsia"/>
        </w:rPr>
        <w:t xml:space="preserve">    Ajax Systems</w:t>
      </w:r>
    </w:p>
    <w:p>
      <w:pPr>
        <w:rPr>
          <w:rFonts w:hint="eastAsia"/>
        </w:rPr>
      </w:pPr>
      <w:r>
        <w:rPr>
          <w:rFonts w:hint="eastAsia"/>
        </w:rPr>
        <w:t xml:space="preserve">    EZVIZ Inc.</w:t>
      </w:r>
    </w:p>
    <w:p>
      <w:pPr>
        <w:rPr>
          <w:rFonts w:hint="eastAsia"/>
        </w:rPr>
      </w:pPr>
      <w:r>
        <w:rPr>
          <w:rFonts w:hint="eastAsia"/>
        </w:rPr>
        <w:t xml:space="preserve">    Climax Technology</w:t>
      </w:r>
    </w:p>
    <w:p>
      <w:pPr>
        <w:rPr>
          <w:rFonts w:hint="eastAsia"/>
        </w:rPr>
      </w:pPr>
      <w:r>
        <w:rPr>
          <w:rFonts w:hint="eastAsia"/>
        </w:rPr>
        <w:t xml:space="preserve">    Southwest Microwave</w:t>
      </w:r>
    </w:p>
    <w:p>
      <w:pPr>
        <w:rPr>
          <w:rFonts w:hint="eastAsia"/>
        </w:rPr>
      </w:pPr>
      <w:r>
        <w:rPr>
          <w:rFonts w:hint="eastAsia"/>
        </w:rPr>
        <w:t xml:space="preserve">    Bunker Seguridad Electrónica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第2章、企业简介，包括企业基本情况、主营业务及主要产品、室外被动红外（PIR）探测器销量、收入、价格、企业最新动态等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第3章、全球竞争态势分析，主要企业室外被动红外（PIR）探测器销量、价格、收入及份额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第4章、主要地区规模及预测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第12章、市场动态，包括驱动因素、阻碍因素、发展趋势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第13章、行业产业链分析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第14章、销售渠道分析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第15章、报告结论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室外被动红外（PIR）探测器介绍</w:t>
      </w:r>
    </w:p>
    <w:p>
      <w:pPr>
        <w:rPr>
          <w:rFonts w:hint="eastAsia"/>
        </w:rPr>
      </w:pPr>
      <w:r>
        <w:rPr>
          <w:rFonts w:hint="eastAsia"/>
        </w:rPr>
        <w:t xml:space="preserve">    1.2 室外被动红外（PIR）探测器分类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全球市场不同产品类型室外被动红外（PIR）探测器规模对比：2018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1.2.2 90度广角</w:t>
      </w:r>
    </w:p>
    <w:p>
      <w:pPr>
        <w:rPr>
          <w:rFonts w:hint="eastAsia"/>
        </w:rPr>
      </w:pPr>
      <w:r>
        <w:rPr>
          <w:rFonts w:hint="eastAsia"/>
        </w:rPr>
        <w:t xml:space="preserve">        1.2.3 120度广角</w:t>
      </w:r>
    </w:p>
    <w:p>
      <w:pPr>
        <w:rPr>
          <w:rFonts w:hint="eastAsia"/>
        </w:rPr>
      </w:pPr>
      <w:r>
        <w:rPr>
          <w:rFonts w:hint="eastAsia"/>
        </w:rPr>
        <w:t xml:space="preserve">        1.2.4 180度广角</w:t>
      </w:r>
    </w:p>
    <w:p>
      <w:pPr>
        <w:rPr>
          <w:rFonts w:hint="eastAsia"/>
        </w:rPr>
      </w:pPr>
      <w:r>
        <w:rPr>
          <w:rFonts w:hint="eastAsia"/>
        </w:rPr>
        <w:t xml:space="preserve">    1.3 全球室外被动红外（PIR）探测器主要下游市场分析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全球室外被动红外（PIR）探测器主要下游市场规模对比：2018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商用</w:t>
      </w:r>
    </w:p>
    <w:p>
      <w:pPr>
        <w:rPr>
          <w:rFonts w:hint="eastAsia"/>
        </w:rPr>
      </w:pPr>
      <w:r>
        <w:rPr>
          <w:rFonts w:hint="eastAsia"/>
        </w:rPr>
        <w:t xml:space="preserve">        1.3.3 住宅</w:t>
      </w:r>
    </w:p>
    <w:p>
      <w:pPr>
        <w:rPr>
          <w:rFonts w:hint="eastAsia"/>
        </w:rPr>
      </w:pPr>
      <w:r>
        <w:rPr>
          <w:rFonts w:hint="eastAsia"/>
        </w:rPr>
        <w:t xml:space="preserve">        1.3.4 工业用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全球市场室外被动红外（PIR）探测器总体规模及预测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全球市场室外被动红外（PIR）探测器市场规模及预测：2018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全球市场室外被动红外（PIR）探测器销量（2018-2029）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全球市场室外被动红外（PIR）探测器价格趋势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全球市场室外被动红外（PIR）探测器产能分析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全球市场室外被动红外（PIR）探测器总产能（2018-2029）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全球市场主要地区室外被动红外（PIR）探测器产能分析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Honeywell</w:t>
      </w:r>
    </w:p>
    <w:p>
      <w:pPr>
        <w:rPr>
          <w:rFonts w:hint="eastAsia"/>
        </w:rPr>
      </w:pPr>
      <w:r>
        <w:rPr>
          <w:rFonts w:hint="eastAsia"/>
        </w:rPr>
        <w:t xml:space="preserve">        2.1.1 Honeywell基本情况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Honeywell主营业务及主要产品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Honeywell 室外被动红外（PIR）探测器产品介绍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Honeywell 室外被动红外（PIR）探测器销量、价格、收入、毛利率及市场份额（2018-2023）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Honeywell最新发展动态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Schneider Electric</w:t>
      </w:r>
    </w:p>
    <w:p>
      <w:pPr>
        <w:rPr>
          <w:rFonts w:hint="eastAsia"/>
        </w:rPr>
      </w:pPr>
      <w:r>
        <w:rPr>
          <w:rFonts w:hint="eastAsia"/>
        </w:rPr>
        <w:t xml:space="preserve">        2.2.1 Schneider Electric基本情况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Schneider Electric主营业务及主要产品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Schneider Electric 室外被动红外（PIR）探测器产品介绍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Schneider Electric 室外被动红外（PIR）探测器销量、价格、收入、毛利率及市场份额（2018-2023）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Schneider Electric最新发展动态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OPTEX</w:t>
      </w:r>
    </w:p>
    <w:p>
      <w:pPr>
        <w:rPr>
          <w:rFonts w:hint="eastAsia"/>
        </w:rPr>
      </w:pPr>
      <w:r>
        <w:rPr>
          <w:rFonts w:hint="eastAsia"/>
        </w:rPr>
        <w:t xml:space="preserve">        2.3.1 OPTEX基本情况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OPTEX主营业务及主要产品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OPTEX 室外被动红外（PIR）探测器产品介绍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OPTEX 室外被动红外（PIR）探测器销量、价格、收入、毛利率及市场份额（2018-2023）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OPTEX最新发展动态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TAKEX</w:t>
      </w:r>
    </w:p>
    <w:p>
      <w:pPr>
        <w:rPr>
          <w:rFonts w:hint="eastAsia"/>
        </w:rPr>
      </w:pPr>
      <w:r>
        <w:rPr>
          <w:rFonts w:hint="eastAsia"/>
        </w:rPr>
        <w:t xml:space="preserve">        2.4.1 TAKEX基本情况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TAKEX主营业务及主要产品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TAKEX 室外被动红外（PIR）探测器产品介绍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TAKEX 室外被动红外（PIR）探测器销量、价格、收入、毛利率及市场份额（2018-2023）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TAKEX最新发展动态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Axis Communications</w:t>
      </w:r>
    </w:p>
    <w:p>
      <w:pPr>
        <w:rPr>
          <w:rFonts w:hint="eastAsia"/>
        </w:rPr>
      </w:pPr>
      <w:r>
        <w:rPr>
          <w:rFonts w:hint="eastAsia"/>
        </w:rPr>
        <w:t xml:space="preserve">        2.5.1 Axis Communications基本情况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Axis Communications主营业务及主要产品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Axis Communications 室外被动红外（PIR）探测器产品介绍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Axis Communications 室外被动红外（PIR）探测器销量、价格、收入、毛利率及市场份额（2018-2023）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Axis Communications最新发展动态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Ajax Systems</w:t>
      </w:r>
    </w:p>
    <w:p>
      <w:pPr>
        <w:rPr>
          <w:rFonts w:hint="eastAsia"/>
        </w:rPr>
      </w:pPr>
      <w:r>
        <w:rPr>
          <w:rFonts w:hint="eastAsia"/>
        </w:rPr>
        <w:t xml:space="preserve">        2.6.1 Ajax Systems基本情况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Ajax Systems主营业务及主要产品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Ajax Systems 室外被动红外（PIR）探测器产品介绍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Ajax Systems 室外被动红外（PIR）探测器销量、价格、收入、毛利率及市场份额（2018-2023）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Ajax Systems最新发展动态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EZVIZ Inc.</w:t>
      </w:r>
    </w:p>
    <w:p>
      <w:pPr>
        <w:rPr>
          <w:rFonts w:hint="eastAsia"/>
        </w:rPr>
      </w:pPr>
      <w:r>
        <w:rPr>
          <w:rFonts w:hint="eastAsia"/>
        </w:rPr>
        <w:t xml:space="preserve">        2.7.1 EZVIZ Inc.基本情况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EZVIZ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EZVIZ Inc. 室外被动红外（PIR）探测器产品介绍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EZVIZ Inc. 室外被动红外（PIR）探测器销量、价格、收入、毛利率及市场份额（2018-2023）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EZVIZ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Climax Technology</w:t>
      </w:r>
    </w:p>
    <w:p>
      <w:pPr>
        <w:rPr>
          <w:rFonts w:hint="eastAsia"/>
        </w:rPr>
      </w:pPr>
      <w:r>
        <w:rPr>
          <w:rFonts w:hint="eastAsia"/>
        </w:rPr>
        <w:t xml:space="preserve">        2.8.1 Climax Technology基本情况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Climax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Climax Technology 室外被动红外（PIR）探测器产品介绍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Climax Technology 室外被动红外（PIR）探测器销量、价格、收入、毛利率及市场份额（2018-2023）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Climax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Southwest Microwave</w:t>
      </w:r>
    </w:p>
    <w:p>
      <w:pPr>
        <w:rPr>
          <w:rFonts w:hint="eastAsia"/>
        </w:rPr>
      </w:pPr>
      <w:r>
        <w:rPr>
          <w:rFonts w:hint="eastAsia"/>
        </w:rPr>
        <w:t xml:space="preserve">        2.9.1 Southwest Microwave基本情况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Southwest Microwave主营业务及主要产品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Southwest Microwave 室外被动红外（PIR）探测器产品介绍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Southwest Microwave 室外被动红外（PIR）探测器销量、价格、收入、毛利率及市场份额（2018-2023）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Southwest Microwave最新发展动态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Bunker Seguridad Electrónica</w:t>
      </w:r>
    </w:p>
    <w:p>
      <w:pPr>
        <w:rPr>
          <w:rFonts w:hint="eastAsia"/>
        </w:rPr>
      </w:pPr>
      <w:r>
        <w:rPr>
          <w:rFonts w:hint="eastAsia"/>
        </w:rPr>
        <w:t xml:space="preserve">        2.10.1 Bunker Seguridad Electrónica基本情况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Bunker Seguridad Electrónica主营业务及主要产品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Bunker Seguridad Electrónica 室外被动红外（PIR）探测器产品介绍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Bunker Seguridad Electrónica 室外被动红外（PIR）探测器销量、价格、收入、毛利率及市场份额（2018-2023）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Bunker Seguridad Electrónica最新发展动态</w:t>
      </w:r>
    </w:p>
    <w:p>
      <w:pPr>
        <w:rPr>
          <w:rFonts w:hint="eastAsia"/>
        </w:rPr>
      </w:pPr>
      <w:r>
        <w:rPr>
          <w:rFonts w:hint="eastAsia"/>
        </w:rPr>
        <w:t>3 全球市场室外被动红外（PIR）探测器主要厂商竞争态势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全球市场主要厂商室外被动红外（PIR）探测器销量（2018-2023）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全球市场主要厂商室外被动红外（PIR）探测器收入（2018-2023）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3.3 全球室外被动红外（PIR）探测器主要厂商市场地位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全球室外被动红外（PIR）探测器市场集中度分析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全球室外被动红外（PIR）探测器主要厂商产品布局及区域分布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3.5.1 全球室外被动红外（PIR）探测器主要厂商区域分布</w:t>
      </w:r>
    </w:p>
    <w:p>
      <w:pPr>
        <w:rPr>
          <w:rFonts w:hint="eastAsia"/>
        </w:rPr>
      </w:pPr>
      <w:r>
        <w:rPr>
          <w:rFonts w:hint="eastAsia"/>
        </w:rPr>
        <w:t xml:space="preserve">        3.5.2 全球主要厂商室外被动红外（PIR）探测器产品类型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3.5.3 全球主要厂商室外被动红外（PIR）探测器相关业务/产品布局情况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3.5.4 全球主要厂商室外被动红外（PIR）探测器产品面向的下游市场及应用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3.6 室外被动红外（PIR）探测器新进入者及扩产计划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3.7 室外被动红外（PIR）探测器行业扩产、并购情况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全球主要地区室外被动红外（PIR）探测器市场规模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全球主要地区室外被动红外（PIR）探测器销量（2018-2029）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全球主要地区室外被动红外（PIR）探测器收入（2018-2029）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北美市场室外被动红外（PIR）探测器 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欧洲市场室外被动红外（PIR）探测器收入（2018-2029）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亚太市场室外被动红外（PIR）探测器收入（2018-2029）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南美市场室外被动红外（PIR）探测器收入（2018-2029）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中东及非洲市场室外被动红外（PIR）探测器收入（2018-2029）</w:t>
      </w:r>
    </w:p>
    <w:p>
      <w:pPr>
        <w:rPr>
          <w:rFonts w:hint="eastAsia"/>
        </w:rPr>
      </w:pPr>
      <w:r>
        <w:rPr>
          <w:rFonts w:hint="eastAsia"/>
        </w:rPr>
        <w:t>5 全球市场不同产品类型室外被动红外（PIR）探测器市场规模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全球不同产品类型室外被动红外（PIR）探测器销量（2018-2029）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全球不同产品类型室外被动红外（PIR）探测器收入（2018-2029）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全球不同产品类型室外被动红外（PIR）探测器价格（2018-2029）</w:t>
      </w:r>
    </w:p>
    <w:p>
      <w:pPr>
        <w:rPr>
          <w:rFonts w:hint="eastAsia"/>
        </w:rPr>
      </w:pPr>
      <w:r>
        <w:rPr>
          <w:rFonts w:hint="eastAsia"/>
        </w:rPr>
        <w:t>6 全球市场不同应用室外被动红外（PIR）探测器市场规模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全球不同应用室外被动红外（PIR）探测器销量（2018-2029）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全球不同应用室外被动红外（PIR）探测器收入（2018-2029）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全球不同应用室外被动红外（PIR）探测器价格（2018-2029）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北美不同产品类型室外被动红外（PIR）探测器销量（2018-2029）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北美不同应用室外被动红外（PIR）探测器销量（2018-2029）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北美主要国家室外被动红外（PIR）探测器市场规模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北美主要国家室外被动红外（PIR）探测器销量（2018-2029）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北美主要国家室外被动红外（PIR）探测器收入（2018-2029）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美国室外被动红外（PIR）探测器市场规模及预测（2018-2029）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加拿大室外被动红外（PIR）探测器市场规模及预测（2018-2029）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墨西哥室外被动红外（PIR）探测器市场规模及预测（2018-2029）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欧洲不同产品类型室外被动红外（PIR）探测器销量（2018-2029）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欧洲不同应用室外被动红外（PIR）探测器销量（2018-2029）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欧洲主要国家室外被动红外（PIR）探测器市场规模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欧洲主要国家室外被动红外（PIR）探测器销量（2018-2029）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欧洲主要国家室外被动红外（PIR）探测器收入（2018-2029）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德国室外被动红外（PIR）探测器市场规模及预测（2018-2029）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法国室外被动红外（PIR）探测器市场规模及预测（2018-2029）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英国室外被动红外（PIR）探测器市场规模及预测（2018-2029）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俄罗斯室外被动红外（PIR）探测器市场规模及预测（2018-2029）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意大利室外被动红外（PIR）探测器市场规模及预测（2018-2029）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亚太不同产品类型室外被动红外（PIR）探测器销量（2018-2029）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亚太不同应用室外被动红外（PIR）探测器销量（2018-2029）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亚太主要地区室外被动红外（PIR）探测器市场规模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亚太主要地区室外被动红外（PIR）探测器销量（2018-2029）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亚太主要地区室外被动红外（PIR）探测器收入（2018-2029）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中国室外被动红外（PIR）探测器市场规模及预测（2018-2029）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日本室外被动红外（PIR）探测器市场规模及预测（2018-2029）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韩国室外被动红外（PIR）探测器市场规模及预测（2018-2029）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印度室外被动红外（PIR）探测器市场规模及预测（2018-2029）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东南亚室外被动红外（PIR）探测器市场规模及预测（2018-2029）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澳大利亚室外被动红外（PIR）探测器市场规模及预测（2018-2029）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南美不同产品类型室外被动红外（PIR）探测器销量（2018-2029）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南美不同应用室外被动红外（PIR）探测器销量（2018-2029）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南美主要国家室外被动红外（PIR）探测器市场规模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南美主要国家室外被动红外（PIR）探测器销量（2018-2029）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南美主要国家室外被动红外（PIR）探测器收入（2018-2029）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巴西室外被动红外（PIR）探测器市场规模及预测（2018-2029）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阿根廷室外被动红外（PIR）探测器市场规模及预测（2018-2029）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中东及非洲不同产品类型室外被动红外（PIR）探测器销量（2018-2029）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中东及非洲不同应用室外被动红外（PIR）探测器销量（2018-2029）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中东及非洲主要国家室外被动红外（PIR）探测器市场规模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中东及非洲主要国家室外被动红外（PIR）探测器销量（2018-2029）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中东及非洲主要国家室外被动红外（PIR）探测器收入（2018-2029）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土耳其室外被动红外（PIR）探测器市场规模及预测（2018-2029）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沙特室外被动红外（PIR）探测器市场规模及预测（2018-2029）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阿联酋室外被动红外（PIR）探测器市场规模及预测（2018-2029）</w:t>
      </w:r>
    </w:p>
    <w:p>
      <w:pPr>
        <w:rPr>
          <w:rFonts w:hint="eastAsia"/>
        </w:rPr>
      </w:pPr>
      <w:r>
        <w:rPr>
          <w:rFonts w:hint="eastAsia"/>
        </w:rPr>
        <w:t>12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12.1 室外被动红外（PIR）探测器市场驱动因素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12.2 室外被动红外（PIR）探测器市场阻碍因素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12.3 室外被动红外（PIR）探测器市场发展趋势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12.4 室外被动红外（PIR）探测器行业波特五力模型分析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12.4.1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12.4.5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12.5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12.5.2 俄乌战争影响分析</w:t>
      </w:r>
    </w:p>
    <w:p>
      <w:pPr>
        <w:rPr>
          <w:rFonts w:hint="eastAsia"/>
        </w:rPr>
      </w:pPr>
      <w:r>
        <w:rPr>
          <w:rFonts w:hint="eastAsia"/>
        </w:rPr>
        <w:t>13 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13.1 室外被动红外（PIR）探测器主要原料及供应商</w:t>
      </w:r>
    </w:p>
    <w:p>
      <w:pPr>
        <w:rPr>
          <w:rFonts w:hint="eastAsia"/>
        </w:rPr>
      </w:pPr>
      <w:r>
        <w:rPr>
          <w:rFonts w:hint="eastAsia"/>
        </w:rPr>
        <w:t xml:space="preserve">    13.2 室外被动红外（PIR）探测器成本结构及占比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13.3 室外被动红外（PIR）探测器生产流程</w:t>
      </w:r>
    </w:p>
    <w:p>
      <w:pPr>
        <w:rPr>
          <w:rFonts w:hint="eastAsia"/>
        </w:rPr>
      </w:pPr>
      <w:r>
        <w:rPr>
          <w:rFonts w:hint="eastAsia"/>
        </w:rPr>
        <w:t xml:space="preserve">    13.4 室外被动红外（PIR）探测器产业链</w:t>
      </w:r>
    </w:p>
    <w:p>
      <w:pPr>
        <w:rPr>
          <w:rFonts w:hint="eastAsia"/>
        </w:rPr>
      </w:pPr>
      <w:r>
        <w:rPr>
          <w:rFonts w:hint="eastAsia"/>
        </w:rPr>
        <w:t>14 室外被动红外（PIR）探测器销售渠道分析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14.1 室外被动红外（PIR）探测器销售渠道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14.1.1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14.1.2 经销</w:t>
      </w:r>
    </w:p>
    <w:p>
      <w:pPr>
        <w:rPr>
          <w:rFonts w:hint="eastAsia"/>
        </w:rPr>
      </w:pPr>
      <w:r>
        <w:rPr>
          <w:rFonts w:hint="eastAsia"/>
        </w:rPr>
        <w:t xml:space="preserve">    14.2 室外被动红外（PIR）探测器典型经销商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14.3 室外被动红外（PIR）探测器典型客户</w:t>
      </w:r>
    </w:p>
    <w:p>
      <w:pPr>
        <w:rPr>
          <w:rFonts w:hint="eastAsia"/>
        </w:rPr>
      </w:pPr>
      <w:r>
        <w:rPr>
          <w:rFonts w:hint="eastAsia"/>
        </w:rPr>
        <w:t>15 研究结论</w:t>
      </w:r>
    </w:p>
    <w:p>
      <w:pPr>
        <w:rPr>
          <w:rFonts w:hint="eastAsia"/>
        </w:rPr>
      </w:pPr>
      <w:r>
        <w:rPr>
          <w:rFonts w:hint="eastAsia"/>
        </w:rPr>
        <w:t>16 附录</w:t>
      </w:r>
    </w:p>
    <w:p>
      <w:pPr>
        <w:rPr>
          <w:rFonts w:hint="eastAsia"/>
        </w:rPr>
      </w:pPr>
      <w:r>
        <w:rPr>
          <w:rFonts w:hint="eastAsia"/>
        </w:rPr>
        <w:t xml:space="preserve">    16.1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16.2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16.3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全球市场不同产品类型室外被动红外（PIR）探测器收入（百万美元）&amp;（2018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全球不同应用室外被动红外（PIR）探测器收入（百万美元）&amp;（2018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Honeywell基本情况、产地及竞争对手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Honeywell主营业务及主要产品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 Honeywell 室外被动红外（PIR）探测器产品介绍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Honeywell 室外被动红外（PIR）探测器销量（台）、价格（美元/台）、收入（百万美元）、毛利率及市场份额（2018-2023）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 Honeywell最新发展动态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 Schneider Electric基本情况、产地及竞争对手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表9 Schneider Electric主营业务及主要产品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表10 Schneider Electric 室外被动红外（PIR）探测器产品介绍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表11 Schneider Electric 室外被动红外（PIR）探测器销量（台）、价格（美元/台）、收入（百万美元）、毛利率及市场份额（2018-2023）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表12 Schneider Electric最新发展动态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表13 OPTEX基本情况、产地及竞争对手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表14 OPTEX主营业务及主要产品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表15 OPTEX 室外被动红外（PIR）探测器产品介绍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表16 OPTEX 室外被动红外（PIR）探测器销量（台）、价格（美元/台）、收入（百万美元）、毛利率及市场份额（2018-2023）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表17 OPTEX最新发展动态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表18 TAKEX基本情况、产地及竞争对手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表19 TAKEX主营业务及主要产品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表20 TAKEX 室外被动红外（PIR）探测器产品介绍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表21 TAKEX 室外被动红外（PIR）探测器销量（台）、价格（美元/台）、收入（百万美元）、毛利率及市场份额（2018-2023）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表22 TAKEX最新发展动态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表23 Axis Communications基本情况、产地及竞争对手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Axis Communications主营业务及主要产品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表25 Axis Communications 室外被动红外（PIR）探测器产品介绍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Axis Communications 室外被动红外（PIR）探测器销量（台）、价格（美元/台）、收入（百万美元）、毛利率及市场份额（2018-2023）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表27 Axis Communications最新发展动态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表28 Ajax Systems基本情况、产地及竞争对手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表29 Ajax Systems主营业务及主要产品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表30 Ajax Systems 室外被动红外（PIR）探测器产品介绍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表31 Ajax Systems 室外被动红外（PIR）探测器销量（台）、价格（美元/台）、收入（百万美元）、毛利率及市场份额（2018-2023）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表32 Ajax Systems最新发展动态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表33 EZVIZ Inc.基本情况、产地及竞争对手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表34 EZVIZ Inc.主营业务及主要产品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表35 EZVIZ Inc. 室外被动红外（PIR）探测器产品介绍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表36 EZVIZ Inc. 室外被动红外（PIR）探测器销量（台）、价格（美元/台）、收入（百万美元）、毛利率及市场份额（2018-2023）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表37 EZVIZ Inc.最新发展动态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表38 Climax Technology基本情况、产地及竞争对手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表39 Climax Technology主营业务及主要产品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表40 Climax Technology 室外被动红外（PIR）探测器产品介绍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表41 Climax Technology 室外被动红外（PIR）探测器销量（台）、价格（美元/台）、收入（百万美元）、毛利率及市场份额（2018-2023）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表42 Climax Technology最新发展动态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表43 Southwest Microwave基本情况、产地及竞争对手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Southwest Microwave主营业务及主要产品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表45 Southwest Microwave 室外被动红外（PIR）探测器产品介绍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Southwest Microwave 室外被动红外（PIR）探测器销量（台）、价格（美元/台）、收入（百万美元）、毛利率及市场份额（2018-2023）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表47 Southwest Microwave最新发展动态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表48 Bunker Seguridad Electrónica基本情况、产地及竞争对手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表49 Bunker Seguridad Electrónica主营业务及主要产品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表50 Bunker Seguridad Electrónica 室外被动红外（PIR）探测器产品介绍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表51 Bunker Seguridad Electrónica 室外被动红外（PIR）探测器销量（台）、价格（美元/台）、收入（百万美元）、毛利率及市场份额（2018-2023）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表52 Bunker Seguridad Electrónica最新发展动态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表53 全球市场主要厂商室外被动红外（PIR）探测器销量（2018-2023）&amp;（台）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全球主要厂商室外被动红外（PIR）探测器销量份额（2018-2023）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全球市场主要厂商室外被动红外（PIR）探测器收入（2018-2023）&amp;（百万美元）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全球主要厂商室外被动红外（PIR）探测器市场份额（2018-2023）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全球室外被动红外（PIR）探测器主要厂商市场地位(第一梯队、第二梯队和第三梯队)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表58 全球市场室外被动红外（PIR）探测器主要厂商总部及产地分布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全球主要厂商室外被动红外（PIR）探测器产品类型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全球主要厂商室外被动红外（PIR）探测器相关业务/产品布局情况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全球主要厂商室外被动红外（PIR）探测器产品面向的下游市场及应用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表62 室外被动红外（PIR）探测器新进入者及扩产计划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表63 室外被动红外（PIR）探测器行业扩产和并购情况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全球主要地区室外被动红外（PIR）探测器销量（2018-2023）&amp;（台）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全球主要地区室外被动红外（PIR）探测器销量（2024-2029）&amp;（台）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全球主要地区室外被动红外（PIR）探测器收入对比（2018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全球主要地区室外被动红外（PIR）探测器收入（2018-2023）&amp;（百万美元）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全球主要地区室外被动红外（PIR）探测器收入（2024-2029）&amp;（百万美元）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全球不同产品类型室外被动红外（PIR）探测器销量（2018-2023）&amp;（台）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全球不同产品类型室外被动红外（PIR）探测器销量（2024-2029）&amp;（台）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全球不同产品类型室外被动红外（PIR）探测器收入（2018-2023）&amp;（百万美元）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全球不同产品类型室外被动红外（PIR）探测器收入（2024-2029）&amp;（百万美元）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全球不同产品类型室外被动红外（PIR）探测器价格（2018-2023）&amp;（美元/台）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全球不同产品类型室外被动红外（PIR）探测器价格（2024-2029）&amp;（美元/台）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全球不同应用室外被动红外（PIR）探测器销量（2018-2023）&amp;（台）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全球不同应用室外被动红外（PIR）探测器销量（2024-2029）&amp;（台）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全球不同应用室外被动红外（PIR）探测器收入（2018-2023）&amp;（百万美元）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全球不同应用室外被动红外（PIR）探测器收入（2024-2029）&amp;（百万美元）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表79 全球不同应用室外被动红外（PIR）探测器价格（2018-2023）&amp;（美元/台）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表80 全球不同应用室外被动红外（PIR）探测器价格（2024-2029）&amp;（美元/台）</w:t>
      </w:r>
    </w:p>
    <w:p>
      <w:pPr>
        <w:rPr>
          <w:rFonts w:hint="eastAsia"/>
        </w:rPr>
      </w:pPr>
      <w:r>
        <w:rPr>
          <w:rFonts w:hint="eastAsia"/>
        </w:rPr>
        <w:t xml:space="preserve">    表81 北美不同产品类型室外被动红外（PIR）探测器销量（2018-2023）&amp;（台）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表82 北美不同产品类型室外被动红外（PIR）探测器销量（2024-2029）&amp;（台）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表83 北美不同应用室外被动红外（PIR）探测器销量（2018-2023）&amp;（台）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表84 北美不同应用室外被动红外（PIR）探测器销量（2024-2029）&amp;（台）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表85 北美主要国家室外被动红外（PIR）探测器销量（2018-2023）&amp;（台）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表86 北美主要国家室外被动红外（PIR）探测器销量（2024-2029）&amp;（台）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表87 北美主要国家室外被动红外（PIR）探测器收入（2018-2023）&amp;（百万美元）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表88 北美主要国家室外被动红外（PIR）探测器收入（2024-2029）&amp;（百万美元）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表89 欧洲不同产品类型室外被动红外（PIR）探测器销量（2018-2023）&amp;（台）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表90 欧洲不同产品类型室外被动红外（PIR）探测器销量（2024-2029）&amp;（台）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表91 欧洲不同应用室外被动红外（PIR）探测器销量（2018-2023）&amp;（台）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表92 欧洲不同应用室外被动红外（PIR）探测器销量（2024-2029）&amp;（台）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表93 欧洲主要国家室外被动红外（PIR）探测器销量（2018-2023）&amp;（台）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表94 欧洲主要国家室外被动红外（PIR）探测器销量（2024-2029）&amp;（台）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表95 欧洲主要国家室外被动红外（PIR）探测器收入（2018-2023）&amp;（百万美元）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表96 欧洲主要国家室外被动红外（PIR）探测器收入（2024-2029）&amp;（百万美元）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亚太不同产品类型室外被动红外（PIR）探测器销量（2018-2023）&amp;（台）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表98 亚太不同产品类型室外被动红外（PIR）探测器销量（2024-2029）&amp;（台）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表99 亚太不同应用室外被动红外（PIR）探测器销量（2018-2023）&amp;（台）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表100 亚太不同应用室外被动红外（PIR）探测器销量（2024-2029）&amp;（台）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表101 亚太主要地区室外被动红外（PIR）探测器销量（2018-2023）&amp;（台）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表102 亚太主要地区室外被动红外（PIR）探测器销量（2024-2029）&amp;（台）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表103 亚太主要地区室外被动红外（PIR）探测器收入（2018-2023）&amp;（百万美元）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亚太主要地区室外被动红外（PIR）探测器收入（2024-2029）&amp;（百万美元）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南美不同产品类型室外被动红外（PIR）探测器销量（2018-2023）&amp;（台）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表106 南美不同产品类型室外被动红外（PIR）探测器销量（2024-2029）&amp;（台）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表107 南美不同应用室外被动红外（PIR）探测器销量（2018-2023）&amp;（台）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表108 南美不同应用室外被动红外（PIR）探测器销量（2024-2029）&amp;（台）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表109 南美主要国家室外被动红外（PIR）探测器销量（2018-2023）&amp;（台）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表110 南美主要国家室外被动红外（PIR）探测器销量（2024-2029）&amp;（台）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表111 南美主要国家室外被动红外（PIR）探测器收入（2018-2023）&amp;（百万美元）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南美主要国家室外被动红外（PIR）探测器收入（2024-2029）&amp;（百万美元）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中东及非洲不同产品类型室外被动红外（PIR）探测器销量（2018-2023）&amp;（台）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表114 中东及非洲不同产品类型室外被动红外（PIR）探测器销量（2024-2029）&amp;（台）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表115 中东及非洲不同应用室外被动红外（PIR）探测器销量（2018-2023）&amp;（台）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表116 中东及非洲不同应用室外被动红外（PIR）探测器销量（2024-2029）&amp;（台）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表117 中东及非洲主要国家室外被动红外（PIR）探测器销量（2018-2023）&amp;（台）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表118 中东及非洲主要国家室外被动红外（PIR）探测器销量（2024-2029）&amp;（台）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表119 中东及非洲主要国家室外被动红外（PIR）探测器收入（2018-2023）&amp;（百万美元）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中东及非洲主要国家室外被动红外（PIR）探测器收入（2024-2029）&amp;（百万美元）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室外被动红外（PIR）探测器主要原料</w:t>
      </w:r>
    </w:p>
    <w:p>
      <w:pPr>
        <w:rPr>
          <w:rFonts w:hint="eastAsia"/>
        </w:rPr>
      </w:pPr>
      <w:r>
        <w:rPr>
          <w:rFonts w:hint="eastAsia"/>
        </w:rPr>
        <w:t xml:space="preserve">    表122 室外被动红外（PIR）探测器原料代表性供应商</w:t>
      </w:r>
    </w:p>
    <w:p>
      <w:pPr>
        <w:rPr>
          <w:rFonts w:hint="eastAsia"/>
        </w:rPr>
      </w:pPr>
      <w:r>
        <w:rPr>
          <w:rFonts w:hint="eastAsia"/>
        </w:rPr>
        <w:t xml:space="preserve">    表123 室外被动红外（PIR）探测器典型经销商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表124 室外被动红外（PIR）探测器典型客户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室外被动红外（PIR）探测器产品图片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全球市场不同产品类型室外被动红外（PIR）探测器收入（百万美元）&amp;（2018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90度广角</w:t>
      </w:r>
    </w:p>
    <w:p>
      <w:pPr>
        <w:rPr>
          <w:rFonts w:hint="eastAsia"/>
        </w:rPr>
      </w:pPr>
      <w:r>
        <w:rPr>
          <w:rFonts w:hint="eastAsia"/>
        </w:rPr>
        <w:t xml:space="preserve">    图4 120度广角</w:t>
      </w:r>
    </w:p>
    <w:p>
      <w:pPr>
        <w:rPr>
          <w:rFonts w:hint="eastAsia"/>
        </w:rPr>
      </w:pPr>
      <w:r>
        <w:rPr>
          <w:rFonts w:hint="eastAsia"/>
        </w:rPr>
        <w:t xml:space="preserve">    图5 180度广角</w:t>
      </w:r>
    </w:p>
    <w:p>
      <w:pPr>
        <w:rPr>
          <w:rFonts w:hint="eastAsia"/>
        </w:rPr>
      </w:pPr>
      <w:r>
        <w:rPr>
          <w:rFonts w:hint="eastAsia"/>
        </w:rPr>
        <w:t xml:space="preserve">    图6 全球市场不同应用室外被动红外（PIR）探测器收入（百万美元）&amp;（2018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图7 商用</w:t>
      </w:r>
    </w:p>
    <w:p>
      <w:pPr>
        <w:rPr>
          <w:rFonts w:hint="eastAsia"/>
        </w:rPr>
      </w:pPr>
      <w:r>
        <w:rPr>
          <w:rFonts w:hint="eastAsia"/>
        </w:rPr>
        <w:t xml:space="preserve">    图8 住宅</w:t>
      </w:r>
    </w:p>
    <w:p>
      <w:pPr>
        <w:rPr>
          <w:rFonts w:hint="eastAsia"/>
        </w:rPr>
      </w:pPr>
      <w:r>
        <w:rPr>
          <w:rFonts w:hint="eastAsia"/>
        </w:rPr>
        <w:t xml:space="preserve">    图9 工业用</w:t>
      </w:r>
    </w:p>
    <w:p>
      <w:pPr>
        <w:rPr>
          <w:rFonts w:hint="eastAsia"/>
        </w:rPr>
      </w:pPr>
      <w:r>
        <w:rPr>
          <w:rFonts w:hint="eastAsia"/>
        </w:rPr>
        <w:t xml:space="preserve">    图10 全球室外被动红外（PIR）探测器收入（百万美元）&amp;（台）：2018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全球市场室外被动红外（PIR）探测器收入及预测（2018-2029）&amp;（百万美元）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全球市场室外被动红外（PIR）探测器销量（2018-2029）&amp;（台）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全球市场室外被动红外（PIR）探测器价格趋势（2018-2029）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全球市场室外被动红外（PIR）探测器总产能（2018-2029）&amp;（台）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全球市场主要地区室外被动红外（PIR）探测器产能分析: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图16 全球第一梯队、第二梯队和第三梯队室外被动红外（PIR）探测器厂商市场份额（2022）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全球前三大厂商室外被动红外（PIR）探测器市场份额（2022）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全球前五大厂商室外被动红外（PIR）探测器市场份额（2022）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全球主要地区室外被动红外（PIR）探测器销量份额（2018-2029）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全球主要地区室外被动红外（PIR）探测器收入份额（2018-2029）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图21 北美市场室外被动红外（PIR）探测器收入（2018-2029）&amp;（百万美元）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欧洲市场室外被动红外（PIR）探测器收入（2018-2029）&amp;（百万美元）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亚太市场室外被动红外（PIR）探测器收入（2018-2029）&amp;（百万美元）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图24 南美市场室外被动红外（PIR）探测器收入（2018-2029）&amp;（百万美元）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图25 中东及非洲市场室外被动红外（PIR）探测器收入（2018-2029）&amp;（百万美元）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全球不同产品类型室外被动红外（PIR）探测器销量份额（2018-2029）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全球不同产品类型室外被动红外（PIR）探测器收入份额（2018-2029）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全球不同产品类型室外被动红外（PIR）探测器价格（2018-2029）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全球不同应用室外被动红外（PIR）探测器销量份额（2018-2029）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全球不同应用室外被动红外（PIR）探测器收入份额（2018-2029）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图31 全球不同应用室外被动红外（PIR）探测器价格（2018-2029）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北美不同产品类型室外被动红外（PIR）探测器销量份额（2018-2029）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北美不同应用室外被动红外（PIR）探测器销量份额（2018-2029）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北美主要国家室外被动红外（PIR）探测器销量份额（2018-2029）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图35 北美主要国家室外被动红外（PIR）探测器收入份额（2018-2029）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图36 美国室外被动红外（PIR）探测器收入及增速（2018-2029）&amp;（百万美元）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加拿大室外被动红外（PIR）探测器收入及增速（2018-2029）&amp;（百万美元）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墨西哥室外被动红外（PIR）探测器收入及增速（2018-2029）&amp;（百万美元）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欧洲不同产品类型室外被动红外（PIR）探测器销量份额（2018-2029）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欧洲不同应用室外被动红外（PIR）探测器销量份额（2018-2029）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欧洲主要国家室外被动红外（PIR）探测器销量份额（2018-2029）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欧洲主要国家室外被动红外（PIR）探测器收入份额（2018-2029）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图43 德国室外被动红外（PIR）探测器收入及增速（2018-2029）&amp;（百万美元）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法国室外被动红外（PIR）探测器收入及增速（2018-2029）&amp;（百万美元）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英国室外被动红外（PIR）探测器收入及增速（2018-2029）&amp;（百万美元）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俄罗斯室外被动红外（PIR）探测器收入及增速（2018-2029）&amp;（百万美元）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意大利室外被动红外（PIR）探测器收入及增速（2018-2029）&amp;（百万美元）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亚太不同产品类型室外被动红外（PIR）探测器销量份额（2018-2029）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亚太不同应用室外被动红外（PIR）探测器销量份额（2018-2029）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亚太主要地区室外被动红外（PIR）探测器销量份额（2018-2029）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亚太主要地区室外被动红外（PIR）探测器收入份额（2018-2029）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图52 中国室外被动红外（PIR）探测器收入及增速（2018-2029）&amp;（百万美元）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日本室外被动红外（PIR）探测器收入及增速（2018-2029）&amp;（百万美元）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韩国室外被动红外（PIR）探测器收入及增速（2018-2029）&amp;（百万美元）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印度室外被动红外（PIR）探测器收入及增速（2018-2029）&amp;（百万美元）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东南亚室外被动红外（PIR）探测器收入及增速（2018-2029）&amp;（百万美元）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澳大利亚室外被动红外（PIR）探测器收入及增速（2018-2029）&amp;（百万美元）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南美不同产品类型室外被动红外（PIR）探测器销量份额（2018-2029）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图59 南美不同应用室外被动红外（PIR）探测器销量份额（2018-2029）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图60 南美主要国家室外被动红外（PIR）探测器销量份额（2018-2029）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图61 南美主要国家室外被动红外（PIR）探测器收入份额（2018-2029）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图62 巴西室外被动红外（PIR）探测器收入及增速（2018-2029）&amp;（百万美元）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阿根廷室外被动红外（PIR）探测器收入及增速（2018-2029）&amp;（百万美元）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中东及非洲不同产品类型室外被动红外（PIR）探测器销量份额（2018-2029）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图65 中东及非洲不同应用室外被动红外（PIR）探测器销量份额（2018-2029）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图66 中东及非洲主要地区室外被动红外（PIR）探测器销量份额（2018-2029）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图67 中东及非洲主要地区室外被动红外（PIR）探测器收入份额（2018-2029）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图68 土耳其室外被动红外（PIR）探测器收入及增速（2018-2029）&amp;（百万美元）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图69 沙特室外被动红外（PIR）探测器收入及增速（2018-2029）&amp;（百万美元）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阿联酋室外被动红外（PIR）探测器收入及增速（2018-2029）&amp;（百万美元）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室外被动红外（PIR）探测器市场驱动因素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图72 室外被动红外（PIR）探测器市场阻碍因素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图73 室外被动红外（PIR）探测器市场发展趋势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图74 室外被动红外（PIR）探测器行业波特五力模型分析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图75 2022年室外被动红外（PIR）探测器成本结构及占比</w:t>
      </w:r>
    </w:p>
    <w:p>
      <w:pPr>
        <w:rPr>
          <w:rFonts w:hint="eastAsia"/>
        </w:rPr>
      </w:pPr>
      <w:r>
        <w:rPr>
          <w:rFonts w:hint="eastAsia"/>
        </w:rPr>
        <w:t xml:space="preserve">    图76 室外被动红外（PIR）探测器生产流程</w:t>
      </w:r>
    </w:p>
    <w:p>
      <w:pPr>
        <w:rPr>
          <w:rFonts w:hint="eastAsia"/>
        </w:rPr>
      </w:pPr>
      <w:r>
        <w:rPr>
          <w:rFonts w:hint="eastAsia"/>
        </w:rPr>
        <w:t xml:space="preserve">    图77 室外被动红外（PIR）探测器产业链</w:t>
      </w:r>
    </w:p>
    <w:p>
      <w:pPr>
        <w:rPr>
          <w:rFonts w:hint="eastAsia"/>
        </w:rPr>
      </w:pPr>
      <w:r>
        <w:rPr>
          <w:rFonts w:hint="eastAsia"/>
        </w:rPr>
        <w:t xml:space="preserve">    图78 室外被动红外（PIR）探测器销售渠道：直销和分销渠道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图79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图80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24214" o:spid="_x0000_s2049" o:spt="136" type="#_x0000_t136" style="position:absolute;left:0pt;height:73.95pt;width:415.3pt;mso-position-horizontal:center;mso-position-horizontal-relative:margin;mso-position-vertical:center;mso-position-vertical-relative:margin;z-index:-251657216;mso-width-relative:page;mso-height-relative:page;" fillcolor="#C0C0C0" filled="t" stroked="f" coordsize="21600,21600" adj="10800">
          <v:path/>
          <v:fill on="t" opacity="32768f" focussize="0,0"/>
          <v:stroke on="f"/>
          <v:imagedata o:title=""/>
          <o:lock v:ext="edit" aspectratio="t"/>
          <v:textpath on="t" fitshape="t" fitpath="t" trim="t" xscale="f" string="168 report.com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7F964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2023-02-01T03:25:57Z</dcterms:created>
  <dc:creator>Administrator</dc:creator>
  <cp:lastModifiedBy>*星*空夜@话</cp:lastModifiedBy>
  <dcterms:modified xsi:type="dcterms:W3CDTF">2023-02-01T03:25:59Z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5FD52BB3742E42CFA2AC67DB4D8DEC08</vt:lpwstr>
  </property>
</Properties>
</file>