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后疫情时代，全球水性乳液压敏胶总体规模展望及市场竞争格局研究报告（2023版）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【页数】：101</w:t>
      </w:r>
    </w:p>
    <w:p>
      <w:pPr>
        <w:rPr>
          <w:rFonts w:hint="eastAsia"/>
        </w:rPr>
      </w:pPr>
      <w:r>
        <w:rPr>
          <w:rFonts w:hint="eastAsia"/>
        </w:rPr>
        <w:t>【图表数】：149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根据168报告网调研数据显示，按收入计，2022年全球水性乳液压敏胶收入大约 百万美元，预计2029年达到 百万美元，2023至2029期间，年复合增长率CAGR为 %。同时2022年全球水性乳液压敏胶销量大约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全球市场主要水性乳液压敏胶生产商包括迪爱生、艾利丹尼森、阿科玛、3M和Dyna-tech Adhesives等，根据168报告网调研数据显示，按收入计，2022年全球前四大厂商占有大约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从产品类型方面来看，单组分占有重要地位，根据168报告网调研数据显示，按收入计，2022年市场份额为 %，预计2029年份额将达到 %。同时就应用来看，电子在2028年份额大约是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本文研究全球市场、主要地区和主要国家水性乳液压敏胶的销量、销售收入等，同时也重点分析全球范围内主要厂商（品牌）竞争态势，水性乳液压敏胶销量、价格、收入和市场份额等。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水性乳液压敏胶总体规模，主要地区规模，主要企业规模和份额，主要产品分类规模，下游主要应用规模等。规模分析包括销量、价格、收入和市场份额等。针对未来几年水性乳液压敏胶的发展前景预测，本文预测到2029年，主要包括全球和主要地区销量、收入的预测，分类销量和收入的预测，以及主要应用水性乳液压敏胶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根据不同产品类型，水性乳液压敏胶细分为：</w:t>
      </w:r>
    </w:p>
    <w:p>
      <w:pPr>
        <w:rPr>
          <w:rFonts w:hint="eastAsia"/>
        </w:rPr>
      </w:pPr>
      <w:r>
        <w:rPr>
          <w:rFonts w:hint="eastAsia"/>
        </w:rPr>
        <w:t xml:space="preserve">    单组分</w:t>
      </w:r>
    </w:p>
    <w:p>
      <w:pPr>
        <w:rPr>
          <w:rFonts w:hint="eastAsia"/>
        </w:rPr>
      </w:pPr>
      <w:r>
        <w:rPr>
          <w:rFonts w:hint="eastAsia"/>
        </w:rPr>
        <w:t xml:space="preserve">    双组分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电子</w:t>
      </w:r>
    </w:p>
    <w:p>
      <w:pPr>
        <w:rPr>
          <w:rFonts w:hint="eastAsia"/>
        </w:rPr>
      </w:pPr>
      <w:r>
        <w:rPr>
          <w:rFonts w:hint="eastAsia"/>
        </w:rPr>
        <w:t xml:space="preserve">    汽车</w:t>
      </w:r>
    </w:p>
    <w:p>
      <w:pPr>
        <w:rPr>
          <w:rFonts w:hint="eastAsia"/>
        </w:rPr>
      </w:pPr>
      <w:r>
        <w:rPr>
          <w:rFonts w:hint="eastAsia"/>
        </w:rPr>
        <w:t xml:space="preserve">    建筑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本文重点关注全球范围内水性乳液压敏胶主要企业，包括：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迪爱生</w:t>
      </w:r>
    </w:p>
    <w:p>
      <w:pPr>
        <w:rPr>
          <w:rFonts w:hint="eastAsia"/>
        </w:rPr>
      </w:pPr>
      <w:r>
        <w:rPr>
          <w:rFonts w:hint="eastAsia"/>
        </w:rPr>
        <w:t xml:space="preserve">    艾利丹尼森</w:t>
      </w:r>
    </w:p>
    <w:p>
      <w:pPr>
        <w:rPr>
          <w:rFonts w:hint="eastAsia"/>
        </w:rPr>
      </w:pPr>
      <w:r>
        <w:rPr>
          <w:rFonts w:hint="eastAsia"/>
        </w:rPr>
        <w:t xml:space="preserve">    阿科玛</w:t>
      </w:r>
    </w:p>
    <w:p>
      <w:pPr>
        <w:rPr>
          <w:rFonts w:hint="eastAsia"/>
        </w:rPr>
      </w:pPr>
      <w:r>
        <w:rPr>
          <w:rFonts w:hint="eastAsia"/>
        </w:rPr>
        <w:t xml:space="preserve">    3M</w:t>
      </w:r>
    </w:p>
    <w:p>
      <w:pPr>
        <w:rPr>
          <w:rFonts w:hint="eastAsia"/>
        </w:rPr>
      </w:pPr>
      <w:r>
        <w:rPr>
          <w:rFonts w:hint="eastAsia"/>
        </w:rPr>
        <w:t xml:space="preserve">    Dyna-tech Adhesives</w:t>
      </w:r>
    </w:p>
    <w:p>
      <w:pPr>
        <w:rPr>
          <w:rFonts w:hint="eastAsia"/>
        </w:rPr>
      </w:pPr>
      <w:r>
        <w:rPr>
          <w:rFonts w:hint="eastAsia"/>
        </w:rPr>
        <w:t xml:space="preserve">    艾什兰</w:t>
      </w:r>
    </w:p>
    <w:p>
      <w:pPr>
        <w:rPr>
          <w:rFonts w:hint="eastAsia"/>
        </w:rPr>
      </w:pPr>
      <w:r>
        <w:rPr>
          <w:rFonts w:hint="eastAsia"/>
        </w:rPr>
        <w:t xml:space="preserve">    陶氏</w:t>
      </w:r>
    </w:p>
    <w:p>
      <w:pPr>
        <w:rPr>
          <w:rFonts w:hint="eastAsia"/>
        </w:rPr>
      </w:pPr>
      <w:r>
        <w:rPr>
          <w:rFonts w:hint="eastAsia"/>
        </w:rPr>
        <w:t xml:space="preserve">    杜邦</w:t>
      </w:r>
    </w:p>
    <w:p>
      <w:pPr>
        <w:rPr>
          <w:rFonts w:hint="eastAsia"/>
        </w:rPr>
      </w:pPr>
      <w:r>
        <w:rPr>
          <w:rFonts w:hint="eastAsia"/>
        </w:rPr>
        <w:t xml:space="preserve">    APEC</w:t>
      </w:r>
    </w:p>
    <w:p>
      <w:pPr>
        <w:rPr>
          <w:rFonts w:hint="eastAsia"/>
        </w:rPr>
      </w:pPr>
      <w:r>
        <w:rPr>
          <w:rFonts w:hint="eastAsia"/>
        </w:rPr>
        <w:t xml:space="preserve">    汉高</w:t>
      </w:r>
    </w:p>
    <w:p>
      <w:pPr>
        <w:rPr>
          <w:rFonts w:hint="eastAsia"/>
        </w:rPr>
      </w:pPr>
      <w:r>
        <w:rPr>
          <w:rFonts w:hint="eastAsia"/>
        </w:rPr>
        <w:t xml:space="preserve">    HB富勒</w:t>
      </w:r>
    </w:p>
    <w:p>
      <w:pPr>
        <w:rPr>
          <w:rFonts w:hint="eastAsia"/>
        </w:rPr>
      </w:pPr>
      <w:r>
        <w:rPr>
          <w:rFonts w:hint="eastAsia"/>
        </w:rPr>
        <w:t xml:space="preserve">    Drytac</w:t>
      </w:r>
    </w:p>
    <w:p>
      <w:pPr>
        <w:rPr>
          <w:rFonts w:hint="eastAsia"/>
        </w:rPr>
      </w:pPr>
      <w:r>
        <w:rPr>
          <w:rFonts w:hint="eastAsia"/>
        </w:rPr>
        <w:t xml:space="preserve">    瀚森</w:t>
      </w:r>
    </w:p>
    <w:p>
      <w:pPr>
        <w:rPr>
          <w:rFonts w:hint="eastAsia"/>
        </w:rPr>
      </w:pPr>
      <w:r>
        <w:rPr>
          <w:rFonts w:hint="eastAsia"/>
        </w:rPr>
        <w:t xml:space="preserve">    Franklin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MasterBond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第2章、企业简介，包括企业基本情况、主营业务及主要产品、水性乳液压敏胶销量、收入、价格、企业最新动态等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第3章、全球竞争态势分析，主要企业水性乳液压敏胶销量、价格、收入及份额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水性乳液压敏胶介绍</w:t>
      </w:r>
    </w:p>
    <w:p>
      <w:pPr>
        <w:rPr>
          <w:rFonts w:hint="eastAsia"/>
        </w:rPr>
      </w:pPr>
      <w:r>
        <w:rPr>
          <w:rFonts w:hint="eastAsia"/>
        </w:rPr>
        <w:t xml:space="preserve">    1.2 水性乳液压敏胶分类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全球市场不同产品类型水性乳液压敏胶规模对比：2018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单组分</w:t>
      </w:r>
    </w:p>
    <w:p>
      <w:pPr>
        <w:rPr>
          <w:rFonts w:hint="eastAsia"/>
        </w:rPr>
      </w:pPr>
      <w:r>
        <w:rPr>
          <w:rFonts w:hint="eastAsia"/>
        </w:rPr>
        <w:t xml:space="preserve">        1.2.3 双组分</w:t>
      </w:r>
    </w:p>
    <w:p>
      <w:pPr>
        <w:rPr>
          <w:rFonts w:hint="eastAsia"/>
        </w:rPr>
      </w:pPr>
      <w:r>
        <w:rPr>
          <w:rFonts w:hint="eastAsia"/>
        </w:rPr>
        <w:t xml:space="preserve">    1.3 全球水性乳液压敏胶主要下游市场分析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全球水性乳液压敏胶主要下游市场规模对比：2018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电子</w:t>
      </w:r>
    </w:p>
    <w:p>
      <w:pPr>
        <w:rPr>
          <w:rFonts w:hint="eastAsia"/>
        </w:rPr>
      </w:pPr>
      <w:r>
        <w:rPr>
          <w:rFonts w:hint="eastAsia"/>
        </w:rPr>
        <w:t xml:space="preserve">        1.3.3 汽车</w:t>
      </w:r>
    </w:p>
    <w:p>
      <w:pPr>
        <w:rPr>
          <w:rFonts w:hint="eastAsia"/>
        </w:rPr>
      </w:pPr>
      <w:r>
        <w:rPr>
          <w:rFonts w:hint="eastAsia"/>
        </w:rPr>
        <w:t xml:space="preserve">        1.3.4 建筑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全球市场水性乳液压敏胶总体规模及预测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全球市场水性乳液压敏胶市场规模及预测：2018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全球市场水性乳液压敏胶价格趋势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全球市场水性乳液压敏胶产能分析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全球市场水性乳液压敏胶总产能（2018-2029）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全球市场主要地区水性乳液压敏胶产能分析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迪爱生</w:t>
      </w:r>
    </w:p>
    <w:p>
      <w:pPr>
        <w:rPr>
          <w:rFonts w:hint="eastAsia"/>
        </w:rPr>
      </w:pPr>
      <w:r>
        <w:rPr>
          <w:rFonts w:hint="eastAsia"/>
        </w:rPr>
        <w:t xml:space="preserve">        2.1.1 迪爱生基本情况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迪爱生主营业务及主要产品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迪爱生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迪爱生 水性乳液压敏胶销量、价格、收入、毛利率及市场份额（2018-2023）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迪爱生最新发展动态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艾利丹尼森</w:t>
      </w:r>
    </w:p>
    <w:p>
      <w:pPr>
        <w:rPr>
          <w:rFonts w:hint="eastAsia"/>
        </w:rPr>
      </w:pPr>
      <w:r>
        <w:rPr>
          <w:rFonts w:hint="eastAsia"/>
        </w:rPr>
        <w:t xml:space="preserve">        2.2.1 艾利丹尼森基本情况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艾利丹尼森主营业务及主要产品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艾利丹尼森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艾利丹尼森 水性乳液压敏胶销量、价格、收入、毛利率及市场份额（2018-2023）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艾利丹尼森最新发展动态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阿科玛</w:t>
      </w:r>
    </w:p>
    <w:p>
      <w:pPr>
        <w:rPr>
          <w:rFonts w:hint="eastAsia"/>
        </w:rPr>
      </w:pPr>
      <w:r>
        <w:rPr>
          <w:rFonts w:hint="eastAsia"/>
        </w:rPr>
        <w:t xml:space="preserve">        2.3.1 阿科玛基本情况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阿科玛主营业务及主要产品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阿科玛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阿科玛 水性乳液压敏胶销量、价格、收入、毛利率及市场份额（2018-2023）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阿科玛最新发展动态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3M</w:t>
      </w:r>
    </w:p>
    <w:p>
      <w:pPr>
        <w:rPr>
          <w:rFonts w:hint="eastAsia"/>
        </w:rPr>
      </w:pPr>
      <w:r>
        <w:rPr>
          <w:rFonts w:hint="eastAsia"/>
        </w:rPr>
        <w:t xml:space="preserve">        2.4.1 3M基本情况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3M主营业务及主要产品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3M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3M 水性乳液压敏胶销量、价格、收入、毛利率及市场份额（2018-2023）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3M最新发展动态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Dyna-tech Adhesives</w:t>
      </w:r>
    </w:p>
    <w:p>
      <w:pPr>
        <w:rPr>
          <w:rFonts w:hint="eastAsia"/>
        </w:rPr>
      </w:pPr>
      <w:r>
        <w:rPr>
          <w:rFonts w:hint="eastAsia"/>
        </w:rPr>
        <w:t xml:space="preserve">        2.5.1 Dyna-tech Adhesives基本情况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Dyna-tech Adhesives主营业务及主要产品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Dyna-tech Adhesives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Dyna-tech Adhesives 水性乳液压敏胶销量、价格、收入、毛利率及市场份额（2018-2023）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Dyna-tech Adhesives最新发展动态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艾什兰</w:t>
      </w:r>
    </w:p>
    <w:p>
      <w:pPr>
        <w:rPr>
          <w:rFonts w:hint="eastAsia"/>
        </w:rPr>
      </w:pPr>
      <w:r>
        <w:rPr>
          <w:rFonts w:hint="eastAsia"/>
        </w:rPr>
        <w:t xml:space="preserve">        2.6.1 艾什兰基本情况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艾什兰主营业务及主要产品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艾什兰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艾什兰 水性乳液压敏胶销量、价格、收入、毛利率及市场份额（2018-2023）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艾什兰最新发展动态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陶氏</w:t>
      </w:r>
    </w:p>
    <w:p>
      <w:pPr>
        <w:rPr>
          <w:rFonts w:hint="eastAsia"/>
        </w:rPr>
      </w:pPr>
      <w:r>
        <w:rPr>
          <w:rFonts w:hint="eastAsia"/>
        </w:rPr>
        <w:t xml:space="preserve">        2.7.1 陶氏基本情况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陶氏主营业务及主要产品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陶氏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陶氏 水性乳液压敏胶销量、价格、收入、毛利率及市场份额（2018-2023）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陶氏最新发展动态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杜邦</w:t>
      </w:r>
    </w:p>
    <w:p>
      <w:pPr>
        <w:rPr>
          <w:rFonts w:hint="eastAsia"/>
        </w:rPr>
      </w:pPr>
      <w:r>
        <w:rPr>
          <w:rFonts w:hint="eastAsia"/>
        </w:rPr>
        <w:t xml:space="preserve">        2.8.1 杜邦基本情况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杜邦主营业务及主要产品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杜邦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杜邦 水性乳液压敏胶销量、价格、收入、毛利率及市场份额（2018-2023）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杜邦最新发展动态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APEC</w:t>
      </w:r>
    </w:p>
    <w:p>
      <w:pPr>
        <w:rPr>
          <w:rFonts w:hint="eastAsia"/>
        </w:rPr>
      </w:pPr>
      <w:r>
        <w:rPr>
          <w:rFonts w:hint="eastAsia"/>
        </w:rPr>
        <w:t xml:space="preserve">        2.9.1 APEC基本情况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APEC主营业务及主要产品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APEC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APEC 水性乳液压敏胶销量、价格、收入、毛利率及市场份额（2018-2023）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APEC最新发展动态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汉高</w:t>
      </w:r>
    </w:p>
    <w:p>
      <w:pPr>
        <w:rPr>
          <w:rFonts w:hint="eastAsia"/>
        </w:rPr>
      </w:pPr>
      <w:r>
        <w:rPr>
          <w:rFonts w:hint="eastAsia"/>
        </w:rPr>
        <w:t xml:space="preserve">        2.10.1 汉高基本情况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汉高主营业务及主要产品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汉高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汉高 水性乳液压敏胶销量、价格、收入、毛利率及市场份额（2018-2023）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汉高最新发展动态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HB富勒</w:t>
      </w:r>
    </w:p>
    <w:p>
      <w:pPr>
        <w:rPr>
          <w:rFonts w:hint="eastAsia"/>
        </w:rPr>
      </w:pPr>
      <w:r>
        <w:rPr>
          <w:rFonts w:hint="eastAsia"/>
        </w:rPr>
        <w:t xml:space="preserve">        2.11.1 HB富勒基本情况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HB富勒主营业务及主要产品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HB富勒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HB富勒 水性乳液压敏胶销量、价格、收入、毛利率及市场份额（2018-2023）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HB富勒最新发展动态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Drytac</w:t>
      </w:r>
    </w:p>
    <w:p>
      <w:pPr>
        <w:rPr>
          <w:rFonts w:hint="eastAsia"/>
        </w:rPr>
      </w:pPr>
      <w:r>
        <w:rPr>
          <w:rFonts w:hint="eastAsia"/>
        </w:rPr>
        <w:t xml:space="preserve">        2.12.1 Drytac基本情况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Drytac主营业务及主要产品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Drytac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Drytac 水性乳液压敏胶销量、价格、收入、毛利率及市场份额（2018-2023）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Drytac最新发展动态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瀚森</w:t>
      </w:r>
    </w:p>
    <w:p>
      <w:pPr>
        <w:rPr>
          <w:rFonts w:hint="eastAsia"/>
        </w:rPr>
      </w:pPr>
      <w:r>
        <w:rPr>
          <w:rFonts w:hint="eastAsia"/>
        </w:rPr>
        <w:t xml:space="preserve">        2.13.1 瀚森基本情况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瀚森主营业务及主要产品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瀚森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瀚森 水性乳液压敏胶销量、价格、收入、毛利率及市场份额（2018-2023）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瀚森最新发展动态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Franklin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2.14.1 Franklin International基本情况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Franklin International主营业务及主要产品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Franklin International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Franklin International 水性乳液压敏胶销量、价格、收入、毛利率及市场份额（2018-2023）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Franklin International最新发展动态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MasterBond</w:t>
      </w:r>
    </w:p>
    <w:p>
      <w:pPr>
        <w:rPr>
          <w:rFonts w:hint="eastAsia"/>
        </w:rPr>
      </w:pPr>
      <w:r>
        <w:rPr>
          <w:rFonts w:hint="eastAsia"/>
        </w:rPr>
        <w:t xml:space="preserve">        2.15.1 MasterBond基本情况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MasterBond主营业务及主要产品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MasterBond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MasterBond 水性乳液压敏胶销量、价格、收入、毛利率及市场份额（2018-2023）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MasterBond最新发展动态</w:t>
      </w:r>
    </w:p>
    <w:p>
      <w:pPr>
        <w:rPr>
          <w:rFonts w:hint="eastAsia"/>
        </w:rPr>
      </w:pPr>
      <w:r>
        <w:rPr>
          <w:rFonts w:hint="eastAsia"/>
        </w:rPr>
        <w:t>3 全球市场水性乳液压敏胶主要厂商竞争态势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全球市场主要厂商水性乳液压敏胶销量（2018-2023）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全球市场主要厂商水性乳液压敏胶收入（2018-2023）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全球水性乳液压敏胶主要厂商市场地位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全球水性乳液压敏胶市场集中度分析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全球水性乳液压敏胶主要厂商产品布局及区域分布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全球水性乳液压敏胶主要厂商区域分布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全球主要厂商水性乳液压敏胶产品类型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全球主要厂商水性乳液压敏胶相关业务/产品布局情况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全球主要厂商水性乳液压敏胶产品面向的下游市场及应用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水性乳液压敏胶新进入者及扩产计划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水性乳液压敏胶行业扩产、并购情况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全球主要地区水性乳液压敏胶市场规模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全球主要地区水性乳液压敏胶收入（2018-2029）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北美市场水性乳液压敏胶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欧洲市场水性乳液压敏胶收入（2018-2029）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亚太市场水性乳液压敏胶收入（2018-2029）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南美市场水性乳液压敏胶收入（2018-2029）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中东及非洲市场水性乳液压敏胶收入（2018-2029）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全球市场不同产品类型水性乳液压敏胶市场规模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全球不同产品类型水性乳液压敏胶收入（2018-2029）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全球不同产品类型水性乳液压敏胶价格（2018-2029）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全球市场不同应用水性乳液压敏胶市场规模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全球不同应用水性乳液压敏胶收入（2018-2029）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全球不同应用水性乳液压敏胶价格（2018-2029）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北美主要国家水性乳液压敏胶市场规模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北美主要国家水性乳液压敏胶收入（2018-2029）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欧洲主要国家水性乳液压敏胶市场规模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欧洲主要国家水性乳液压敏胶收入（2018-2029）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亚太主要地区水性乳液压敏胶市场规模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亚太主要地区水性乳液压敏胶收入（2018-2029）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南美主要国家水性乳液压敏胶市场规模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南美主要国家水性乳液压敏胶收入（2018-2029）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中东及非洲主要国家水性乳液压敏胶市场规模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中东及非洲主要国家水性乳液压敏胶销量（2018-2029）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中东及非洲主要国家水性乳液压敏胶收入（2018-2029）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阿联酋水性乳液压敏胶市场规模及预测（2018-2029）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水性乳液压敏胶市场驱动因素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水性乳液压敏胶市场阻碍因素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水性乳液压敏胶市场发展趋势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水性乳液压敏胶行业波特五力模型分析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水性乳液压敏胶主要原料及供应商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水性乳液压敏胶成本结构及占比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水性乳液压敏胶生产流程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水性乳液压敏胶产业链</w:t>
      </w:r>
    </w:p>
    <w:p>
      <w:pPr>
        <w:rPr>
          <w:rFonts w:hint="eastAsia"/>
        </w:rPr>
      </w:pPr>
      <w:r>
        <w:rPr>
          <w:rFonts w:hint="eastAsia"/>
        </w:rPr>
        <w:t>14 水性乳液压敏胶销售渠道分析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水性乳液压敏胶销售渠道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水性乳液压敏胶典型经销商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水性乳液压敏胶典型客户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全球市场不同产品类型水性乳液压敏胶收入（百万美元）&amp;（2018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全球不同应用水性乳液压敏胶收入（百万美元）&amp;（2018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迪爱生基本情况、产地及竞争对手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迪爱生主营业务及主要产品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迪爱生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迪爱生 水性乳液压敏胶销量（吨）、价格（美元/吨）、收入（百万美元）、毛利率及市场份额（2018-2023）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迪爱生最新发展动态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艾利丹尼森基本情况、产地及竞争对手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艾利丹尼森主营业务及主要产品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艾利丹尼森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艾利丹尼森 水性乳液压敏胶销量（吨）、价格（美元/吨）、收入（百万美元）、毛利率及市场份额（2018-2023）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艾利丹尼森最新发展动态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阿科玛基本情况、产地及竞争对手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阿科玛主营业务及主要产品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阿科玛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阿科玛 水性乳液压敏胶销量（吨）、价格（美元/吨）、收入（百万美元）、毛利率及市场份额（2018-2023）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阿科玛最新发展动态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3M基本情况、产地及竞争对手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3M主营业务及主要产品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3M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3M 水性乳液压敏胶销量（吨）、价格（美元/吨）、收入（百万美元）、毛利率及市场份额（2018-2023）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3M最新发展动态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Dyna-tech Adhesives基本情况、产地及竞争对手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Dyna-tech Adhesives主营业务及主要产品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Dyna-tech Adhesives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Dyna-tech Adhesives 水性乳液压敏胶销量（吨）、价格（美元/吨）、收入（百万美元）、毛利率及市场份额（2018-2023）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Dyna-tech Adhesives最新发展动态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艾什兰基本情况、产地及竞争对手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艾什兰主营业务及主要产品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艾什兰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艾什兰 水性乳液压敏胶销量（吨）、价格（美元/吨）、收入（百万美元）、毛利率及市场份额（2018-2023）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艾什兰最新发展动态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陶氏基本情况、产地及竞争对手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陶氏主营业务及主要产品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陶氏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陶氏 水性乳液压敏胶销量（吨）、价格（美元/吨）、收入（百万美元）、毛利率及市场份额（2018-2023）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陶氏最新发展动态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杜邦基本情况、产地及竞争对手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杜邦主营业务及主要产品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杜邦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杜邦 水性乳液压敏胶销量（吨）、价格（美元/吨）、收入（百万美元）、毛利率及市场份额（2018-2023）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杜邦最新发展动态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APEC基本情况、产地及竞争对手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APEC主营业务及主要产品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APEC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APEC 水性乳液压敏胶销量（吨）、价格（美元/吨）、收入（百万美元）、毛利率及市场份额（2018-2023）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APEC最新发展动态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汉高基本情况、产地及竞争对手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汉高主营业务及主要产品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汉高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汉高 水性乳液压敏胶销量（吨）、价格（美元/吨）、收入（百万美元）、毛利率及市场份额（2018-2023）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汉高最新发展动态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HB富勒基本情况、产地及竞争对手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HB富勒主营业务及主要产品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HB富勒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HB富勒 水性乳液压敏胶销量（吨）、价格（美元/吨）、收入（百万美元）、毛利率及市场份额（2018-2023）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HB富勒最新发展动态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Drytac基本情况、产地及竞争对手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Drytac主营业务及主要产品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Drytac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Drytac 水性乳液压敏胶销量（吨）、价格（美元/吨）、收入（百万美元）、毛利率及市场份额（2018-2023）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Drytac最新发展动态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瀚森基本情况、产地及竞争对手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瀚森主营业务及主要产品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瀚森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瀚森 水性乳液压敏胶销量（吨）、价格（美元/吨）、收入（百万美元）、毛利率及市场份额（2018-2023）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瀚森最新发展动态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Franklin International基本情况、产地及竞争对手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Franklin International主营业务及主要产品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Franklin International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Franklin International 水性乳液压敏胶销量（吨）、价格（美元/吨）、收入（百万美元）、毛利率及市场份额（2018-2023）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Franklin International最新发展动态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MasterBond基本情况、产地及竞争对手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MasterBond主营业务及主要产品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MasterBond 水性乳液压敏胶产品介绍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MasterBond 水性乳液压敏胶销量（吨）、价格（美元/吨）、收入（百万美元）、毛利率及市场份额（2018-2023）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MasterBond最新发展动态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全球市场主要厂商水性乳液压敏胶销量（2018-2023）&amp;（吨）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全球主要厂商水性乳液压敏胶销量份额（2018-2023）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全球市场主要厂商水性乳液压敏胶收入（2018-2023）&amp;（百万美元）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全球主要厂商水性乳液压敏胶市场份额（2018-2023）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全球水性乳液压敏胶主要厂商市场地位(第一梯队、第二梯队和第三梯队)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表83 全球市场水性乳液压敏胶主要厂商总部及产地分布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全球主要厂商水性乳液压敏胶产品类型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全球主要厂商水性乳液压敏胶相关业务/产品布局情况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全球主要厂商水性乳液压敏胶产品面向的下游市场及应用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表87 水性乳液压敏胶新进入者及扩产计划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表88 水性乳液压敏胶行业扩产和并购情况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全球主要地区水性乳液压敏胶销量（2018-2023）&amp;（吨）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全球主要地区水性乳液压敏胶销量（2024-2029）&amp;（吨）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全球主要地区水性乳液压敏胶收入对比（2018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全球主要地区水性乳液压敏胶收入（2018-2023）&amp;（百万美元）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全球主要地区水性乳液压敏胶收入（2024-2029）&amp;（百万美元）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全球不同产品类型水性乳液压敏胶销量（2024-2029）&amp;（吨）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全球不同产品类型水性乳液压敏胶收入（2018-2023）&amp;（百万美元）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全球不同产品类型水性乳液压敏胶收入（2024-2029）&amp;（百万美元）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全球不同产品类型水性乳液压敏胶价格（2018-2023）&amp;（美元/吨）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全球不同产品类型水性乳液压敏胶价格（2024-2029）&amp;（美元/吨）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全球不同应用水性乳液压敏胶收入（2018-2023）&amp;（百万美元）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全球不同应用水性乳液压敏胶收入（2024-2029）&amp;（百万美元）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全球不同应用水性乳液压敏胶价格（2018-2023）&amp;（美元/吨）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全球不同应用水性乳液压敏胶价格（2024-2029）&amp;（美元/吨）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表106 北美不同产品类型水性乳液压敏胶销量（2018-2023）&amp;（吨）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表107 北美不同产品类型水性乳液压敏胶销量（2024-2029）&amp;（吨）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表108 北美不同应用水性乳液压敏胶销量（2018-2023）&amp;（吨）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表109 北美不同应用水性乳液压敏胶销量（2024-2029）&amp;（吨）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表110 北美主要国家水性乳液压敏胶销量（2018-2023）&amp;（吨）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表111 北美主要国家水性乳液压敏胶销量（2024-2029）&amp;（吨）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表112 北美主要国家水性乳液压敏胶收入（2018-2023）&amp;（百万美元）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北美主要国家水性乳液压敏胶收入（2024-2029）&amp;（百万美元）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欧洲不同产品类型水性乳液压敏胶销量（2018-2023）&amp;（吨）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表115 欧洲不同产品类型水性乳液压敏胶销量（2024-2029）&amp;（吨）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表116 欧洲不同应用水性乳液压敏胶销量（2018-2023）&amp;（吨）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表117 欧洲不同应用水性乳液压敏胶销量（2024-2029）&amp;（吨）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表118 欧洲主要国家水性乳液压敏胶销量（2018-2023）&amp;（吨）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表119 欧洲主要国家水性乳液压敏胶销量（2024-2029）&amp;（吨）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表120 欧洲主要国家水性乳液压敏胶收入（2018-2023）&amp;（百万美元）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欧洲主要国家水性乳液压敏胶收入（2024-2029）&amp;（百万美元）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亚太不同产品类型水性乳液压敏胶销量（2018-2023）&amp;（吨）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表123 亚太不同产品类型水性乳液压敏胶销量（2024-2029）&amp;（吨）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表124 亚太不同应用水性乳液压敏胶销量（2018-2023）&amp;（吨）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表125 亚太不同应用水性乳液压敏胶销量（2024-2029）&amp;（吨）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表126 亚太主要地区水性乳液压敏胶销量（2018-2023）&amp;（吨）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表127 亚太主要地区水性乳液压敏胶销量（2024-2029）&amp;（吨）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表128 亚太主要地区水性乳液压敏胶收入（2018-2023）&amp;（百万美元）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亚太主要地区水性乳液压敏胶收入（2024-2029）&amp;（百万美元）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表130 南美不同产品类型水性乳液压敏胶销量（2018-2023）&amp;（吨）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表131 南美不同产品类型水性乳液压敏胶销量（2024-2029）&amp;（吨）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表132 南美不同应用水性乳液压敏胶销量（2018-2023）&amp;（吨）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表133 南美不同应用水性乳液压敏胶销量（2024-2029）&amp;（吨）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表134 南美主要国家水性乳液压敏胶销量（2018-2023）&amp;（吨）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表135 南美主要国家水性乳液压敏胶销量（2024-2029）&amp;（吨）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表136 南美主要国家水性乳液压敏胶收入（2018-2023）&amp;（百万美元）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表137 南美主要国家水性乳液压敏胶收入（2024-2029）&amp;（百万美元）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表138 中东及非洲不同产品类型水性乳液压敏胶销量（2018-2023）&amp;（吨）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表139 中东及非洲不同产品类型水性乳液压敏胶销量（2024-2029）&amp;（吨）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表140 中东及非洲不同应用水性乳液压敏胶销量（2018-2023）&amp;（吨）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表141 中东及非洲不同应用水性乳液压敏胶销量（2024-2029）&amp;（吨）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表142 中东及非洲主要国家水性乳液压敏胶销量（2018-2023）&amp;（吨）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表143 中东及非洲主要国家水性乳液压敏胶销量（2024-2029）&amp;（吨）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表144 中东及非洲主要国家水性乳液压敏胶收入（2018-2023）&amp;（百万美元）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表145 中东及非洲主要国家水性乳液压敏胶收入（2024-2029）&amp;（百万美元）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表146 水性乳液压敏胶主要原料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表147 水性乳液压敏胶原料代表性供应商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表148 水性乳液压敏胶典型经销商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表149 水性乳液压敏胶典型客户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水性乳液压敏胶产品图片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全球市场不同产品类型水性乳液压敏胶收入（百万美元）&amp;（2018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单组分</w:t>
      </w:r>
    </w:p>
    <w:p>
      <w:pPr>
        <w:rPr>
          <w:rFonts w:hint="eastAsia"/>
        </w:rPr>
      </w:pPr>
      <w:r>
        <w:rPr>
          <w:rFonts w:hint="eastAsia"/>
        </w:rPr>
        <w:t xml:space="preserve">    图4 双组分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全球市场不同应用水性乳液压敏胶收入（百万美元）&amp;（2018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电子</w:t>
      </w:r>
    </w:p>
    <w:p>
      <w:pPr>
        <w:rPr>
          <w:rFonts w:hint="eastAsia"/>
        </w:rPr>
      </w:pPr>
      <w:r>
        <w:rPr>
          <w:rFonts w:hint="eastAsia"/>
        </w:rPr>
        <w:t xml:space="preserve">    图7 汽车</w:t>
      </w:r>
    </w:p>
    <w:p>
      <w:pPr>
        <w:rPr>
          <w:rFonts w:hint="eastAsia"/>
        </w:rPr>
      </w:pPr>
      <w:r>
        <w:rPr>
          <w:rFonts w:hint="eastAsia"/>
        </w:rPr>
        <w:t xml:space="preserve">    图8 建筑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全球水性乳液压敏胶收入（百万美元）&amp;（吨）：2018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全球市场水性乳液压敏胶收入及预测（2018-2029）&amp;（百万美元）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全球市场水性乳液压敏胶销量（2018-2029）&amp;（吨）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全球市场水性乳液压敏胶价格趋势（2018-2029）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全球市场水性乳液压敏胶总产能（2018-2029）&amp;（吨）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全球市场主要地区水性乳液压敏胶产能分析: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图16 全球第一梯队、第二梯队和第三梯队水性乳液压敏胶厂商市场份额（2022）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全球前三大厂商水性乳液压敏胶市场份额（2022）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全球前五大厂商水性乳液压敏胶市场份额（2022）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全球主要地区水性乳液压敏胶收入份额（2018-2029）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北美市场水性乳液压敏胶收入（2018-2029）&amp;（百万美元）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欧洲市场水性乳液压敏胶收入（2018-2029）&amp;（百万美元）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亚太市场水性乳液压敏胶收入（2018-2029）&amp;（百万美元）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南美市场水性乳液压敏胶收入（2018-2029）&amp;（百万美元）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中东及非洲市场水性乳液压敏胶收入（2018-2029）&amp;（百万美元）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全球不同产品类型水性乳液压敏胶收入份额（2018-2029）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全球不同产品类型水性乳液压敏胶价格（2018-2029）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全球不同应用水性乳液压敏胶收入份额（2018-2029）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全球不同应用水性乳液压敏胶价格（2018-2029）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北美不同产品类型水性乳液压敏胶销量份额（2018-2029）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北美不同应用水性乳液压敏胶销量份额（2018-2029）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北美主要国家水性乳液压敏胶收入份额（2018-2029）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美国水性乳液压敏胶收入及增速（2018-2029）&amp;（百万美元）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加拿大水性乳液压敏胶收入及增速（2018-2029）&amp;（百万美元）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墨西哥水性乳液压敏胶收入及增速（2018-2029）&amp;（百万美元）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欧洲不同产品类型水性乳液压敏胶销量份额（2018-2029）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欧洲不同应用水性乳液压敏胶销量份额（2018-2029）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欧洲主要国家水性乳液压敏胶收入份额（2018-2029）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德国水性乳液压敏胶收入及增速（2018-2029）&amp;（百万美元）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法国水性乳液压敏胶收入及增速（2018-2029）&amp;（百万美元）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英国水性乳液压敏胶收入及增速（2018-2029）&amp;（百万美元）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俄罗斯水性乳液压敏胶收入及增速（2018-2029）&amp;（百万美元）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意大利水性乳液压敏胶收入及增速（2018-2029）&amp;（百万美元）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亚太不同产品类型水性乳液压敏胶销量份额（2018-2029）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亚太不同应用水性乳液压敏胶销量份额（2018-2029）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亚太主要地区水性乳液压敏胶收入份额（2018-2029）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中国水性乳液压敏胶收入及增速（2018-2029）&amp;（百万美元）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日本水性乳液压敏胶收入及增速（2018-2029）&amp;（百万美元）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韩国水性乳液压敏胶收入及增速（2018-2029）&amp;（百万美元）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印度水性乳液压敏胶收入及增速（2018-2029）&amp;（百万美元）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东南亚水性乳液压敏胶收入及增速（2018-2029）&amp;（百万美元）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澳大利亚水性乳液压敏胶收入及增速（2018-2029）&amp;（百万美元）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南美不同产品类型水性乳液压敏胶销量份额（2018-2029）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南美不同应用水性乳液压敏胶销量份额（2018-2029）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南美主要国家水性乳液压敏胶收入份额（2018-2029）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巴西水性乳液压敏胶收入及增速（2018-2029）&amp;（百万美元）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阿根廷水性乳液压敏胶收入及增速（2018-2029）&amp;（百万美元）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中东及非洲不同产品类型水性乳液压敏胶销量份额（2018-2029）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中东及非洲不同应用水性乳液压敏胶销量份额（2018-2029）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中东及非洲主要地区水性乳液压敏胶销量份额（2018-2029）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中东及非洲主要地区水性乳液压敏胶收入份额（2018-2029）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土耳其水性乳液压敏胶收入及增速（2018-2029）&amp;（百万美元）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沙特水性乳液压敏胶收入及增速（2018-2029）&amp;（百万美元）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阿联酋水性乳液压敏胶收入及增速（2018-2029）&amp;（百万美元）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水性乳液压敏胶市场驱动因素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图72 水性乳液压敏胶市场阻碍因素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图73 水性乳液压敏胶市场发展趋势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图74 水性乳液压敏胶行业波特五力模型分析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图75 2022年水性乳液压敏胶成本结构及占比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图76 水性乳液压敏胶生产流程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图77 水性乳液压敏胶产业链</w:t>
      </w:r>
    </w:p>
    <w:p>
      <w:pPr>
        <w:rPr>
          <w:rFonts w:hint="eastAsia"/>
        </w:rPr>
      </w:pPr>
      <w:r>
        <w:rPr>
          <w:rFonts w:hint="eastAsia"/>
        </w:rPr>
        <w:t xml:space="preserve">    图78 水性乳液压敏胶销售渠道：直销和分销渠道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图80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C543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2023-02-01T03:33:43Z</dcterms:created>
  <dc:creator>Administrator</dc:creator>
  <cp:lastModifiedBy>*星*空夜@话</cp:lastModifiedBy>
  <dcterms:modified xsi:type="dcterms:W3CDTF">2023-02-01T03:33:44Z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2BD1C03A75B04F1E9E8D2B117C1A64CE</vt:lpwstr>
  </property>
</Properties>
</file>