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2024年印尼氟硅酸钠市场竞争态势与及未来趋势预测报告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2024年印尼氟硅酸钠市场竞争态势与及未来趋势预测报告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氟硅酸钠</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氟硅酸钠</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氟硅酸钠</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全球氟硅酸钠主要厂商有开磷集团、氟业环保和KC Industries等，全球前三大厂商共占有大约30%的市场份额。
目前中国全球最大的氟硅酸钠市场，占有大约75%的市场份额，之后是欧洲和美国市场，二者共占大约20%的份额。</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氟硅酸钠</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氟硅酸钠</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氟硅酸钠</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KC Industries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Prayon SA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Derivados delFlúor（DDF）</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开磷集团</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氟业环保</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多氟多</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云天化</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中化云龙</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新福地科技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宜化化工</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合起工贸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黄麦岭</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峰源集团</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氟硅酸钠</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氟硅酸钠</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氟硅酸钠</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氟硅酸钠</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氟硅酸钠</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氟硅酸钠</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氟硅酸钠</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氟硅酸钠</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氟硅酸钠</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氟硅酸钠</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氟硅酸钠</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氟硅酸钠</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氟硅酸钠</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氟硅酸钠</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氟硅酸钠</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氟硅酸钠</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氟硅酸钠</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氟硅酸钠</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氟硅酸钠</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KC Industries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KC Industries</w:t>
        </w:r>
        <w:r w:rsidR="00AA59F4" w:rsidRPr="00736296">
          <w:rPr>
            <w:rStyle w:val="af6"/>
            <w:noProof/>
          </w:rPr>
          <w:t>基本信息、</w:t>
        </w:r>
        <w:r w:rsidR="00AA59F4" w:rsidRPr="00736296">
          <w:rPr>
            <w:rStyle w:val="af6"/>
            <w:noProof/>
          </w:rPr>
          <w:t>氟硅酸钠</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KC Industries 氟硅酸钠</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KC Industries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KC Industries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Prayon SA</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Prayon SA</w:t>
        </w:r>
        <w:r w:rsidR="00AA59F4" w:rsidRPr="00736296">
          <w:rPr>
            <w:rStyle w:val="af6"/>
            <w:noProof/>
          </w:rPr>
          <w:t>基本信息、</w:t>
        </w:r>
        <w:r w:rsidR="00AA59F4" w:rsidRPr="00736296">
          <w:rPr>
            <w:rStyle w:val="af6"/>
            <w:noProof/>
          </w:rPr>
          <w:t>氟硅酸钠</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Prayon SA 氟硅酸钠</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Prayon SA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Prayon SA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Derivados delFlúor（DDF）</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Derivados delFlúor（DDF）</w:t>
        </w:r>
        <w:r w:rsidR="00AA59F4" w:rsidRPr="00736296">
          <w:rPr>
            <w:rStyle w:val="af6"/>
            <w:noProof/>
          </w:rPr>
          <w:t>基本信息、</w:t>
        </w:r>
        <w:r w:rsidR="00AA59F4" w:rsidRPr="00736296">
          <w:rPr>
            <w:rStyle w:val="af6"/>
            <w:noProof/>
          </w:rPr>
          <w:t>氟硅酸钠</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Derivados delFlúor（DDF） 氟硅酸钠</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Derivados delFlúor（DDF）</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Derivados delFlúor（DDF）</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开磷集团</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氟业环保</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多氟多</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云天化</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中化云龙</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新福地科技</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宜化化工</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合起工贸</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黄麦岭</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峰源集团</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氟硅酸钠</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氟硅酸钠</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氟硅酸钠</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氟硅酸钠</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氟硅酸钠</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氟硅酸钠</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氟硅酸钠</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氟硅酸钠</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氟硅酸钠</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氟硅酸钠</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氟硅酸钠</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氟硅酸钠</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氟硅酸钠</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氟硅酸钠</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氟硅酸钠</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氟硅酸钠</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氟硅酸钠</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KC Industries 氟硅酸钠</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KC Industries 氟硅酸钠</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KC Industries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KC Industries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Prayon SA 氟硅酸钠</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Prayon SA 氟硅酸钠</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Prayon SA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Prayon SA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Derivados delFlúor（DDF） 氟硅酸钠</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Derivados delFlúor（DDF） 氟硅酸钠</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Derivados delFlúor（DDF）</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Derivados delFlúor（DDF）</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氟硅酸钠</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氟硅酸钠</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氟硅酸钠</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氟硅酸钠</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氟硅酸钠</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氟硅酸钠</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氟硅酸钠</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氟硅酸钠</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氟硅酸钠</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氟硅酸钠</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氟硅酸钠</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氟硅酸钠</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氟硅酸钠</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氟硅酸钠</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氟硅酸钠</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氟硅酸钠</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氟硅酸钠</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氟硅酸钠</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氟硅酸钠</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氟硅酸钠</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氟硅酸钠</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氟硅酸钠</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全球氟硅酸钠主要厂商有开磷集团、氟业环保和KC Industries等，全球前三大厂商共占有大约30%的市场份额。
目前中国全球最大的氟硅酸钠市场，占有大约75%的市场份额，之后是欧洲和美国市场，二者共占大约20%的份额。</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氟硅酸钠</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氟硅酸钠</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氟硅酸钠</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氟硅酸钠</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氟硅酸钠</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氟硅酸钠</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氟硅酸钠</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氟硅酸钠</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氟硅酸钠</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氟硅酸钠</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氟硅酸钠</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氟硅酸钠</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氟硅酸钠</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氟硅酸钠</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氟硅酸钠</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KC Industries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Prayon SA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Derivados delFlúor（DDF）</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开磷集团</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氟业环保</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多氟多</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云天化</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中化云龙</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新福地科技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宜化化工</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合起工贸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黄麦岭</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峰源集团</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氟硅酸钠</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氟硅酸钠</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KC Industries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Prayon SA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Derivados delFlúor（DDF）</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开磷集团</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氟业环保</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多氟多</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云天化</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中化云龙</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新福地科技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宜化化工</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合起工贸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黄麦岭</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峰源集团</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氟硅酸钠</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氟硅酸钠</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氟硅酸钠</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KC Industries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Prayon SA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Derivados delFlúor（DDF）</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开磷集团</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氟业环保</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多氟多</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云天化</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中化云龙</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新福地科技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宜化化工</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合起工贸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黄麦岭</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峰源集团</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氟硅酸钠</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氟硅酸钠</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KC Industries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Prayon SA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Derivados delFlúor（DDF）</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开磷集团</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氟业环保</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多氟多</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云天化</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中化云龙</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新福地科技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宜化化工</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合起工贸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黄麦岭</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峰源集团</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氟硅酸钠</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氟硅酸钠</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氟硅酸钠</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氟硅酸钠</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KC Industries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Prayon SA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Derivados delFlúor（DDF）</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开磷集团</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氟业环保</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多氟多</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云天化</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中化云龙</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新福地科技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宜化化工</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合起工贸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黄麦岭</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峰源集团</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氟硅酸钠</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氟硅酸钠</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KC Industries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Prayon SA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Derivados delFlúor（DDF）</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开磷集团</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氟业环保</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多氟多</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云天化</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中化云龙</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新福地科技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宜化化工</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合起工贸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黄麦岭</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峰源集团</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氟硅酸钠</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氟硅酸钠</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氟硅酸钠</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KC Industries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Prayon SA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Derivados delFlúor（DDF）</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开磷集团</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氟业环保</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多氟多</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云天化</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中化云龙</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新福地科技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宜化化工</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合起工贸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黄麦岭</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峰源集团</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氟硅酸钠</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氟硅酸钠</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氟硅酸钠</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KC Industries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KC Industries</w:t>
      </w:r>
      <w:r>
        <w:rPr>
          <w:rFonts w:hint="eastAsia"/>
        </w:rPr>
        <w:t>基本信息、</w:t>
      </w:r>
      <w:bookmarkStart w:id="166" w:name="_Hlk28095203"/>
      <w:r>
        <w:rPr>
          <w:rFonts w:hint="eastAsia"/>
        </w:rPr>
        <w:t>氟硅酸钠</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KC Industries</w:t>
      </w:r>
      <w:r w:rsidRPr="006C3BE6">
        <w:t xml:space="preserve"> </w:t>
      </w:r>
      <w:r w:rsidRPr="006C3BE6">
        <w:rPr>
          <w:rFonts w:hint="eastAsia"/>
        </w:rPr>
        <w:t>氟硅酸钠</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KC Industries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KC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KC Industries 氟硅酸钠</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KC Industries 氟硅酸钠</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KC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KC Industries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KC Industries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KC Industries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KC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KC Industries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KC Industries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KC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Prayon SA</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Prayon SA</w:t>
      </w:r>
      <w:r>
        <w:rPr>
          <w:rFonts w:hint="eastAsia"/>
        </w:rPr>
        <w:t>基本信息、</w:t>
      </w:r>
      <w:r>
        <w:rPr>
          <w:rFonts w:hint="eastAsia"/>
        </w:rPr>
        <w:t>氟硅酸钠</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Prayon SA</w:t>
      </w:r>
      <w:r w:rsidRPr="006C3BE6">
        <w:t xml:space="preserve"> </w:t>
      </w:r>
      <w:r w:rsidRPr="006C3BE6">
        <w:rPr>
          <w:rFonts w:hint="eastAsia"/>
        </w:rPr>
        <w:t>氟硅酸钠</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Prayon SA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Prayon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Prayon SA 氟硅酸钠</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Prayon SA 氟硅酸钠</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Prayon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Prayon SA</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Prayon SA</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Prayon SA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Prayon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Prayon SA</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Prayon SA</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Prayon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Derivados delFlúor（DDF）</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Derivados delFlúor（DDF）</w:t>
      </w:r>
      <w:r>
        <w:rPr>
          <w:rFonts w:hint="eastAsia"/>
        </w:rPr>
        <w:t>基本信息、</w:t>
      </w:r>
      <w:r>
        <w:rPr>
          <w:rFonts w:hint="eastAsia"/>
        </w:rPr>
        <w:t>氟硅酸钠</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Derivados delFlúor（DDF）</w:t>
      </w:r>
      <w:r w:rsidRPr="006C3BE6">
        <w:t xml:space="preserve"> </w:t>
      </w:r>
      <w:r w:rsidRPr="006C3BE6">
        <w:rPr>
          <w:rFonts w:hint="eastAsia"/>
        </w:rPr>
        <w:t>氟硅酸钠</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Derivados delFlúor（DDF）</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Derivados delFlúor（DDF）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Derivados delFlúor（DDF） 氟硅酸钠</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Derivados delFlúor（DDF） 氟硅酸钠</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Derivados delFlúor（DDF）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Derivados delFlúor（DDF）</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Derivados delFlúor（DDF）</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Derivados delFlúor（DDF）</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Derivados delFlúor（DDF）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Derivados delFlúor（DDF）</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Derivados delFlúor（DDF）</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Derivados delFlúor（DDF）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开磷集团</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氟业环保</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多氟多</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6762050"/>
      <w:r>
        <w:rPr>
          <w:rFonts w:hint="eastAsia"/>
        </w:rPr>
        <w:t>云天化</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6762051"/>
      <w:r>
        <w:rPr>
          <w:rFonts w:hint="eastAsia"/>
        </w:rPr>
        <w:t>中化云龙</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6762052"/>
      <w:r>
        <w:rPr>
          <w:rFonts w:hint="eastAsia"/>
        </w:rPr>
        <w:t>新福地科技</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6762053"/>
      <w:r>
        <w:rPr>
          <w:rFonts w:hint="eastAsia"/>
        </w:rPr>
        <w:t>宜化化工</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6762054"/>
      <w:r>
        <w:rPr>
          <w:rFonts w:hint="eastAsia"/>
        </w:rPr>
        <w:lastRenderedPageBreak/>
        <w:t>合起工贸</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6762055"/>
      <w:r>
        <w:rPr>
          <w:rFonts w:hint="eastAsia"/>
        </w:rPr>
        <w:t>黄麦岭</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6762056"/>
      <w:r>
        <w:rPr>
          <w:rFonts w:hint="eastAsia"/>
        </w:rPr>
        <w:t>峰源集团</w:t>
      </w:r>
      <w:bookmarkEnd w:id="246"/>
      <w:bookmarkEnd w:id="247"/>
    </w:p>
    <w:p w14:paraId="024211D9"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氟硅酸钠</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氟硅酸钠</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氟硅酸钠</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氟硅酸钠</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氟硅酸钠</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氟硅酸钠</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氟硅酸钠</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氟硅酸钠</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氟硅酸钠</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氟硅酸钠</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氟硅酸钠</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氟硅酸钠</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氟硅酸钠</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氟硅酸钠</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氟硅酸钠</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氟硅酸钠</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氟硅酸钠</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氟硅酸钠</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氟硅酸钠</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氟硅酸钠</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氟硅酸钠</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氟硅酸钠</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氟硅酸钠</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氟硅酸钠</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CF64EA6" w14:textId="77777777" w:rsidR="00DC55D6" w:rsidRDefault="00DC55D6" w:rsidP="00DC55D6">
      <w:pPr>
        <w:pStyle w:val="-"/>
        <w:ind w:firstLine="420"/>
        <w:rPr>
          <w:lang w:eastAsia="zh-CN"/>
        </w:rPr>
      </w:pPr>
    </w:p>
    <w:p w14:paraId="50340581" w14:textId="77777777" w:rsidR="00DC55D6" w:rsidRDefault="00DC55D6" w:rsidP="00DC55D6">
      <w:r>
        <w:rPr>
          <w:noProof/>
        </w:rPr>
        <w:drawing>
          <wp:anchor distT="0" distB="0" distL="114300" distR="114300" simplePos="0" relativeHeight="25157120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77777777" w:rsidR="00DC55D6" w:rsidRPr="00A246B1" w:rsidRDefault="00DC55D6" w:rsidP="00A246B1">
      <w:pPr>
        <w:jc w:val="center"/>
        <w:rPr>
          <w:color w:val="FFFFFF" w:themeColor="background1"/>
        </w:rPr>
      </w:pPr>
      <w:r w:rsidRPr="00A246B1">
        <w:rPr>
          <w:rFonts w:hint="eastAsia"/>
          <w:color w:val="FFFFFF" w:themeColor="background1"/>
        </w:rPr>
        <w:t>感谢您阅读本报告，任何问题，请随时联系本报告分析师，附录是本报告分析师列表</w:t>
      </w:r>
    </w:p>
    <w:p w14:paraId="582CCE73" w14:textId="77777777" w:rsidR="00DC55D6" w:rsidRPr="00152131" w:rsidRDefault="00DC55D6" w:rsidP="00DC55D6">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2AF6F1" w14:textId="77777777" w:rsidR="007D7C75" w:rsidRDefault="007D7C75" w:rsidP="00AD7B8C">
      <w:r>
        <w:separator/>
      </w:r>
    </w:p>
  </w:endnote>
  <w:endnote w:type="continuationSeparator" w:id="0">
    <w:p w14:paraId="1BA5E3F0" w14:textId="77777777" w:rsidR="007D7C75" w:rsidRDefault="007D7C75"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2627F0"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1526F0"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E83C13" w14:textId="77777777" w:rsidR="007D7C75" w:rsidRDefault="007D7C75" w:rsidP="00AD7B8C">
      <w:r>
        <w:separator/>
      </w:r>
    </w:p>
  </w:footnote>
  <w:footnote w:type="continuationSeparator" w:id="0">
    <w:p w14:paraId="5B1F776C" w14:textId="77777777" w:rsidR="007D7C75" w:rsidRDefault="007D7C75"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氟硅酸钠</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氟硅酸钠</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945E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1</Pages>
  <Words>5462</Words>
  <Characters>31138</Characters>
  <Application>Microsoft Office Word</Application>
  <DocSecurity>0</DocSecurity>
  <Lines>259</Lines>
  <Paragraphs>73</Paragraphs>
  <ScaleCrop>false</ScaleCrop>
  <Company/>
  <LinksUpToDate>false</LinksUpToDate>
  <CharactersWithSpaces>36527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2024-06-12T07:22:00Z</dcterms:modified>
  <cp:revision>5179</cp:revision>
</cp:coreProperties>
</file>