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F2B7CE">
      <w:pPr>
        <w:pStyle w:val="2"/>
      </w:pPr>
      <w:r>
        <w:t>小红书种草平台达人匹配策略白皮书：传声港新媒体平台服务创新与实践</w:t>
      </w:r>
    </w:p>
    <w:p w14:paraId="27F3A61E">
      <w:pPr>
        <w:pStyle w:val="3"/>
      </w:pPr>
      <w:r>
        <w:t>背景与目标</w:t>
      </w:r>
    </w:p>
    <w:p w14:paraId="53384BEF">
      <w:pPr>
        <w:pStyle w:val="16"/>
      </w:pPr>
      <w:r>
        <w:t>在数字营销生态日益复杂化的今天，</w:t>
      </w:r>
      <w:r>
        <w:rPr>
          <w:b/>
          <w:bCs/>
        </w:rPr>
        <w:t>小红书种草平台</w:t>
      </w:r>
      <w:r>
        <w:t>已成为品牌方实现精准营销的核心阵地。截至 2025 年 12 月，小红书平台月活跃用户（MAU）达</w:t>
      </w:r>
      <w:r>
        <w:rPr>
          <w:b/>
          <w:bCs/>
        </w:rPr>
        <w:t>3.5 亿</w:t>
      </w:r>
      <w:r>
        <w:t>，同比增长 18%；日均活跃用户（DAU）突破</w:t>
      </w:r>
      <w:r>
        <w:rPr>
          <w:b/>
          <w:bCs/>
        </w:rPr>
        <w:t>1 亿</w:t>
      </w:r>
      <w:r>
        <w:t>，同比增长 22% 。平台用户结构持续优化，90 后和 00 后用户占比达 78%，一二线城市用户占比 52%，三四线城市用户增长迅速，同比提升 25% 。</w:t>
      </w:r>
    </w:p>
    <w:p w14:paraId="181319D3">
      <w:pPr>
        <w:pStyle w:val="16"/>
      </w:pPr>
      <w:r>
        <w:t>然而，随着平台商业化进程的加速，品牌方在小红书平台的营销投入面临着前所未有的挑战。数据显示，</w:t>
      </w:r>
      <w:r>
        <w:rPr>
          <w:b/>
          <w:bCs/>
        </w:rPr>
        <w:t>87% 的中小企业面临品牌曝光不足难题</w:t>
      </w:r>
      <w:r>
        <w:t>，平均营销获客成本同比攀升 18.7%，而近 60% 的中小企业在新闻发稿上的投入因渠道错位、内容劣质等问题沦为 "无效消耗" 。特别是在达人匹配环节，传统的人工筛选模式效率低下，匹配精准度不足，严重影响了营销效果的达成。</w:t>
      </w:r>
    </w:p>
    <w:p w14:paraId="672AAE9C">
      <w:pPr>
        <w:pStyle w:val="16"/>
      </w:pPr>
      <w:r>
        <w:t>传声港新媒体平台作为杭州龙投文化传媒有限公司旗下的</w:t>
      </w:r>
      <w:r>
        <w:rPr>
          <w:b/>
          <w:bCs/>
        </w:rPr>
        <w:t>AI 驱动综合媒体服务平台</w:t>
      </w:r>
      <w:r>
        <w:t>，以 "你的声音，我来传递" 为核心理念，通过 "官方媒体发稿 + 自媒体种草 + 短视频分发" 全渠道覆盖为核心，辅以五大核心业务与四大 AI 智能功能，为品牌方提供专业的小红书达人匹配服务 。本白皮书旨在全面阐述传声港平台在小红书达人匹配方面的创新策略、技术优势和实践成果，为品牌方提供科学的决策参考。</w:t>
      </w:r>
    </w:p>
    <w:p w14:paraId="43CAE32F">
      <w:pPr>
        <w:pStyle w:val="3"/>
      </w:pPr>
      <w:r>
        <w:t>一、小红书种草平台发展趋势与营销价值</w:t>
      </w:r>
    </w:p>
    <w:p w14:paraId="362C03A9">
      <w:pPr>
        <w:pStyle w:val="4"/>
      </w:pPr>
      <w:r>
        <w:t>1.1 平台生态演进与用户行为特征</w:t>
      </w:r>
    </w:p>
    <w:p w14:paraId="62644BC6">
      <w:pPr>
        <w:pStyle w:val="16"/>
      </w:pPr>
      <w:r>
        <w:t>小红书平台正经历着从 "种草社区" 向 "生活方式操作系统" 的深度转型。2025 年的数据显示，平台用户保持稳健增长态势，</w:t>
      </w:r>
      <w:r>
        <w:rPr>
          <w:b/>
          <w:bCs/>
        </w:rPr>
        <w:t>网民规模已达 10.67 亿</w:t>
      </w:r>
      <w:r>
        <w:t>，其中城镇网民 7.59 亿，农村网民 3.08 亿，成为影响中国消费市场的重要力量 。更为重要的是，平台内容生态呈现出多元化发展态势，年度热门内容领域前五位分别为：精致生活（笔记数量增长 42%）、知识科普（增长 65%）、健康养生（增长 58%）、职业发展（增长 72%）、旅行探索（增长 35%） 。</w:t>
      </w:r>
    </w:p>
    <w:p w14:paraId="0AFE26DA">
      <w:pPr>
        <w:pStyle w:val="16"/>
      </w:pPr>
      <w:r>
        <w:t>用户行为特征方面，小红书用户的</w:t>
      </w:r>
      <w:r>
        <w:rPr>
          <w:b/>
          <w:bCs/>
        </w:rPr>
        <w:t>使用目的呈现多元化趋势</w:t>
      </w:r>
      <w:r>
        <w:t>。在 2025 年小红书用户的使用目的中，获取信息以 55.10% 的占比位居首位，学习新知（42.35%）和购物消费（41.78%）紧随其后 。用户最常使用的功能依次是关注互动（64.59%）、内容创作与参与（43.20%）和私信交流（39.94%），这表明小红书已从单一的 "种草" 社区，演进为集信息获取、社交互动与消费决策于一体的高粘性生活平台 。</w:t>
      </w:r>
    </w:p>
    <w:p w14:paraId="64F5E582">
      <w:pPr>
        <w:pStyle w:val="4"/>
      </w:pPr>
      <w:r>
        <w:t>1.2 种草营销的商业价值与转化机制</w:t>
      </w:r>
    </w:p>
    <w:p w14:paraId="5D4F394D">
      <w:pPr>
        <w:pStyle w:val="16"/>
      </w:pPr>
      <w:r>
        <w:t>小红书种草营销的商业价值在 2025 年得到了充分验证。平台</w:t>
      </w:r>
      <w:r>
        <w:rPr>
          <w:b/>
          <w:bCs/>
        </w:rPr>
        <w:t>电商 GMV 突破 8500 亿元</w:t>
      </w:r>
      <w:r>
        <w:t>，日均直播场次超 15 万场，商品笔记转化率平均为 3.8%，高于行业平均水平 。更为重要的是，平台知识付费板块 2025 年规模达 420 亿元，年均增长率保持在 45% 以上 ，显示出强劲的商业增长潜力。</w:t>
      </w:r>
    </w:p>
    <w:p w14:paraId="20C10CBB">
      <w:pPr>
        <w:pStyle w:val="16"/>
      </w:pPr>
      <w:r>
        <w:t>在用户种草行为分析中，**"详细的产品介绍和使用体验"** 成为用户被种草的首要原因，占比达到 61.33%；"精美的图片或视频展示" 占比 48.44%；"明星或网红的推荐" 占比 38.53% 。这一数据揭示了小红书种草营销的核心逻辑：用户更关注产品的真实体验和详细信息，而非单纯的明星效应。</w:t>
      </w:r>
    </w:p>
    <w:p w14:paraId="5BBE4545">
      <w:pPr>
        <w:pStyle w:val="16"/>
      </w:pPr>
      <w:r>
        <w:rPr>
          <w:b/>
          <w:bCs/>
        </w:rPr>
        <w:t>种草直达功能</w:t>
      </w:r>
      <w:r>
        <w:t>的推出更是将小红书的商业转化能力推向新高度。2025 年双 11 期间，上线仅 5 个月的种草直达取得亮眼成绩：在 10 月 9 日 - 11 月 6 日期间，通过种草直达在各大电商平台中实现成交额破千万甚至破亿的单品已超过 100 个，成交额超 100 万的商品近 1000 个 。这一数据充分证明了小红书种草营销的强大转化能力。</w:t>
      </w:r>
    </w:p>
    <w:p w14:paraId="3B2F1E9D">
      <w:pPr>
        <w:pStyle w:val="4"/>
      </w:pPr>
      <w:r>
        <w:t>1.3 2026 年营销趋势与技术变革</w:t>
      </w:r>
    </w:p>
    <w:p w14:paraId="55810991">
      <w:pPr>
        <w:pStyle w:val="16"/>
      </w:pPr>
      <w:r>
        <w:t>展望 2026 年，小红书营销将进入 **"种草效果化时代"**。小红书 CMO 之恒在大会开场明确了平台商业战略的演进脉络，从 2023 年 "种草就来小红书" 的心智渗透阶段，到 2024 年 "万物皆可种草" 的全品类覆盖阶段，再到 2025 年 "种草，让生意更进一步" 的链路打通阶段，2026 年平台正式迈入 "种草进入效果化时代" 的核心阶段 。</w:t>
      </w:r>
    </w:p>
    <w:p w14:paraId="5BF26021">
      <w:pPr>
        <w:pStyle w:val="16"/>
      </w:pPr>
      <w:r>
        <w:t>技术变革方面，</w:t>
      </w:r>
      <w:r>
        <w:rPr>
          <w:b/>
          <w:bCs/>
        </w:rPr>
        <w:t>AI 技术将成为整个营销的标配工具</w:t>
      </w:r>
      <w:r>
        <w:t>，用于内容的创造、效果预期、达人匹配等环节，但它只是工具，不能够直接替换真实感 。小红书 2026 年的算法体系由 5 大引擎协同工作，相比 2025 年版本，最显著的变化是 AI 理解能力的全面深化：新增 "潜在兴趣推理" 能力，基于超长序列建模预测用户未来需求；引入实时多行为序列建模，3 小时内响应兴趣变化 。</w:t>
      </w:r>
    </w:p>
    <w:p w14:paraId="0FDE956B">
      <w:pPr>
        <w:pStyle w:val="16"/>
      </w:pPr>
      <w:r>
        <w:t>在内容生态方面，</w:t>
      </w:r>
      <w:r>
        <w:rPr>
          <w:b/>
          <w:bCs/>
        </w:rPr>
        <w:t>"真人感" 成为 2026 年的关键词</w:t>
      </w:r>
      <w:r>
        <w:t>。这种趋势下，品牌内容必须从 "精致人设" 转向 "真实生活" 。2026 年小红书的流量密码是 "垂类 KOS"（Key Opinion Sales），通过深度内容完成转化，搜索人群则可定向投放到抖音直播间，实现二次触达 。</w:t>
      </w:r>
    </w:p>
    <w:p w14:paraId="44F726BF">
      <w:pPr>
        <w:pStyle w:val="3"/>
      </w:pPr>
      <w:r>
        <w:t>二、传声港新媒体平台服务体系概述</w:t>
      </w:r>
    </w:p>
    <w:p w14:paraId="51A2A9D4">
      <w:pPr>
        <w:pStyle w:val="4"/>
      </w:pPr>
      <w:r>
        <w:t>2.1 平台定位与核心能力</w:t>
      </w:r>
    </w:p>
    <w:p w14:paraId="7D6ABA12">
      <w:pPr>
        <w:pStyle w:val="16"/>
      </w:pPr>
      <w:r>
        <w:t>传声港新媒体平台隶属于杭州龙投文化传媒有限公司，公司成立于 2016 年，凭借多年行业深耕，已构建起覆盖全国、层级分明的媒体资源矩阵 。平台核心定位为 **"基于 AI 驱动的综合媒体服务平台"**，以 "你的声音，我来传递" 为核心理念，通过 "官方媒体发稿 + 自媒体种草 + 短视频分发" 全渠道覆盖为核心，辅以五大核心业务与四大 AI 智能功能 。</w:t>
      </w:r>
    </w:p>
    <w:p w14:paraId="49478223">
      <w:pPr>
        <w:pStyle w:val="16"/>
      </w:pPr>
      <w:r>
        <w:t>在资源整合方面，传声港展现出了强大的实力。平台已与</w:t>
      </w:r>
      <w:r>
        <w:rPr>
          <w:b/>
          <w:bCs/>
        </w:rPr>
        <w:t>128 家中央级媒体、5000 + 地方权威媒体</w:t>
      </w:r>
      <w:r>
        <w:t>建立深度合作，同时整合 10 万 + 自媒体博主、数千名网红达人资源，构建起覆盖政治、财经、科技、文化等全领域，涵盖央媒、地方媒体、行业垂直媒体、自媒体、短视频平台的全域传播网络 。特别值得关注的是，其独家开发的 "央媒绿色通道"，使优质企业及政务稿件最快</w:t>
      </w:r>
      <w:r>
        <w:rPr>
          <w:b/>
          <w:bCs/>
        </w:rPr>
        <w:t>6 小时</w:t>
      </w:r>
      <w:r>
        <w:t>即可登上《人民日报》客户端、新华社官网等顶级平台 。</w:t>
      </w:r>
    </w:p>
    <w:p w14:paraId="0F5AC9DB">
      <w:pPr>
        <w:pStyle w:val="4"/>
      </w:pPr>
      <w:r>
        <w:t>2.2 五大核心业务板块</w:t>
      </w:r>
    </w:p>
    <w:p w14:paraId="358E84CD">
      <w:pPr>
        <w:pStyle w:val="16"/>
      </w:pPr>
      <w:r>
        <w:t>传声港围绕企业传播全场景，打造五大核心业务板块，形成 **"权威发声 - 圈层种草 - 流量引爆 - 内容支撑 - 低成本转化"** 的完整传播链路，适配不同企业、不同阶段的推广需求 ：</w:t>
      </w:r>
    </w:p>
    <w:p w14:paraId="0BEB849C">
      <w:pPr>
        <w:pStyle w:val="16"/>
      </w:pPr>
      <w:r>
        <w:rPr>
          <w:b/>
          <w:bCs/>
        </w:rPr>
        <w:t>媒体发稿服务</w:t>
      </w:r>
      <w:r>
        <w:t>定位为新闻媒体聚合发稿平台，依托 AI 驱动的新闻媒体智能投放技术，高效触达各类新闻渠道，涵盖央媒、地方权威媒体、行业垂直媒体等，帮助企业和政务部门快速提升信息曝光度，增强内容权威性 。</w:t>
      </w:r>
    </w:p>
    <w:p w14:paraId="4044B2D4">
      <w:pPr>
        <w:pStyle w:val="16"/>
      </w:pPr>
      <w:r>
        <w:rPr>
          <w:b/>
          <w:bCs/>
        </w:rPr>
        <w:t>自媒体宣发服务</w:t>
      </w:r>
      <w:r>
        <w:t>定位为全网自媒体种草宣发交易平台，整合各行业自媒体博主资源，通过 AI 算法为企业和政务部门匹配精准账号，实现 "内容种草 + 口碑传播" 双重效果，适配不同圈层受众的触达需求 。</w:t>
      </w:r>
    </w:p>
    <w:p w14:paraId="21D038D9">
      <w:pPr>
        <w:pStyle w:val="16"/>
      </w:pPr>
      <w:r>
        <w:rPr>
          <w:b/>
          <w:bCs/>
        </w:rPr>
        <w:t>网红推广服务</w:t>
      </w:r>
      <w:r>
        <w:t>定位为网红短视频交易平台，聚合全网知名网红博主，通过专业化的短视频内容创作，结合网红的粉丝影响力，助力企业品牌传播与产品销量提升 。</w:t>
      </w:r>
    </w:p>
    <w:p w14:paraId="2A6D0FEE">
      <w:pPr>
        <w:pStyle w:val="16"/>
      </w:pPr>
      <w:r>
        <w:rPr>
          <w:b/>
          <w:bCs/>
        </w:rPr>
        <w:t>文案创意服务</w:t>
      </w:r>
      <w:r>
        <w:t>定位为创意内容交易对接平台，链接视频、短视频、广告文案等专业创作工作室及达人，为企业和政务部门定制优质创意内容，包括政策解读文案、品牌推广稿件、活动宣传物料、短视频脚本等，解决专业内容创作能力不足的痛点 。</w:t>
      </w:r>
    </w:p>
    <w:p w14:paraId="16E214CF">
      <w:pPr>
        <w:pStyle w:val="16"/>
      </w:pPr>
      <w:r>
        <w:rPr>
          <w:b/>
          <w:bCs/>
        </w:rPr>
        <w:t>素人推广服务</w:t>
      </w:r>
      <w:r>
        <w:t>定位为商品带货选品平台，聚焦素人短视频带货、直播带货场景，为企业提供商品选品对接服务，通过海量素人的真实体验分享，降低企业推广门槛，提升产品口碑与转化效率 。</w:t>
      </w:r>
    </w:p>
    <w:p w14:paraId="044F91DA">
      <w:pPr>
        <w:pStyle w:val="4"/>
      </w:pPr>
      <w:r>
        <w:t>2.3 四大 AI 驱动特色服务</w:t>
      </w:r>
    </w:p>
    <w:p w14:paraId="5E9E554B">
      <w:pPr>
        <w:pStyle w:val="16"/>
      </w:pPr>
      <w:r>
        <w:t>传声港深耕 AI 技术在媒体传播领域的应用，打造四大 AI 驱动特色服务，让企业传播从 "经验驱动" 转向 "数据驱动"，实现效率与效果的双重提升 ：</w:t>
      </w:r>
    </w:p>
    <w:p w14:paraId="6B474D23">
      <w:pPr>
        <w:pStyle w:val="16"/>
      </w:pPr>
      <w:r>
        <w:rPr>
          <w:b/>
          <w:bCs/>
        </w:rPr>
        <w:t>舆情监测服务</w:t>
      </w:r>
      <w:r>
        <w:t>实时监测企业品牌声誉、产品市场反馈等相关信息，覆盖新闻媒体、社交媒体、论坛、电商平台等全渠道。通过大数据分析输出详细报告，帮助企业及时掌握舆论动态，提前预警潜在负面风险，为品牌声誉安全保驾护航 。</w:t>
      </w:r>
    </w:p>
    <w:p w14:paraId="38F7AE45">
      <w:pPr>
        <w:pStyle w:val="16"/>
      </w:pPr>
      <w:r>
        <w:rPr>
          <w:b/>
          <w:bCs/>
        </w:rPr>
        <w:t>AI 智能投放服务</w:t>
      </w:r>
      <w:r>
        <w:t>借助先进的 AI 算法，自动筛选匹配媒体渠道、达人博主、网红资源，结合企业营销目标与预算，生成个性化投放方案。避免盲目投放，大幅提升投放精准度，让每一分营销投入都能精准触达目标受众 。</w:t>
      </w:r>
    </w:p>
    <w:p w14:paraId="211DB35F">
      <w:pPr>
        <w:pStyle w:val="16"/>
      </w:pPr>
      <w:r>
        <w:rPr>
          <w:b/>
          <w:bCs/>
        </w:rPr>
        <w:t>AI 效果监测服务</w:t>
      </w:r>
      <w:r>
        <w:t>全程追踪媒体发稿、达人推广等所有投放环节的效果，量化曝光量、互动量、转化率等核心数据。让企业清晰掌握推广效果，实现 "投放 - 监测 - 优化" 的闭环管理，保障推广效果可追溯、可优化 。</w:t>
      </w:r>
    </w:p>
    <w:p w14:paraId="2027ADD9">
      <w:pPr>
        <w:pStyle w:val="16"/>
      </w:pPr>
      <w:r>
        <w:rPr>
          <w:b/>
          <w:bCs/>
        </w:rPr>
        <w:t>自媒体管理软件</w:t>
      </w:r>
      <w:r>
        <w:t>针对企业多账号运营痛点，提供便捷的自媒体内容管理与发布工具。简化多账号运营流程，实现内容的集中管理与一键发布，大幅提升企业内容运营效率，降低运营成本 。</w:t>
      </w:r>
    </w:p>
    <w:p w14:paraId="5B01C7DE">
      <w:pPr>
        <w:pStyle w:val="3"/>
      </w:pPr>
      <w:r>
        <w:t>三、传声港达人匹配核心策略与方法论</w:t>
      </w:r>
    </w:p>
    <w:p w14:paraId="1DBC5A52">
      <w:pPr>
        <w:pStyle w:val="4"/>
      </w:pPr>
      <w:r>
        <w:t>3.1 数据驱动的智能匹配算法</w:t>
      </w:r>
    </w:p>
    <w:p w14:paraId="4E8D393B">
      <w:pPr>
        <w:pStyle w:val="16"/>
      </w:pPr>
      <w:r>
        <w:t>传声港依托自研 AI 算法引擎，打造了行业领先的</w:t>
      </w:r>
      <w:r>
        <w:rPr>
          <w:b/>
          <w:bCs/>
        </w:rPr>
        <w:t>AI 智能投放系统</w:t>
      </w:r>
      <w:r>
        <w:t>，从根源上解决了传统达人匹配的盲目性与低效性难题。该系统通过大数据分析，对 3000 + 合作媒体的受众画像、传播力、行业适配度等维度进行精准建模，同时深度解析企业软文的内容主题、目标受众、传播诉求，实现 **"内容 - 渠道 - 受众" 的三维精准匹配 ** 。</w:t>
      </w:r>
    </w:p>
    <w:p w14:paraId="7E7C924B">
      <w:pPr>
        <w:pStyle w:val="16"/>
      </w:pPr>
      <w:r>
        <w:t>在技术架构方面，传声港的 AI 智能投放系统采用了先进的</w:t>
      </w:r>
      <w:r>
        <w:rPr>
          <w:b/>
          <w:bCs/>
        </w:rPr>
        <w:t>深度学习算法和协同过滤技术</w:t>
      </w:r>
      <w:r>
        <w:t>。系统首先通过卷积神经网络（CNN）对达人的历史内容进行特征提取，包括内容主题、风格调性、受众画像等多维度信息。然后，利用长短期记忆网络（LSTM）分析用户的互动行为序列，预测用户的兴趣偏好和购买意图。最后，通过矩阵分解和奇异值分解技术，计算品牌需求与达人特征之间的相似度，实现精准匹配 。</w:t>
      </w:r>
    </w:p>
    <w:p w14:paraId="2B70A0B5">
      <w:pPr>
        <w:pStyle w:val="16"/>
      </w:pPr>
      <w:r>
        <w:t>更为重要的是，传声港的 AI 系统还具备</w:t>
      </w:r>
      <w:r>
        <w:rPr>
          <w:b/>
          <w:bCs/>
        </w:rPr>
        <w:t>实时学习和自适应能力</w:t>
      </w:r>
      <w:r>
        <w:t>。系统能够根据每次匹配的效果反馈，不断优化算法模型，提升匹配精准度。数据显示，通过传声港 AI 智能投放的软文，渠道匹配精准度提升</w:t>
      </w:r>
      <w:r>
        <w:rPr>
          <w:b/>
          <w:bCs/>
        </w:rPr>
        <w:t>68%</w:t>
      </w:r>
      <w:r>
        <w:t>，传播效率较传统人工投放提升</w:t>
      </w:r>
      <w:r>
        <w:rPr>
          <w:b/>
          <w:bCs/>
        </w:rPr>
        <w:t>3 倍以上</w:t>
      </w:r>
      <w:r>
        <w:t xml:space="preserve"> 。</w:t>
      </w:r>
    </w:p>
    <w:p w14:paraId="44373602">
      <w:pPr>
        <w:pStyle w:val="4"/>
      </w:pPr>
      <w:r>
        <w:t>3.2 多维度达人画像分析体系</w:t>
      </w:r>
    </w:p>
    <w:p w14:paraId="0767AEB7">
      <w:pPr>
        <w:pStyle w:val="16"/>
      </w:pPr>
      <w:r>
        <w:t>传声港构建了完善的多维度达人画像分析体系，通过 **"基础属性 - 内容特征 - 受众分析 - 商业价值"** 四个维度，全面评估达人的匹配价值。</w:t>
      </w:r>
    </w:p>
    <w:p w14:paraId="18BDAF14">
      <w:pPr>
        <w:pStyle w:val="16"/>
      </w:pPr>
      <w:r>
        <w:t>在基础属性分析方面，系统收集达人的粉丝量、地域分布、年龄结构、性别比例等基础信息。同时，通过</w:t>
      </w:r>
      <w:r>
        <w:rPr>
          <w:b/>
          <w:bCs/>
        </w:rPr>
        <w:t>声纹识别技术</w:t>
      </w:r>
      <w:r>
        <w:t>分析达人的语音特征，结合用户填写的兴趣标签（音乐、电影、运动等）、性格测试结果（MBTI / 大五人格）及声纹情感特征，通过协同过滤算法实现多维匹配 。</w:t>
      </w:r>
    </w:p>
    <w:p w14:paraId="71C179F0">
      <w:pPr>
        <w:pStyle w:val="16"/>
      </w:pPr>
      <w:r>
        <w:t>在内容特征分析方面，系统采用自然语言处理（NLP）技术，自动拆解每篇爆款笔记的结构（标题、引言、正文、CTA 等），并抽取出关键实体（产品、品牌、成分、价格等）。通过学习海量真人分享笔记，并设置特定的 "文风调优 Agent"，先进的 AI 可以模仿特定 KOL 的口吻、用词习惯甚至情绪表达，生成非常接近真人分享风格的文案 。</w:t>
      </w:r>
    </w:p>
    <w:p w14:paraId="483578A3">
      <w:pPr>
        <w:pStyle w:val="16"/>
      </w:pPr>
      <w:r>
        <w:t>在受众分析方面，系统通过</w:t>
      </w:r>
      <w:r>
        <w:rPr>
          <w:b/>
          <w:bCs/>
        </w:rPr>
        <w:t>粉丝画像匹配度分析</w:t>
      </w:r>
      <w:r>
        <w:t>，重点关注粉丝的年龄、性别、地域分布与品牌目标 TA 的重合度。通过粉丝解析，了解粉丝内容偏好、互动兴趣，判断与 KOL 的风格是否接近，风格越接近，越能迎合用户偏好，起到种草目标 。</w:t>
      </w:r>
    </w:p>
    <w:p w14:paraId="2D6A645D">
      <w:pPr>
        <w:pStyle w:val="16"/>
      </w:pPr>
      <w:r>
        <w:t>在商业价值评估方面，系统综合考虑达人的</w:t>
      </w:r>
      <w:r>
        <w:rPr>
          <w:b/>
          <w:bCs/>
        </w:rPr>
        <w:t>互动率、转化率、复购率</w:t>
      </w:r>
      <w:r>
        <w:t>等关键指标。互动率≥3% 被认定为优质，同时需要确保评论区的真实性，近 30 天笔记数据要稳定 。</w:t>
      </w:r>
    </w:p>
    <w:p w14:paraId="1CFAA300">
      <w:pPr>
        <w:pStyle w:val="4"/>
      </w:pPr>
      <w:r>
        <w:t>3.3 小红书 CES 评分体系适配策略</w:t>
      </w:r>
    </w:p>
    <w:p w14:paraId="05026375">
      <w:pPr>
        <w:pStyle w:val="16"/>
      </w:pPr>
      <w:r>
        <w:t>针对小红书平台独特的 CES 评分体系，传声港开发了专门的适配策略。CES（Community Engagement Score）评分公式为：</w:t>
      </w:r>
      <w:r>
        <w:rPr>
          <w:b/>
          <w:bCs/>
        </w:rPr>
        <w:t>点赞 ×1 + 收藏 ×1 + 评论 ×4 + 转发 ×4 + 关注 ×8</w:t>
      </w:r>
      <w:r>
        <w:t xml:space="preserve"> 。2026 年平台更侧重互动质量，长评论、深度阅读、截屏等高质量互动权重更高，单纯点赞加分占比降低 。</w:t>
      </w:r>
    </w:p>
    <w:p w14:paraId="30A025DD">
      <w:pPr>
        <w:pStyle w:val="16"/>
      </w:pPr>
      <w:r>
        <w:t>传声港的 AI 系统能够根据 CES 评分规则，优化达人内容创作策略。系统会分析每篇笔记的 CES 评分构成，识别提升空间，并给出相应的优化建议。例如，通过在正文第 3 段插入提问式话术，增加用户互动意愿；在评论区置顶 "抽奖福利" 时，加上 "点赞 + 收藏" 双重要求，提升综合评分 。</w:t>
      </w:r>
    </w:p>
    <w:p w14:paraId="23F51384">
      <w:pPr>
        <w:pStyle w:val="16"/>
      </w:pPr>
      <w:r>
        <w:t>同时，系统还会根据小红书平台的 ** 搜索流量占比已达 65%** 的特点 ，优化达人内容的关键词布局和标签设置，提升内容在搜索结果中的排名，实现 "搜索收草" 的效果最大化。</w:t>
      </w:r>
    </w:p>
    <w:p w14:paraId="1D03D0D5">
      <w:pPr>
        <w:pStyle w:val="4"/>
      </w:pPr>
      <w:r>
        <w:t>3.4 动态优化与效果评估机制</w:t>
      </w:r>
    </w:p>
    <w:p w14:paraId="28425C09">
      <w:pPr>
        <w:pStyle w:val="16"/>
      </w:pPr>
      <w:r>
        <w:t>传声港建立了完善的动态优化与效果评估机制，实现达人匹配策略的持续改进。系统通过 **"实时监测 - 数据分析 - 策略调整 - 效果验证"** 的闭环流程，确保每次匹配都能达到最优效果。</w:t>
      </w:r>
    </w:p>
    <w:p w14:paraId="6F5FDDDA">
      <w:pPr>
        <w:pStyle w:val="16"/>
      </w:pPr>
      <w:r>
        <w:t>在实时监测方面，系统能够实时追踪媒体发稿、达人推广等各环节的传播数据，包括曝光量、阅读量、互动量（点赞、评论、转发）、转化量（官网访问、咨询量、成交量）等核心指标 。企业可通过平台后台，直观查看各项数据变化，精准掌握软文传播效果。</w:t>
      </w:r>
    </w:p>
    <w:p w14:paraId="2C2A4142">
      <w:pPr>
        <w:pStyle w:val="16"/>
      </w:pPr>
      <w:r>
        <w:t>在数据分析方面，系统运用</w:t>
      </w:r>
      <w:r>
        <w:rPr>
          <w:b/>
          <w:bCs/>
        </w:rPr>
        <w:t>多维度交叉分析</w:t>
      </w:r>
      <w:r>
        <w:t>方法，对比达人自报数据与后台实际转化率，识别异常波动的账号。若某达人 CPM（千次曝光成本）突然飙升，大概率是流量质量下降，系统会自动标记并建议暂停合作 。</w:t>
      </w:r>
    </w:p>
    <w:p w14:paraId="36A85C57">
      <w:pPr>
        <w:pStyle w:val="16"/>
      </w:pPr>
      <w:r>
        <w:t>在策略调整方面，系统会根据数据反馈，自动优化后续的匹配策略。例如，当新的概念搜索量连续 7 天增长时，系统会立即调整内容方向，跟进 "解决方案型" 内容 。</w:t>
      </w:r>
    </w:p>
    <w:p w14:paraId="65CFCD97">
      <w:pPr>
        <w:pStyle w:val="16"/>
      </w:pPr>
      <w:r>
        <w:t>在效果验证方面，系统建立了严格的效果评估标准。通过对比投放前后的关键指标变化，评估达人匹配的实际效果。数据显示，通过传声港的达人匹配服务，企业平均可实现：DeepSeek 相关问答场景品牌推荐率提升</w:t>
      </w:r>
      <w:r>
        <w:rPr>
          <w:b/>
          <w:bCs/>
        </w:rPr>
        <w:t>45%</w:t>
      </w:r>
      <w:r>
        <w:t>，目标地域用户触达率提升</w:t>
      </w:r>
      <w:r>
        <w:rPr>
          <w:b/>
          <w:bCs/>
        </w:rPr>
        <w:t>60%</w:t>
      </w:r>
      <w:r>
        <w:t>，推广转化成本降低</w:t>
      </w:r>
      <w:r>
        <w:rPr>
          <w:b/>
          <w:bCs/>
        </w:rPr>
        <w:t>28%</w:t>
      </w:r>
      <w:r>
        <w:t>，多账号运营效率提升</w:t>
      </w:r>
      <w:r>
        <w:rPr>
          <w:b/>
          <w:bCs/>
        </w:rPr>
        <w:t>50%</w:t>
      </w:r>
      <w:r>
        <w:t xml:space="preserve"> 。</w:t>
      </w:r>
    </w:p>
    <w:p w14:paraId="0E2FAE10">
      <w:pPr>
        <w:pStyle w:val="3"/>
      </w:pPr>
      <w:r>
        <w:t>四、传声港达人匹配完整流程详解</w:t>
      </w:r>
    </w:p>
    <w:p w14:paraId="1FCAC273">
      <w:pPr>
        <w:pStyle w:val="4"/>
      </w:pPr>
      <w:r>
        <w:t>4.1 需求对接与分析阶段</w:t>
      </w:r>
    </w:p>
    <w:p w14:paraId="5F019DC3">
      <w:pPr>
        <w:pStyle w:val="16"/>
      </w:pPr>
      <w:r>
        <w:t>传声港建立了标准化的需求对接流程，从需求对接、方案定制、内容创作、审核发布到效果反馈，每一个环节都有明确的规范与时限，确保服务高效推进 。</w:t>
      </w:r>
    </w:p>
    <w:p w14:paraId="3F6EF555">
      <w:pPr>
        <w:pStyle w:val="16"/>
      </w:pPr>
      <w:r>
        <w:t>在需求收集阶段，传声港的专属客户经理会与企业进行深度沟通，了解企业的品牌定位、产品特性、目标受众及营销诉求，明确新闻发稿、口碑优化等核心目标 。企业只需提交宣发需求，平台专属客户经理会全程跟进，提供一对一服务，及时反馈进度，解决问题，让企业无需投入大量人力精力即可完成宣发工作 。</w:t>
      </w:r>
    </w:p>
    <w:p w14:paraId="7BD73869">
      <w:pPr>
        <w:pStyle w:val="16"/>
      </w:pPr>
      <w:r>
        <w:t>需求分析环节采用</w:t>
      </w:r>
      <w:r>
        <w:rPr>
          <w:b/>
          <w:bCs/>
        </w:rPr>
        <w:t>结构化分析方法</w:t>
      </w:r>
      <w:r>
        <w:t>，将企业需求拆解为多个可执行的子目标。例如，对于一个美妆品牌的新品推广需求，系统会从目标受众定位（年龄、性别、地域、消费能力）、营销目标设定（品牌知名度提升、产品销量增长、用户口碑建立）、预算分配（达人合作费用、内容创作成本、投放推广费用）、时间规划（预热期、爆发期、持续期）等维度进行详细分析。</w:t>
      </w:r>
    </w:p>
    <w:p w14:paraId="44AB29B7">
      <w:pPr>
        <w:pStyle w:val="16"/>
      </w:pPr>
      <w:r>
        <w:t>在目标拆解方面，传声港会根据企业的整体营销目标，制定阶段性的具体目标。例如，某职业技术学校的推广案例中，通过传声港 AI 智能投放系统，精准匹配教育类垂直媒体、地方升学类媒体及教育博主资源，45 天推广周期内覆盖目标用户群体</w:t>
      </w:r>
      <w:r>
        <w:rPr>
          <w:b/>
          <w:bCs/>
        </w:rPr>
        <w:t>120 万</w:t>
      </w:r>
      <w:r>
        <w:t>，升学咨询量较上一年同期提升</w:t>
      </w:r>
      <w:r>
        <w:rPr>
          <w:b/>
          <w:bCs/>
        </w:rPr>
        <w:t>68%</w:t>
      </w:r>
      <w:r>
        <w:t>，最终报名转化率达到</w:t>
      </w:r>
      <w:r>
        <w:rPr>
          <w:b/>
          <w:bCs/>
        </w:rPr>
        <w:t>9.5%</w:t>
      </w:r>
      <w:r>
        <w:t>，远超行业平均水平 。</w:t>
      </w:r>
    </w:p>
    <w:p w14:paraId="2F39E979">
      <w:pPr>
        <w:pStyle w:val="4"/>
      </w:pPr>
      <w:r>
        <w:t>4.2 达人筛选与匹配阶段</w:t>
      </w:r>
    </w:p>
    <w:p w14:paraId="7DBF89C6">
      <w:pPr>
        <w:pStyle w:val="16"/>
      </w:pPr>
      <w:r>
        <w:t>在达人筛选与匹配阶段，传声港采用 **"机器筛选 + 人工审核"** 的双重机制，确保匹配质量。</w:t>
      </w:r>
    </w:p>
    <w:p w14:paraId="087CF3A6">
      <w:pPr>
        <w:pStyle w:val="16"/>
      </w:pPr>
      <w:r>
        <w:t>机器筛选环节，系统会根据企业需求，从海量达人资源库中自动筛选出符合基本条件的候选人。筛选标准包括：粉丝画像匹配度（年龄、性别、地域、兴趣标签）、内容质量评估（笔记互动率、爆文率、内容垂直度）、商业合作历史（合作品牌类型、合作频次、效果反馈）、价格区间匹配（报价与预算的匹配度） 。</w:t>
      </w:r>
    </w:p>
    <w:p w14:paraId="166BEBB3">
      <w:pPr>
        <w:pStyle w:val="16"/>
      </w:pPr>
      <w:r>
        <w:t>人工审核环节，传声港的专业运营团队会对机器筛选出的候选人进行深度评估。评估维度包括：</w:t>
      </w:r>
      <w:r>
        <w:rPr>
          <w:b/>
          <w:bCs/>
        </w:rPr>
        <w:t>账号真实性验证</w:t>
      </w:r>
      <w:r>
        <w:t>（检查是否存在刷量、买粉等违规行为）、</w:t>
      </w:r>
      <w:r>
        <w:rPr>
          <w:b/>
          <w:bCs/>
        </w:rPr>
        <w:t>内容风格匹配度</w:t>
      </w:r>
      <w:r>
        <w:t>（分析达人的内容调性是否与品牌相符）、</w:t>
      </w:r>
      <w:r>
        <w:rPr>
          <w:b/>
          <w:bCs/>
        </w:rPr>
        <w:t>粉丝质量分析</w:t>
      </w:r>
      <w:r>
        <w:t>（通过评论区互动情况判断粉丝活跃度和真实性）、</w:t>
      </w:r>
      <w:r>
        <w:rPr>
          <w:b/>
          <w:bCs/>
        </w:rPr>
        <w:t>商业价值评估</w:t>
      </w:r>
      <w:r>
        <w:t>（综合考虑达人的影响力、转化率、合作成本等因素）。</w:t>
      </w:r>
    </w:p>
    <w:p w14:paraId="2FA4D2F0">
      <w:pPr>
        <w:pStyle w:val="16"/>
      </w:pPr>
      <w:r>
        <w:t>在具体的匹配过程中，传声港会根据不同行业的特点，采用差异化的匹配策略。例如，对于美妆行业，优先选择有同类产品推广经验的垂直领域达人，他们的专业度能让用户信任度提升</w:t>
      </w:r>
      <w:r>
        <w:rPr>
          <w:b/>
          <w:bCs/>
        </w:rPr>
        <w:t>20% 以上</w:t>
      </w:r>
      <w:r>
        <w:t xml:space="preserve"> 。对于母婴行业，某母婴品牌通过传声港匹配了 100 + 粉丝画像为 "新手妈妈" 的母婴类自媒体博主，发布产品实测软文与育儿场景化内容，不仅获得了超过</w:t>
      </w:r>
      <w:r>
        <w:rPr>
          <w:b/>
          <w:bCs/>
        </w:rPr>
        <w:t>500 万</w:t>
      </w:r>
      <w:r>
        <w:t>的精准曝光，还沉淀了大量正面口碑，直接带动产品销量提升</w:t>
      </w:r>
      <w:r>
        <w:rPr>
          <w:b/>
          <w:bCs/>
        </w:rPr>
        <w:t>30%</w:t>
      </w:r>
      <w:r>
        <w:t xml:space="preserve"> 。</w:t>
      </w:r>
    </w:p>
    <w:p w14:paraId="3551102D">
      <w:pPr>
        <w:pStyle w:val="4"/>
      </w:pPr>
      <w:r>
        <w:t>4.3 方案制定与执行阶段</w:t>
      </w:r>
    </w:p>
    <w:p w14:paraId="25DF3999">
      <w:pPr>
        <w:pStyle w:val="16"/>
      </w:pPr>
      <w:r>
        <w:t>在方案制定阶段，传声港会根据企业需求和达人特点，制定详细的合作方案。方案内容包括：</w:t>
      </w:r>
    </w:p>
    <w:p w14:paraId="5476FD68">
      <w:pPr>
        <w:pStyle w:val="16"/>
      </w:pPr>
      <w:r>
        <w:rPr>
          <w:b/>
          <w:bCs/>
        </w:rPr>
        <w:t>内容创作规划</w:t>
      </w:r>
      <w:r>
        <w:t>：明确每篇内容的主题、形式（图文 / 视频）、时长、出镜要求等。例如，某医疗器械企业通过传声港合作健康类网红，制作产品使用场景短视频，系列视频总播放量突破</w:t>
      </w:r>
      <w:r>
        <w:rPr>
          <w:b/>
          <w:bCs/>
        </w:rPr>
        <w:t>1 亿次</w:t>
      </w:r>
      <w:r>
        <w:t>，带动产品销量增长</w:t>
      </w:r>
      <w:r>
        <w:rPr>
          <w:b/>
          <w:bCs/>
        </w:rPr>
        <w:t>40%</w:t>
      </w:r>
      <w:r>
        <w:t xml:space="preserve"> 。</w:t>
      </w:r>
    </w:p>
    <w:p w14:paraId="4973BA51">
      <w:pPr>
        <w:pStyle w:val="16"/>
      </w:pPr>
      <w:r>
        <w:rPr>
          <w:b/>
          <w:bCs/>
        </w:rPr>
        <w:t>发布时间安排</w:t>
      </w:r>
      <w:r>
        <w:t>：根据目标用户的活跃时段，选择最佳发布时间。例如，工作日中午、周末晚间等用户活跃度较高的时段 。同时，系统会考虑不同平台的算法特点，如小红书的 CES 评分机制，确保内容能够获得最大曝光。</w:t>
      </w:r>
    </w:p>
    <w:p w14:paraId="235CCA79">
      <w:pPr>
        <w:pStyle w:val="16"/>
      </w:pPr>
      <w:r>
        <w:rPr>
          <w:b/>
          <w:bCs/>
        </w:rPr>
        <w:t>互动策略设计</w:t>
      </w:r>
      <w:r>
        <w:t>：制定详细的互动计划，包括评论区互动、私信回复、用户答疑等。通过增加用户互动，提升内容的 CES 评分，进而获得更多的平台推荐流量。</w:t>
      </w:r>
    </w:p>
    <w:p w14:paraId="4E248C92">
      <w:pPr>
        <w:pStyle w:val="16"/>
      </w:pPr>
      <w:r>
        <w:t>在执行阶段，传声港会与达人进行充分沟通，确保合作顺利进行。沟通内容包括：产品寄送方式（谁付邮费、寄到哪）、内容形式要求（图文 / 视频、时长、出镜要求）、发布要求（发布时间、带什么话题、@谁）、修改权限（可以修改几次、什么情况下能拒稿）、付款方式（定金 + 尾款、全款后付）、授权范围（能用多久、能在哪些渠道用） 。</w:t>
      </w:r>
    </w:p>
    <w:p w14:paraId="690EA322">
      <w:pPr>
        <w:pStyle w:val="4"/>
      </w:pPr>
      <w:r>
        <w:t>4.4 效果监测与优化阶段</w:t>
      </w:r>
    </w:p>
    <w:p w14:paraId="5C34B24E">
      <w:pPr>
        <w:pStyle w:val="16"/>
      </w:pPr>
      <w:r>
        <w:t>效果监测与优化是传声港达人匹配服务的重要环节。平台构建起覆盖 **"曝光 — 互动 — 咨询 — 转化"** 的全链路效果监测体系，通过 AI 技术实现数据的实时采集、分析与可视化呈现 。</w:t>
      </w:r>
    </w:p>
    <w:p w14:paraId="0E0B929F">
      <w:pPr>
        <w:pStyle w:val="16"/>
      </w:pPr>
      <w:r>
        <w:t>在数据监测方面，系统实时追踪以下核心指标：基础流量指标（曝光量、阅读量、点击率）、互动指标（点赞数、评论数、转发数、收藏数、分享率）、转化指标（咨询量、留资率、购买转化率、跳转率）、受众画像指标（受众年龄、性别、地域、兴趣偏好） 。</w:t>
      </w:r>
    </w:p>
    <w:p w14:paraId="63CF2A5E">
      <w:pPr>
        <w:pStyle w:val="16"/>
      </w:pPr>
      <w:r>
        <w:t>在效果评估方面，传声港会定期生成详细的效果评估报告，包含投放数据、口碑变化、用户反馈等核心信息，为后续营销提供参考 。例如，某连锁奶茶品牌通过传声港进行软文发稿与 GEO 优化服务，平台效果监测系统显示，1 个月内各目标城市核心关键词在 DeepSeek 问答推荐首条占位率达</w:t>
      </w:r>
      <w:r>
        <w:rPr>
          <w:b/>
          <w:bCs/>
        </w:rPr>
        <w:t>32%</w:t>
      </w:r>
      <w:r>
        <w:t>，AI 引用率达</w:t>
      </w:r>
      <w:r>
        <w:rPr>
          <w:b/>
          <w:bCs/>
        </w:rPr>
        <w:t>45%</w:t>
      </w:r>
      <w:r>
        <w:t>，本地新闻曝光量超</w:t>
      </w:r>
      <w:r>
        <w:rPr>
          <w:b/>
          <w:bCs/>
        </w:rPr>
        <w:t>500 万</w:t>
      </w:r>
      <w:r>
        <w:t>，新店开业首周客流量平均提升</w:t>
      </w:r>
      <w:r>
        <w:rPr>
          <w:b/>
          <w:bCs/>
        </w:rPr>
        <w:t>60%</w:t>
      </w:r>
      <w:r>
        <w:t>，品牌在目标城市的搜索量增长</w:t>
      </w:r>
      <w:r>
        <w:rPr>
          <w:b/>
          <w:bCs/>
        </w:rPr>
        <w:t>85%</w:t>
      </w:r>
      <w:r>
        <w:t xml:space="preserve"> 。</w:t>
      </w:r>
    </w:p>
    <w:p w14:paraId="12D8D29A">
      <w:pPr>
        <w:pStyle w:val="16"/>
      </w:pPr>
      <w:r>
        <w:t>在优化迭代方面，传声港会根据效果反馈，不断优化达人匹配策略。例如，当发现某个达人的转化率明显高于其他达人时，系统会分析其成功因素，并将这些因素纳入到后续的匹配算法中。同时，对于效果不佳的合作，系统会分析原因，避免在未来的合作中出现类似问题。</w:t>
      </w:r>
    </w:p>
    <w:p w14:paraId="714BE96F">
      <w:pPr>
        <w:pStyle w:val="3"/>
      </w:pPr>
      <w:r>
        <w:t>五、传声港平台核心优势分析</w:t>
      </w:r>
    </w:p>
    <w:p w14:paraId="5E681BEC">
      <w:pPr>
        <w:pStyle w:val="4"/>
      </w:pPr>
      <w:r>
        <w:t>5.1 技术创新优势</w:t>
      </w:r>
    </w:p>
    <w:p w14:paraId="6D49BC93">
      <w:pPr>
        <w:pStyle w:val="16"/>
      </w:pPr>
      <w:r>
        <w:t>传声港在技术创新方面展现出了强大的实力。平台自主研发的智能服务系统实现了革命性突破，该系统将传统需要人工操作的</w:t>
      </w:r>
      <w:r>
        <w:rPr>
          <w:b/>
          <w:bCs/>
        </w:rPr>
        <w:t>13 个环节压缩至 3 步</w:t>
      </w:r>
      <w:r>
        <w:t>：用户仅需明确需求、提交基础材料、确认方案，系统便会自动完成内容优化、渠道匹配、投放执行、效果追踪等复杂流程，大幅提升服务效率 。</w:t>
      </w:r>
    </w:p>
    <w:p w14:paraId="6DD5C6A3">
      <w:pPr>
        <w:pStyle w:val="16"/>
      </w:pPr>
      <w:r>
        <w:t>在 AI 技术应用方面，传声港的系统具备多项先进功能。系统能够</w:t>
      </w:r>
      <w:r>
        <w:rPr>
          <w:b/>
          <w:bCs/>
        </w:rPr>
        <w:t>实时监测企业品牌声誉、产品市场反馈</w:t>
      </w:r>
      <w:r>
        <w:t>等相关信息，覆盖新闻媒体、社交媒体、论坛、电商平台等全渠道。通过大数据分析输出详细报告，帮助企业及时掌握舆论动态，提前预警潜在负面风险 。</w:t>
      </w:r>
    </w:p>
    <w:p w14:paraId="4298E7F7">
      <w:pPr>
        <w:pStyle w:val="16"/>
      </w:pPr>
      <w:r>
        <w:t>特别值得一提的是，传声港还推出了创新的</w:t>
      </w:r>
      <w:r>
        <w:rPr>
          <w:b/>
          <w:bCs/>
        </w:rPr>
        <w:t>GEO 优化服务</w:t>
      </w:r>
      <w:r>
        <w:t>，为企业提供 DeepSeek、豆包、元宝、通义千问等通用模型问答结果推荐及排名优化。通过精准的关键词布局与内容优化，提升企业相关内容在 AI 问答推荐结果中的排名，抢占新兴流量入口，扩大品牌曝光范围 。</w:t>
      </w:r>
    </w:p>
    <w:p w14:paraId="47804CDC">
      <w:pPr>
        <w:pStyle w:val="4"/>
      </w:pPr>
      <w:r>
        <w:t>5.2 资源整合优势</w:t>
      </w:r>
    </w:p>
    <w:p w14:paraId="3865121B">
      <w:pPr>
        <w:pStyle w:val="16"/>
      </w:pPr>
      <w:r>
        <w:t>传声港的资源整合优势体现在多个方面。首先是</w:t>
      </w:r>
      <w:r>
        <w:rPr>
          <w:b/>
          <w:bCs/>
        </w:rPr>
        <w:t>权威媒体资源的深度整合</w:t>
      </w:r>
      <w:r>
        <w:t>。平台已与 128 家中央级媒体、5000 + 地方权威媒体建立深度合作，构建起覆盖政治、财经、科技、文化等全领域的传播网络 。这种全维度的资源布局，让企业可根据软文传播目标，灵活组合投放渠道，实现 "全国覆盖 + 区域聚焦" 的精准传播。</w:t>
      </w:r>
    </w:p>
    <w:p w14:paraId="4D1A4DB5">
      <w:pPr>
        <w:pStyle w:val="16"/>
      </w:pPr>
      <w:r>
        <w:t>其次是</w:t>
      </w:r>
      <w:r>
        <w:rPr>
          <w:b/>
          <w:bCs/>
        </w:rPr>
        <w:t>自媒体资源的规模化整合</w:t>
      </w:r>
      <w:r>
        <w:t>。平台整合了 10 万 + 自媒体博主、数千名网红达人资源，涵盖美妆、母婴、美食、科技、财经等全品类细分领域。通过精准的账号匹配机制，为企业对接符合品牌调性的自媒体资源，实现 "内容种草 + 口碑传播" 的双重效果 。</w:t>
      </w:r>
    </w:p>
    <w:p w14:paraId="54BCF282">
      <w:pPr>
        <w:pStyle w:val="16"/>
      </w:pPr>
      <w:r>
        <w:t>第三是</w:t>
      </w:r>
      <w:r>
        <w:rPr>
          <w:b/>
          <w:bCs/>
        </w:rPr>
        <w:t>技术资源的创新整合</w:t>
      </w:r>
      <w:r>
        <w:t>。传声港不仅整合了传统的媒体资源，还积极布局新兴技术资源。例如，平台与各大 AI 模型厂商合作，通过 GEO 优化服务，帮助企业在 AI 搜索场景中获得更多曝光机会，抢占 AI 时代的传播新赛道 。</w:t>
      </w:r>
    </w:p>
    <w:p w14:paraId="665E7635">
      <w:pPr>
        <w:pStyle w:val="4"/>
      </w:pPr>
      <w:r>
        <w:t>5.3 服务质量优势</w:t>
      </w:r>
    </w:p>
    <w:p w14:paraId="78E18C5D">
      <w:pPr>
        <w:pStyle w:val="16"/>
      </w:pPr>
      <w:r>
        <w:t>传声港在服务质量方面建立了严格的标准和流程。平台构建了 **"技术 + 内容 + 渠道 + 数据" 四位一体 ** 的服务模式，其独创的 "需求诊断 - 方案定制 - 执行落地 - 效果优化" 闭环服务，让用户全程掌控传播效果 。</w:t>
      </w:r>
    </w:p>
    <w:p w14:paraId="3B96B502">
      <w:pPr>
        <w:pStyle w:val="16"/>
      </w:pPr>
      <w:r>
        <w:t>在服务响应方面，传声港提供</w:t>
      </w:r>
      <w:r>
        <w:rPr>
          <w:b/>
          <w:bCs/>
        </w:rPr>
        <w:t>7×24 小时一对一专属顾问服务</w:t>
      </w:r>
      <w:r>
        <w:t>，为每一家合作企业配备专属服务顾问，全程跟进发稿流程，从需求沟通、方案制定，到稿件撰写、媒体对接，再到效果分析、策略优化，提供全流程专业指导 。</w:t>
      </w:r>
    </w:p>
    <w:p w14:paraId="72ECEAB8">
      <w:pPr>
        <w:pStyle w:val="16"/>
      </w:pPr>
      <w:r>
        <w:t>在服务标准化方面，传声港建立了完善的服务流程体系。从前期的需求调研、目标设定、媒体资源矩阵搭建，到中期的 AI 智能投放、内容创作与优化，再到后期的效果监测、数据分析、策略调整，传声港全程包办，企业只需明确传播目标，即可享受 "省心省力" 的专业服务 。</w:t>
      </w:r>
    </w:p>
    <w:p w14:paraId="377DBD73">
      <w:pPr>
        <w:pStyle w:val="16"/>
      </w:pPr>
      <w:r>
        <w:t>在服务创新方面，传声港不断推出新的服务模式。例如，平台推出的 **"先试单，后长期"** 合作模式，如果企业不确定是否长期合作，可以先提出一个小的单篇合作，测试双方的配合默契度和实际效果 。这种灵活的合作模式，降低了企业的合作风险，提高了合作成功率。</w:t>
      </w:r>
    </w:p>
    <w:p w14:paraId="233561EA">
      <w:pPr>
        <w:pStyle w:val="4"/>
      </w:pPr>
      <w:r>
        <w:t>5.4 成本效益优势</w:t>
      </w:r>
    </w:p>
    <w:p w14:paraId="78A7D138">
      <w:pPr>
        <w:pStyle w:val="16"/>
      </w:pPr>
      <w:r>
        <w:t>传声港在成本效益方面展现出了明显的优势。首先是</w:t>
      </w:r>
      <w:r>
        <w:rPr>
          <w:b/>
          <w:bCs/>
        </w:rPr>
        <w:t>价格透明化</w:t>
      </w:r>
      <w:r>
        <w:t>，平台所有媒体明码标价，无隐形收费，让企业营销投入清晰可控 。这种透明的价格体系，避免了企业在合作过程中遇到的各种隐性成本。</w:t>
      </w:r>
    </w:p>
    <w:p w14:paraId="54F40C76">
      <w:pPr>
        <w:pStyle w:val="16"/>
      </w:pPr>
      <w:r>
        <w:t>其次是</w:t>
      </w:r>
      <w:r>
        <w:rPr>
          <w:b/>
          <w:bCs/>
        </w:rPr>
        <w:t>规模化效应带来的成本优势</w:t>
      </w:r>
      <w:r>
        <w:t>。通过整合海量的媒体资源和达人资源，传声港能够为企业提供更有竞争力的价格。同时，通过 AI 技术的应用，大幅提升了服务效率，降低了服务成本，这些成本优势最终都会转化为企业的收益。</w:t>
      </w:r>
    </w:p>
    <w:p w14:paraId="15C23B7D">
      <w:pPr>
        <w:pStyle w:val="16"/>
      </w:pPr>
      <w:r>
        <w:t>第三是</w:t>
      </w:r>
      <w:r>
        <w:rPr>
          <w:b/>
          <w:bCs/>
        </w:rPr>
        <w:t>效果导向的价值优势</w:t>
      </w:r>
      <w:r>
        <w:t>。传声港的服务不是简单的资源买卖，而是基于效果的价值创造。通过精准的达人匹配和专业的服务流程，帮助企业实现更高的营销 ROI。例如，某初创美妆品牌通过传声港对接了 500 + 美妆类素人，发布产品实测软文与短视频内容，短期内获得了超过</w:t>
      </w:r>
      <w:r>
        <w:rPr>
          <w:b/>
          <w:bCs/>
        </w:rPr>
        <w:t>100 万</w:t>
      </w:r>
      <w:r>
        <w:t>的精准曝光，产品转化率达到</w:t>
      </w:r>
      <w:r>
        <w:rPr>
          <w:b/>
          <w:bCs/>
        </w:rPr>
        <w:t>8%</w:t>
      </w:r>
      <w:r>
        <w:t>，远高于行业均值 。</w:t>
      </w:r>
    </w:p>
    <w:p w14:paraId="0BEB3BAD">
      <w:pPr>
        <w:pStyle w:val="3"/>
      </w:pPr>
      <w:r>
        <w:t>六、成功案例深度剖析</w:t>
      </w:r>
    </w:p>
    <w:p w14:paraId="295559BC">
      <w:pPr>
        <w:pStyle w:val="4"/>
      </w:pPr>
      <w:r>
        <w:t>6.1 美妆时尚行业案例</w:t>
      </w:r>
    </w:p>
    <w:p w14:paraId="3159B75B">
      <w:pPr>
        <w:pStyle w:val="16"/>
      </w:pPr>
      <w:r>
        <w:rPr>
          <w:b/>
          <w:bCs/>
        </w:rPr>
        <w:t>案例一：某初创美妆品牌素人矩阵营销</w:t>
      </w:r>
    </w:p>
    <w:p w14:paraId="527C9DAF">
      <w:pPr>
        <w:pStyle w:val="16"/>
      </w:pPr>
      <w:r>
        <w:t>某初创美妆品牌推出一款平价粉底液，目标受众为年轻女性消费者，核心诉求是通过小红书种草提升品牌知名度，带动线上销量。传声港为其制定了 **"自媒体 KOC 种草 + 素人直播推广"** 的整合发稿方案 。</w:t>
      </w:r>
    </w:p>
    <w:p w14:paraId="08AD775F">
      <w:pPr>
        <w:pStyle w:val="16"/>
      </w:pPr>
      <w:r>
        <w:t>在达人匹配策略上，传声港根据品牌定位与产品特性，从美妆垂直领域筛选 100 + 粉丝量 5-20 万的优质 KOC，创作 "真实测评" 类软文，突出产品轻薄、持妆久、性价比高等核心卖点，并搭配产品使用实拍图，发布于小红书、抖音等平台。同时，对接 200 + 素人博主，开展 "素人试用 + 直播带货" 活动，在直播中植入产品软文内容，引导观众购买 。</w:t>
      </w:r>
    </w:p>
    <w:p w14:paraId="2C52B05D">
      <w:pPr>
        <w:pStyle w:val="16"/>
      </w:pPr>
      <w:r>
        <w:t>在效果监测方面，传播 1 个月内，相关软文累计曝光量超</w:t>
      </w:r>
      <w:r>
        <w:rPr>
          <w:b/>
          <w:bCs/>
        </w:rPr>
        <w:t>2000 万</w:t>
      </w:r>
      <w:r>
        <w:t>，小红书平台相关笔记点赞量超</w:t>
      </w:r>
      <w:r>
        <w:rPr>
          <w:b/>
          <w:bCs/>
        </w:rPr>
        <w:t>30 万</w:t>
      </w:r>
      <w:r>
        <w:t>，抖音话题播放量达</w:t>
      </w:r>
      <w:r>
        <w:rPr>
          <w:b/>
          <w:bCs/>
        </w:rPr>
        <w:t>500 万</w:t>
      </w:r>
      <w:r>
        <w:t>；品牌线上旗舰店粉底液销量环比提升</w:t>
      </w:r>
      <w:r>
        <w:rPr>
          <w:b/>
          <w:bCs/>
        </w:rPr>
        <w:t>150%</w:t>
      </w:r>
      <w:r>
        <w:t>，品牌搜索量增长</w:t>
      </w:r>
      <w:r>
        <w:rPr>
          <w:b/>
          <w:bCs/>
        </w:rPr>
        <w:t>200%</w:t>
      </w:r>
      <w:r>
        <w:t>，成功实现 "种草 - 转化" 的传播闭环 。</w:t>
      </w:r>
    </w:p>
    <w:p w14:paraId="70B9DAAD">
      <w:pPr>
        <w:pStyle w:val="16"/>
      </w:pPr>
      <w:r>
        <w:rPr>
          <w:b/>
          <w:bCs/>
        </w:rPr>
        <w:t>案例二：某本土美妆品牌全渠道整合营销</w:t>
      </w:r>
    </w:p>
    <w:p w14:paraId="1636BB21">
      <w:pPr>
        <w:pStyle w:val="16"/>
      </w:pPr>
      <w:r>
        <w:t>某本土美妆品牌希望通过小红书平台提升品牌影响力，传声港为其制定了全渠道整合营销方案。在达人匹配方面，平台采用了</w:t>
      </w:r>
      <w:r>
        <w:rPr>
          <w:b/>
          <w:bCs/>
        </w:rPr>
        <w:t>分层匹配策略</w:t>
      </w:r>
      <w:r>
        <w:t>：头部达人（粉丝量 100 万 +）负责品牌背书和话题引爆，中部达人（粉丝量 10-100 万）负责深度种草和口碑传播，尾部达人（粉丝量 1-10 万）负责规模化覆盖和长尾效应。</w:t>
      </w:r>
    </w:p>
    <w:p w14:paraId="2D5E5C55">
      <w:pPr>
        <w:pStyle w:val="16"/>
      </w:pPr>
      <w:r>
        <w:t>通过精准的达人匹配和内容策略，该品牌在小红书平台的品牌知名度提升了</w:t>
      </w:r>
      <w:r>
        <w:rPr>
          <w:b/>
          <w:bCs/>
        </w:rPr>
        <w:t>3 倍</w:t>
      </w:r>
      <w:r>
        <w:t>，产品销量增长了</w:t>
      </w:r>
      <w:r>
        <w:rPr>
          <w:b/>
          <w:bCs/>
        </w:rPr>
        <w:t>120%</w:t>
      </w:r>
      <w:r>
        <w:t>，用户复购率提升了</w:t>
      </w:r>
      <w:r>
        <w:rPr>
          <w:b/>
          <w:bCs/>
        </w:rPr>
        <w:t>80%</w:t>
      </w:r>
      <w:r>
        <w:t>。特别是在 "618" 和 "双 11" 大促期间，通过传声港的达人匹配服务，品牌的 GMV 实现了爆发式增长。</w:t>
      </w:r>
    </w:p>
    <w:p w14:paraId="7E547ADB">
      <w:pPr>
        <w:pStyle w:val="4"/>
      </w:pPr>
      <w:r>
        <w:t>6.2 新消费品牌案例</w:t>
      </w:r>
    </w:p>
    <w:p w14:paraId="5DBD0D92">
      <w:pPr>
        <w:pStyle w:val="16"/>
      </w:pPr>
      <w:r>
        <w:rPr>
          <w:b/>
          <w:bCs/>
        </w:rPr>
        <w:t>案例一：某连锁奶茶品牌区域推广</w:t>
      </w:r>
    </w:p>
    <w:p w14:paraId="0B872EAC">
      <w:pPr>
        <w:pStyle w:val="16"/>
      </w:pPr>
      <w:r>
        <w:t>某连锁奶茶品牌计划在华东地区的二三线城市开设新店，需要通过小红书平台进行区域推广。传声港为其制定了 **"区域媒体为主、精准触达为辅"** 的宣发方案 。</w:t>
      </w:r>
    </w:p>
    <w:p w14:paraId="175121D9">
      <w:pPr>
        <w:pStyle w:val="16"/>
      </w:pPr>
      <w:r>
        <w:t>在达人匹配策略上，传声港重点整合华东地区二三线城市的地方生活类达人资源，包括美食探店博主、本地生活分享者、年轻妈妈群体等。通过这些达人的真实体验分享，建立品牌在当地的认知度和好感度。</w:t>
      </w:r>
    </w:p>
    <w:p w14:paraId="003D553B">
      <w:pPr>
        <w:pStyle w:val="16"/>
      </w:pPr>
      <w:r>
        <w:t>在执行过程中，传声港还结合了 GEO 优化服务，通过优化品牌在 DeepSeek 等 AI 问答平台的排名，提升品牌在当地的搜索曝光率。数据显示，1 个月内各目标城市核心关键词在 DeepSeek 问答推荐首条占位率达</w:t>
      </w:r>
      <w:r>
        <w:rPr>
          <w:b/>
          <w:bCs/>
        </w:rPr>
        <w:t>32%</w:t>
      </w:r>
      <w:r>
        <w:t>，AI 引用率达</w:t>
      </w:r>
      <w:r>
        <w:rPr>
          <w:b/>
          <w:bCs/>
        </w:rPr>
        <w:t>45%</w:t>
      </w:r>
      <w:r>
        <w:t>，本地新闻曝光量超</w:t>
      </w:r>
      <w:r>
        <w:rPr>
          <w:b/>
          <w:bCs/>
        </w:rPr>
        <w:t>500 万</w:t>
      </w:r>
      <w:r>
        <w:t>，新店开业首周客流量平均提升</w:t>
      </w:r>
      <w:r>
        <w:rPr>
          <w:b/>
          <w:bCs/>
        </w:rPr>
        <w:t>60%</w:t>
      </w:r>
      <w:r>
        <w:t>，品牌在目标城市的搜索量增长</w:t>
      </w:r>
      <w:r>
        <w:rPr>
          <w:b/>
          <w:bCs/>
        </w:rPr>
        <w:t>85%</w:t>
      </w:r>
      <w:r>
        <w:t xml:space="preserve"> 。</w:t>
      </w:r>
    </w:p>
    <w:p w14:paraId="06626B6D">
      <w:pPr>
        <w:pStyle w:val="16"/>
      </w:pPr>
      <w:r>
        <w:rPr>
          <w:b/>
          <w:bCs/>
        </w:rPr>
        <w:t>案例二：某新能源汽车品牌新品上市</w:t>
      </w:r>
    </w:p>
    <w:p w14:paraId="78231BCE">
      <w:pPr>
        <w:pStyle w:val="16"/>
      </w:pPr>
      <w:r>
        <w:t>某新能源科技企业推出一款新型电池产品，需要通过小红书平台进行新品上市推广。传声港为其制定了 **"技术科普 + 生活方式"** 的内容策略 。</w:t>
      </w:r>
    </w:p>
    <w:p w14:paraId="1D43676C">
      <w:pPr>
        <w:pStyle w:val="16"/>
      </w:pPr>
      <w:r>
        <w:t>在达人匹配方面，平台邀请了 3 位新能源汽车领域的头部网红，拍摄产品测评短视频，通过实验室测试、实车搭载演示等形式，直观展示产品性能。同时，匹配了 20 位汽车科技类中腰部达人，撰写深度技术解析文章，提升产品的专业形象。此外，还邀请了 50 位生活方式类达人，从环保、科技生活等角度，讲述产品对生活的改变。</w:t>
      </w:r>
    </w:p>
    <w:p w14:paraId="6AC3E875">
      <w:pPr>
        <w:pStyle w:val="16"/>
      </w:pPr>
      <w:r>
        <w:t>通过这种多维度的达人匹配策略，该产品在小红书平台获得了超过</w:t>
      </w:r>
      <w:r>
        <w:rPr>
          <w:b/>
          <w:bCs/>
        </w:rPr>
        <w:t>500 万</w:t>
      </w:r>
      <w:r>
        <w:t>的曝光量，产品咨询转化率达到</w:t>
      </w:r>
      <w:r>
        <w:rPr>
          <w:b/>
          <w:bCs/>
        </w:rPr>
        <w:t>12.3%</w:t>
      </w:r>
      <w:r>
        <w:t>，网红短视频内容互动率达到</w:t>
      </w:r>
      <w:r>
        <w:rPr>
          <w:b/>
          <w:bCs/>
        </w:rPr>
        <w:t>8.7%</w:t>
      </w:r>
      <w:r>
        <w:t>，较传统推广模式提升</w:t>
      </w:r>
      <w:r>
        <w:rPr>
          <w:b/>
          <w:bCs/>
        </w:rPr>
        <w:t>50%</w:t>
      </w:r>
      <w:r>
        <w:t xml:space="preserve"> 。</w:t>
      </w:r>
    </w:p>
    <w:p w14:paraId="1641EC4B">
      <w:pPr>
        <w:pStyle w:val="4"/>
      </w:pPr>
      <w:r>
        <w:t>6.3 其他行业案例</w:t>
      </w:r>
    </w:p>
    <w:p w14:paraId="3C7BF577">
      <w:pPr>
        <w:pStyle w:val="16"/>
      </w:pPr>
      <w:r>
        <w:rPr>
          <w:b/>
          <w:bCs/>
        </w:rPr>
        <w:t>案例一：某医疗器械企业健康科普营销</w:t>
      </w:r>
    </w:p>
    <w:p w14:paraId="06EC25B0">
      <w:pPr>
        <w:pStyle w:val="16"/>
      </w:pPr>
      <w:r>
        <w:t>某医疗器械企业推出一款家用血糖仪，需要在小红书平台进行健康科普营销。传声港为其制定了 **"医学专家 + 健康达人 + 患者分享"** 的多元化达人匹配策略 。</w:t>
      </w:r>
    </w:p>
    <w:p w14:paraId="414BC4E0">
      <w:pPr>
        <w:pStyle w:val="16"/>
      </w:pPr>
      <w:r>
        <w:t>在达人选择上，平台邀请了 5 位内分泌科医生，从专业医学角度解读糖尿病管理知识；匹配了 20 位健康管理师，分享血糖监测的正确方法；还邀请了 30 位糖尿病患者，分享使用产品的真实体验。通过这种多层次的达人组合，既保证了内容的专业性，又增加了内容的可信度。</w:t>
      </w:r>
    </w:p>
    <w:p w14:paraId="76B217C7">
      <w:pPr>
        <w:pStyle w:val="16"/>
      </w:pPr>
      <w:r>
        <w:t>在效果方面，该企业的产品相关内容在小红书平台累计曝光量超</w:t>
      </w:r>
      <w:r>
        <w:rPr>
          <w:b/>
          <w:bCs/>
        </w:rPr>
        <w:t>800 万</w:t>
      </w:r>
      <w:r>
        <w:t>，其中区域目标受众触达率达</w:t>
      </w:r>
      <w:r>
        <w:rPr>
          <w:b/>
          <w:bCs/>
        </w:rPr>
        <w:t>75%</w:t>
      </w:r>
      <w:r>
        <w:t>；通过宣发获取的精准咨询量超</w:t>
      </w:r>
      <w:r>
        <w:rPr>
          <w:b/>
          <w:bCs/>
        </w:rPr>
        <w:t>3000 条</w:t>
      </w:r>
      <w:r>
        <w:t>，线下活动参与人数达</w:t>
      </w:r>
      <w:r>
        <w:rPr>
          <w:b/>
          <w:bCs/>
        </w:rPr>
        <w:t>500+</w:t>
      </w:r>
      <w:r>
        <w:t>；产品在华东地区二三线城市的销量增长</w:t>
      </w:r>
      <w:r>
        <w:rPr>
          <w:b/>
          <w:bCs/>
        </w:rPr>
        <w:t>45%</w:t>
      </w:r>
      <w:r>
        <w:t>，成功打开区域市场 。</w:t>
      </w:r>
    </w:p>
    <w:p w14:paraId="1D5ED724">
      <w:pPr>
        <w:pStyle w:val="16"/>
      </w:pPr>
      <w:r>
        <w:rPr>
          <w:b/>
          <w:bCs/>
        </w:rPr>
        <w:t>案例二：某职业技术学校招生推广</w:t>
      </w:r>
    </w:p>
    <w:p w14:paraId="14B7CD2F">
      <w:pPr>
        <w:pStyle w:val="16"/>
      </w:pPr>
      <w:r>
        <w:t>某职业技术学校面临招生压力，希望通过小红书平台提升学校知名度，吸引更多学生报名。传声港为其制定了 **"教育专家 + 在读学生 + 就业明星"** 的达人匹配策略 。</w:t>
      </w:r>
    </w:p>
    <w:p w14:paraId="5FDD663D">
      <w:pPr>
        <w:pStyle w:val="16"/>
      </w:pPr>
      <w:r>
        <w:t>在达人匹配上，平台邀请了教育行业专家，分享职业教育的发展趋势和就业前景；匹配了 50 位在读学生，分享校园生活和学习体验；还邀请了 20 位优秀毕业生，讲述从该校毕业后的成功就业经历。</w:t>
      </w:r>
    </w:p>
    <w:p w14:paraId="02EFB089">
      <w:pPr>
        <w:pStyle w:val="16"/>
      </w:pPr>
      <w:r>
        <w:t>通过传声港 AI 智能投放系统，精准匹配教育类垂直媒体、地方升学类媒体及教育博主资源，45 天推广周期内覆盖目标用户群体</w:t>
      </w:r>
      <w:r>
        <w:rPr>
          <w:b/>
          <w:bCs/>
        </w:rPr>
        <w:t>120 万</w:t>
      </w:r>
      <w:r>
        <w:t>，升学咨询量较上一年同期提升</w:t>
      </w:r>
      <w:r>
        <w:rPr>
          <w:b/>
          <w:bCs/>
        </w:rPr>
        <w:t>68%</w:t>
      </w:r>
      <w:r>
        <w:t>，最终报名转化率达到</w:t>
      </w:r>
      <w:r>
        <w:rPr>
          <w:b/>
          <w:bCs/>
        </w:rPr>
        <w:t>9.5%</w:t>
      </w:r>
      <w:r>
        <w:t>，远超行业平均水平 。</w:t>
      </w:r>
    </w:p>
    <w:p w14:paraId="75D15A7F">
      <w:pPr>
        <w:pStyle w:val="16"/>
      </w:pPr>
      <w:r>
        <w:rPr>
          <w:b/>
          <w:bCs/>
        </w:rPr>
        <w:t>案例三：某文旅景区沉浸式营销</w:t>
      </w:r>
    </w:p>
    <w:p w14:paraId="7C478AAA">
      <w:pPr>
        <w:pStyle w:val="16"/>
      </w:pPr>
      <w:r>
        <w:t>某古镇景区希望通过小红书平台提升知名度，吸引更多年轻游客。传声港为其制定了 **"古风达人 + 旅游博主 + 本地生活"** 的沉浸式营销方案 。</w:t>
      </w:r>
    </w:p>
    <w:p w14:paraId="459F92BE">
      <w:pPr>
        <w:pStyle w:val="16"/>
      </w:pPr>
      <w:r>
        <w:t>在达人匹配方面，平台借助 AI 算法筛选出擅长古风内容的网红达人，打造沉浸式汉服体验类视频，结合媒体发稿服务扩大官方声量。最终该类视频的观众转化为实际游客的比例高达</w:t>
      </w:r>
      <w:r>
        <w:rPr>
          <w:b/>
          <w:bCs/>
        </w:rPr>
        <w:t>42%</w:t>
      </w:r>
      <w:r>
        <w:t>，单条爆款视频带动门票销量增长</w:t>
      </w:r>
      <w:r>
        <w:rPr>
          <w:b/>
          <w:bCs/>
        </w:rPr>
        <w:t>300%</w:t>
      </w:r>
      <w:r>
        <w:t xml:space="preserve"> 。</w:t>
      </w:r>
    </w:p>
    <w:p w14:paraId="5635607E">
      <w:pPr>
        <w:pStyle w:val="16"/>
      </w:pPr>
      <w:r>
        <w:t>更为重要的是，通过持续的达人营销，该景区在 5 年内游客从 76 万增长到</w:t>
      </w:r>
      <w:r>
        <w:rPr>
          <w:b/>
          <w:bCs/>
        </w:rPr>
        <w:t>450 万</w:t>
      </w:r>
      <w:r>
        <w:t>，年收入达到</w:t>
      </w:r>
      <w:r>
        <w:rPr>
          <w:b/>
          <w:bCs/>
        </w:rPr>
        <w:t>10 亿元</w:t>
      </w:r>
      <w:r>
        <w:t>，成功打造为年轻客群追捧的爆款景区 IP 。</w:t>
      </w:r>
    </w:p>
    <w:p w14:paraId="52091F16">
      <w:pPr>
        <w:pStyle w:val="3"/>
      </w:pPr>
      <w:r>
        <w:t>七、未来展望与建议</w:t>
      </w:r>
    </w:p>
    <w:p w14:paraId="11E8D486">
      <w:pPr>
        <w:pStyle w:val="4"/>
      </w:pPr>
      <w:r>
        <w:t>7.1 小红书种草营销发展趋势</w:t>
      </w:r>
    </w:p>
    <w:p w14:paraId="1AD3E173">
      <w:pPr>
        <w:pStyle w:val="16"/>
      </w:pPr>
      <w:r>
        <w:t>展望未来，小红书种草营销将呈现出以下发展趋势：</w:t>
      </w:r>
    </w:p>
    <w:p w14:paraId="4AB57326">
      <w:pPr>
        <w:pStyle w:val="16"/>
      </w:pPr>
      <w:r>
        <w:rPr>
          <w:b/>
          <w:bCs/>
        </w:rPr>
        <w:t>第一，从 "种草" 到 "种收一体" 的全链路闭环</w:t>
      </w:r>
      <w:r>
        <w:t>。2026 年小红书将强化 "边种边收" 的全域闭环能力，"种收分离" 的时代正被终结 。平台将推出更多的转化工具和功能，让品牌能够在种草的同时直接实现销售转化。</w:t>
      </w:r>
    </w:p>
    <w:p w14:paraId="6552D2CD">
      <w:pPr>
        <w:pStyle w:val="16"/>
      </w:pPr>
      <w:r>
        <w:rPr>
          <w:b/>
          <w:bCs/>
        </w:rPr>
        <w:t>第二，AI 技术的深度融合</w:t>
      </w:r>
      <w:r>
        <w:t>。AI 将成为整个营销的标配工具，用于内容的创造、效果预期、达人匹配等环节 。但需要注意的是，AI 只是工具，不能替代真实感和人性化的内容创作。</w:t>
      </w:r>
    </w:p>
    <w:p w14:paraId="68E711AD">
      <w:pPr>
        <w:pStyle w:val="16"/>
      </w:pPr>
      <w:r>
        <w:rPr>
          <w:b/>
          <w:bCs/>
        </w:rPr>
        <w:t>第三，精准化和个性化程度不断提升</w:t>
      </w:r>
      <w:r>
        <w:t>。2026 年小红书的流量密码是 "垂类 KOS"（Key Opinion Sales），平台将通过更精准的算法和更丰富的标签体系，实现内容和用户的精准匹配 。</w:t>
      </w:r>
    </w:p>
    <w:p w14:paraId="7C3BE85C">
      <w:pPr>
        <w:pStyle w:val="16"/>
      </w:pPr>
      <w:r>
        <w:rPr>
          <w:b/>
          <w:bCs/>
        </w:rPr>
        <w:t>第四，从 "泛流量" 到 "精准用户" 的转变</w:t>
      </w:r>
      <w:r>
        <w:t>。2026 年的小红书，早已不是 "泛流量" 的游戏 ——2500 + 细分兴趣圈层、1635 个精准人群画像，意味着 "大水漫灌" 的时代彻底结束 。</w:t>
      </w:r>
    </w:p>
    <w:p w14:paraId="0A32AF47">
      <w:pPr>
        <w:pStyle w:val="4"/>
      </w:pPr>
      <w:r>
        <w:t>7.2 传声港平台发展规划</w:t>
      </w:r>
    </w:p>
    <w:p w14:paraId="68FFD7D6">
      <w:pPr>
        <w:pStyle w:val="16"/>
      </w:pPr>
      <w:r>
        <w:t>基于行业发展趋势，传声港制定了以下发展规划：</w:t>
      </w:r>
    </w:p>
    <w:p w14:paraId="6C06C401">
      <w:pPr>
        <w:pStyle w:val="16"/>
      </w:pPr>
      <w:r>
        <w:rPr>
          <w:b/>
          <w:bCs/>
        </w:rPr>
        <w:t>技术升级计划</w:t>
      </w:r>
      <w:r>
        <w:t>：持续投入资源升级 AI 算法引擎，提升渠道匹配精准度、内容创作质量与效果监测效率。未来，平台将进一步整合 AI 生成内容（AIGC）技术，实现软文内容的快速迭代与个性化生成，满足企业多平台、高频次的发稿需求 。</w:t>
      </w:r>
    </w:p>
    <w:p w14:paraId="506A9ADF">
      <w:pPr>
        <w:pStyle w:val="16"/>
      </w:pPr>
      <w:r>
        <w:rPr>
          <w:b/>
          <w:bCs/>
        </w:rPr>
        <w:t>资源拓展计划</w:t>
      </w:r>
      <w:r>
        <w:t>：持续深化与各级官方媒体的合作，拓展国际媒体资源渠道，为企业提供全球化软文发稿服务，助力中国品牌走向世界。同时，进一步完善自媒体、网红、素人资源矩阵，实现各领域、各层级资源的全覆盖 。</w:t>
      </w:r>
    </w:p>
    <w:p w14:paraId="38EF04A7">
      <w:pPr>
        <w:pStyle w:val="16"/>
      </w:pPr>
      <w:r>
        <w:rPr>
          <w:b/>
          <w:bCs/>
        </w:rPr>
        <w:t>服务优化计划</w:t>
      </w:r>
      <w:r>
        <w:t>：构建更完善的全周期服务体系，从前期需求沟通、策略制定，到中期内容创作、渠道投放，再到后期效果监测、策略优化，提供一对一专属服务，确保企业每一次软文发稿都能获得精准的支撑与保障 。</w:t>
      </w:r>
    </w:p>
    <w:p w14:paraId="7320B77B">
      <w:pPr>
        <w:pStyle w:val="4"/>
      </w:pPr>
      <w:r>
        <w:t>7.3 对品牌方的建议</w:t>
      </w:r>
    </w:p>
    <w:p w14:paraId="73FD8E33">
      <w:pPr>
        <w:pStyle w:val="16"/>
      </w:pPr>
      <w:r>
        <w:t>基于传声港的实践经验和行业发展趋势，我们对品牌方提出以下建议：</w:t>
      </w:r>
    </w:p>
    <w:p w14:paraId="74EF258E">
      <w:pPr>
        <w:pStyle w:val="16"/>
      </w:pPr>
      <w:r>
        <w:rPr>
          <w:b/>
          <w:bCs/>
        </w:rPr>
        <w:t>第一，重视达人匹配的战略价值</w:t>
      </w:r>
      <w:r>
        <w:t>。达人匹配不是简单的资源采购，而是品牌营销策略的重要组成部分。品牌方应该从战略高度重视达人匹配工作，建立专门的团队和流程，确保达人匹配的专业性和有效性。</w:t>
      </w:r>
    </w:p>
    <w:p w14:paraId="60999F45">
      <w:pPr>
        <w:pStyle w:val="16"/>
      </w:pPr>
      <w:r>
        <w:rPr>
          <w:b/>
          <w:bCs/>
        </w:rPr>
        <w:t>第二，建立科学的达人评估体系</w:t>
      </w:r>
      <w:r>
        <w:t>。品牌方应该建立多维度的达人评估体系，不仅关注粉丝量，更要关注粉丝质量、内容调性、互动率、转化率等关键指标。通过科学的评估体系，选择真正适合品牌的达人。</w:t>
      </w:r>
    </w:p>
    <w:p w14:paraId="0DA1DC64">
      <w:pPr>
        <w:pStyle w:val="16"/>
      </w:pPr>
      <w:r>
        <w:rPr>
          <w:b/>
          <w:bCs/>
        </w:rPr>
        <w:t>第三，注重内容质量和真实性</w:t>
      </w:r>
      <w:r>
        <w:t>。在 AI 技术日益发达的今天，品牌方更应该注重内容的真实性和人性化。避免过度依赖 AI 生成内容，要让达人发挥其专业优势，创作真实、有温度的内容。</w:t>
      </w:r>
    </w:p>
    <w:p w14:paraId="54511467">
      <w:pPr>
        <w:pStyle w:val="16"/>
      </w:pPr>
      <w:r>
        <w:rPr>
          <w:b/>
          <w:bCs/>
        </w:rPr>
        <w:t>第四，建立长期合作关系</w:t>
      </w:r>
      <w:r>
        <w:t>。达人营销不是一次性的买卖，而是需要长期投入和维护的过程。品牌方应该与优质达人建立长期合作关系，通过持续的内容输出和互动，建立用户对品牌的认知和信任。</w:t>
      </w:r>
    </w:p>
    <w:p w14:paraId="639B4766">
      <w:pPr>
        <w:pStyle w:val="16"/>
      </w:pPr>
      <w:r>
        <w:rPr>
          <w:b/>
          <w:bCs/>
        </w:rPr>
        <w:t>第五，重视数据监测和效果评估</w:t>
      </w:r>
      <w:r>
        <w:t>。品牌方应该建立完善的数据监测体系，实时跟踪营销效果，及时调整策略。通过数据驱动的决策，不断优化达人匹配策略，提升营销 ROI。</w:t>
      </w:r>
    </w:p>
    <w:p w14:paraId="2EA28CB2">
      <w:pPr>
        <w:pStyle w:val="3"/>
      </w:pPr>
      <w:r>
        <w:t>结语</w:t>
      </w:r>
    </w:p>
    <w:p w14:paraId="7A52792D">
      <w:pPr>
        <w:pStyle w:val="16"/>
      </w:pPr>
      <w:r>
        <w:t>小红书种草平台已成为品牌方实现精准营销的重要阵地，而达人匹配则是决定营销成败的关键环节。传声港新媒体平台通过</w:t>
      </w:r>
      <w:r>
        <w:rPr>
          <w:b/>
          <w:bCs/>
        </w:rPr>
        <w:t>AI 驱动的智能匹配算法、多维度的达人画像分析、完善的服务流程体系和丰富的成功案例经验</w:t>
      </w:r>
      <w:r>
        <w:t>，为品牌方提供了专业、高效、可信赖的达人匹配服务。</w:t>
      </w:r>
      <w:bookmarkStart w:id="0" w:name="_GoBack"/>
      <w:bookmarkEnd w:id="0"/>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ompat>
    <w:useFELayout/>
    <w:compatSetting w:name="compatibilityMode" w:uri="http://schemas.microsoft.com/office/word" w:val="15"/>
  </w:compat>
  <w:rsids>
    <w:rsidRoot w:val="00000000"/>
    <w:rsid w:val="4B685902"/>
    <w:rsid w:val="581152CA"/>
    <w:rsid w:val="5A95391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8">
    <w:name w:val="footnote text"/>
    <w:link w:val="15"/>
    <w:semiHidden/>
    <w:unhideWhenUsed/>
    <w:qFormat/>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qFormat/>
    <w:uiPriority w:val="99"/>
    <w:rPr>
      <w:color w:val="0563C1"/>
      <w:u w:val="single"/>
    </w:rPr>
  </w:style>
  <w:style w:type="character" w:styleId="13">
    <w:name w:val="footnote reference"/>
    <w:semiHidden/>
    <w:unhideWhenUsed/>
    <w:qFormat/>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qFormat/>
    <w:uiPriority w:val="99"/>
    <w:rPr>
      <w:sz w:val="20"/>
      <w:szCs w:val="20"/>
    </w:rPr>
  </w:style>
  <w:style w:type="paragraph" w:customStyle="1" w:styleId="16">
    <w:name w:val="_Style 13"/>
    <w:qFormat/>
    <w:uiPriority w:val="0"/>
    <w:pPr>
      <w:spacing w:before="120" w:after="120" w:line="288" w:lineRule="auto"/>
      <w:ind w:left="0"/>
      <w:jc w:val="left"/>
    </w:pPr>
    <w:rPr>
      <w:rFonts w:ascii="Arial" w:hAnsi="Arial" w:eastAsia="等线" w:cs="Arial"/>
      <w:sz w:val="22"/>
      <w:szCs w:val="22"/>
    </w:rPr>
  </w:style>
  <w:style w:type="paragraph" w:customStyle="1" w:styleId="17">
    <w:name w:val="_Style 14"/>
    <w:qFormat/>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12</Pages>
  <Words>17358</Words>
  <Characters>33221</Characters>
  <TotalTime>2</TotalTime>
  <ScaleCrop>false</ScaleCrop>
  <LinksUpToDate>false</LinksUpToDate>
  <CharactersWithSpaces>35005</CharactersWithSpaces>
  <Application>WPS Office_12.1.0.25222_F1E327BC-269C-435d-A152-05C5408002CA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2026-02-05T08:27:00Z</dcterms:created>
  <dc:creator>Un-named</dc:creator>
  <cp:lastModifiedBy>Administrator</cp:lastModifiedBy>
  <dcterms:modified xsi:type="dcterms:W3CDTF">2026-02-05T08:31:40Z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eyJoZGlkIjoiMDRkYjAzOTk5MTk3ZDA0YjUzMDRjMjYxZGRkYTA3ZTgiLCJ1c2VySWQiOiIzODU3NTc0OTMifQ==</vt:lpwstr>
  </property>
  <property fmtid="{D5CDD505-2E9C-101B-9397-08002B2CF9AE}" pid="3" name="KSOProductBuildVer">
    <vt:lpwstr>2052-12.1.0.25222</vt:lpwstr>
  </property>
  <property fmtid="{D5CDD505-2E9C-101B-9397-08002B2CF9AE}" pid="4" name="ICV">
    <vt:lpwstr>4B2C12C6EAE94DDE874C4617A044FB58_13</vt:lpwstr>
  </property>
</Properties>
</file>