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F12B9A">
      <w:pPr>
        <w:pStyle w:val="2"/>
      </w:pPr>
      <w:r>
        <w:t>网络口碑营销白皮书：传声港新媒体平台的全链路服务体系与商业价值</w:t>
      </w:r>
    </w:p>
    <w:p w14:paraId="632D7302">
      <w:pPr>
        <w:pStyle w:val="3"/>
      </w:pPr>
      <w:r>
        <w:t>项目概况与研究背景</w:t>
      </w:r>
    </w:p>
    <w:p w14:paraId="62241C2F">
      <w:pPr>
        <w:pStyle w:val="16"/>
      </w:pPr>
      <w:r>
        <w:t>在数字经济深度渗透的今天，网络口碑营销已成为企业品牌建设和市场竞争的核心驱动力。根据最新市场研究数据，</w:t>
      </w:r>
      <w:r>
        <w:rPr>
          <w:b/>
          <w:bCs/>
        </w:rPr>
        <w:t>2024 年中国口碑营销市场规模达到 896.3 亿元，同比增长 23.5%，预计 2025 年将突破 1100 亿元，年复合增长率维持在 20% 以上</w:t>
      </w:r>
      <w:r>
        <w:t>。与此同时，消费者行为模式发生了根本性转变，随着互联网渗透率突破 90%，</w:t>
      </w:r>
      <w:r>
        <w:rPr>
          <w:b/>
          <w:bCs/>
        </w:rPr>
        <w:t>超 70% 的用户在购买前依赖社交媒体评价、论坛讨论及达人推荐</w:t>
      </w:r>
      <w:r>
        <w:t>，企业的营销策略正从 "品牌驱动" 转向 "口碑驱动"。</w:t>
      </w:r>
    </w:p>
    <w:p w14:paraId="4F7D2163">
      <w:pPr>
        <w:pStyle w:val="16"/>
      </w:pPr>
      <w:r>
        <w:t>在此背景下，传声港新媒体平台作为基于 AI 驱动的综合媒体服务平台，凭借其在 KOL 合作、UGC 运营、内容创作等方面的创新服务模式，正在重塑网络口碑营销的行业标准。本白皮书旨在深入剖析网络口碑营销的理论基础与发展趋势，重点展示传声港平台的核心服务特色和竞争优势，为品牌负责人提供全面的决策参考，助力企业在数字化转型浪潮中把握口碑营销的战略机遇。</w:t>
      </w:r>
    </w:p>
    <w:p w14:paraId="00517095">
      <w:pPr>
        <w:pStyle w:val="3"/>
      </w:pPr>
      <w:r>
        <w:t>一、网络口碑营销的理论基础与价值重构</w:t>
      </w:r>
    </w:p>
    <w:p w14:paraId="201C49F5">
      <w:pPr>
        <w:pStyle w:val="4"/>
      </w:pPr>
      <w:r>
        <w:t>1.1 网络口碑营销的概念内涵与演进历程</w:t>
      </w:r>
    </w:p>
    <w:p w14:paraId="249EDED4">
      <w:pPr>
        <w:pStyle w:val="16"/>
      </w:pPr>
      <w:r>
        <w:t>网络口碑营销，英文为 Internet Word of Mouth Marketing，简称为 IWOM，或 Electronic Word of Mouth（eWoM），是口碑营销与网络营销的有机结合。从本质上看，</w:t>
      </w:r>
      <w:r>
        <w:rPr>
          <w:b/>
          <w:bCs/>
        </w:rPr>
        <w:t>口碑是指人们之间自发的、未经商业诱导的、关于品牌、产品或服务的非正式交流</w:t>
      </w:r>
      <w:r>
        <w:t>，其核心特征体现在三个方面：</w:t>
      </w:r>
      <w:r>
        <w:rPr>
          <w:b/>
          <w:bCs/>
        </w:rPr>
        <w:t>自发与有机</w:t>
      </w:r>
      <w:r>
        <w:t>—— 口碑产生于用户的真实体验和主动意愿；</w:t>
      </w:r>
      <w:r>
        <w:rPr>
          <w:b/>
          <w:bCs/>
        </w:rPr>
        <w:t>基于信任</w:t>
      </w:r>
      <w:r>
        <w:t>—— 接收者认为推荐来自与其利益一致的 "自己人"；</w:t>
      </w:r>
      <w:r>
        <w:rPr>
          <w:b/>
          <w:bCs/>
        </w:rPr>
        <w:t>非正式与双向</w:t>
      </w:r>
      <w:r>
        <w:t>—— 发生在日常社交场景中，具有动态性和社交传染性。</w:t>
      </w:r>
    </w:p>
    <w:p w14:paraId="34839B27">
      <w:pPr>
        <w:pStyle w:val="16"/>
      </w:pPr>
      <w:r>
        <w:t>网络口碑营销的发展历程可以追溯到 20 世纪 90 年代的互联网时代，随着社交媒体的兴起，口碑营销逐渐成为企业营销的重要组成部分。其演进过程经历了四个关键阶段：</w:t>
      </w:r>
    </w:p>
    <w:p w14:paraId="5FBDBAAA">
      <w:pPr>
        <w:pStyle w:val="16"/>
      </w:pPr>
      <w:r>
        <w:rPr>
          <w:b/>
          <w:bCs/>
        </w:rPr>
        <w:t>前商业社会的绝对权威时期</w:t>
      </w:r>
      <w:r>
        <w:t>，口碑完全依赖口耳相传，直接决定手艺人的生计，是唯一有效的 "品牌" 传播方式。在村落和部落时代，关于哪里有好工匠、谁家货物可靠的评价，完全依赖口耳相传，口碑直接决定一个手艺人的生计。</w:t>
      </w:r>
    </w:p>
    <w:p w14:paraId="2FAF707E">
      <w:pPr>
        <w:pStyle w:val="16"/>
      </w:pPr>
      <w:r>
        <w:rPr>
          <w:b/>
          <w:bCs/>
        </w:rPr>
        <w:t>大众媒体时代的相对沉寂时期</w:t>
      </w:r>
      <w:r>
        <w:t>，随着广播、电视、报纸等大众媒体的兴起，企业得以用巨资向数百万人单向广播，口碑退居二线，成为广告的辅助和验证。但在高价值、高风险决策（如买车、选大学）中仍占据主导地位。</w:t>
      </w:r>
    </w:p>
    <w:p w14:paraId="630CE59C">
      <w:pPr>
        <w:pStyle w:val="16"/>
      </w:pPr>
      <w:r>
        <w:rPr>
          <w:b/>
          <w:bCs/>
        </w:rPr>
        <w:t>互联网 1.0 时代的复兴时期</w:t>
      </w:r>
      <w:r>
        <w:t>，论坛、垂直社区和早期电商评论区的出现，让陌生人之间的口碑得以大规模聚集和沉淀，"用户生成内容" 的力量初显。这一阶段，口碑从私下闲聊变成了可以被记录和传播的公开信息。</w:t>
      </w:r>
    </w:p>
    <w:p w14:paraId="0A927DB7">
      <w:pPr>
        <w:pStyle w:val="16"/>
      </w:pPr>
      <w:r>
        <w:rPr>
          <w:b/>
          <w:bCs/>
        </w:rPr>
        <w:t>社交媒体与移动互联网的引爆时期</w:t>
      </w:r>
      <w:r>
        <w:t>，这是口碑的 "核裂变" 时代。Facebook、微信、Instagram、小红书等平台将每个人的社交圈变成了实时、可视化、可追踪的巨型口碑网络，一次分享能在瞬间触及数百人。</w:t>
      </w:r>
    </w:p>
    <w:p w14:paraId="08A745E8">
      <w:pPr>
        <w:pStyle w:val="4"/>
      </w:pPr>
      <w:r>
        <w:t>1.2 网络口碑营销的七大理论基础</w:t>
      </w:r>
    </w:p>
    <w:p w14:paraId="7E33DFBA">
      <w:pPr>
        <w:pStyle w:val="16"/>
      </w:pPr>
      <w:r>
        <w:t>网络口碑传播建立在深厚的理论基础之上，主要包括</w:t>
      </w:r>
      <w:r>
        <w:rPr>
          <w:b/>
          <w:bCs/>
        </w:rPr>
        <w:t>顾客体验理论、长尾理论、六度分隔理论、虚拟社区理论、传播过程理论、归因理论、技术接受模型理论</w:t>
      </w:r>
      <w:r>
        <w:t>等七大理论。这些理论从不同角度解释了口碑传播的机制和规律。</w:t>
      </w:r>
    </w:p>
    <w:p w14:paraId="413A76BF">
      <w:pPr>
        <w:pStyle w:val="16"/>
      </w:pPr>
      <w:r>
        <w:rPr>
          <w:b/>
          <w:bCs/>
        </w:rPr>
        <w:t>信息传播理论</w:t>
      </w:r>
      <w:r>
        <w:t>作为口碑营销研究的理论基石，解释了信息如何在个体和群体间传播。该理论认为，口碑传播是一个信息编码、传输、解码和反馈的过程，其中信源的可信度、信息内容的价值、传播渠道的特性都会影响传播效果。</w:t>
      </w:r>
    </w:p>
    <w:p w14:paraId="0016CB6C">
      <w:pPr>
        <w:pStyle w:val="16"/>
      </w:pPr>
      <w:r>
        <w:rPr>
          <w:b/>
          <w:bCs/>
        </w:rPr>
        <w:t>社会网络理论</w:t>
      </w:r>
      <w:r>
        <w:t>从宏观视角解释了口碑营销的传播机制，揭示了人际关系网络对信息扩散的影响。该理论强调，个体的行为和决策会受到其所处社会网络中其他成员的影响，口碑正是通过这种网络效应实现快速传播。</w:t>
      </w:r>
    </w:p>
    <w:p w14:paraId="71DBD7F5">
      <w:pPr>
        <w:pStyle w:val="16"/>
      </w:pPr>
      <w:r>
        <w:rPr>
          <w:b/>
          <w:bCs/>
        </w:rPr>
        <w:t>信任理论</w:t>
      </w:r>
      <w:r>
        <w:t>是口碑营销效果的关键影响因素，研究表明，基于信任的推荐具有更高的说服力和影响力。消费者更愿意相信来自朋友、家人或可信赖专家的推荐，这种信任基础是口碑营销价值的核心。</w:t>
      </w:r>
    </w:p>
    <w:p w14:paraId="3A893DAA">
      <w:pPr>
        <w:pStyle w:val="16"/>
      </w:pPr>
      <w:r>
        <w:rPr>
          <w:b/>
          <w:bCs/>
        </w:rPr>
        <w:t>行为决策理论</w:t>
      </w:r>
      <w:r>
        <w:t>则关注消费者如何处理和利用口碑信息进行购买决策。研究发现，</w:t>
      </w:r>
      <w:r>
        <w:rPr>
          <w:b/>
          <w:bCs/>
        </w:rPr>
        <w:t>"口碑 - 信任 - 购买" 模型</w:t>
      </w:r>
      <w:r>
        <w:t>具有系统性作用机制，无论是正面还是负面口碑均能显著影响消费者信任度，而信任度是驱动购买意愿的关键中介变量。</w:t>
      </w:r>
    </w:p>
    <w:p w14:paraId="68EA2027">
      <w:pPr>
        <w:pStyle w:val="4"/>
      </w:pPr>
      <w:r>
        <w:t>1.3 网络口碑营销对企业的核心价值</w:t>
      </w:r>
    </w:p>
    <w:p w14:paraId="6A8987C2">
      <w:pPr>
        <w:pStyle w:val="16"/>
      </w:pPr>
      <w:r>
        <w:t>网络口碑营销对企业的价值体现在多个维度，其中</w:t>
      </w:r>
      <w:r>
        <w:rPr>
          <w:b/>
          <w:bCs/>
        </w:rPr>
        <w:t>成本效益</w:t>
      </w:r>
      <w:r>
        <w:t>是最直接的优势。与大规模投放传统广告相比，互联网口碑营销制作成本相对较低，企业无需花费巨额资金在电视、报纸等传统媒体上做广告，而是通过鼓励用户分享、提供优质内容等方式激发口碑传播。</w:t>
      </w:r>
    </w:p>
    <w:p w14:paraId="5EC5257C">
      <w:pPr>
        <w:pStyle w:val="16"/>
      </w:pPr>
      <w:r>
        <w:t>在</w:t>
      </w:r>
      <w:r>
        <w:rPr>
          <w:b/>
          <w:bCs/>
        </w:rPr>
        <w:t>获客成本</w:t>
      </w:r>
      <w:r>
        <w:t>方面，口碑营销展现出显著优势。</w:t>
      </w:r>
      <w:r>
        <w:rPr>
          <w:b/>
          <w:bCs/>
        </w:rPr>
        <w:t>口碑带来的获客成本仅为广告获客的 1/5</w:t>
      </w:r>
      <w:r>
        <w:t>，72% 的消费者会因朋友或网友推荐购买产品。这种低成本高效益的获客方式，对于面临流量成本持续攀升的企业来说具有重要意义。数据显示，</w:t>
      </w:r>
      <w:r>
        <w:rPr>
          <w:b/>
          <w:bCs/>
        </w:rPr>
        <w:t>2023 年国内主流电商平台获客成本较 2019 年增长近 200%</w:t>
      </w:r>
      <w:r>
        <w:t>，企业亟需从 "流量思维" 转向 "用户思维"。</w:t>
      </w:r>
    </w:p>
    <w:p w14:paraId="53A973B8">
      <w:pPr>
        <w:pStyle w:val="16"/>
      </w:pPr>
      <w:r>
        <w:t>在</w:t>
      </w:r>
      <w:r>
        <w:rPr>
          <w:b/>
          <w:bCs/>
        </w:rPr>
        <w:t>客户质量</w:t>
      </w:r>
      <w:r>
        <w:t>方面，通过口碑获得的客户具有更高的生命周期价值。研究表明，</w:t>
      </w:r>
      <w:r>
        <w:rPr>
          <w:b/>
          <w:bCs/>
        </w:rPr>
        <w:t>通过口碑获得的客户在长期价值方面几乎是营销诱导客户的两倍</w:t>
      </w:r>
      <w:r>
        <w:t>。这些客户往往具有更高的忠诚度、更低的流失率，并且消费金额更大。</w:t>
      </w:r>
    </w:p>
    <w:p w14:paraId="1A711623">
      <w:pPr>
        <w:pStyle w:val="16"/>
      </w:pPr>
      <w:r>
        <w:t>在</w:t>
      </w:r>
      <w:r>
        <w:rPr>
          <w:b/>
          <w:bCs/>
        </w:rPr>
        <w:t>品牌建设</w:t>
      </w:r>
      <w:r>
        <w:t>方面，有效的口碑管理能使客户转化率提升 200%-300%，而企业声誉受损则可能导致市值缩水 15%-30%。口碑不仅影响短期销售，更关系到企业的长期价值和品牌资产。</w:t>
      </w:r>
    </w:p>
    <w:p w14:paraId="3479598B">
      <w:pPr>
        <w:pStyle w:val="16"/>
      </w:pPr>
      <w:r>
        <w:t>在</w:t>
      </w:r>
      <w:r>
        <w:rPr>
          <w:b/>
          <w:bCs/>
        </w:rPr>
        <w:t>增长模式</w:t>
      </w:r>
      <w:r>
        <w:t>方面，口碑营销能够驱动真正可持续的有机增长。口碑带来新用户的边际成本趋近于零，一个拥有强大正向口碑的品牌，其增长飞轮是：优秀体验→用户推荐→新用户涌入→更多优秀体验与分享，这构成了最健康的增长模式。</w:t>
      </w:r>
    </w:p>
    <w:p w14:paraId="2E786C57">
      <w:pPr>
        <w:pStyle w:val="4"/>
      </w:pPr>
      <w:r>
        <w:t>1.4 当前网络口碑营销的市场环境分析</w:t>
      </w:r>
    </w:p>
    <w:p w14:paraId="1BD51A8F">
      <w:pPr>
        <w:pStyle w:val="16"/>
      </w:pPr>
      <w:r>
        <w:t>当前网络口碑营销市场呈现出</w:t>
      </w:r>
      <w:r>
        <w:rPr>
          <w:b/>
          <w:bCs/>
        </w:rPr>
        <w:t>高速增长</w:t>
      </w:r>
      <w:r>
        <w:t>的态势。根据艾瑞咨询《2025 中国互联网营销市场研究报告》，</w:t>
      </w:r>
      <w:r>
        <w:rPr>
          <w:b/>
          <w:bCs/>
        </w:rPr>
        <w:t>国内口碑营销市场规模已突破 800 亿元，年增长率高达 27%，头部企业占据 60% 以上市场份额</w:t>
      </w:r>
      <w:r>
        <w:t>。2024 年中国种草经济市场规模达到 636 亿元，预计 2029 年将突破 1000 亿元，其中 61.20% 的消费者会参考种草内容做出购买决策，55.14% 的用户最易被 KOL 测评视频打动。</w:t>
      </w:r>
    </w:p>
    <w:p w14:paraId="37345187">
      <w:pPr>
        <w:pStyle w:val="16"/>
      </w:pPr>
      <w:r>
        <w:t>在</w:t>
      </w:r>
      <w:r>
        <w:rPr>
          <w:b/>
          <w:bCs/>
        </w:rPr>
        <w:t>消费者行为变化</w:t>
      </w:r>
      <w:r>
        <w:t>方面，呈现出三大显著特征。首先是</w:t>
      </w:r>
      <w:r>
        <w:rPr>
          <w:b/>
          <w:bCs/>
        </w:rPr>
        <w:t>决策路径的根本转变</w:t>
      </w:r>
      <w:r>
        <w:t>，消费者决策路径从 "品牌驱动" 转向 "口碑驱动"，超 70% 的用户在购买前依赖社交媒体评价、论坛讨论及达人推荐。其次是</w:t>
      </w:r>
      <w:r>
        <w:rPr>
          <w:b/>
          <w:bCs/>
        </w:rPr>
        <w:t>信任机制的重构</w:t>
      </w:r>
      <w:r>
        <w:t>，消费者对传统广告的信任度已降至 32%，而熟人推荐、用户真实评价的影响力占比超过 70%。第三是</w:t>
      </w:r>
      <w:r>
        <w:rPr>
          <w:b/>
          <w:bCs/>
        </w:rPr>
        <w:t>内容偏好的进化</w:t>
      </w:r>
      <w:r>
        <w:t>，用户平均每天浏览口碑内容 2.8 小时，其中 "点赞 + 评论" 占比 42%，"转发 + 收藏" 占比 35%，"点击购买" 占比 23%。</w:t>
      </w:r>
    </w:p>
    <w:p w14:paraId="2ED844F6">
      <w:pPr>
        <w:pStyle w:val="16"/>
      </w:pPr>
      <w:r>
        <w:t>然而，市场环境也面临着严峻的</w:t>
      </w:r>
      <w:r>
        <w:rPr>
          <w:b/>
          <w:bCs/>
        </w:rPr>
        <w:t>挑战</w:t>
      </w:r>
      <w:r>
        <w:t>。主要体现在三个方面：一是</w:t>
      </w:r>
      <w:r>
        <w:rPr>
          <w:b/>
          <w:bCs/>
        </w:rPr>
        <w:t>内容同质化严重</w:t>
      </w:r>
      <w:r>
        <w:t>，60% 的用户反馈 "难以分辨真实评价与广告"；二是</w:t>
      </w:r>
      <w:r>
        <w:rPr>
          <w:b/>
          <w:bCs/>
        </w:rPr>
        <w:t>数据孤岛现象突出</w:t>
      </w:r>
      <w:r>
        <w:t>，各平台用户数据无法互通，影响传播效果；三是</w:t>
      </w:r>
      <w:r>
        <w:rPr>
          <w:b/>
          <w:bCs/>
        </w:rPr>
        <w:t>效果评估缺乏统一标准</w:t>
      </w:r>
      <w:r>
        <w:t>，ROI 测算误差普遍超过 30%。更为严重的是，经第三方机构检测，2024 年社交平台存在 23% 的 "水军刷评"，严重损害品牌公信力。</w:t>
      </w:r>
    </w:p>
    <w:p w14:paraId="2CABB335">
      <w:pPr>
        <w:pStyle w:val="4"/>
      </w:pPr>
      <w:r>
        <w:t>1.5 网络口碑营销的发展趋势与技术革新</w:t>
      </w:r>
    </w:p>
    <w:p w14:paraId="7CFB51AF">
      <w:pPr>
        <w:pStyle w:val="16"/>
      </w:pPr>
      <w:r>
        <w:t>展望未来，网络口碑营销将在技术驱动下迎来深刻变革。</w:t>
      </w:r>
      <w:r>
        <w:rPr>
          <w:b/>
          <w:bCs/>
        </w:rPr>
        <w:t>AI 技术的全面渗透</w:t>
      </w:r>
      <w:r>
        <w:t>成为最重要的趋势，2025 年生成式 AI 将从营销工具升级为营销基础设施，超过 80% 的营销内容将涉及 AI 生成或 AI 辅助创作，这将彻底改变内容营销的生产模式和效率边界。</w:t>
      </w:r>
    </w:p>
    <w:p w14:paraId="25CE7BDA">
      <w:pPr>
        <w:pStyle w:val="16"/>
      </w:pPr>
      <w:r>
        <w:t>在</w:t>
      </w:r>
      <w:r>
        <w:rPr>
          <w:b/>
          <w:bCs/>
        </w:rPr>
        <w:t>合作模式创新</w:t>
      </w:r>
      <w:r>
        <w:t>方面，预计到 2026 年将发生重大转变，从一次性赞助转向深度共创。品牌将与创作者和微影响者作为产品和活动的合作者，这些创作者将成为细分领域专家而非单纯的放大器。这种深度合作模式将带来更高的内容真实性和用户信任度。</w:t>
      </w:r>
    </w:p>
    <w:p w14:paraId="1071C7E4">
      <w:pPr>
        <w:pStyle w:val="16"/>
      </w:pPr>
      <w:r>
        <w:t>在</w:t>
      </w:r>
      <w:r>
        <w:rPr>
          <w:b/>
          <w:bCs/>
        </w:rPr>
        <w:t>消费者行为演进</w:t>
      </w:r>
      <w:r>
        <w:t>方面，2026 年 "活人感" 将成为营销新方向。用户已经厌倦精致的人设，更加推崇真实、松弛、有人味的内容，粗糙真实甚至小翻车的内容成为流量密码。这种趋势反映了用户对于真实关系的渴望，他们不再仰望品牌，而是寻求共鸣。</w:t>
      </w:r>
    </w:p>
    <w:p w14:paraId="1FA0EF44">
      <w:pPr>
        <w:pStyle w:val="16"/>
      </w:pPr>
      <w:r>
        <w:t>在</w:t>
      </w:r>
      <w:r>
        <w:rPr>
          <w:b/>
          <w:bCs/>
        </w:rPr>
        <w:t>技术发展</w:t>
      </w:r>
      <w:r>
        <w:t>方面，算法推荐对口碑传播的放大作用将进一步深化，并向智能化、场景化与跨平台协同方向演进。未来五年，随着 5G 网络覆盖完善与智能终端普及率提升，</w:t>
      </w:r>
      <w:r>
        <w:rPr>
          <w:b/>
          <w:bCs/>
        </w:rPr>
        <w:t>下沉市场的数字化口碑参与度预计将以年均 11.5% 的速度增长，到 2028 年有望形成超过 45 万亿元的关联消费规模</w:t>
      </w:r>
      <w:r>
        <w:t>。</w:t>
      </w:r>
    </w:p>
    <w:p w14:paraId="00BC9860">
      <w:pPr>
        <w:pStyle w:val="3"/>
      </w:pPr>
      <w:r>
        <w:t>二、传声港新媒体平台的核心服务体系</w:t>
      </w:r>
    </w:p>
    <w:p w14:paraId="64784B63">
      <w:pPr>
        <w:pStyle w:val="4"/>
      </w:pPr>
      <w:r>
        <w:t>2.1 平台定位与整体架构</w:t>
      </w:r>
    </w:p>
    <w:p w14:paraId="4222FEC9">
      <w:pPr>
        <w:pStyle w:val="16"/>
      </w:pPr>
      <w:r>
        <w:t>传声港新媒体平台隶属于杭州龙投文化传媒有限公司，是一家</w:t>
      </w:r>
      <w:r>
        <w:rPr>
          <w:b/>
          <w:bCs/>
        </w:rPr>
        <w:t>基于 AI 驱动的综合媒体服务平台</w:t>
      </w:r>
      <w:r>
        <w:t>，以 "你的声音，我来传递" 为核心宗旨，整合网络媒体资源、自媒体博主、网红达人等全域传播资源，构建起 "媒体宣发 + 推广营销 + 效果监测" 一站式服务体系。平台的核心定位是 **"品牌找到声量，红人兑现价值"**，通过精准细分智能推荐，为不同体量商家和各领域红人创造价值。</w:t>
      </w:r>
    </w:p>
    <w:p w14:paraId="2B19B94E">
      <w:pPr>
        <w:pStyle w:val="16"/>
      </w:pPr>
      <w:r>
        <w:t>在</w:t>
      </w:r>
      <w:r>
        <w:rPr>
          <w:b/>
          <w:bCs/>
        </w:rPr>
        <w:t>资源整合</w:t>
      </w:r>
      <w:r>
        <w:t>方面，传声港展现出强大的实力。平台已与</w:t>
      </w:r>
      <w:r>
        <w:rPr>
          <w:b/>
          <w:bCs/>
        </w:rPr>
        <w:t>128 家中央级媒体、5000 + 地方权威媒体</w:t>
      </w:r>
      <w:r>
        <w:t>建立深度合作，同时整合</w:t>
      </w:r>
      <w:r>
        <w:rPr>
          <w:b/>
          <w:bCs/>
        </w:rPr>
        <w:t>10 万 + 自媒体博主、数千名网红达人资源</w:t>
      </w:r>
      <w:r>
        <w:t>，构建起覆盖政治、财经、科技、文化等全领域，涵盖央媒、地方媒体、行业垂直媒体、自媒体、短视频平台的全域传播网络。特别值得关注的是，其独家开发的 "央媒绿色通道"，使优质企业及政务稿件最快</w:t>
      </w:r>
      <w:r>
        <w:rPr>
          <w:b/>
          <w:bCs/>
        </w:rPr>
        <w:t>6 小时</w:t>
      </w:r>
      <w:r>
        <w:t>即可登上《人民日报》客户端、新华社官网等顶级平台。</w:t>
      </w:r>
    </w:p>
    <w:p w14:paraId="3AA2EFBB">
      <w:pPr>
        <w:pStyle w:val="16"/>
      </w:pPr>
      <w:r>
        <w:t>在</w:t>
      </w:r>
      <w:r>
        <w:rPr>
          <w:b/>
          <w:bCs/>
        </w:rPr>
        <w:t>技术创新</w:t>
      </w:r>
      <w:r>
        <w:t>方面，传声港自主研发的智能服务系统实现了革命性突破。该系统将传统需要人工操作的</w:t>
      </w:r>
      <w:r>
        <w:rPr>
          <w:b/>
          <w:bCs/>
        </w:rPr>
        <w:t>13 个环节压缩至 3 步</w:t>
      </w:r>
      <w:r>
        <w:t>：用户仅需明确需求、提交基础材料、确认方案，系统便会自动完成内容优化、渠道匹配、投放执行、效果追踪等复杂流程，大幅提升服务效率。</w:t>
      </w:r>
    </w:p>
    <w:p w14:paraId="7CD43230">
      <w:pPr>
        <w:pStyle w:val="4"/>
      </w:pPr>
      <w:r>
        <w:t>2.2 KOL 合作服务：精准匹配与全链路管理</w:t>
      </w:r>
    </w:p>
    <w:p w14:paraId="0432F15A">
      <w:pPr>
        <w:pStyle w:val="16"/>
      </w:pPr>
      <w:r>
        <w:t>传声港的 KOL 合作服务以 **"网红短视频合作平台"** 为定位，聚合全网知名网红博主资源，通过短视频内容创作助力企业品牌传播与产品销量提升。平台的 KOL 服务体系具有以下核心特色：</w:t>
      </w:r>
    </w:p>
    <w:p w14:paraId="436B538A">
      <w:pPr>
        <w:pStyle w:val="16"/>
      </w:pPr>
      <w:r>
        <w:rPr>
          <w:b/>
          <w:bCs/>
        </w:rPr>
        <w:t>资源优势</w:t>
      </w:r>
      <w:r>
        <w:t>方面，传声港整合了各行业海量自媒体博主资源，涵盖美妆、母婴、美食、科技、财经等全品类细分领域，构建起庞大的自媒体资源库。平台的搜索和筛选功能非常强大，可以根据关键词、地域、受众群体等多个维度进行精准定位，</w:t>
      </w:r>
      <w:r>
        <w:rPr>
          <w:b/>
          <w:bCs/>
        </w:rPr>
        <w:t>注册一个账号即可完成多平台下单，网红资源丰富，入驻覆盖率高，下单方便快捷</w:t>
      </w:r>
      <w:r>
        <w:t>。</w:t>
      </w:r>
    </w:p>
    <w:p w14:paraId="4922E7CC">
      <w:pPr>
        <w:pStyle w:val="16"/>
      </w:pPr>
      <w:r>
        <w:rPr>
          <w:b/>
          <w:bCs/>
        </w:rPr>
        <w:t>服务模式</w:t>
      </w:r>
      <w:r>
        <w:t>方面，传声港提供从</w:t>
      </w:r>
      <w:r>
        <w:rPr>
          <w:b/>
          <w:bCs/>
        </w:rPr>
        <w:t>网红洞察、选号、下单到数据监控</w:t>
      </w:r>
      <w:r>
        <w:t>的全流程服务，一站式满足品牌推广需求。平台的 AI 算法能够基于企业的行业属性、品牌定位、目标受众特征，自动筛选匹配最适配的 KOL 资源，实现 "千人千面" 的精准投放。</w:t>
      </w:r>
    </w:p>
    <w:p w14:paraId="0E09DCFA">
      <w:pPr>
        <w:pStyle w:val="16"/>
      </w:pPr>
      <w:r>
        <w:rPr>
          <w:b/>
          <w:bCs/>
        </w:rPr>
        <w:t>内容创作</w:t>
      </w:r>
      <w:r>
        <w:t>方面，传声港拥有专业的短视频创意与制作团队，能够结合企业品牌特性与产品优势，为网红达人提供定制化的短视频脚本，确保内容既符合网红的个人风格，又能精准传递品牌核心信息。例如，针对科技类企业的新品发布，系统会优先匹配科技类 KOL；针对本地生活服务企业，则精准对接生活类、美食类 KOL。</w:t>
      </w:r>
    </w:p>
    <w:p w14:paraId="5C93EAA5">
      <w:pPr>
        <w:pStyle w:val="16"/>
      </w:pPr>
      <w:r>
        <w:rPr>
          <w:b/>
          <w:bCs/>
        </w:rPr>
        <w:t>效果监测</w:t>
      </w:r>
      <w:r>
        <w:t>方面，传声港建立了全维度的 KOL 合作效果评估体系。实际案例显示，某技能培训类职业学校通过传声港 "AI 智能投放 + 网红推广" 服务，聚焦智能制造、电工等热门专业，推广周期 30 天，累计曝光</w:t>
      </w:r>
      <w:r>
        <w:rPr>
          <w:b/>
          <w:bCs/>
        </w:rPr>
        <w:t>86 万次</w:t>
      </w:r>
      <w:r>
        <w:t>，咨询转化率</w:t>
      </w:r>
      <w:r>
        <w:rPr>
          <w:b/>
          <w:bCs/>
        </w:rPr>
        <w:t>12.3%</w:t>
      </w:r>
      <w:r>
        <w:t>；网红短视频内容互动率达</w:t>
      </w:r>
      <w:r>
        <w:rPr>
          <w:b/>
          <w:bCs/>
        </w:rPr>
        <w:t>8.7%</w:t>
      </w:r>
      <w:r>
        <w:t>，较传统推广提升</w:t>
      </w:r>
      <w:r>
        <w:rPr>
          <w:b/>
          <w:bCs/>
        </w:rPr>
        <w:t>50%</w:t>
      </w:r>
      <w:r>
        <w:t>。</w:t>
      </w:r>
    </w:p>
    <w:p w14:paraId="6992BBB8">
      <w:pPr>
        <w:pStyle w:val="4"/>
      </w:pPr>
      <w:r>
        <w:t>2.3 UGC 运营服务：激发用户生成内容的生态体系</w:t>
      </w:r>
    </w:p>
    <w:p w14:paraId="2121C772">
      <w:pPr>
        <w:pStyle w:val="16"/>
      </w:pPr>
      <w:r>
        <w:t>传声港的 UGC 运营服务以 **"带货选品平台"** 为定位，聚焦素人短视频带货、直播带货场景，为企业提供商品选品对接，降低推广门槛。平台通过构建完整的 UGC 生态体系，实现了从内容激发到商业转化的闭环。</w:t>
      </w:r>
    </w:p>
    <w:p w14:paraId="45E21EB7">
      <w:pPr>
        <w:pStyle w:val="16"/>
      </w:pPr>
      <w:r>
        <w:rPr>
          <w:b/>
          <w:bCs/>
        </w:rPr>
        <w:t>素人资源整合</w:t>
      </w:r>
      <w:r>
        <w:t>是传声港 UGC 服务的基础。平台通过海量素人的真实使用反馈形成口碑裂变，降低品牌推广门槛，同时借助 "真实体验" 增强内容可信度。素人 KOL 的内容互动率是品牌自播的</w:t>
      </w:r>
      <w:r>
        <w:rPr>
          <w:b/>
          <w:bCs/>
        </w:rPr>
        <w:t>5.2 倍</w:t>
      </w:r>
      <w:r>
        <w:t>，这种高互动率源于素人内容的真实性和亲和力。</w:t>
      </w:r>
    </w:p>
    <w:p w14:paraId="376C1775">
      <w:pPr>
        <w:pStyle w:val="16"/>
      </w:pPr>
      <w:r>
        <w:rPr>
          <w:b/>
          <w:bCs/>
        </w:rPr>
        <w:t>场景化运营</w:t>
      </w:r>
      <w:r>
        <w:t>是传声港 UGC 服务的特色。平台根据不同行业特点设计差异化的 UGC 运营策略。例如，在医疗保健品领域，传声港组建了一支兼具医疗行业专业背景与文案创作能力的专业团队，结合年轻职场人群的生活场景，如加班熬夜、居家办公、差旅途中，创作系列场景化软文与短视频脚本，突出产品 "温和不嗜睡" 的核心卖点。</w:t>
      </w:r>
    </w:p>
    <w:p w14:paraId="5D001FD3">
      <w:pPr>
        <w:pStyle w:val="16"/>
      </w:pPr>
      <w:r>
        <w:rPr>
          <w:b/>
          <w:bCs/>
        </w:rPr>
        <w:t>数据驱动优化</w:t>
      </w:r>
      <w:r>
        <w:t>是传声港 UGC 服务的核心竞争力。平台的 AI 效果监测服务能够全程追踪素人推广的效果，数据显示，素人推广累计发布短视频</w:t>
      </w:r>
      <w:r>
        <w:rPr>
          <w:b/>
          <w:bCs/>
        </w:rPr>
        <w:t>1.2 万条</w:t>
      </w:r>
      <w:r>
        <w:t>，总播放量超</w:t>
      </w:r>
      <w:r>
        <w:rPr>
          <w:b/>
          <w:bCs/>
        </w:rPr>
        <w:t>5000 万次</w:t>
      </w:r>
      <w:r>
        <w:t>，直播带货总销量突破</w:t>
      </w:r>
      <w:r>
        <w:rPr>
          <w:b/>
          <w:bCs/>
        </w:rPr>
        <w:t>10 万单</w:t>
      </w:r>
      <w:r>
        <w:t>，带动线上销售额增长</w:t>
      </w:r>
      <w:r>
        <w:rPr>
          <w:b/>
          <w:bCs/>
        </w:rPr>
        <w:t>200%</w:t>
      </w:r>
      <w:r>
        <w:t>，成功打开了全国下沉市场。</w:t>
      </w:r>
    </w:p>
    <w:p w14:paraId="51614ED4">
      <w:pPr>
        <w:pStyle w:val="4"/>
      </w:pPr>
      <w:r>
        <w:t>2.4 内容创作服务：专业化定制与创意赋能</w:t>
      </w:r>
    </w:p>
    <w:p w14:paraId="15895847">
      <w:pPr>
        <w:pStyle w:val="16"/>
      </w:pPr>
      <w:r>
        <w:t>传声港的内容创作服务以 **"创意内容对接平台"** 为定位，链接视频、短视频、广告文案等创作工作室及达人，为企业定制优质创意内容。平台的内容创作服务具有以下核心优势：</w:t>
      </w:r>
    </w:p>
    <w:p w14:paraId="1BAB0768">
      <w:pPr>
        <w:pStyle w:val="16"/>
      </w:pPr>
      <w:r>
        <w:rPr>
          <w:b/>
          <w:bCs/>
        </w:rPr>
        <w:t>专业化团队</w:t>
      </w:r>
      <w:r>
        <w:t>是内容创作的保障。传声港拥有专业的文案创意团队，能够根据企业需求提供定制化的内容创作服务，涵盖新闻稿、产品宣发软文、短视频脚本、学术推广文案等多种形式。团队不仅具备扎实的文字功底，更重要的是对不同行业有深入理解，能够准确把握行业特性和受众需求。</w:t>
      </w:r>
    </w:p>
    <w:p w14:paraId="3FCE7E9A">
      <w:pPr>
        <w:pStyle w:val="16"/>
      </w:pPr>
      <w:r>
        <w:rPr>
          <w:b/>
          <w:bCs/>
        </w:rPr>
        <w:t>多样化服务</w:t>
      </w:r>
      <w:r>
        <w:t>满足不同场景需求。平台的内容创作服务覆盖多个领域，在文旅行业，针对景区及旅游线路定制优质创意内容，包括景区宣传片脚本、短视频文案、旅游攻略文案、活动策划方案等，摒弃模板化创作，深挖文旅资源的文化内涵与特色亮点。在医疗行业，团队结合目标人群的生活场景，创作系列场景化内容，避免传统广告的同质化表述。</w:t>
      </w:r>
    </w:p>
    <w:p w14:paraId="61D9A799">
      <w:pPr>
        <w:pStyle w:val="16"/>
      </w:pPr>
      <w:r>
        <w:rPr>
          <w:b/>
          <w:bCs/>
        </w:rPr>
        <w:t>AI 技术赋能</w:t>
      </w:r>
      <w:r>
        <w:t>提升创作效率。传声港的文案创意团队与智能工具双管齐下，给每个核心页面接入精准指令，标注核心价值和适配产品，低成本让 AI 精准识别企业优势。平台还整合了全网媒体、自媒体、博主、网红、达人资源，从创意文案到短视频带货，从素人推广到网红合作，一站式解决内容创作与宣传需求。</w:t>
      </w:r>
    </w:p>
    <w:p w14:paraId="12121A14">
      <w:pPr>
        <w:pStyle w:val="16"/>
      </w:pPr>
      <w:r>
        <w:rPr>
          <w:b/>
          <w:bCs/>
        </w:rPr>
        <w:t>合规性保障</w:t>
      </w:r>
      <w:r>
        <w:t>确保传播安全。特别是在医疗、保健品等特殊行业，传声港构建了 "AI 筛查 + 专业审核" 的双重合规保障体系。AI 智能风控平台依托海量权威语料库和行业专属敏感词库，对内容进行初步筛查；专业审核团队深入解读相关法规要求，核实信息真实性与合规性，从源头规避违规风险。</w:t>
      </w:r>
    </w:p>
    <w:p w14:paraId="105862A7">
      <w:pPr>
        <w:pStyle w:val="4"/>
      </w:pPr>
      <w:r>
        <w:t>2.5 技术驱动的智能投放与效果监测体系</w:t>
      </w:r>
    </w:p>
    <w:p w14:paraId="7DCAADFE">
      <w:pPr>
        <w:pStyle w:val="16"/>
      </w:pPr>
      <w:r>
        <w:t>传声港的技术驱动体系以</w:t>
      </w:r>
      <w:r>
        <w:rPr>
          <w:b/>
          <w:bCs/>
        </w:rPr>
        <w:t>AI 智能投放服务</w:t>
      </w:r>
      <w:r>
        <w:t>为核心，通过算法自动匹配高权重媒体渠道，实现精准触达。平台的技术优势主要体现在以下几个方面：</w:t>
      </w:r>
    </w:p>
    <w:p w14:paraId="6EB841AD">
      <w:pPr>
        <w:pStyle w:val="16"/>
      </w:pPr>
      <w:r>
        <w:rPr>
          <w:b/>
          <w:bCs/>
        </w:rPr>
        <w:t>智能投放系统</w:t>
      </w:r>
      <w:r>
        <w:t>是技术体系的核心。传声港的 AI 自助式投放系统能够基于用户提交的内容主题、目标受众、传播需求，通过大数据分析自动匹配最优发布渠道，生成个性化投流方案，有效解决了用户 "选择困难" 的痛点。数据显示，通过 AI 智能投放服务，企业软文的精准触达率提升了</w:t>
      </w:r>
      <w:r>
        <w:rPr>
          <w:b/>
          <w:bCs/>
        </w:rPr>
        <w:t>60%</w:t>
      </w:r>
      <w:r>
        <w:t>，投放 ROI 提升了</w:t>
      </w:r>
      <w:r>
        <w:rPr>
          <w:b/>
          <w:bCs/>
        </w:rPr>
        <w:t>45%</w:t>
      </w:r>
      <w:r>
        <w:t>。</w:t>
      </w:r>
    </w:p>
    <w:p w14:paraId="4B29728B">
      <w:pPr>
        <w:pStyle w:val="16"/>
      </w:pPr>
      <w:r>
        <w:rPr>
          <w:b/>
          <w:bCs/>
        </w:rPr>
        <w:t>多平台矩阵发布</w:t>
      </w:r>
      <w:r>
        <w:t>实现全域覆盖。传声港支持 "短视频矩阵发布" 服务，用户上传的短视频内容可通过平台一键分发至抖音、快手、视频号等多个主流短视频平台，实现 "内容一次创作，多平台同步传播"，大幅提升内容曝光量，破解了传统短视频传播 "平台分散、运营繁琐" 的难题。</w:t>
      </w:r>
    </w:p>
    <w:p w14:paraId="6E7782AE">
      <w:pPr>
        <w:pStyle w:val="16"/>
      </w:pPr>
      <w:r>
        <w:rPr>
          <w:b/>
          <w:bCs/>
        </w:rPr>
        <w:t>全链路效果监测</w:t>
      </w:r>
      <w:r>
        <w:t>提供数据支撑。传声港的 AI 效果监测服务作为平台的核心智能功能之一，能够全程追踪所有推广活动的效果，通过量化的数据指标，让企业清晰了解每一项推广投入的回报，实现传播效果的 "可溯、可评、可优化"。监测指标涵盖 "曝光层"（阅读量、播放量、粉丝触达数）、"互动层"（点赞数、评论数、转发数、收藏数）、"转化层"（商品点击量、下单量、成交金额、转化率）、"口碑层"（正面评论占比、用户提及关键词、品牌好感度变化）等多个维度。</w:t>
      </w:r>
    </w:p>
    <w:p w14:paraId="4AEE80B3">
      <w:pPr>
        <w:pStyle w:val="16"/>
      </w:pPr>
      <w:r>
        <w:rPr>
          <w:b/>
          <w:bCs/>
        </w:rPr>
        <w:t>实时数据看板</w:t>
      </w:r>
      <w:r>
        <w:t>让效果可视化。平台的智能效果监测系统能够实时跟踪内容发布后的曝光量、阅读量、互动量、转发量等核心数据，生成详细的发布报告，让用户清晰掌握传播效果，为后续传播策略优化提供数据支撑。</w:t>
      </w:r>
    </w:p>
    <w:p w14:paraId="194D3599">
      <w:pPr>
        <w:pStyle w:val="3"/>
      </w:pPr>
      <w:r>
        <w:t>三、传声港平台在不同行业的实践案例与成效</w:t>
      </w:r>
    </w:p>
    <w:p w14:paraId="7F3F6180">
      <w:pPr>
        <w:pStyle w:val="4"/>
      </w:pPr>
      <w:r>
        <w:t>3.1 文旅行业：声量与客流的双重增长</w:t>
      </w:r>
    </w:p>
    <w:p w14:paraId="5F55431D">
      <w:pPr>
        <w:pStyle w:val="16"/>
      </w:pPr>
      <w:r>
        <w:t>传声港在文旅行业的成功实践充分展现了其服务体系的有效性。以某景区为例，通过传声港的全链路服务，实现了</w:t>
      </w:r>
      <w:r>
        <w:rPr>
          <w:b/>
          <w:bCs/>
        </w:rPr>
        <w:t>线上总流量增长 280%，门票转化率提升 40%，二次消费收入增长 65%，游客满意度达 92%，品牌知名度在目标客群中提升 3 倍</w:t>
      </w:r>
      <w:r>
        <w:t>。</w:t>
      </w:r>
    </w:p>
    <w:p w14:paraId="72A78754">
      <w:pPr>
        <w:pStyle w:val="16"/>
      </w:pPr>
      <w:r>
        <w:rPr>
          <w:b/>
          <w:bCs/>
        </w:rPr>
        <w:t>策略制定</w:t>
      </w:r>
      <w:r>
        <w:t>方面，传声港为文旅企业制定了 "长线口碑发酵 + 精准人群触达" 的全渠道策略，整合媒体发稿、自媒体宣发、文案创意三大核心服务。针对不同类型的文旅产品，采用差异化策略：对于文艺片类的文化产品，重点进行精准种草和权威背书；对于面向下沉市场的旅游线路，则采用 "抖音线索拆解 + 下沉市场精准触达" 策略，整合网红推广、自媒体宣发、素人推广三大核心服务。</w:t>
      </w:r>
    </w:p>
    <w:p w14:paraId="5E4815FB">
      <w:pPr>
        <w:pStyle w:val="16"/>
      </w:pPr>
      <w:r>
        <w:rPr>
          <w:b/>
          <w:bCs/>
        </w:rPr>
        <w:t>内容创作</w:t>
      </w:r>
      <w:r>
        <w:t>方面，传声港的文案创意服务团队深挖景区文化内涵，定制个性化内容。针对文旅行业同质化内容困境，为景区及旅游线路定制优质创意内容，摒弃模板化创作，深挖文旅资源的文化内涵与特色亮点，打造具有吸引力和传播力的核心内容。</w:t>
      </w:r>
    </w:p>
    <w:p w14:paraId="54E2BB1F">
      <w:pPr>
        <w:pStyle w:val="16"/>
      </w:pPr>
      <w:r>
        <w:rPr>
          <w:b/>
          <w:bCs/>
        </w:rPr>
        <w:t>直播带货成效</w:t>
      </w:r>
      <w:r>
        <w:t>尤为突出。某文旅项目通过传声港的直播带货服务，直播间整体观看人次达</w:t>
      </w:r>
      <w:r>
        <w:rPr>
          <w:b/>
          <w:bCs/>
        </w:rPr>
        <w:t>9400 万</w:t>
      </w:r>
      <w:r>
        <w:t>，最高实时在线人数超</w:t>
      </w:r>
      <w:r>
        <w:rPr>
          <w:b/>
          <w:bCs/>
        </w:rPr>
        <w:t>25.7 万</w:t>
      </w:r>
      <w:r>
        <w:t>，文旅产品销售超</w:t>
      </w:r>
      <w:r>
        <w:rPr>
          <w:b/>
          <w:bCs/>
        </w:rPr>
        <w:t>2250 万元</w:t>
      </w:r>
      <w:r>
        <w:t>，成功将 IP 流量转化为线路销量。</w:t>
      </w:r>
    </w:p>
    <w:p w14:paraId="5BA12C9B">
      <w:pPr>
        <w:pStyle w:val="4"/>
      </w:pPr>
      <w:r>
        <w:t>3.2 新能源科技行业：品牌声量与商业转化的协同提升</w:t>
      </w:r>
    </w:p>
    <w:p w14:paraId="2470B1EC">
      <w:pPr>
        <w:pStyle w:val="16"/>
      </w:pPr>
      <w:r>
        <w:t>在新能源科技行业，传声港通过系统性的传播策略帮助企业实现了品牌声量和商业转化的双重提升。某新能源科技企业在新品上市推广中，通过传声港的服务取得了显著成效。</w:t>
      </w:r>
    </w:p>
    <w:p w14:paraId="77B1F90D">
      <w:pPr>
        <w:pStyle w:val="16"/>
      </w:pPr>
      <w:r>
        <w:rPr>
          <w:b/>
          <w:bCs/>
        </w:rPr>
        <w:t>网红推广策略</w:t>
      </w:r>
      <w:r>
        <w:t>精准有效。传声港邀请了</w:t>
      </w:r>
      <w:r>
        <w:rPr>
          <w:b/>
          <w:bCs/>
        </w:rPr>
        <w:t>3 位新能源汽车领域的头部网红</w:t>
      </w:r>
      <w:r>
        <w:t>，拍摄产品测评短视频，通过实验室测试、实车搭载演示等形式，直观展示产品性能，提升品牌曝光量。这种专业的内容形式不仅提升了品牌知名度，更重要的是建立了产品的技术可信度。</w:t>
      </w:r>
    </w:p>
    <w:p w14:paraId="555A234A">
      <w:pPr>
        <w:pStyle w:val="16"/>
      </w:pPr>
      <w:r>
        <w:rPr>
          <w:b/>
          <w:bCs/>
        </w:rPr>
        <w:t>舆情管理</w:t>
      </w:r>
      <w:r>
        <w:t>及时有效。通过舆情监测服务，传声港及时发现并回应了</w:t>
      </w:r>
      <w:r>
        <w:rPr>
          <w:b/>
          <w:bCs/>
        </w:rPr>
        <w:t>2 条关于产品安全性的质疑</w:t>
      </w:r>
      <w:r>
        <w:t>，避免了负面舆情扩散。这种主动的舆情管理能力，确保了品牌传播的正向性和持续性。</w:t>
      </w:r>
    </w:p>
    <w:p w14:paraId="53E121E2">
      <w:pPr>
        <w:pStyle w:val="16"/>
      </w:pPr>
      <w:r>
        <w:rPr>
          <w:b/>
          <w:bCs/>
        </w:rPr>
        <w:t>商业转化成果显著</w:t>
      </w:r>
      <w:r>
        <w:t>。AI 效果监测数据显示，此次推广的目标受众触达率达</w:t>
      </w:r>
      <w:r>
        <w:rPr>
          <w:b/>
          <w:bCs/>
        </w:rPr>
        <w:t>78%</w:t>
      </w:r>
      <w:r>
        <w:t>，合作咨询量较推广前增长</w:t>
      </w:r>
      <w:r>
        <w:rPr>
          <w:b/>
          <w:bCs/>
        </w:rPr>
        <w:t>300%</w:t>
      </w:r>
      <w:r>
        <w:t>，最终成功与</w:t>
      </w:r>
      <w:r>
        <w:rPr>
          <w:b/>
          <w:bCs/>
        </w:rPr>
        <w:t>3 家主流新能源汽车厂商达成合作意向</w:t>
      </w:r>
      <w:r>
        <w:t>。整个推广项目的成本仅为传统网红推广的</w:t>
      </w:r>
      <w:r>
        <w:rPr>
          <w:b/>
          <w:bCs/>
        </w:rPr>
        <w:t>1/5</w:t>
      </w:r>
      <w:r>
        <w:t>，实现了 "低成本高回报" 的目标。</w:t>
      </w:r>
    </w:p>
    <w:p w14:paraId="5C6DDDE7">
      <w:pPr>
        <w:pStyle w:val="4"/>
      </w:pPr>
      <w:r>
        <w:t>3.3 本土食品企业：下沉市场的成功突破</w:t>
      </w:r>
    </w:p>
    <w:p w14:paraId="1B533BEE">
      <w:pPr>
        <w:pStyle w:val="16"/>
      </w:pPr>
      <w:r>
        <w:t>传声港在帮助本土食品企业开拓下沉市场方面展现了独特优势。某本土食品企业通过传声港的 "素人推广 + 新闻发稿" 策略成功打开局面。</w:t>
      </w:r>
    </w:p>
    <w:p w14:paraId="618E2FE3">
      <w:pPr>
        <w:pStyle w:val="16"/>
      </w:pPr>
      <w:r>
        <w:rPr>
          <w:b/>
          <w:bCs/>
        </w:rPr>
        <w:t>素人推广规模效应</w:t>
      </w:r>
      <w:r>
        <w:t>明显。该企业通过传声港的素人推广服务，累计发布短视频</w:t>
      </w:r>
      <w:r>
        <w:rPr>
          <w:b/>
          <w:bCs/>
        </w:rPr>
        <w:t>1.2 万条</w:t>
      </w:r>
      <w:r>
        <w:t>，总播放量超</w:t>
      </w:r>
      <w:r>
        <w:rPr>
          <w:b/>
          <w:bCs/>
        </w:rPr>
        <w:t>5000 万次</w:t>
      </w:r>
      <w:r>
        <w:t>，直播带货总销量突破</w:t>
      </w:r>
      <w:r>
        <w:rPr>
          <w:b/>
          <w:bCs/>
        </w:rPr>
        <w:t>10 万单</w:t>
      </w:r>
      <w:r>
        <w:t>，带动线上销售额增长</w:t>
      </w:r>
      <w:r>
        <w:rPr>
          <w:b/>
          <w:bCs/>
        </w:rPr>
        <w:t>200%</w:t>
      </w:r>
      <w:r>
        <w:t>，成功打开了全国下沉市场。这种大规模的素人推广形成了强大的口碑效应，让产品在下沉市场快速获得认知。</w:t>
      </w:r>
    </w:p>
    <w:p w14:paraId="717B0E73">
      <w:pPr>
        <w:pStyle w:val="16"/>
      </w:pPr>
      <w:r>
        <w:rPr>
          <w:b/>
          <w:bCs/>
        </w:rPr>
        <w:t>多渠道协同</w:t>
      </w:r>
      <w:r>
        <w:t>提升传播效果。除了素人推广，传声港还为企业提供了新闻发稿服务，通过权威媒体背书提升产品可信度。这种 "素人真实体验 + 权威媒体背书" 的组合策略，有效解决了下沉市场消费者对产品质量和安全性的顾虑。</w:t>
      </w:r>
    </w:p>
    <w:p w14:paraId="12085AB6">
      <w:pPr>
        <w:pStyle w:val="4"/>
      </w:pPr>
      <w:r>
        <w:t>3.4 职业教育行业：精准获客与品牌建设并举</w:t>
      </w:r>
    </w:p>
    <w:p w14:paraId="1275824C">
      <w:pPr>
        <w:pStyle w:val="16"/>
      </w:pPr>
      <w:r>
        <w:t>在职业教育行业，传声港通过精准的营销策略帮助职业技术学校实现了招生突破。某技能培训类职业学校的成功案例具有代表性。</w:t>
      </w:r>
    </w:p>
    <w:p w14:paraId="26D2F7E8">
      <w:pPr>
        <w:pStyle w:val="16"/>
      </w:pPr>
      <w:r>
        <w:rPr>
          <w:b/>
          <w:bCs/>
        </w:rPr>
        <w:t>精准定位与投放</w:t>
      </w:r>
      <w:r>
        <w:t>是成功的关键。该学校通过传声港 "AI 智能投放 + 网红推广" 服务，聚焦智能制造、电工等热门专业，推广周期 30 天，累计曝光</w:t>
      </w:r>
      <w:r>
        <w:rPr>
          <w:b/>
          <w:bCs/>
        </w:rPr>
        <w:t>86 万次</w:t>
      </w:r>
      <w:r>
        <w:t>，咨询转化率达</w:t>
      </w:r>
      <w:r>
        <w:rPr>
          <w:b/>
          <w:bCs/>
        </w:rPr>
        <w:t>12.3%</w:t>
      </w:r>
      <w:r>
        <w:t>。这种精准定位确保了营销资源的有效利用，避免了无效投放。</w:t>
      </w:r>
    </w:p>
    <w:p w14:paraId="1423CCCB">
      <w:pPr>
        <w:pStyle w:val="16"/>
      </w:pPr>
      <w:r>
        <w:rPr>
          <w:b/>
          <w:bCs/>
        </w:rPr>
        <w:t>内容策略创新</w:t>
      </w:r>
      <w:r>
        <w:t>提升互动效果。网红短视频内容互动率达</w:t>
      </w:r>
      <w:r>
        <w:rPr>
          <w:b/>
          <w:bCs/>
        </w:rPr>
        <w:t>8.7%</w:t>
      </w:r>
      <w:r>
        <w:t>，较传统推广提升</w:t>
      </w:r>
      <w:r>
        <w:rPr>
          <w:b/>
          <w:bCs/>
        </w:rPr>
        <w:t>50%</w:t>
      </w:r>
      <w:r>
        <w:t>。传声港为职业教育行业定制的内容策略，不仅展示了专业技能的实用性，更重要的是通过真实的就业案例和薪资水平吸引目标人群。</w:t>
      </w:r>
    </w:p>
    <w:p w14:paraId="63238BB8">
      <w:pPr>
        <w:pStyle w:val="16"/>
      </w:pPr>
      <w:r>
        <w:rPr>
          <w:b/>
          <w:bCs/>
        </w:rPr>
        <w:t>数据驱动优化</w:t>
      </w:r>
      <w:r>
        <w:t>确保持续改进。传声港的 AI 效果监测系统为职业教育行业构建了涵盖触达指标、互动指标、转化指标、效率指标、满意度指标的综合评估体系，包括推荐内容曝光量、内容点击率、报名转化率、平均获客成本等关键指标，为后续策略优化提供了科学依据。</w:t>
      </w:r>
    </w:p>
    <w:p w14:paraId="4D861978">
      <w:pPr>
        <w:pStyle w:val="4"/>
      </w:pPr>
      <w:r>
        <w:t>3.5 医疗健康行业：合规传播与信任重建</w:t>
      </w:r>
    </w:p>
    <w:p w14:paraId="215962A8">
      <w:pPr>
        <w:pStyle w:val="16"/>
      </w:pPr>
      <w:r>
        <w:t>医疗健康行业对传播的合规性要求极高，传声港在这一领域的成功实践展现了其专业能力。</w:t>
      </w:r>
    </w:p>
    <w:p w14:paraId="5232EDF9">
      <w:pPr>
        <w:pStyle w:val="16"/>
      </w:pPr>
      <w:r>
        <w:rPr>
          <w:b/>
          <w:bCs/>
        </w:rPr>
        <w:t>合规保障体系</w:t>
      </w:r>
      <w:r>
        <w:t>完善可靠。传声港为医疗健康企业构建了 "AI 筛查 + 专业审核" 的双重合规保障体系。AI 智能风控平台依托海量权威语料库和医疗行业专属敏感词库，对内容进行初步筛查；专业审核团队深入解读《广告法》《互联网广告管理办法》等法规要求，核实信息真实性与合规性，从源头规避违规风险。</w:t>
      </w:r>
    </w:p>
    <w:p w14:paraId="50EFE9A7">
      <w:pPr>
        <w:pStyle w:val="16"/>
      </w:pPr>
      <w:r>
        <w:rPr>
          <w:b/>
          <w:bCs/>
        </w:rPr>
        <w:t>场景化内容策略</w:t>
      </w:r>
      <w:r>
        <w:t>精准有效。以某感冒药品牌为例，传声港团队结合年轻职场人群的生活场景，如加班熬夜、居家办公、差旅途中，创作系列场景化软文与短视频脚本，突出产品 "温和不嗜睡" 的核心卖点，避免传统感冒药广告的同质化表述。</w:t>
      </w:r>
    </w:p>
    <w:p w14:paraId="687B5346">
      <w:pPr>
        <w:pStyle w:val="16"/>
      </w:pPr>
      <w:r>
        <w:rPr>
          <w:b/>
          <w:bCs/>
        </w:rPr>
        <w:t>全链路服务体系</w:t>
      </w:r>
      <w:r>
        <w:t>专业系统。传声港为医疗健康行业提供覆盖 "内容创作 — 合规审核 — 精准投放 — 效果监测 — 售后保障" 的全链路一站式服务体系。针对某糖尿病产品，传声港定制了 "精准渠道 + 场景化内容 + 网红背书" 的全链路产品宣发方案，结合华东地区中老年群体的信息获取习惯，撰写通俗易懂的科普软文与新闻稿。</w:t>
      </w:r>
    </w:p>
    <w:p w14:paraId="69707358">
      <w:pPr>
        <w:pStyle w:val="3"/>
      </w:pPr>
      <w:r>
        <w:t>四、传声港平台服务的核心竞争优势</w:t>
      </w:r>
    </w:p>
    <w:p w14:paraId="5E3975B3">
      <w:pPr>
        <w:pStyle w:val="4"/>
      </w:pPr>
      <w:r>
        <w:t>4.1 资源整合优势：全域媒体矩阵的协同效应</w:t>
      </w:r>
    </w:p>
    <w:p w14:paraId="6FDC4E25">
      <w:pPr>
        <w:pStyle w:val="16"/>
      </w:pPr>
      <w:r>
        <w:t>传声港的资源整合优势体现在其构建的</w:t>
      </w:r>
      <w:r>
        <w:rPr>
          <w:b/>
          <w:bCs/>
        </w:rPr>
        <w:t>全域媒体矩阵</w:t>
      </w:r>
      <w:r>
        <w:t>上。平台整合了官方媒体、行业门户、自媒体矩阵、短视频平台等全品类渠道资源，实现了 "文字、图片、视频" 全形式内容的多平台分发。</w:t>
      </w:r>
    </w:p>
    <w:p w14:paraId="0ABB600D">
      <w:pPr>
        <w:pStyle w:val="16"/>
      </w:pPr>
      <w:r>
        <w:rPr>
          <w:b/>
          <w:bCs/>
        </w:rPr>
        <w:t>央媒资源的独特优势</w:t>
      </w:r>
      <w:r>
        <w:t>是传声港最突出的资源优势。平台已与</w:t>
      </w:r>
      <w:r>
        <w:rPr>
          <w:b/>
          <w:bCs/>
        </w:rPr>
        <w:t>128 家中央级媒体</w:t>
      </w:r>
      <w:r>
        <w:t>建立深度合作，其独家开发的 "央媒绿色通道" 服务，使优质企业稿件最快</w:t>
      </w:r>
      <w:r>
        <w:rPr>
          <w:b/>
          <w:bCs/>
        </w:rPr>
        <w:t>6 小时</w:t>
      </w:r>
      <w:r>
        <w:t>即可登上《人民日报》客户端、新华社官网等顶级平台。这种央媒资源不仅提升了品牌的权威性和公信力，更重要的是能够在重大事件和关键节点为企业提供快速响应能力。</w:t>
      </w:r>
    </w:p>
    <w:p w14:paraId="6976103C">
      <w:pPr>
        <w:pStyle w:val="16"/>
      </w:pPr>
      <w:r>
        <w:rPr>
          <w:b/>
          <w:bCs/>
        </w:rPr>
        <w:t>自媒体资源的规模效应</w:t>
      </w:r>
      <w:r>
        <w:t>显著。平台整合了</w:t>
      </w:r>
      <w:r>
        <w:rPr>
          <w:b/>
          <w:bCs/>
        </w:rPr>
        <w:t>10 万 + 自媒体博主、数千名网红达人资源</w:t>
      </w:r>
      <w:r>
        <w:t>，涵盖美妆、母婴、美食、科技、财经等全品类细分领域。这种庞大的自媒体资源库确保了企业能够找到最匹配的 KOL 合作伙伴，实现精准营销。</w:t>
      </w:r>
    </w:p>
    <w:p w14:paraId="00E861A9">
      <w:pPr>
        <w:pStyle w:val="16"/>
      </w:pPr>
      <w:r>
        <w:rPr>
          <w:b/>
          <w:bCs/>
        </w:rPr>
        <w:t>多平台协同的传播优势</w:t>
      </w:r>
      <w:r>
        <w:t>明显。传声港支持 "短视频矩阵发布" 服务，用户上传的短视频内容可通过平台一键分发至抖音、快手、视频号等多个主流短视频平台，实现 "内容一次创作，多平台同步传播"，大幅提升内容曝光量。</w:t>
      </w:r>
    </w:p>
    <w:p w14:paraId="096D9774">
      <w:pPr>
        <w:pStyle w:val="4"/>
      </w:pPr>
      <w:r>
        <w:t>4.2 技术创新优势：AI 驱动的智能化服务体系</w:t>
      </w:r>
    </w:p>
    <w:p w14:paraId="2B6E09AE">
      <w:pPr>
        <w:pStyle w:val="16"/>
      </w:pPr>
      <w:r>
        <w:t>传声港的技术创新优势集中体现在其</w:t>
      </w:r>
      <w:r>
        <w:rPr>
          <w:b/>
          <w:bCs/>
        </w:rPr>
        <w:t>AI 驱动的智能化服务体系</w:t>
      </w:r>
      <w:r>
        <w:t>上，这一体系贯穿了从内容创作到效果监测的全流程。</w:t>
      </w:r>
    </w:p>
    <w:p w14:paraId="4C584709">
      <w:pPr>
        <w:pStyle w:val="16"/>
      </w:pPr>
      <w:r>
        <w:rPr>
          <w:b/>
          <w:bCs/>
        </w:rPr>
        <w:t>智能投放算法</w:t>
      </w:r>
      <w:r>
        <w:t>的精准性。传声港自主研发的 AI 智能投放算法，能够基于企业的行业属性、品牌定位、目标受众特征，自动筛选匹配最适配的媒体渠道，实现 "千人千面" 的精准投放。例如，针对科技类企业的新品发布软文，系统会优先匹配科技日报、中关村在线等垂直科技媒体；针对本地生活服务企业，则精准对接地方生活门户、城市新闻媒体等渠道。</w:t>
      </w:r>
    </w:p>
    <w:p w14:paraId="332E3702">
      <w:pPr>
        <w:pStyle w:val="16"/>
      </w:pPr>
      <w:r>
        <w:rPr>
          <w:b/>
          <w:bCs/>
        </w:rPr>
        <w:t>流程自动化</w:t>
      </w:r>
      <w:r>
        <w:t>提升效率。传声港自主研发的智能发稿系统，将传统需要人工操作的</w:t>
      </w:r>
      <w:r>
        <w:rPr>
          <w:b/>
          <w:bCs/>
        </w:rPr>
        <w:t>13 个环节压缩至 3 步</w:t>
      </w:r>
      <w:r>
        <w:t>：用户仅需上传稿件、选择媒体套餐、确认发布，系统便会自动完成格式校对、关键词优化、媒体匹配等复杂流程。这种自动化不仅大幅提升了效率，更重要的是减少了人为错误，确保了服务质量的稳定性。</w:t>
      </w:r>
    </w:p>
    <w:p w14:paraId="1CBA419E">
      <w:pPr>
        <w:pStyle w:val="16"/>
      </w:pPr>
      <w:r>
        <w:rPr>
          <w:b/>
          <w:bCs/>
        </w:rPr>
        <w:t>智能监测与优化</w:t>
      </w:r>
      <w:r>
        <w:t>的实时性。平台的 AI 效果监测服务能够全程追踪所有推广活动的效果，通过量化的数据指标，让企业清晰了解每一项推广投入的回报，实现传播效果的 "可溯、可评、可优化"。系统还能够实时监测传播效果，当发现某个渠道或内容表现不佳时，能够自动调整投放策略，确保传播效果最大化。</w:t>
      </w:r>
    </w:p>
    <w:p w14:paraId="54800DD7">
      <w:pPr>
        <w:pStyle w:val="4"/>
      </w:pPr>
      <w:r>
        <w:t>4.3 服务模式优势：一站式全链路的专业服务</w:t>
      </w:r>
    </w:p>
    <w:p w14:paraId="3B0E24C0">
      <w:pPr>
        <w:pStyle w:val="16"/>
      </w:pPr>
      <w:r>
        <w:t>传声港的服务模式优势在于其提供的</w:t>
      </w:r>
      <w:r>
        <w:rPr>
          <w:b/>
          <w:bCs/>
        </w:rPr>
        <w:t>一站式全链路服务</w:t>
      </w:r>
      <w:r>
        <w:t>，这种模式彻底改变了传统的分散式服务模式。</w:t>
      </w:r>
    </w:p>
    <w:p w14:paraId="016F61FE">
      <w:pPr>
        <w:pStyle w:val="16"/>
      </w:pPr>
      <w:r>
        <w:rPr>
          <w:b/>
          <w:bCs/>
        </w:rPr>
        <w:t>全流程覆盖</w:t>
      </w:r>
      <w:r>
        <w:t>是服务模式的核心特征。传声港提供 "需求分析 - 方案定制 - 内容创作 - 渠道投放 - 效果监测 - 优化迭代" 全链路一站式服务，全程由专业团队跟进。这种全流程服务确保了每个环节的专业性和连贯性，避免了因环节脱节导致的效率损失。</w:t>
      </w:r>
    </w:p>
    <w:p w14:paraId="28D2940C">
      <w:pPr>
        <w:pStyle w:val="16"/>
      </w:pPr>
      <w:r>
        <w:rPr>
          <w:b/>
          <w:bCs/>
        </w:rPr>
        <w:t>闭环服务体系</w:t>
      </w:r>
      <w:r>
        <w:t>确保效果可控。平台独创的 "发布 - 监测 - 优化" 闭环服务，让企业全程掌控传播效果：实时数据看板展示稿件阅读量、转发量、评论情感分析；AI 舆情监测系统自动识别潜在危机，生成应对建议；专属顾问提供</w:t>
      </w:r>
      <w:r>
        <w:rPr>
          <w:b/>
          <w:bCs/>
        </w:rPr>
        <w:t>7×24 小时一对一服务</w:t>
      </w:r>
      <w:r>
        <w:t>。</w:t>
      </w:r>
    </w:p>
    <w:p w14:paraId="3081AD18">
      <w:pPr>
        <w:pStyle w:val="16"/>
      </w:pPr>
      <w:r>
        <w:rPr>
          <w:b/>
          <w:bCs/>
        </w:rPr>
        <w:t>灵活的合作模式</w:t>
      </w:r>
      <w:r>
        <w:t>满足不同需求。传声港提供四种灵活多样的合作模式，企业可根据自身需求选择单次服务、批量服务或年度框架合作，其中年度框架协议可实现单篇价格直降</w:t>
      </w:r>
      <w:r>
        <w:rPr>
          <w:b/>
          <w:bCs/>
        </w:rPr>
        <w:t>30%</w:t>
      </w:r>
      <w:r>
        <w:t>；承包周末流量低谷期发布，成本再降</w:t>
      </w:r>
      <w:r>
        <w:rPr>
          <w:b/>
          <w:bCs/>
        </w:rPr>
        <w:t>15%</w:t>
      </w:r>
      <w:r>
        <w:t>。</w:t>
      </w:r>
    </w:p>
    <w:p w14:paraId="784E5F87">
      <w:pPr>
        <w:pStyle w:val="4"/>
      </w:pPr>
      <w:r>
        <w:t>4.4 效果保障优势：可量化的投资回报率</w:t>
      </w:r>
    </w:p>
    <w:p w14:paraId="75AEA324">
      <w:pPr>
        <w:pStyle w:val="16"/>
      </w:pPr>
      <w:r>
        <w:t>传声港的效果保障优势体现在其能够提供</w:t>
      </w:r>
      <w:r>
        <w:rPr>
          <w:b/>
          <w:bCs/>
        </w:rPr>
        <w:t>可量化的投资回报率</w:t>
      </w:r>
      <w:r>
        <w:t>，这对于注重投资效益的品牌负责人来说具有重要意义。</w:t>
      </w:r>
    </w:p>
    <w:p w14:paraId="669CB880">
      <w:pPr>
        <w:pStyle w:val="16"/>
      </w:pPr>
      <w:r>
        <w:rPr>
          <w:b/>
          <w:bCs/>
        </w:rPr>
        <w:t>高 ROI 表现</w:t>
      </w:r>
      <w:r>
        <w:t>是传声港的核心竞争力。实际案例显示，某美妆中小企业通过传声港投放，央媒发稿投入占比仅</w:t>
      </w:r>
      <w:r>
        <w:rPr>
          <w:b/>
          <w:bCs/>
        </w:rPr>
        <w:t>25%</w:t>
      </w:r>
      <w:r>
        <w:t>，却贡献了</w:t>
      </w:r>
      <w:r>
        <w:rPr>
          <w:b/>
          <w:bCs/>
        </w:rPr>
        <w:t>40%的销量，整体营销 ROI 达到1:8</w:t>
      </w:r>
      <w:r>
        <w:t>，远超行业平均水平。</w:t>
      </w:r>
    </w:p>
    <w:p w14:paraId="6353EA95">
      <w:pPr>
        <w:pStyle w:val="16"/>
      </w:pPr>
      <w:r>
        <w:rPr>
          <w:b/>
          <w:bCs/>
        </w:rPr>
        <w:t>多维度效果评估</w:t>
      </w:r>
      <w:r>
        <w:t>提供全面洞察。传声港平台内置多维度种草效果评估工具，核心指标包括：GMV、ROI、CPA（对接电商后台，精准统计转化数据）；CPE、CPM、长尾价值（全平台数据整合，计算互动成本与持续曝光）；LTV、复购率、私域引流数（关联企业 CRM，追踪用户全生命周期价值）。</w:t>
      </w:r>
    </w:p>
    <w:p w14:paraId="2659F136">
      <w:pPr>
        <w:pStyle w:val="16"/>
      </w:pPr>
      <w:r>
        <w:rPr>
          <w:b/>
          <w:bCs/>
        </w:rPr>
        <w:t>行业差异化成效</w:t>
      </w:r>
      <w:r>
        <w:t>显著。在不同行业，传声港的服务都展现了卓越的效果：制造业线上订单占比提升至</w:t>
      </w:r>
      <w:r>
        <w:rPr>
          <w:b/>
          <w:bCs/>
        </w:rPr>
        <w:t>30%</w:t>
      </w:r>
      <w:r>
        <w:t>，私域复购率达</w:t>
      </w:r>
      <w:r>
        <w:rPr>
          <w:b/>
          <w:bCs/>
        </w:rPr>
        <w:t>45%</w:t>
      </w:r>
      <w:r>
        <w:t>；消费品 ROI 可达</w:t>
      </w:r>
      <w:r>
        <w:rPr>
          <w:b/>
          <w:bCs/>
        </w:rPr>
        <w:t>1:3.4</w:t>
      </w:r>
      <w:r>
        <w:t>，销量增长</w:t>
      </w:r>
      <w:r>
        <w:rPr>
          <w:b/>
          <w:bCs/>
        </w:rPr>
        <w:t>120%</w:t>
      </w:r>
      <w:r>
        <w:t>；科技企业销量增长</w:t>
      </w:r>
      <w:r>
        <w:rPr>
          <w:b/>
          <w:bCs/>
        </w:rPr>
        <w:t>170%</w:t>
      </w:r>
      <w:r>
        <w:t>，咨询量增长</w:t>
      </w:r>
      <w:r>
        <w:rPr>
          <w:b/>
          <w:bCs/>
        </w:rPr>
        <w:t>40%</w:t>
      </w:r>
      <w:r>
        <w:t>。</w:t>
      </w:r>
    </w:p>
    <w:p w14:paraId="008DF5F1">
      <w:pPr>
        <w:pStyle w:val="16"/>
      </w:pPr>
      <w:r>
        <w:rPr>
          <w:b/>
          <w:bCs/>
        </w:rPr>
        <w:t>成本效益优势</w:t>
      </w:r>
      <w:r>
        <w:t>明显。通过传声港的 DeepSeek 问答优化赋能，企业可实现推荐点击率提升</w:t>
      </w:r>
      <w:r>
        <w:rPr>
          <w:b/>
          <w:bCs/>
        </w:rPr>
        <w:t>35%以上，转化成本降低28%</w:t>
      </w:r>
      <w:r>
        <w:t>，地域精准触达率提升</w:t>
      </w:r>
      <w:r>
        <w:rPr>
          <w:b/>
          <w:bCs/>
        </w:rPr>
        <w:t>60%</w:t>
      </w:r>
      <w:r>
        <w:t>，营销 ROI 实现</w:t>
      </w:r>
      <w:r>
        <w:rPr>
          <w:b/>
          <w:bCs/>
        </w:rPr>
        <w:t>2.5 倍</w:t>
      </w:r>
      <w:r>
        <w:t>增长。整个推广项目的成本仅为传统网红推广的</w:t>
      </w:r>
      <w:r>
        <w:rPr>
          <w:b/>
          <w:bCs/>
        </w:rPr>
        <w:t>1/5</w:t>
      </w:r>
      <w:r>
        <w:t>，实现了 "低成本高回报" 的目标。</w:t>
      </w:r>
    </w:p>
    <w:p w14:paraId="775C5C28">
      <w:pPr>
        <w:pStyle w:val="4"/>
      </w:pPr>
      <w:r>
        <w:t>4.5 行业定制优势：专业化的垂直领域解决方案</w:t>
      </w:r>
    </w:p>
    <w:p w14:paraId="45476EC2">
      <w:pPr>
        <w:pStyle w:val="16"/>
      </w:pPr>
      <w:r>
        <w:t>传声港的行业定制优势体现在其能够为不同行业提供</w:t>
      </w:r>
      <w:r>
        <w:rPr>
          <w:b/>
          <w:bCs/>
        </w:rPr>
        <w:t>专业化的垂直领域解决方案</w:t>
      </w:r>
      <w:r>
        <w:t>，这种专业化能力源于对行业特性的深入理解和长期积累。</w:t>
      </w:r>
    </w:p>
    <w:p w14:paraId="2FA25068">
      <w:pPr>
        <w:pStyle w:val="16"/>
      </w:pPr>
      <w:r>
        <w:rPr>
          <w:b/>
          <w:bCs/>
        </w:rPr>
        <w:t>医疗健康行业的合规化服务</w:t>
      </w:r>
      <w:r>
        <w:t>。针对医疗健康行业的特殊要求，传声港构建了完善的合规保障体系，包括 AI 筛查、专业审核、合规内容创作等环节，确保传播内容的合规性和安全性。</w:t>
      </w:r>
    </w:p>
    <w:p w14:paraId="6CF00742">
      <w:pPr>
        <w:pStyle w:val="16"/>
      </w:pPr>
      <w:r>
        <w:rPr>
          <w:b/>
          <w:bCs/>
        </w:rPr>
        <w:t>文旅行业的文化挖掘能力</w:t>
      </w:r>
      <w:r>
        <w:t>。传声港的文案创意团队能够深挖文旅资源的文化内涵与特色亮点，为景区及旅游线路定制优质创意内容，包括景区宣传片脚本、短视频文案、旅游攻略文案、活动策划方案等，摒弃模板化创作。</w:t>
      </w:r>
    </w:p>
    <w:p w14:paraId="58B08BC8">
      <w:pPr>
        <w:pStyle w:val="16"/>
      </w:pPr>
      <w:r>
        <w:rPr>
          <w:b/>
          <w:bCs/>
        </w:rPr>
        <w:t>职业教育行业的精准获客策略</w:t>
      </w:r>
      <w:r>
        <w:t>。针对职业教育行业的招生特点，传声港提供了包括专业定位、内容策略、渠道选择、效果评估在内的完整解决方案，帮助职业学校实现精准获客和品牌建设。</w:t>
      </w:r>
    </w:p>
    <w:p w14:paraId="02ABD5BC">
      <w:pPr>
        <w:pStyle w:val="16"/>
      </w:pPr>
      <w:r>
        <w:rPr>
          <w:b/>
          <w:bCs/>
        </w:rPr>
        <w:t>食品行业的下沉市场开拓</w:t>
      </w:r>
      <w:r>
        <w:t>。传声港在帮助本土食品企业开拓下沉市场方面积累了丰富经验，通过大规模的素人推广和权威媒体背书的组合策略，成功帮助企业打开全国下沉市场。</w:t>
      </w:r>
    </w:p>
    <w:p w14:paraId="429441FE">
      <w:pPr>
        <w:pStyle w:val="3"/>
      </w:pPr>
      <w:r>
        <w:t>五、网络口碑营销的未来趋势与传声港的战略布局</w:t>
      </w:r>
    </w:p>
    <w:p w14:paraId="1870B75A">
      <w:pPr>
        <w:pStyle w:val="4"/>
      </w:pPr>
      <w:r>
        <w:t>5.1 技术驱动的营销革命：AI 与口碑营销的深度融合</w:t>
      </w:r>
    </w:p>
    <w:p w14:paraId="11000C29">
      <w:pPr>
        <w:pStyle w:val="16"/>
      </w:pPr>
      <w:r>
        <w:t>未来网络口碑营销将迎来</w:t>
      </w:r>
      <w:r>
        <w:rPr>
          <w:b/>
          <w:bCs/>
        </w:rPr>
        <w:t>AI 技术驱动的深刻变革</w:t>
      </w:r>
      <w:r>
        <w:t>。2025 年生成式 AI 将从营销工具升级为营销基础设施，超过 **80%** 的营销内容将涉及 AI 生成或 AI 辅助创作，这将彻底改变内容营销的生产模式和效率边界。传声港在这一趋势中已经占据了先发优势。</w:t>
      </w:r>
    </w:p>
    <w:p w14:paraId="30F4C16F">
      <w:pPr>
        <w:pStyle w:val="16"/>
      </w:pPr>
      <w:r>
        <w:rPr>
          <w:b/>
          <w:bCs/>
        </w:rPr>
        <w:t>AI 内容创作的规模化应用</w:t>
      </w:r>
      <w:r>
        <w:t>将成为现实。传声港的文案创意团队与智能工具双管齐下，通过给每个核心页面接入精准指令，标注核心价值和适配产品，实现了 AI 精准识别企业优势的低成本解决方案。未来，随着 AI 技术的进一步成熟，传声港将能够为企业提供更加智能化、个性化的内容创作服务。</w:t>
      </w:r>
    </w:p>
    <w:p w14:paraId="67BD30BD">
      <w:pPr>
        <w:pStyle w:val="16"/>
      </w:pPr>
      <w:r>
        <w:rPr>
          <w:b/>
          <w:bCs/>
        </w:rPr>
        <w:t>智能投放与优化的实时化</w:t>
      </w:r>
      <w:r>
        <w:t>将大幅提升效率。传声港的 AI 智能投放系统已经能够实现基于用户画像、内容特征、渠道属性的精准匹配，未来这种智能化程度将进一步提升，实现真正的 "千人千面" 实时投放。</w:t>
      </w:r>
    </w:p>
    <w:p w14:paraId="7C4925BF">
      <w:pPr>
        <w:pStyle w:val="16"/>
      </w:pPr>
      <w:r>
        <w:rPr>
          <w:b/>
          <w:bCs/>
        </w:rPr>
        <w:t>效果预测与风险预警的智能化</w:t>
      </w:r>
      <w:r>
        <w:t>将成为核心竞争力。传声港的 AI 舆情监测系统能够自动识别潜在危机并生成应对建议，未来这种能力将扩展到对传播效果的预测和风险的早期预警，帮助企业提前制定应对策略。</w:t>
      </w:r>
    </w:p>
    <w:p w14:paraId="1548AFC3">
      <w:pPr>
        <w:pStyle w:val="4"/>
      </w:pPr>
      <w:r>
        <w:t>5.2 消费者行为演进：从精致人设到真实共鸣</w:t>
      </w:r>
    </w:p>
    <w:p w14:paraId="150A2F0E">
      <w:pPr>
        <w:pStyle w:val="16"/>
      </w:pPr>
      <w:r>
        <w:t>2026 年，网络口碑营销将迎来消费者行为的</w:t>
      </w:r>
      <w:r>
        <w:rPr>
          <w:b/>
          <w:bCs/>
        </w:rPr>
        <w:t>根本性转变</w:t>
      </w:r>
      <w:r>
        <w:t>。"活人感" 将成为营销新方向，用户已经厌倦精致的人设，更加推崇真实、松弛、有人味的内容，粗糙真实甚至小翻车的内容成为流量密码。</w:t>
      </w:r>
    </w:p>
    <w:p w14:paraId="120F728A">
      <w:pPr>
        <w:pStyle w:val="16"/>
      </w:pPr>
      <w:r>
        <w:rPr>
          <w:b/>
          <w:bCs/>
        </w:rPr>
        <w:t>真实性需求的全面觉醒</w:t>
      </w:r>
      <w:r>
        <w:t>要求营销模式的彻底转变。用户对于真实关系的渴望，打破了传统的广告滤镜，用户不再仰望品牌，而是寻求共鸣。传声港的素人推广服务正好契合了这一趋势，通过海量素人的真实使用反馈形成口碑裂变，借助 "真实体验" 增强内容可信度。</w:t>
      </w:r>
    </w:p>
    <w:p w14:paraId="7425EEC2">
      <w:pPr>
        <w:pStyle w:val="16"/>
      </w:pPr>
      <w:r>
        <w:rPr>
          <w:b/>
          <w:bCs/>
        </w:rPr>
        <w:t>互动模式的社交化演进</w:t>
      </w:r>
      <w:r>
        <w:t>将重塑传播生态。未来的口碑传播将更加注重双向互动和社交属性，传声港的平台特性使其能够适应这种变化，通过技术手段促进品牌与用户、用户与用户之间的真实互动。</w:t>
      </w:r>
    </w:p>
    <w:p w14:paraId="25A1B846">
      <w:pPr>
        <w:pStyle w:val="16"/>
      </w:pPr>
      <w:r>
        <w:rPr>
          <w:b/>
          <w:bCs/>
        </w:rPr>
        <w:t>内容价值的重新定义</w:t>
      </w:r>
      <w:r>
        <w:t>要求创作理念的革新。未来的口碑内容将更加注重价值输出和情感共鸣，而非单纯的产品宣传。传声港的内容创作服务已经在向这一方向转型，通过场景化、故事化的内容创作，实现品牌价值与用户需求的有效对接。</w:t>
      </w:r>
    </w:p>
    <w:p w14:paraId="2B4EA179">
      <w:pPr>
        <w:pStyle w:val="4"/>
      </w:pPr>
      <w:r>
        <w:t>5.3 合作模式创新：从交易关系到共创生态</w:t>
      </w:r>
    </w:p>
    <w:p w14:paraId="6B81F3DF">
      <w:pPr>
        <w:pStyle w:val="16"/>
      </w:pPr>
      <w:r>
        <w:t>未来的 KOL 合作模式将发生</w:t>
      </w:r>
      <w:r>
        <w:rPr>
          <w:b/>
          <w:bCs/>
        </w:rPr>
        <w:t>根本性转变</w:t>
      </w:r>
      <w:r>
        <w:t>，从一次性赞助转向深度共创。品牌将与创作者和微影响者作为产品和活动的合作者，这些创作者将成为细分领域专家而非单纯的放大器。</w:t>
      </w:r>
    </w:p>
    <w:p w14:paraId="34622EA0">
      <w:pPr>
        <w:pStyle w:val="16"/>
      </w:pPr>
      <w:r>
        <w:rPr>
          <w:b/>
          <w:bCs/>
        </w:rPr>
        <w:t>深度共创模式</w:t>
      </w:r>
      <w:r>
        <w:t>的建立需要平台的赋能。传声港正在构建这样的共创生态，通过提供专业的创作工具、数据分析支持、商业变现渠道等，帮助 KOL 从内容创作者转变为品牌合作伙伴，实现价值的共同创造和分享。</w:t>
      </w:r>
    </w:p>
    <w:p w14:paraId="28E939B8">
      <w:pPr>
        <w:pStyle w:val="16"/>
      </w:pPr>
      <w:r>
        <w:rPr>
          <w:b/>
          <w:bCs/>
        </w:rPr>
        <w:t>长期价值伙伴关系</w:t>
      </w:r>
      <w:r>
        <w:t>的培育将成为核心策略。未来的合作将更加注重长期价值的创造，而非短期的流量变现。传声港通过其全链路服务体系，能够支持这种长期合作关系的建立和维护。</w:t>
      </w:r>
    </w:p>
    <w:p w14:paraId="64AB3481">
      <w:pPr>
        <w:pStyle w:val="16"/>
      </w:pPr>
      <w:r>
        <w:rPr>
          <w:b/>
          <w:bCs/>
        </w:rPr>
        <w:t>社群化运营</w:t>
      </w:r>
      <w:r>
        <w:t>将成为重要特征。未来的口碑营销将更加注重社群的力量，通过构建品牌社群、兴趣社群等，实现用户的自发传播和持续互动。传声港的平台资源和技术能力使其能够支持这种社群化运营模式。</w:t>
      </w:r>
    </w:p>
    <w:p w14:paraId="2172BD43">
      <w:pPr>
        <w:pStyle w:val="4"/>
      </w:pPr>
      <w:r>
        <w:t>5.4 传声港的战略布局：构建智能口碑营销生态系统</w:t>
      </w:r>
    </w:p>
    <w:p w14:paraId="06482AC1">
      <w:pPr>
        <w:pStyle w:val="16"/>
      </w:pPr>
      <w:r>
        <w:t>面对未来的发展趋势，传声港正在构建</w:t>
      </w:r>
      <w:r>
        <w:rPr>
          <w:b/>
          <w:bCs/>
        </w:rPr>
        <w:t>智能口碑营销生态系统</w:t>
      </w:r>
      <w:r>
        <w:t>，这一系统将整合技术、资源、服务、数据等要素，为企业提供全方位的口碑营销解决方案。</w:t>
      </w:r>
    </w:p>
    <w:p w14:paraId="048BEBDA">
      <w:pPr>
        <w:pStyle w:val="16"/>
      </w:pPr>
      <w:r>
        <w:rPr>
          <w:b/>
          <w:bCs/>
        </w:rPr>
        <w:t>技术生态的持续升级</w:t>
      </w:r>
      <w:r>
        <w:t>是战略布局的核心。传声港将继续加大在 AI 技术研发方面的投入，特别是在自然语言处理、图像识别、数据分析等领域，提升平台的智能化水平。同时，将加强与 DeepSeek、豆包、元宝、通义千问等通用模型的合作，实现技术能力的持续提升。</w:t>
      </w:r>
    </w:p>
    <w:p w14:paraId="7811A8FC">
      <w:pPr>
        <w:pStyle w:val="16"/>
      </w:pPr>
      <w:r>
        <w:rPr>
          <w:b/>
          <w:bCs/>
        </w:rPr>
        <w:t>资源生态的深度整合</w:t>
      </w:r>
      <w:r>
        <w:t>将进一步强化竞争优势。传声港将继续扩大其媒体资源库，特别是在垂直领域和下沉市场的资源布局，同时加强与优质 KOL、MCN 机构的战略合作，构建更加完善的资源生态。</w:t>
      </w:r>
    </w:p>
    <w:p w14:paraId="3316D99E">
      <w:pPr>
        <w:pStyle w:val="16"/>
      </w:pPr>
      <w:r>
        <w:rPr>
          <w:b/>
          <w:bCs/>
        </w:rPr>
        <w:t>服务生态的创新拓展</w:t>
      </w:r>
      <w:r>
        <w:t>将满足多元化需求。传声港将在现有五大核心业务的基础上，开发更多创新服务，如社交媒体代运营、社群营销、直播电商等，为企业提供更加全面的数字化营销解决方案。</w:t>
      </w:r>
    </w:p>
    <w:p w14:paraId="63F7AB14">
      <w:pPr>
        <w:pStyle w:val="16"/>
      </w:pPr>
      <w:r>
        <w:rPr>
          <w:b/>
          <w:bCs/>
        </w:rPr>
        <w:t>数据生态的价值挖掘</w:t>
      </w:r>
      <w:r>
        <w:t>将提供决策支持。传声港将建立更加完善的数据收集、分析、应用体系，通过对海量传播数据的深度挖掘，为企业提供精准的用户洞察、竞争分析、策略建议等，成为企业数字化转型的重要伙伴。</w:t>
      </w:r>
    </w:p>
    <w:p w14:paraId="35A1F4A1">
      <w:pPr>
        <w:pStyle w:val="3"/>
      </w:pPr>
      <w:r>
        <w:t>六、合作价值分析与投资回报评估</w:t>
      </w:r>
    </w:p>
    <w:p w14:paraId="0F8EEF46">
      <w:pPr>
        <w:pStyle w:val="4"/>
      </w:pPr>
      <w:r>
        <w:t>6.1 品牌价值提升：从知名度到忠诚度的全面赋能</w:t>
      </w:r>
    </w:p>
    <w:p w14:paraId="7A04410E">
      <w:pPr>
        <w:pStyle w:val="16"/>
      </w:pPr>
      <w:r>
        <w:t>传声港平台对品牌的价值提升体现在</w:t>
      </w:r>
      <w:r>
        <w:rPr>
          <w:b/>
          <w:bCs/>
        </w:rPr>
        <w:t>多个维度的全面赋能</w:t>
      </w:r>
      <w:r>
        <w:t>。首先是品牌知名度的快速提升，通过央媒资源和广泛的媒体矩阵，企业能够在短时间内获得大规模的曝光。数据显示，传声港的央媒发稿平均转载量是行业均值的数倍，地方官媒发稿可使到店客流增长</w:t>
      </w:r>
      <w:r>
        <w:rPr>
          <w:b/>
          <w:bCs/>
        </w:rPr>
        <w:t>22%</w:t>
      </w:r>
      <w:r>
        <w:t>。</w:t>
      </w:r>
    </w:p>
    <w:p w14:paraId="4983C503">
      <w:pPr>
        <w:pStyle w:val="16"/>
      </w:pPr>
      <w:r>
        <w:rPr>
          <w:b/>
          <w:bCs/>
        </w:rPr>
        <w:t>品牌权威性和公信力</w:t>
      </w:r>
      <w:r>
        <w:t>的建立是传声港服务的重要价值。通过与 128 家中央级媒体的合作，企业能够获得权威背书，这种权威性在消费者决策中的作用越来越重要。特别是在信息过载的时代，权威媒体的背书能够帮助企业快速建立信任基础。</w:t>
      </w:r>
    </w:p>
    <w:p w14:paraId="522E3CCD">
      <w:pPr>
        <w:pStyle w:val="16"/>
      </w:pPr>
      <w:r>
        <w:rPr>
          <w:b/>
          <w:bCs/>
        </w:rPr>
        <w:t>品牌忠诚度的培育</w:t>
      </w:r>
      <w:r>
        <w:t>通过持续的优质内容输出和互动实现。传声港的 KOL 合作和 UGC 运营服务，能够帮助企业建立与用户的长期互动关系，通过真实的用户体验分享和专业的内容创作，培育用户的品牌忠诚度。数据显示，通过传声港服务的企业，私域复购率达到</w:t>
      </w:r>
      <w:r>
        <w:rPr>
          <w:b/>
          <w:bCs/>
        </w:rPr>
        <w:t>45%</w:t>
      </w:r>
      <w:r>
        <w:t>。</w:t>
      </w:r>
    </w:p>
    <w:p w14:paraId="704472B3">
      <w:pPr>
        <w:pStyle w:val="16"/>
      </w:pPr>
      <w:r>
        <w:rPr>
          <w:b/>
          <w:bCs/>
        </w:rPr>
        <w:t>品牌差异化定位</w:t>
      </w:r>
      <w:r>
        <w:t>的实现需要专业的策略支持。传声港的内容创作团队能够深入挖掘企业的独特价值，通过差异化的内容策略帮助企业在激烈的市场竞争中脱颖而出。特别是在同质化严重的行业，这种差异化能力显得尤为重要。</w:t>
      </w:r>
    </w:p>
    <w:p w14:paraId="4D7EE81F">
      <w:pPr>
        <w:pStyle w:val="4"/>
      </w:pPr>
      <w:r>
        <w:t>6.2 营销效率优化：成本控制与效果最大化</w:t>
      </w:r>
    </w:p>
    <w:p w14:paraId="7F3BC695">
      <w:pPr>
        <w:pStyle w:val="16"/>
      </w:pPr>
      <w:r>
        <w:t>传声港平台在</w:t>
      </w:r>
      <w:r>
        <w:rPr>
          <w:b/>
          <w:bCs/>
        </w:rPr>
        <w:t>营销效率优化</w:t>
      </w:r>
      <w:r>
        <w:t>方面展现出显著优势，主要体现在成本控制和效果提升两个方面。</w:t>
      </w:r>
    </w:p>
    <w:p w14:paraId="2B6398A7">
      <w:pPr>
        <w:pStyle w:val="16"/>
      </w:pPr>
      <w:r>
        <w:rPr>
          <w:b/>
          <w:bCs/>
        </w:rPr>
        <w:t>获客成本的大幅降低</w:t>
      </w:r>
      <w:r>
        <w:t>是最直接的价值体现。通过口碑营销，企业的获客成本仅为传统广告获客的</w:t>
      </w:r>
      <w:r>
        <w:rPr>
          <w:b/>
          <w:bCs/>
        </w:rPr>
        <w:t>1/5</w:t>
      </w:r>
      <w:r>
        <w:t>。某美妆中小企业的案例显示，通过传声港投放，央媒发稿投入占比仅</w:t>
      </w:r>
      <w:r>
        <w:rPr>
          <w:b/>
          <w:bCs/>
        </w:rPr>
        <w:t>25%</w:t>
      </w:r>
      <w:r>
        <w:t>，却贡献了</w:t>
      </w:r>
      <w:r>
        <w:rPr>
          <w:b/>
          <w:bCs/>
        </w:rPr>
        <w:t>40%的销量，整体营销 ROI 达到1:8</w:t>
      </w:r>
      <w:r>
        <w:t>。</w:t>
      </w:r>
    </w:p>
    <w:p w14:paraId="00ED83B5">
      <w:pPr>
        <w:pStyle w:val="16"/>
      </w:pPr>
      <w:r>
        <w:rPr>
          <w:b/>
          <w:bCs/>
        </w:rPr>
        <w:t>投放精准度的显著提升</w:t>
      </w:r>
      <w:r>
        <w:t>减少了无效投入。传声港的 AI 智能投放系统能够实现精准匹配，数据显示，通过 AI 智能投放服务，企业软文的精准触达率提升了</w:t>
      </w:r>
      <w:r>
        <w:rPr>
          <w:b/>
          <w:bCs/>
        </w:rPr>
        <w:t>60%</w:t>
      </w:r>
      <w:r>
        <w:t>，投放 ROI 提升了</w:t>
      </w:r>
      <w:r>
        <w:rPr>
          <w:b/>
          <w:bCs/>
        </w:rPr>
        <w:t>45%</w:t>
      </w:r>
      <w:r>
        <w:t>。</w:t>
      </w:r>
    </w:p>
    <w:p w14:paraId="22DE11F7">
      <w:pPr>
        <w:pStyle w:val="16"/>
      </w:pPr>
      <w:r>
        <w:rPr>
          <w:b/>
          <w:bCs/>
        </w:rPr>
        <w:t>营销周期的缩短</w:t>
      </w:r>
      <w:r>
        <w:t>提高了响应速度。传统的营销活动往往需要较长的准备周期，而传声港的一站式服务体系能够大幅缩短这一周期。从需求分析到方案执行，整个流程能够在极短的时间内完成，特别是其独家的 "央媒绿色通道"，能够让优质稿件在</w:t>
      </w:r>
      <w:r>
        <w:rPr>
          <w:b/>
          <w:bCs/>
        </w:rPr>
        <w:t>6 小时</w:t>
      </w:r>
      <w:r>
        <w:t>内登上顶级平台。</w:t>
      </w:r>
    </w:p>
    <w:p w14:paraId="73F430D4">
      <w:pPr>
        <w:pStyle w:val="16"/>
      </w:pPr>
      <w:r>
        <w:rPr>
          <w:b/>
          <w:bCs/>
        </w:rPr>
        <w:t>资源利用效率的最大化</w:t>
      </w:r>
      <w:r>
        <w:t>通过整合营销实现。传声港的全域媒体矩阵能够实现资源的协同利用，一次内容创作可以在多个平台同步发布，大幅提升了内容的利用效率和传播效果。</w:t>
      </w:r>
    </w:p>
    <w:p w14:paraId="491867D6">
      <w:pPr>
        <w:pStyle w:val="4"/>
      </w:pPr>
      <w:r>
        <w:t>6.3 投资回报分析：可量化的商业价值</w:t>
      </w:r>
    </w:p>
    <w:p w14:paraId="25061129">
      <w:pPr>
        <w:pStyle w:val="16"/>
      </w:pPr>
      <w:r>
        <w:t>传声港平台的投资回报具有</w:t>
      </w:r>
      <w:r>
        <w:rPr>
          <w:b/>
          <w:bCs/>
        </w:rPr>
        <w:t>高度的可量化性</w:t>
      </w:r>
      <w:r>
        <w:t>，这为品牌负责人的决策提供了科学依据。</w:t>
      </w:r>
    </w:p>
    <w:p w14:paraId="667E11DA">
      <w:pPr>
        <w:pStyle w:val="16"/>
      </w:pPr>
      <w:r>
        <w:rPr>
          <w:b/>
          <w:bCs/>
        </w:rPr>
        <w:t>直接经济回报</w:t>
      </w:r>
      <w:r>
        <w:t>方面，不同行业展现出不同但都很优异的表现。制造业通过传声港服务实现了线上订单占比提升至</w:t>
      </w:r>
      <w:r>
        <w:rPr>
          <w:b/>
          <w:bCs/>
        </w:rPr>
        <w:t>30%</w:t>
      </w:r>
      <w:r>
        <w:t>，私域复购率达</w:t>
      </w:r>
      <w:r>
        <w:rPr>
          <w:b/>
          <w:bCs/>
        </w:rPr>
        <w:t>45%</w:t>
      </w:r>
      <w:r>
        <w:t>；消费品行业的 ROI 可达</w:t>
      </w:r>
      <w:r>
        <w:rPr>
          <w:b/>
          <w:bCs/>
        </w:rPr>
        <w:t>1:3.4</w:t>
      </w:r>
      <w:r>
        <w:t>，销量增长</w:t>
      </w:r>
      <w:r>
        <w:rPr>
          <w:b/>
          <w:bCs/>
        </w:rPr>
        <w:t>120%</w:t>
      </w:r>
      <w:r>
        <w:t>；科技企业销量增长</w:t>
      </w:r>
      <w:r>
        <w:rPr>
          <w:b/>
          <w:bCs/>
        </w:rPr>
        <w:t>170%</w:t>
      </w:r>
      <w:r>
        <w:t>，咨询量增长</w:t>
      </w:r>
      <w:r>
        <w:rPr>
          <w:b/>
          <w:bCs/>
        </w:rPr>
        <w:t>40%</w:t>
      </w:r>
      <w:r>
        <w:t>。</w:t>
      </w:r>
    </w:p>
    <w:p w14:paraId="2EA65FE0">
      <w:pPr>
        <w:pStyle w:val="16"/>
      </w:pPr>
      <w:r>
        <w:rPr>
          <w:b/>
          <w:bCs/>
        </w:rPr>
        <w:t>营销效率提升带来的成本节约</w:t>
      </w:r>
      <w:r>
        <w:t>同样可观。通过传声港的 DeepSeek 问答优化赋能，企业可实现推荐点击率提升</w:t>
      </w:r>
      <w:r>
        <w:rPr>
          <w:b/>
          <w:bCs/>
        </w:rPr>
        <w:t>35%以上，转化成本降低28%</w:t>
      </w:r>
      <w:r>
        <w:t>，地域精准触达率提升</w:t>
      </w:r>
      <w:r>
        <w:rPr>
          <w:b/>
          <w:bCs/>
        </w:rPr>
        <w:t>60%</w:t>
      </w:r>
      <w:r>
        <w:t>，营销 ROI 实现</w:t>
      </w:r>
      <w:r>
        <w:rPr>
          <w:b/>
          <w:bCs/>
        </w:rPr>
        <w:t>2.5 倍</w:t>
      </w:r>
      <w:r>
        <w:t>增长。</w:t>
      </w:r>
    </w:p>
    <w:p w14:paraId="3F131E9F">
      <w:pPr>
        <w:pStyle w:val="16"/>
      </w:pPr>
      <w:r>
        <w:rPr>
          <w:b/>
          <w:bCs/>
        </w:rPr>
        <w:t>长期价值创造</w:t>
      </w:r>
      <w:r>
        <w:t>体现在客户生命周期价值的提升上。研究表明，通过口碑获得的客户在长期价值方面几乎是营销诱导客户的</w:t>
      </w:r>
      <w:r>
        <w:rPr>
          <w:b/>
          <w:bCs/>
        </w:rPr>
        <w:t>两倍</w:t>
      </w:r>
      <w:r>
        <w:t>。这些客户往往具有更高的忠诚度、更低的流失率，并且消费金额更大。</w:t>
      </w:r>
    </w:p>
    <w:p w14:paraId="2A993202">
      <w:pPr>
        <w:pStyle w:val="16"/>
      </w:pPr>
      <w:r>
        <w:rPr>
          <w:b/>
          <w:bCs/>
        </w:rPr>
        <w:t>风险成本的降低</w:t>
      </w:r>
      <w:r>
        <w:t>是另一个重要的价值维度。传声港的舆情监测和危机管理服务能够帮助企业及时发现和应对潜在的负面舆情，避免因舆情危机造成的品牌损失。数据显示，企业声誉受损平均导致市值缩水</w:t>
      </w:r>
      <w:r>
        <w:rPr>
          <w:b/>
          <w:bCs/>
        </w:rPr>
        <w:t>15%-30%</w:t>
      </w:r>
      <w:r>
        <w:t>，而有效的口碑管理能够显著降低这种风险。</w:t>
      </w:r>
    </w:p>
    <w:p w14:paraId="4281F28F">
      <w:pPr>
        <w:pStyle w:val="4"/>
      </w:pPr>
      <w:r>
        <w:t>6.4 合作模式设计：灵活多样的服务方案</w:t>
      </w:r>
    </w:p>
    <w:p w14:paraId="1AFA3BE9">
      <w:pPr>
        <w:pStyle w:val="16"/>
      </w:pPr>
      <w:r>
        <w:t>传声港提供</w:t>
      </w:r>
      <w:r>
        <w:rPr>
          <w:b/>
          <w:bCs/>
        </w:rPr>
        <w:t>灵活多样的合作模式</w:t>
      </w:r>
      <w:r>
        <w:t>，以满足不同企业的需求和预算。</w:t>
      </w:r>
    </w:p>
    <w:p w14:paraId="794D10DB">
      <w:pPr>
        <w:pStyle w:val="16"/>
      </w:pPr>
      <w:r>
        <w:rPr>
          <w:b/>
          <w:bCs/>
        </w:rPr>
        <w:t>基础合作模式</w:t>
      </w:r>
      <w:r>
        <w:t>包括单次服务、批量服务和年度框架合作。企业可根据自身需求选择，其中年度框架协议可实现单篇价格直降</w:t>
      </w:r>
      <w:r>
        <w:rPr>
          <w:b/>
          <w:bCs/>
        </w:rPr>
        <w:t>30%</w:t>
      </w:r>
      <w:r>
        <w:t>；承包周末流量低谷期发布，成本再降</w:t>
      </w:r>
      <w:r>
        <w:rPr>
          <w:b/>
          <w:bCs/>
        </w:rPr>
        <w:t>15%</w:t>
      </w:r>
      <w:r>
        <w:t>。这种灵活的模式设计能够适应企业不同发展阶段的需求。</w:t>
      </w:r>
    </w:p>
    <w:p w14:paraId="316DA0B2">
      <w:pPr>
        <w:pStyle w:val="16"/>
      </w:pPr>
      <w:r>
        <w:rPr>
          <w:b/>
          <w:bCs/>
        </w:rPr>
        <w:t>行业定制方案</w:t>
      </w:r>
      <w:r>
        <w:t>针对不同行业的特殊需求提供专业化服务。例如，对于医疗健康行业，传声港提供包含合规审核、专业内容创作、精准渠道投放在内的完整解决方案；对于文旅行业，则提供文化挖掘、场景化内容创作、直播带货等特色服务。</w:t>
      </w:r>
    </w:p>
    <w:p w14:paraId="5A99ACB8">
      <w:pPr>
        <w:pStyle w:val="16"/>
      </w:pPr>
      <w:r>
        <w:rPr>
          <w:b/>
          <w:bCs/>
        </w:rPr>
        <w:t>阶梯式服务套餐</w:t>
      </w:r>
      <w:r>
        <w:t>从基础的 "网络发稿" 到高端的 "互联网整体优化"，满足不同发展阶段企业的需求。这种设计理念体现了传声港对企业成长需求的深刻理解，能够伴随企业共同成长。</w:t>
      </w:r>
    </w:p>
    <w:p w14:paraId="6A4D0EEB">
      <w:pPr>
        <w:pStyle w:val="16"/>
      </w:pPr>
      <w:r>
        <w:rPr>
          <w:b/>
          <w:bCs/>
        </w:rPr>
        <w:t>成本结构透明化</w:t>
      </w:r>
      <w:r>
        <w:t>让企业能够清晰了解每一分投入的去向。以文旅企业为例，与传声港合作的成本主要包括四部分：平台服务费用（根据服务内容与规模，月费</w:t>
      </w:r>
      <w:r>
        <w:rPr>
          <w:b/>
          <w:bCs/>
        </w:rPr>
        <w:t>2-10 万元</w:t>
      </w:r>
      <w:r>
        <w:t>）、内容创作成本（月费</w:t>
      </w:r>
      <w:r>
        <w:rPr>
          <w:b/>
          <w:bCs/>
        </w:rPr>
        <w:t>1-5 万元</w:t>
      </w:r>
      <w:r>
        <w:t>）、渠道投放费用（根据预算，月费</w:t>
      </w:r>
      <w:r>
        <w:rPr>
          <w:b/>
          <w:bCs/>
        </w:rPr>
        <w:t>5-50 万元</w:t>
      </w:r>
      <w:r>
        <w:t>）、人员培训成本（初期</w:t>
      </w:r>
      <w:r>
        <w:rPr>
          <w:b/>
          <w:bCs/>
        </w:rPr>
        <w:t>1-2 万元</w:t>
      </w:r>
      <w:r>
        <w:t>，后续月费</w:t>
      </w:r>
      <w:r>
        <w:rPr>
          <w:b/>
          <w:bCs/>
        </w:rPr>
        <w:t>0.5-1 万元</w:t>
      </w:r>
      <w:r>
        <w:t>）。</w:t>
      </w:r>
    </w:p>
    <w:p w14:paraId="10B85BB6">
      <w:pPr>
        <w:pStyle w:val="4"/>
      </w:pPr>
      <w:r>
        <w:t>6.5 风险控制与保障机制</w:t>
      </w:r>
    </w:p>
    <w:p w14:paraId="4E04CE35">
      <w:pPr>
        <w:pStyle w:val="16"/>
      </w:pPr>
      <w:r>
        <w:t>传声港建立了</w:t>
      </w:r>
      <w:r>
        <w:rPr>
          <w:b/>
          <w:bCs/>
        </w:rPr>
        <w:t>完善的风险控制与保障机制</w:t>
      </w:r>
      <w:r>
        <w:t>，确保合作的安全性和有效性。</w:t>
      </w:r>
    </w:p>
    <w:p w14:paraId="715D80D8">
      <w:pPr>
        <w:pStyle w:val="16"/>
      </w:pPr>
      <w:r>
        <w:rPr>
          <w:b/>
          <w:bCs/>
        </w:rPr>
        <w:t>合规保障体系</w:t>
      </w:r>
      <w:r>
        <w:t>是风险控制的核心。特别是在医疗健康等特殊行业，传声港构建了 "AI 筛查 + 专业审核" 的双重合规保障体系，从源头规避违规风险。这种严格的合规机制不仅保护了企业的品牌安全，也确保了传播内容的可信度。</w:t>
      </w:r>
    </w:p>
    <w:p w14:paraId="65B87F44">
      <w:pPr>
        <w:pStyle w:val="16"/>
      </w:pPr>
      <w:r>
        <w:rPr>
          <w:b/>
          <w:bCs/>
        </w:rPr>
        <w:t>数据安全保障</w:t>
      </w:r>
      <w:r>
        <w:t>确保企业信息安全。传声港建立了完善的数据加密存储体系，对用户的个人信息、稿件内容、传播数据等进行严格保护，杜绝数据泄露风险。平台严格遵守《网络安全法》《数据安全法》等相关法律法规，确保数据处理全流程合规。</w:t>
      </w:r>
    </w:p>
    <w:p w14:paraId="1D7C7FB1">
      <w:pPr>
        <w:pStyle w:val="16"/>
      </w:pPr>
      <w:r>
        <w:rPr>
          <w:b/>
          <w:bCs/>
        </w:rPr>
        <w:t>效果保障机制</w:t>
      </w:r>
      <w:r>
        <w:t>通过多维度的监测体系实现。传声港的 AI 效果监测服务能够全程追踪传播效果，通过量化的数据指标让企业清晰了解每一项投入的回报。同时，平台还提供 7×24 小时的专属顾问服务，及时响应企业需求，确保服务质量。</w:t>
      </w:r>
    </w:p>
    <w:p w14:paraId="5869C1D8">
      <w:pPr>
        <w:pStyle w:val="16"/>
      </w:pPr>
      <w:r>
        <w:rPr>
          <w:b/>
          <w:bCs/>
        </w:rPr>
        <w:t>应急预案机制</w:t>
      </w:r>
      <w:r>
        <w:t>能够应对突发情况。传声港的 AI 舆情监测系统能够自动识别潜在危机并生成应对建议，帮助企业及时制定应对策略。同时，平台还具备快速响应能力，能够在突发事件发生时迅速调整传播策略，最大限度地减少负面影响。</w:t>
      </w:r>
    </w:p>
    <w:p w14:paraId="259C686D">
      <w:pPr>
        <w:pStyle w:val="3"/>
      </w:pPr>
      <w:r>
        <w:t>战略建议与行动指南</w:t>
      </w:r>
    </w:p>
    <w:p w14:paraId="7257B12F">
      <w:pPr>
        <w:pStyle w:val="16"/>
      </w:pPr>
      <w:r>
        <w:t>基于以上分析，我们为品牌负责人提供以下</w:t>
      </w:r>
      <w:r>
        <w:rPr>
          <w:b/>
          <w:bCs/>
        </w:rPr>
        <w:t>战略建议与行动指南</w:t>
      </w:r>
      <w:r>
        <w:t>：</w:t>
      </w:r>
    </w:p>
    <w:p w14:paraId="5CF90C4E">
      <w:pPr>
        <w:pStyle w:val="16"/>
      </w:pPr>
      <w:r>
        <w:rPr>
          <w:b/>
          <w:bCs/>
        </w:rPr>
        <w:t>把握时机，抢占口碑营销制高点</w:t>
      </w:r>
      <w:r>
        <w:t>。当前正值网络口碑营销的黄金发展期，市场规模年增长率达</w:t>
      </w:r>
      <w:r>
        <w:rPr>
          <w:b/>
          <w:bCs/>
        </w:rPr>
        <w:t>27%</w:t>
      </w:r>
      <w:r>
        <w:t>，消费者行为正从 "品牌驱动" 转向 "口碑驱动"。品牌负责人应当抓住这一战略机遇，将口碑营销提升到企业战略高度，制定长期的口碑营销策略。</w:t>
      </w:r>
    </w:p>
    <w:p w14:paraId="79F52A64">
      <w:pPr>
        <w:pStyle w:val="16"/>
      </w:pPr>
      <w:r>
        <w:rPr>
          <w:b/>
          <w:bCs/>
        </w:rPr>
        <w:t>选择专业平台，实现高效赋能</w:t>
      </w:r>
      <w:r>
        <w:t>。传声港新媒体平台凭借其在 KOL 合作、UGC 运营、内容创作等方面的专业优势，以及 AI 驱动的智能化服务体系，能够为企业提供全方位的口碑营销解决方案。特别是其独有的央媒资源和 "6 小时快速发布" 能力，为企业提供了其他平台无法比拟的优势。</w:t>
      </w:r>
    </w:p>
    <w:p w14:paraId="2A110DA7">
      <w:pPr>
        <w:pStyle w:val="16"/>
      </w:pPr>
      <w:r>
        <w:rPr>
          <w:b/>
          <w:bCs/>
        </w:rPr>
        <w:t>注重内容质量，构建真实共鸣</w:t>
      </w:r>
      <w:r>
        <w:t>。在 "活人感" 成为营销新方向的时代背景下，企业应当摒弃传统的精致人设，注重内容的真实性和价值输出。通过传声港的素人推广和 UGC 运营服务，激发用户的真实体验分享，构建与用户的情感共鸣。</w:t>
      </w:r>
    </w:p>
    <w:p w14:paraId="280750BF">
      <w:pPr>
        <w:pStyle w:val="16"/>
      </w:pPr>
      <w:r>
        <w:rPr>
          <w:b/>
          <w:bCs/>
        </w:rPr>
        <w:t>数据驱动决策，实现精准营销</w:t>
      </w:r>
      <w:r>
        <w:t>。充分利用传声港的 AI 效果监测服务，建立完善的数据收集和分析体系，通过数据洞察用户需求，优化营销策略。特别是在 ROI 可达</w:t>
      </w:r>
      <w:r>
        <w:rPr>
          <w:b/>
          <w:bCs/>
        </w:rPr>
        <w:t>1:8</w:t>
      </w:r>
      <w:r>
        <w:t>的高回报背景下，每一分投入都应当有明确的目标和可量化的产出。</w:t>
      </w:r>
    </w:p>
    <w:p w14:paraId="65AF7B7D">
      <w:pPr>
        <w:pStyle w:val="16"/>
      </w:pPr>
      <w:r>
        <w:rPr>
          <w:b/>
          <w:bCs/>
        </w:rPr>
        <w:t>长期价值导向，培育品牌资产</w:t>
      </w:r>
      <w:r>
        <w:t>。口碑营销的价值不仅体现在短期的销售转化，更重要的是长期品牌资产的积累。通过持续的优质内容输出和用户互动，培育用户的品牌忠诚度，实现从客户到粉丝再到品牌拥护者的转化。</w:t>
      </w:r>
    </w:p>
    <w:p w14:paraId="2BBE9D29">
      <w:pPr>
        <w:pStyle w:val="17"/>
        <w:pBdr>
          <w:left w:val="single" w:color="BBBFC4" w:sz="18" w:space="0"/>
        </w:pBdr>
      </w:pPr>
      <w:r>
        <w:t>传声港新媒体平台作为网络口碑营销领域的领军者，将继续秉承 "你的声音，我来传递" 的服务理念，以技术创新为驱动，以专业服务为保障，帮助更多企业在数字化时代实现品牌价值的全面提升。我们相信，通过与传声港的深度合作，您的企业必将在激烈的市场竞争中脱颖而出，实现可持续的高质量发展。</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550543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uiPriority w:val="99"/>
    <w:rPr>
      <w:sz w:val="20"/>
      <w:szCs w:val="20"/>
    </w:rPr>
  </w:style>
  <w:style w:type="paragraph" w:customStyle="1" w:styleId="16">
    <w:name w:val="_Style 13"/>
    <w:uiPriority w:val="0"/>
    <w:pPr>
      <w:spacing w:before="120" w:after="120" w:line="288" w:lineRule="auto"/>
      <w:ind w:left="0"/>
      <w:jc w:val="left"/>
    </w:pPr>
    <w:rPr>
      <w:rFonts w:ascii="Arial" w:hAnsi="Arial" w:eastAsia="等线" w:cs="Arial"/>
      <w:sz w:val="22"/>
      <w:szCs w:val="22"/>
    </w:rPr>
  </w:style>
  <w:style w:type="paragraph" w:customStyle="1" w:styleId="17">
    <w:name w:val="_Style 14"/>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15</Pages>
  <Words>19789</Words>
  <Characters>37246</Characters>
  <TotalTime>5</TotalTime>
  <ScaleCrop>false</ScaleCrop>
  <LinksUpToDate>false</LinksUpToDate>
  <CharactersWithSpaces>38608</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2026-02-04T02:16:00Z</dcterms:created>
  <dc:creator>Un-named</dc:creator>
  <cp:lastModifiedBy>Mr_song</cp:lastModifiedBy>
  <dcterms:modified xsi:type="dcterms:W3CDTF">2026-02-04T02:24:11Z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47B119094A95493DA406868089056E8E_13</vt:lpwstr>
  </property>
</Properties>
</file>