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670" w:x="6500" w:y="2192"/>
        <w:widowControl w:val="0"/>
        <w:autoSpaceDE w:val="0"/>
        <w:autoSpaceDN w:val="0"/>
        <w:spacing w:before="0" w:after="0" w:line="563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Microsoft YaHei" w:hAnsi="Microsoft YaHei" w:cs="Microsoft YaHei"/>
          <w:b/>
          <w:color w:val="000000"/>
          <w:spacing w:val="0"/>
          <w:sz w:val="54"/>
        </w:rPr>
        <w:t>穷查理宝典读书笔记</w:t>
      </w:r>
    </w:p>
    <w:p>
      <w:pPr>
        <w:framePr w:w="8234" w:x="3543" w:y="375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广泛阅读，吸收运用各个学科基本模型</w:t>
      </w:r>
    </w:p>
    <w:p>
      <w:pPr>
        <w:framePr w:w="15016" w:x="2701" w:y="562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我这辈子遇到的聪明人（来自各行各业）没有不每天阅读的，没</w:t>
      </w:r>
    </w:p>
    <w:p>
      <w:pPr>
        <w:framePr w:w="15016" w:x="2701" w:y="562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有，一个都没有。沃伦读书之多，我读书之多，可能会让你感到吃惊。</w:t>
      </w:r>
    </w:p>
    <w:p>
      <w:pPr>
        <w:framePr w:w="15016" w:x="2701" w:y="562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我的孩子都笑话我说，他们觉得我是一本长了两条腿的书。</w:t>
      </w:r>
    </w:p>
    <w:p>
      <w:pPr>
        <w:framePr w:w="14531" w:x="2701" w:y="937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我本人（查理芒格）是一个传记爱好者，我觉得和已经逝世的伟</w:t>
      </w:r>
    </w:p>
    <w:p>
      <w:pPr>
        <w:framePr w:w="14531" w:x="2701" w:y="93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人交朋友，你会过上更好的生活，得到更好的教育。</w:t>
      </w:r>
    </w:p>
    <w:p>
      <w:pPr>
        <w:framePr w:w="14352" w:x="2701" w:y="12180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我总是很惊讶的发现，原来人们只要掌握和不停的运用所有明显</w:t>
      </w:r>
    </w:p>
    <w:p>
      <w:pPr>
        <w:framePr w:w="14352" w:x="2701" w:y="121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而且容易学习的原理，就能够精通许许多多的领域。</w:t>
      </w:r>
    </w:p>
    <w:p>
      <w:pPr>
        <w:framePr w:w="14338" w:x="2701" w:y="14989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你们应该掌握各个学科的主要模型，并将它们统统排上用场，不</w:t>
      </w:r>
    </w:p>
    <w:p>
      <w:pPr>
        <w:framePr w:w="14338" w:x="2701" w:y="149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要理会学科的法定界限。同时必须注意哪些能够产生</w:t>
      </w:r>
      <w:r>
        <w:rPr>
          <w:rFonts w:ascii="Times New Roman"/>
          <w:color w:val="000000"/>
          <w:spacing w:val="14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lollapalooza</w:t>
      </w:r>
    </w:p>
    <w:p>
      <w:pPr>
        <w:framePr w:w="14338" w:x="2701" w:y="149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后果的多因素组合效应。</w:t>
      </w:r>
    </w:p>
    <w:p>
      <w:pPr>
        <w:framePr w:w="15016" w:x="2701" w:y="18734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如果有</w:t>
      </w:r>
      <w:r>
        <w:rPr>
          <w:rFonts w:ascii="Times New Roman"/>
          <w:color w:val="000000"/>
          <w:spacing w:val="2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20</w:t>
      </w:r>
      <w:r>
        <w:rPr>
          <w:rFonts w:ascii="Times New Roman"/>
          <w:color w:val="000000"/>
          <w:spacing w:val="3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种因素，并且他们相互影响，你必须学会处理他们，</w:t>
      </w:r>
    </w:p>
    <w:p>
      <w:pPr>
        <w:framePr w:w="15016" w:x="2701" w:y="1873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因为世界就是这么复杂，但如果你能像达尔文那样，带着好奇心逐步</w:t>
      </w:r>
    </w:p>
    <w:p>
      <w:pPr>
        <w:framePr w:w="15016" w:x="2701" w:y="1873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解决问题，你就不会觉得很难，你会惊讶发现，原来你能够学得很好。</w:t>
      </w:r>
    </w:p>
    <w:p>
      <w:pPr>
        <w:framePr w:w="542" w:x="8861" w:y="2323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104" w:x="3543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钱&amp;投资</w:t>
      </w:r>
    </w:p>
    <w:p>
      <w:pPr>
        <w:framePr w:w="11625" w:x="3543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来自祖父教导的铁律：专注于当前的任务，控制支出。</w:t>
      </w:r>
    </w:p>
    <w:p>
      <w:pPr>
        <w:framePr w:w="14327" w:x="2701" w:y="578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不要频繁的进行买卖，只要几次决定便能造就成功投资生涯。赚</w:t>
      </w:r>
    </w:p>
    <w:p>
      <w:pPr>
        <w:framePr w:w="14327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大钱的诀窍不在于买进卖出…而在于等待.</w:t>
      </w:r>
    </w:p>
    <w:p>
      <w:pPr>
        <w:framePr w:w="14531" w:x="2701" w:y="8591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我认为保持良好的记录是非常重要的。如果你从一开始就能够在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诸如诚实这样简单的事情上拥有完美的记录，你将会在这个世界上取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得很大的成功。</w:t>
      </w:r>
    </w:p>
    <w:p>
      <w:pPr>
        <w:framePr w:w="12594" w:x="3543" w:y="123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8"/>
          <w:sz w:val="42"/>
        </w:rPr>
        <w:t>“能力会让你到达巅峰，但只有品德才能让你留在那里。”</w:t>
      </w:r>
    </w:p>
    <w:p>
      <w:pPr>
        <w:framePr w:w="14531" w:x="2701" w:y="14208"/>
        <w:widowControl w:val="0"/>
        <w:autoSpaceDE w:val="0"/>
        <w:autoSpaceDN w:val="0"/>
        <w:spacing w:before="0" w:after="0" w:line="421" w:lineRule="exact"/>
        <w:ind w:left="79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“更多的时候，我们由于固守道德而赚到了更多的钱。在我们看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来，本杰明弗兰克林是对的，他并没有说诚实是最好的道德品质，他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9"/>
          <w:sz w:val="42"/>
        </w:rPr>
        <w:t>说诚实是最好的策略。”</w:t>
      </w:r>
    </w:p>
    <w:p>
      <w:pPr>
        <w:framePr w:w="14828" w:x="2701" w:y="1795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我们从不去试图成为非常聪明的人，而是持续的试图别变成蠢货，</w:t>
      </w:r>
    </w:p>
    <w:p>
      <w:pPr>
        <w:framePr w:w="14828" w:x="2701" w:y="1795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久而久之，我们这种人便能获得非常大的优势。</w:t>
      </w:r>
    </w:p>
    <w:p>
      <w:pPr>
        <w:framePr w:w="14531" w:x="2701" w:y="20761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避免欠债：你一旦走进负债的怪圈，就很难走出来，千万别欠信</w:t>
      </w:r>
    </w:p>
    <w:p>
      <w:pPr>
        <w:framePr w:w="14531" w:x="2701" w:y="2076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用卡钱。你无法在支付</w:t>
      </w:r>
      <w:r>
        <w:rPr>
          <w:rFonts w:ascii="Times New Roman"/>
          <w:color w:val="000000"/>
          <w:spacing w:val="-1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18%的利息的情况下取得进展。</w:t>
      </w:r>
    </w:p>
    <w:p>
      <w:pPr>
        <w:framePr w:w="542" w:x="8861" w:y="2323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974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成功投资的关键因素之一就是拥有良好的性格，大多数人总是按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耐不住，或者总是担心过度。成功意味着你非常有耐心，然而又能够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在你知道该采取行动的时候主动出击。你吸取教训的来源越广泛，而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不是仅仅从你自己的糟糕经验中吸取教训，你就能变得越来越好。</w:t>
      </w:r>
    </w:p>
    <w:p>
      <w:pPr>
        <w:framePr w:w="14531" w:x="2701" w:y="765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如果你打算成为一名投资者，那么总会有些投资领域不是你完全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了解的，但如果你努力学习，不断进步，那么你就能够保证你的投资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都会产生好的结果，关键是自律，勤奋加练习。如果你没有不停的学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习，其他人会超过你。</w:t>
      </w:r>
    </w:p>
    <w:p>
      <w:pPr>
        <w:framePr w:w="15016" w:x="2701" w:y="1233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满足你已经拥有的：如果你已经相当富裕，而别人的财富增长速</w:t>
      </w:r>
    </w:p>
    <w:p>
      <w:pPr>
        <w:framePr w:w="15016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度比你更快，这并不可悲。我们根本就不在意别人在科技产业赚了钱。</w:t>
      </w:r>
    </w:p>
    <w:p>
      <w:pPr>
        <w:framePr w:w="14531" w:x="2701" w:y="15144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提防妒忌：关注别人赚钱比你更快是一种致命的罪行。妒忌真的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是一种愚蠢的罪行。因为它是仅有的一种你不可能得到任何乐趣的罪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行。他只会让你痛苦不堪，不会给你带来任何乐趣。</w:t>
      </w:r>
    </w:p>
    <w:p>
      <w:pPr>
        <w:framePr w:w="14531" w:x="2701" w:y="18889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我见过很多人因为太想避税而犯下可怕的错误。我个人从不进行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大规模避税，我们依法纳税，到目前为止，我们做的非常好，从今以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后，无论什么时候，只要有人要卖给你避税服务我建议你别买。</w:t>
      </w:r>
    </w:p>
    <w:p>
      <w:pPr>
        <w:framePr w:w="542" w:x="8861" w:y="2323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578" w:x="3543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了解运用心理学</w:t>
      </w:r>
    </w:p>
    <w:p>
      <w:pPr>
        <w:framePr w:w="14531" w:x="2701" w:y="3910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如果你告诉人们事情的时候，总是告诉他们原因，他们就更能深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刻地理解你说的话，就会更加重视你说的话，也会更加倾向于听从你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说的话，就算他们不理解你说的理由，他们也会更倾向于听你的话。</w:t>
      </w:r>
    </w:p>
    <w:p>
      <w:pPr>
        <w:framePr w:w="14531" w:x="2701" w:y="765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双轨分析：首先理性的看，哪些因素真正控制了涉及的利益，其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次当大脑处于潜意识的时候，会自动形成哪些潜意识的因素。</w:t>
      </w:r>
    </w:p>
    <w:p>
      <w:pPr>
        <w:framePr w:w="14340" w:x="2701" w:y="10463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规模优势理论的本质是，你生产的商品越多，你就能更好的生产</w:t>
      </w:r>
    </w:p>
    <w:p>
      <w:pPr>
        <w:framePr w:w="14340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这种商品，那是个巨大的优势，他跟商业的成败有很大的关系。</w:t>
      </w:r>
    </w:p>
    <w:p>
      <w:pPr>
        <w:framePr w:w="14531" w:x="2701" w:y="13272"/>
        <w:widowControl w:val="0"/>
        <w:autoSpaceDE w:val="0"/>
        <w:autoSpaceDN w:val="0"/>
        <w:spacing w:before="0" w:after="0" w:line="421" w:lineRule="exact"/>
        <w:ind w:left="846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社会认同（social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-8"/>
          <w:sz w:val="42"/>
        </w:rPr>
        <w:t>proof）：我们会潜意识的，以及在某种程度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上，有意识的收到其他人认同的影响。因此，大家都在买一样东西的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时候，我们会认为这样东西很好。</w:t>
      </w:r>
    </w:p>
    <w:p>
      <w:pPr>
        <w:framePr w:w="12326" w:x="3543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铁律就是只有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20%的人能够取得比其他</w:t>
      </w:r>
      <w:r>
        <w:rPr>
          <w:rFonts w:ascii="SimSun"/>
          <w:color w:val="000000"/>
          <w:spacing w:val="-11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80%的人优秀的成绩</w:t>
      </w:r>
    </w:p>
    <w:p>
      <w:pPr>
        <w:framePr w:w="12326" w:x="3543" w:y="17016"/>
        <w:widowControl w:val="0"/>
        <w:autoSpaceDE w:val="0"/>
        <w:autoSpaceDN w:val="0"/>
        <w:spacing w:before="1452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伟人的影响</w:t>
      </w:r>
    </w:p>
    <w:p>
      <w:pPr>
        <w:framePr w:w="14535" w:x="2701" w:y="20761"/>
        <w:widowControl w:val="0"/>
        <w:autoSpaceDE w:val="0"/>
        <w:autoSpaceDN w:val="0"/>
        <w:spacing w:before="0" w:after="0" w:line="421" w:lineRule="exact"/>
        <w:ind w:left="846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认为不做好人也可以成为伟人的想法真是大错特错，我敢保证，</w:t>
      </w:r>
    </w:p>
    <w:p>
      <w:pPr>
        <w:framePr w:w="14535" w:x="2701" w:y="2076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人世间真正的伟人同时也必定是真正道德高尚的人（本杰明富兰克</w:t>
      </w:r>
    </w:p>
    <w:p>
      <w:pPr>
        <w:framePr w:w="542" w:x="8861" w:y="2323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894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9"/>
          <w:sz w:val="42"/>
        </w:rPr>
        <w:t>林）。</w:t>
      </w:r>
    </w:p>
    <w:p>
      <w:pPr>
        <w:framePr w:w="13563" w:x="3543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西塞罗虽然知识渊博，但是他认为，只要一息尚存，就应该不断</w:t>
      </w:r>
    </w:p>
    <w:p>
      <w:pPr>
        <w:framePr w:w="14531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学习，自我提高。他举了苏格拉底晚年学习演奏提琴的例子；他认为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人只要献身于哲学，就永远不会在任何人生阶段或情况中迷失自我。</w:t>
      </w:r>
    </w:p>
    <w:p>
      <w:pPr>
        <w:framePr w:w="14535" w:x="2701" w:y="7655"/>
        <w:widowControl w:val="0"/>
        <w:autoSpaceDE w:val="0"/>
        <w:autoSpaceDN w:val="0"/>
        <w:spacing w:before="0" w:after="0" w:line="421" w:lineRule="exact"/>
        <w:ind w:left="846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达尔文之所以能够取得这样的成就，主要是因为他的工作方式，</w:t>
      </w:r>
    </w:p>
    <w:p>
      <w:pPr>
        <w:framePr w:w="14535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在他总是致力于寻求证据来否定自己的理论，无论他对这种理论有多</w:t>
      </w:r>
    </w:p>
    <w:p>
      <w:pPr>
        <w:framePr w:w="14535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么珍惜，无论这种理论有多么来之不易。</w:t>
      </w:r>
    </w:p>
    <w:p>
      <w:pPr>
        <w:framePr w:w="14531" w:x="2701" w:y="11399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爱因斯坦说他那些成功理论来自，好奇，专注，毅力和自省。他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所说的自省就是不停的试验和推翻自己深爱的想法。</w:t>
      </w:r>
    </w:p>
    <w:p>
      <w:pPr>
        <w:framePr w:w="14331" w:x="2701" w:y="1420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能够生存下来的物种不是最强的，也不是最聪明的，而是最能适</w:t>
      </w:r>
    </w:p>
    <w:p>
      <w:pPr>
        <w:framePr w:w="143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1"/>
          <w:sz w:val="42"/>
        </w:rPr>
        <w:t>应变化的（达尔文）。</w:t>
      </w:r>
    </w:p>
    <w:p>
      <w:pPr>
        <w:framePr w:w="14357" w:x="2701" w:y="17016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请爱护你的声誉，像珍惜你最贵重的珠宝那样…获取好声誉的办</w:t>
      </w:r>
    </w:p>
    <w:p>
      <w:pPr>
        <w:framePr w:w="14357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法是努力成为你想要成为的人（苏格拉底）。</w:t>
      </w:r>
    </w:p>
    <w:p>
      <w:pPr>
        <w:framePr w:w="14531" w:x="2701" w:y="1982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我（查理芒格）这辈子一直很崇拜孔子，我很喜欢孔子关于“孝</w:t>
      </w:r>
    </w:p>
    <w:p>
      <w:pPr>
        <w:framePr w:w="14531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道”的思想，孝道是天生的，也是需要教育的，应该代代相传。大家</w:t>
      </w:r>
    </w:p>
    <w:p>
      <w:pPr>
        <w:framePr w:w="14531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不要小看这些思想，请留意在美国社会中亚洲人的上升速度有多快。</w:t>
      </w:r>
    </w:p>
    <w:p>
      <w:pPr>
        <w:framePr w:w="542" w:x="8861" w:y="2323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525" w:x="3543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客户&amp;工作</w:t>
      </w:r>
    </w:p>
    <w:p>
      <w:pPr>
        <w:framePr w:w="14339" w:x="2701" w:y="4846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查理吸引客户理论，关键是把手头的事情做好，把手头的事情做</w:t>
      </w:r>
    </w:p>
    <w:p>
      <w:pPr>
        <w:framePr w:w="14339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好，把已经拥有的客户照顾好，其他的自然会来找你。</w:t>
      </w:r>
    </w:p>
    <w:p>
      <w:pPr>
        <w:framePr w:w="11141" w:x="3543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别只看到钱，要选择那些你愿意与他交朋友的客户。</w:t>
      </w:r>
    </w:p>
    <w:p>
      <w:pPr>
        <w:framePr w:w="14531" w:x="2701" w:y="9527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找</w:t>
      </w:r>
      <w:r>
        <w:rPr>
          <w:rFonts w:ascii="Times New Roman"/>
          <w:color w:val="000000"/>
          <w:spacing w:val="3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42</w:t>
      </w:r>
      <w:r>
        <w:rPr>
          <w:rFonts w:ascii="Times New Roman"/>
          <w:color w:val="000000"/>
          <w:spacing w:val="3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个不堪一击的对手，然后努力连续胜出：沃尔玛连锁店这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个游戏，它比谁玩的都努力，玩得比谁都好。实际上沃尔顿并没有什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么创新，他只是照搬其他人做过的所有聪明事——他更为狂热的去做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这些事，更有效的管理下属员工。所以他能够把所有对手都打败。</w:t>
      </w:r>
    </w:p>
    <w:p>
      <w:pPr>
        <w:framePr w:w="14581" w:x="2701" w:y="1420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2"/>
          <w:sz w:val="42"/>
        </w:rPr>
        <w:t>当新的行业出现时，先行者会获得巨大的优势，如果你是先行者，</w:t>
      </w:r>
    </w:p>
    <w:p>
      <w:pPr>
        <w:framePr w:w="1458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你会遇到一种我称之为“冲浪”的模型，如果人们能够稳在海浪的前</w:t>
      </w:r>
    </w:p>
    <w:p>
      <w:pPr>
        <w:framePr w:w="1458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沿，他们就能够冲很久。</w:t>
      </w:r>
    </w:p>
    <w:p>
      <w:pPr>
        <w:framePr w:w="14339" w:x="2701" w:y="1795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在漫长的人生中，你只要培养你自己的智慧，抓住一两次这样的</w:t>
      </w:r>
    </w:p>
    <w:p>
      <w:pPr>
        <w:framePr w:w="14339" w:x="2701" w:y="1795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好机会，就能够赚许许多多的钱。</w:t>
      </w:r>
    </w:p>
    <w:p>
      <w:pPr>
        <w:framePr w:w="14531" w:x="2701" w:y="20761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成为赢家的方法就是工作，工作，工作，再工作，并期待能够看</w:t>
      </w:r>
    </w:p>
    <w:p>
      <w:pPr>
        <w:framePr w:w="14531" w:x="2701" w:y="2076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准几次机会。</w:t>
      </w:r>
    </w:p>
    <w:p>
      <w:pPr>
        <w:framePr w:w="542" w:x="8861" w:y="2323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974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谨慎的审视以往的成功，找出里面的偶然因素，避免夸大取得成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功的概率；看看新的行动将会遇到哪些在以往的成功经验中没有出现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的危险因素。</w:t>
      </w:r>
    </w:p>
    <w:p>
      <w:pPr>
        <w:framePr w:w="2736" w:x="3543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查理的建议</w:t>
      </w:r>
    </w:p>
    <w:p>
      <w:pPr>
        <w:framePr w:w="12594" w:x="3543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查理教导儿子，如果借了别人的车，要加满油再还给人家。</w:t>
      </w:r>
    </w:p>
    <w:p>
      <w:pPr>
        <w:framePr w:w="12594" w:x="3543" w:y="8591"/>
        <w:widowControl w:val="0"/>
        <w:autoSpaceDE w:val="0"/>
        <w:autoSpaceDN w:val="0"/>
        <w:spacing w:before="145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教导孩子，遇事要抱着怀疑的态度，甚至逆其道而行。</w:t>
      </w:r>
    </w:p>
    <w:p>
      <w:pPr>
        <w:framePr w:w="14571" w:x="2701" w:y="12335"/>
        <w:widowControl w:val="0"/>
        <w:autoSpaceDE w:val="0"/>
        <w:autoSpaceDN w:val="0"/>
        <w:spacing w:before="0" w:after="0" w:line="421" w:lineRule="exact"/>
        <w:ind w:left="65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0"/>
          <w:sz w:val="42"/>
        </w:rPr>
        <w:t>“找出你最擅长的事情，然后持之以恒，乐此不疲地去把它做好。”</w:t>
      </w:r>
    </w:p>
    <w:p>
      <w:pPr>
        <w:framePr w:w="1457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这也是查理一贯的生活方式。</w:t>
      </w:r>
    </w:p>
    <w:p>
      <w:pPr>
        <w:framePr w:w="7266" w:x="3543" w:y="1514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“凡事往简单处想，往认真处行”</w:t>
      </w:r>
    </w:p>
    <w:p>
      <w:pPr>
        <w:framePr w:w="14531" w:x="2701" w:y="17016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我最反对的是过于自信，过于有把握地认为你清楚你的某次行动</w:t>
      </w:r>
    </w:p>
    <w:p>
      <w:pPr>
        <w:framePr w:w="14531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是利大于弊的，你要应付的是高度复杂的系统，在其中，任何事物都</w:t>
      </w:r>
    </w:p>
    <w:p>
      <w:pPr>
        <w:framePr w:w="14531" w:x="2701" w:y="1701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跟其他一切事物互相影响。</w:t>
      </w:r>
    </w:p>
    <w:p>
      <w:pPr>
        <w:framePr w:w="14477" w:x="2701" w:y="20761"/>
        <w:widowControl w:val="0"/>
        <w:autoSpaceDE w:val="0"/>
        <w:autoSpaceDN w:val="0"/>
        <w:spacing w:before="0" w:after="0" w:line="421" w:lineRule="exact"/>
        <w:ind w:left="79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“如果你有能力，你就会非常清楚能力圈的边界在哪里，如果你</w:t>
      </w:r>
    </w:p>
    <w:p>
      <w:pPr>
        <w:framePr w:w="14477" w:x="2701" w:y="2076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8"/>
          <w:sz w:val="42"/>
        </w:rPr>
        <w:t>问起你是否超出了能力圈，那就意味着你已经在圈子之外了。”</w:t>
      </w:r>
    </w:p>
    <w:p>
      <w:pPr>
        <w:framePr w:w="542" w:x="8861" w:y="2323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5" w:x="2701" w:y="2974"/>
        <w:widowControl w:val="0"/>
        <w:autoSpaceDE w:val="0"/>
        <w:autoSpaceDN w:val="0"/>
        <w:spacing w:before="0" w:after="0" w:line="421" w:lineRule="exact"/>
        <w:ind w:left="666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“有性格的人才能拿着现金坐在那里什么事也不做。我能有今天，</w:t>
      </w:r>
    </w:p>
    <w:p>
      <w:pPr>
        <w:framePr w:w="14575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5"/>
          <w:sz w:val="42"/>
        </w:rPr>
        <w:t>靠的是不去追逐平庸的机会。”</w:t>
      </w:r>
    </w:p>
    <w:p>
      <w:pPr>
        <w:framePr w:w="14531" w:x="2701" w:y="578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每天起床的时候，争取变得比以前的你更聪明一点，认真的出色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的完成你的任务。慢慢的，你会有所进步。但这种进步不一定很快。</w:t>
      </w:r>
    </w:p>
    <w:p>
      <w:pPr>
        <w:framePr w:w="14531" w:x="2701" w:y="578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但你这样能够为快速进步打好基础。每天慢慢向前挪一点。到最后，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如果你足够长寿的话，大多数人得到了他们应得到的东西。</w:t>
      </w:r>
    </w:p>
    <w:p>
      <w:pPr>
        <w:framePr w:w="14531" w:x="2701" w:y="10463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减少物质需求：如果你担心通货膨胀，最好的预防手段之一就是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在你的生活中别拥有大量愚蠢的需求——你不需要很多物质的商品。</w:t>
      </w:r>
    </w:p>
    <w:p>
      <w:pPr>
        <w:framePr w:w="14531" w:x="2701" w:y="1327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人生在不同阶段会有不同的难题：别期望太高；拥有幽默感；让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自己置身于家人和朋友的爱之中；要适应生活的变化。</w:t>
      </w:r>
    </w:p>
    <w:p>
      <w:pPr>
        <w:framePr w:w="14331" w:x="2701" w:y="16080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简化任务的最简单方法先解决答案显而易见的大问题；学会运用</w:t>
      </w:r>
    </w:p>
    <w:p>
      <w:pPr>
        <w:framePr w:w="143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数学；正反面思考；以跨学科方式思考；注意</w:t>
      </w:r>
      <w:r>
        <w:rPr>
          <w:rFonts w:ascii="Times New Roman"/>
          <w:color w:val="000000"/>
          <w:spacing w:val="-2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lollapalooza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效应。</w:t>
      </w:r>
    </w:p>
    <w:p>
      <w:pPr>
        <w:framePr w:w="14531" w:x="2701" w:y="18889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没有几个人能够列出他们已经改掉的坏习惯，而有些人哪怕连一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个都列不出来。在生活中维持好习惯，避免接触许多坏习惯，这样的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生活才是明智的。</w:t>
      </w:r>
    </w:p>
    <w:p>
      <w:pPr>
        <w:framePr w:w="542" w:x="8861" w:y="2323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8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625" w:x="3543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婚姻：实事求是地看清现实，可还是去爱。</w:t>
      </w:r>
    </w:p>
    <w:p>
      <w:pPr>
        <w:framePr w:w="11625" w:x="3543" w:y="2038"/>
        <w:widowControl w:val="0"/>
        <w:autoSpaceDE w:val="0"/>
        <w:autoSpaceDN w:val="0"/>
        <w:spacing w:before="145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“未必有希望才坚持”能够做到这一点是非常可敬的。</w:t>
      </w:r>
    </w:p>
    <w:p>
      <w:pPr>
        <w:framePr w:w="11625" w:x="3543" w:y="2038"/>
        <w:widowControl w:val="0"/>
        <w:autoSpaceDE w:val="0"/>
        <w:autoSpaceDN w:val="0"/>
        <w:spacing w:before="145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别人眼里的查理芒格</w:t>
      </w:r>
    </w:p>
    <w:p>
      <w:pPr>
        <w:framePr w:w="14531" w:x="2701" w:y="765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他永远精力旺盛，很早起身，早餐会议永远是七点半开始，同时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由于某些晚宴应酬的缘故，他的睡眠时间比常人少，但这些都不妨碍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他精力旺盛。</w:t>
      </w:r>
    </w:p>
    <w:p>
      <w:pPr>
        <w:framePr w:w="14535" w:x="2701" w:y="11399"/>
        <w:widowControl w:val="0"/>
        <w:autoSpaceDE w:val="0"/>
        <w:autoSpaceDN w:val="0"/>
        <w:spacing w:before="0" w:after="0" w:line="421" w:lineRule="exact"/>
        <w:ind w:left="846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查理有一次坐飞机，过安检检测器的是时候，不知道什么原始，</w:t>
      </w:r>
    </w:p>
    <w:p>
      <w:pPr>
        <w:framePr w:w="14535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不断鸣叫示警，查理一次又一次的折返接受检查，如此折腾半天，好</w:t>
      </w:r>
    </w:p>
    <w:p>
      <w:pPr>
        <w:framePr w:w="14535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不容易过了安检，他的飞机已经起飞了。可查理也不着急，他抽出随</w:t>
      </w:r>
    </w:p>
    <w:p>
      <w:pPr>
        <w:framePr w:w="14535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身携带的书籍坐下来阅读，静等下一班飞机。</w:t>
      </w:r>
    </w:p>
    <w:p>
      <w:pPr>
        <w:framePr w:w="15258" w:x="2701" w:y="16080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查理回答自己有人私人飞机，为什么不坐，他说，第一我一个人</w:t>
      </w:r>
    </w:p>
    <w:p>
      <w:pPr>
        <w:framePr w:w="15258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坐专机太浪费油了，第二我觉得坐商用飞机更安全，第三我一辈子想</w:t>
      </w:r>
    </w:p>
    <w:p>
      <w:pPr>
        <w:framePr w:w="15258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0"/>
          <w:sz w:val="42"/>
        </w:rPr>
        <w:t>要的就是融入生活（engage</w:t>
      </w:r>
      <w:r>
        <w:rPr>
          <w:rFonts w:ascii="Times New Roman"/>
          <w:color w:val="000000"/>
          <w:spacing w:val="9"/>
          <w:sz w:val="42"/>
        </w:rPr>
        <w:t xml:space="preserve"> </w:t>
      </w:r>
      <w:r>
        <w:rPr>
          <w:rFonts w:ascii="SimSun" w:hAnsi="SimSun" w:cs="SimSun"/>
          <w:color w:val="000000"/>
          <w:spacing w:val="-21"/>
          <w:sz w:val="42"/>
        </w:rPr>
        <w:t>life）而不是希望自己被孤立（isolate）。</w:t>
      </w:r>
    </w:p>
    <w:p>
      <w:pPr>
        <w:framePr w:w="14531" w:x="2701" w:y="1982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查理认为人对自己要要求严格，一生不断提高修养，以克服人性</w:t>
      </w:r>
    </w:p>
    <w:p>
      <w:pPr>
        <w:framePr w:w="14531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本身的弱点。在外人开来，查理可能像个苦行僧，但在查理看来，这</w:t>
      </w:r>
    </w:p>
    <w:p>
      <w:pPr>
        <w:framePr w:w="14531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个过程即理性又愉快，能够让人过上成功，幸福的人生。</w:t>
      </w:r>
    </w:p>
    <w:p>
      <w:pPr>
        <w:framePr w:w="542" w:x="8861" w:y="2323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974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巴菲特选择合伙人建议：他自己认为，你要找到比你更聪明，更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有智慧的人，在你犯下损失惨重的错误时，他既不会事后诸葛亮，也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不会生你的气，他还应该是个慷慨大方的人，会投入自己的钱并努力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为你工作而不计报酬。最后，这位伙伴还会在漫漫长路上与你结伴同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游时不断带给你快乐。</w:t>
      </w:r>
    </w:p>
    <w:p>
      <w:pPr>
        <w:framePr w:w="14837" w:x="2701" w:y="8591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他知道如何聚精会神，全神贯注的钻研一个问题而不受外界干扰。</w:t>
      </w:r>
    </w:p>
    <w:p>
      <w:pPr>
        <w:framePr w:w="14837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就算有人走进房间，拍拍他后背，查理也不会察觉到他们的存在。</w:t>
      </w:r>
    </w:p>
    <w:p>
      <w:pPr>
        <w:framePr w:w="14331" w:x="2701" w:y="11399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不管我或者其他人在这本书中给予他什么样的赞美，他仍是哪个</w:t>
      </w:r>
    </w:p>
    <w:p>
      <w:pPr>
        <w:framePr w:w="14331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最善于自嘲和欣赏自己笑话的人。</w:t>
      </w:r>
    </w:p>
    <w:p>
      <w:pPr>
        <w:framePr w:w="14531" w:x="2701" w:y="14208"/>
        <w:widowControl w:val="0"/>
        <w:autoSpaceDE w:val="0"/>
        <w:autoSpaceDN w:val="0"/>
        <w:spacing w:before="0" w:after="0" w:line="421" w:lineRule="exact"/>
        <w:ind w:left="86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查理养成了一种罕见的性格—愿意甚至渴望去证实和承认他自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己的错误，并从中吸取教训。哪一年你没有破坏一个你最爱的观念，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那这一年你就白过了。</w:t>
      </w:r>
    </w:p>
    <w:p>
      <w:pPr>
        <w:framePr w:w="14566" w:x="2701" w:y="17952"/>
        <w:widowControl w:val="0"/>
        <w:autoSpaceDE w:val="0"/>
        <w:autoSpaceDN w:val="0"/>
        <w:spacing w:before="0" w:after="0" w:line="421" w:lineRule="exact"/>
        <w:ind w:left="846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查理明白找到真正的好东西很难，就算你</w:t>
      </w:r>
      <w:r>
        <w:rPr>
          <w:rFonts w:ascii="Times New Roman"/>
          <w:color w:val="000000"/>
          <w:spacing w:val="13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90%的时间都在说不，</w:t>
      </w:r>
    </w:p>
    <w:p>
      <w:pPr>
        <w:framePr w:w="14566" w:x="2701" w:y="1795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你也不会错失太多的东西。</w:t>
      </w:r>
    </w:p>
    <w:p>
      <w:pPr>
        <w:framePr w:w="14531" w:x="2701" w:y="20761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查理聪明绝顶，兴趣广泛，似乎从来不会忘记任何事情，哪怕是</w:t>
      </w:r>
    </w:p>
    <w:p>
      <w:pPr>
        <w:framePr w:w="14531" w:x="2701" w:y="2076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很深奥或者很细小的事情。他最大的优点是诚实，道德和正直的绝对</w:t>
      </w:r>
    </w:p>
    <w:p>
      <w:pPr>
        <w:framePr w:w="679" w:x="8861" w:y="2323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-68"/>
          <w:sz w:val="27"/>
        </w:rPr>
        <w:t>10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坚持——查理从来不为自己拿非分之物，值得毫无保留的信任。如果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这些还不够，他还拥有一种最适合投资的理想性格，毫不妥协的耐心，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自律和自控。无论遭受多大的压力，查理从来不会动摇或者改变他的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原则。</w:t>
      </w:r>
    </w:p>
    <w:p>
      <w:pPr>
        <w:framePr w:w="5336" w:x="7130" w:y="7615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Microsoft YaHei" w:hAnsi="Microsoft YaHei" w:cs="Microsoft YaHei"/>
          <w:color w:val="000000"/>
          <w:spacing w:val="0"/>
          <w:sz w:val="29"/>
        </w:rPr>
        <w:t>文章来源网络整理，请自行参考使用</w:t>
      </w:r>
    </w:p>
    <w:p>
      <w:pPr>
        <w:framePr w:w="679" w:x="8861" w:y="2323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-68"/>
          <w:sz w:val="27"/>
        </w:rPr>
        <w:t>11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3.75pt;height:26pt;margin-top:373.1pt;margin-left:130.25pt;mso-position-horizontal-relative:page;mso-position-vertical-relative:page;position:absolute;z-index:-251658240">
            <v:imagedata r:id="rId4" o:title=""/>
          </v:shape>
        </w:pict>
      </w:r>
    </w:p>
    <w:sectPr>
      <w:headerReference w:type="default" r:id="rId5"/>
      <w:footerReference w:type="default" r:id="rId6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99F512D5-E062-4F0A-BC5F-84A359E4E5A1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99F1DE6D-9C68-4825-9BEA-793AFB8F528E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1BBF1D7D-1A32-4EF0-ACE8-162E12343990}"/>
  </w:font>
  <w:font w:name="Microsoft Ya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99D58DD7-EBD9-4C91-9121-4DAD058CFA1E}"/>
  </w:font>
  <w:font w:name="Cambria">
    <w:charset w:val="00"/>
    <w:family w:val="auto"/>
    <w:pitch w:val="default"/>
    <w:embedRegular r:id="rId5" w:fontKey="{F9885BBA-2DE8-4D6F-8D9C-F02CAFDF8CC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182</Words>
  <Characters>3887</Characters>
  <Application>Microsoft Office Word</Application>
  <DocSecurity>0</DocSecurity>
  <Lines>169</Lines>
  <Paragraphs>169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2023-02-07T03:00:46Z</dcterms:created>
  <dcterms:modified xsi:type="dcterms:W3CDTF">2023-02-07T03:00:46Z</dcterms:modified>
</cp:coreProperties>
</file>