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2024年美国基于镍钛诺的医疗器械市场现状及上下游分析报告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2024年美国基于镍钛诺的医疗器械市场现状及上下游分析报告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基于镍钛诺的医疗器械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基于镍钛诺的医疗器械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基于镍钛诺的医疗器械</w:t>
      </w:r>
      <w:r>
        <w:rPr>
          <w:rFonts w:hint="eastAsia"/>
        </w:rPr>
        <w:t>市场销售收入达到了</w:t>
      </w:r>
      <w:r>
        <w:t>1374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2734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10.2%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全球基于镍钛诺的医疗器械主要厂商有Abbott、Medtronic、Boston Scientific、TERUMO和BD等，全球前五大厂商共占有超过85%的市场份额。
目前北美是全球最大的基于镍钛诺的医疗器械市场，占有大约45%的市场份额，之后是欧洲和亚太市场，二者共占有接近45%的份额。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基于镍钛诺的医疗器械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基于镍钛诺的医疗器械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基于镍钛诺的医疗器械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Medtronic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Edwards Lifesciences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Abbott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Boston Scientific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TERUMO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BD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Cordis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Cook Medical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B. Braun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Biotronik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Stryker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JOTEC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上海微创医疗器械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Acandis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ELLA-CS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基于镍钛诺的医疗器械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基于镍钛诺的医疗器械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基于镍钛诺的医疗器械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基于镍钛诺的医疗器械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基于镍钛诺的医疗器械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基于镍钛诺的医疗器械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Medtronic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Medtronic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Medtronic 基于镍钛诺的医疗器械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Medtronic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Medtronic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Edwards Lifesciences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Edwards Lifesciences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Edwards Lifesciences 基于镍钛诺的医疗器械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Edwards Lifesciences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Edwards Lifesciences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Abbott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Abbott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Abbott 基于镍钛诺的医疗器械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Abbott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Abbott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Boston Scientific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TERUMO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BD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Cordis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Cook Medical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B. Braun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Biotronik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Stryker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JOTEC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上海微创医疗器械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Acandis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ELLA-CS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基于镍钛诺的医疗器械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基于镍钛诺的医疗器械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基于镍钛诺的医疗器械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基于镍钛诺的医疗器械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基于镍钛诺的医疗器械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基于镍钛诺的医疗器械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基于镍钛诺的医疗器械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Medtronic 基于镍钛诺的医疗器械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Medtronic 基于镍钛诺的医疗器械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Medtronic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Medtronic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Edwards Lifesciences 基于镍钛诺的医疗器械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Edwards Lifesciences 基于镍钛诺的医疗器械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Edwards Lifesciences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Edwards Lifesciences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Abbott 基于镍钛诺的医疗器械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Abbott 基于镍钛诺的医疗器械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Abbott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Abbott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基于镍钛诺的医疗器械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基于镍钛诺的医疗器械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基于镍钛诺的医疗器械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基于镍钛诺的医疗器械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基于镍钛诺的医疗器械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基于镍钛诺的医疗器械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基于镍钛诺的医疗器械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基于镍钛诺的医疗器械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基于镍钛诺的医疗器械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基于镍钛诺的医疗器械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基于镍钛诺的医疗器械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基于镍钛诺的医疗器械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基于镍钛诺的医疗器械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基于镍钛诺的医疗器械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基于镍钛诺的医疗器械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基于镍钛诺的医疗器械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基于镍钛诺的医疗器械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基于镍钛诺的医疗器械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基于镍钛诺的医疗器械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全球基于镍钛诺的医疗器械主要厂商有Abbott、Medtronic、Boston Scientific、TERUMO和BD等，全球前五大厂商共占有超过85%的市场份额。
目前北美是全球最大的基于镍钛诺的医疗器械市场，占有大约45%的市场份额，之后是欧洲和亚太市场，二者共占有接近45%的份额。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基于镍钛诺的医疗器械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基于镍钛诺的医疗器械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基于镍钛诺的医疗器械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基于镍钛诺的医疗器械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基于镍钛诺的医疗器械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基于镍钛诺的医疗器械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基于镍钛诺的医疗器械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基于镍钛诺的医疗器械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基于镍钛诺的医疗器械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基于镍钛诺的医疗器械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基于镍钛诺的医疗器械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基于镍钛诺的医疗器械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基于镍钛诺的医疗器械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基于镍钛诺的医疗器械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基于镍钛诺的医疗器械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Medtronic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Edwards Lifesciences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Abbott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Boston Scientific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TERUMO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BD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Cordis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Cook Medical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B. Braun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Biotronik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Stryker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JOTEC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上海微创医疗器械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Acandis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ELLA-CS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基于镍钛诺的医疗器械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基于镍钛诺的医疗器械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Medtronic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Edwards Lifesciences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Abbott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Boston Scientific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TERUMO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BD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Cordis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Cook Medical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B. Braun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Biotronik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Stryker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JOTEC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上海微创医疗器械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Acandis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ELLA-CS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基于镍钛诺的医疗器械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基于镍钛诺的医疗器械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基于镍钛诺的医疗器械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Edwards Lifesciences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Abbott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Boston Scientific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TERUMO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BD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Cordis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Cook Medical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B. Braun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Biotronik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Stryker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JOTEC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上海微创医疗器械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Acandis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ELLA-CS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基于镍钛诺的医疗器械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基于镍钛诺的医疗器械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Edwards Lifesciences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Abbott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Boston Scientific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TERUMO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BD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Cordis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Cook Medical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B. Braun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Biotronik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Stryker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JOTEC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上海微创医疗器械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Acandis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ELLA-CS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基于镍钛诺的医疗器械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基于镍钛诺的医疗器械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基于镍钛诺的医疗器械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基于镍钛诺的医疗器械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Edwards Lifesciences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Abbott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Boston Scientific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TERUMO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BD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Cordis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Cook Medical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B. Braun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Biotronik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Stryker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JOTEC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上海微创医疗器械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Acandis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ELLA-CS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基于镍钛诺的医疗器械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基于镍钛诺的医疗器械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Edwards Lifesciences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Abbott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Boston Scientific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TERUMO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BD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Cordis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Cook Medical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B. Braun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Biotronik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Stryker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JOTEC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上海微创医疗器械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Acandis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ELLA-CS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基于镍钛诺的医疗器械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基于镍钛诺的医疗器械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基于镍钛诺的医疗器械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Medtronic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Edwards Lifesciences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Abbott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Boston Scientific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TERUMO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BD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Cordis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Cook Medical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B. Braun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Biotronik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Stryker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JOTEC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上海微创医疗器械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Acandis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ELLA-CS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基于镍钛诺的医疗器械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基于镍钛诺的医疗器械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基于镍钛诺的医疗器械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Medtronic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Medtronic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基于镍钛诺的医疗器械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Medtronic</w:t>
      </w:r>
      <w:r w:rsidRPr="006C3BE6">
        <w:t xml:space="preserve"> </w:t>
      </w:r>
      <w:r w:rsidRPr="006C3BE6">
        <w:rPr>
          <w:rFonts w:hint="eastAsia"/>
        </w:rPr>
        <w:t>基于镍钛诺的医疗器械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Medtronic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Medtronic 基于镍钛诺的医疗器械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Medtronic 基于镍钛诺的医疗器械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Medtronic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Medtronic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Medtronic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Medtronic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Medtronic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Medtronic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Edwards Lifesciences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Edwards Lifesciences</w:t>
      </w:r>
      <w:r>
        <w:rPr>
          <w:rFonts w:hint="eastAsia"/>
        </w:rPr>
        <w:t>基本信息、</w:t>
      </w:r>
      <w:r>
        <w:rPr>
          <w:rFonts w:hint="eastAsia"/>
        </w:rPr>
        <w:t>基于镍钛诺的医疗器械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Edwards Lifesciences</w:t>
      </w:r>
      <w:r w:rsidRPr="006C3BE6">
        <w:t xml:space="preserve"> </w:t>
      </w:r>
      <w:r w:rsidRPr="006C3BE6">
        <w:rPr>
          <w:rFonts w:hint="eastAsia"/>
        </w:rPr>
        <w:t>基于镍钛诺的医疗器械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Edwards Lifesciences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Edwards Lifesciences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Edwards Lifesciences 基于镍钛诺的医疗器械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Edwards Lifesciences 基于镍钛诺的医疗器械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Edwards Lifesciences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Edwards Lifesciences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Edwards Lifesciences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Edwards Lifesciences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Edwards Lifesciences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Edwards Lifesciences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Edwards Lifesciences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Edwards Lifesciences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Abbott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Abbott</w:t>
      </w:r>
      <w:r>
        <w:rPr>
          <w:rFonts w:hint="eastAsia"/>
        </w:rPr>
        <w:t>基本信息、</w:t>
      </w:r>
      <w:r>
        <w:rPr>
          <w:rFonts w:hint="eastAsia"/>
        </w:rPr>
        <w:t>基于镍钛诺的医疗器械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Abbott</w:t>
      </w:r>
      <w:r w:rsidRPr="006C3BE6">
        <w:t xml:space="preserve"> </w:t>
      </w:r>
      <w:r w:rsidRPr="006C3BE6">
        <w:rPr>
          <w:rFonts w:hint="eastAsia"/>
        </w:rPr>
        <w:t>基于镍钛诺的医疗器械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Abbott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Abbott 基于镍钛诺的医疗器械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Abbott 基于镍钛诺的医疗器械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Abbott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Abbott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Abbott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Abbott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Abbott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Abbott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Boston Scientific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TERUMO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BD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Cordis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Cook Medical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B. Braun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Biotronik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Stryker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JOTEC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上海微创医疗器械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Acandis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ELLA-CS</w:t>
      </w:r>
      <w:bookmarkEnd w:id="218"/>
      <w:bookmarkEnd w:id="219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基于镍钛诺的医疗器械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基于镍钛诺的医疗器械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基于镍钛诺的医疗器械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基于镍钛诺的医疗器械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基于镍钛诺的医疗器械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基于镍钛诺的医疗器械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基于镍钛诺的医疗器械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基于镍钛诺的医疗器械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基于镍钛诺的医疗器械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基于镍钛诺的医疗器械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基于镍钛诺的医疗器械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基于镍钛诺的医疗器械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基于镍钛诺的医疗器械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基于镍钛诺的医疗器械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基于镍钛诺的医疗器械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基于镍钛诺的医疗器械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基于镍钛诺的医疗器械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基于镍钛诺的医疗器械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基于镍钛诺的医疗器械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基于镍钛诺的医疗器械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基于镍钛诺的医疗器械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基于镍钛诺的医疗器械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基于镍钛诺的医疗器械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基于镍钛诺的医疗器械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基于镍钛诺的医疗器械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基于镍钛诺的医疗器械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