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现代化智慧种植工场建设项目可行性研究报告-消费者对绿色农产品青睐渐长</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numPr>
          <w:ilvl w:val="0"/>
          <w:numId w:val="0"/>
        </w:num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智能化、信息化技术的应用，实现农业生产自动化和精准化，减少人力投入，提高劳动生产率。智能化管理可以减少人力、物力、财力资源的浪费，降低农业生产成本。通过智能监测与预警系统，保证农产品质量安全和生产安全。推动农业产业结构调整，实现产业升级。通过建设智慧农场、智慧牧场等示范项目，探索并推广先进的农业技术和管理模式，带动整个行业的进步。</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57E233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作为现代信息技术与传统农业深度融合形成的数字化农业方式，正在逐步成为推动农业现代化、提高农业生产效率的重要力量。智慧农业通过引入物联网、大数据、人工智能等先进技术，实现了农业生产的精准化控制和智能化管理，提高了农业生产的效率和可持续性。</w:t>
      </w:r>
    </w:p>
    <w:p w14:paraId="7E0967A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作为现代农业的高级形式，正逐步成为推动农业现代化、提高农业生产效率的重要力量。通过引入先进的物联网、大数据、人工智能等技术，智慧农业实现了农业生产的精准化控制和智能化管理，提高了农业生产的效率和可持续性。未来，随着技术的不断进步和政策的持续支持，智慧农业将在推动农业现代化、提高农业生产效率、保障粮食安全等方面发挥更加重要的作用。同时，智慧农业的发展也将面临一些挑战，需要政府、企业和农业相关人员共同努力，加大投入和研发力度，推动智慧农业的健康发展。</w:t>
      </w:r>
    </w:p>
    <w:p w14:paraId="286ED9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农业行业目前正处于快速发展阶段，技术创新不断涌现，市场规模持续扩大。据统计，2023年我国智慧农业行业市场规模达到713亿元，同比增长9.18%。智慧农业的发展得到了国家层面的高度重视和政策的大力支持。农业农村部发布了《关于大力发展智慧农业的指导意见》和《全国智慧农业行动计划(2024—2028年)》，明确提出要全面启动智慧农业公共服务能力提升、重点领域应用拓展、示范带动等三大行动。此外，2024年中央一号文件也指出“加快发展智慧农业，建设一批智慧农业引领区，推动规模化农场(牧场、渔场)数字化升级”，进一步为智慧农业的发展提供了政策保障。</w:t>
      </w:r>
    </w:p>
    <w:p w14:paraId="7D90F1C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创新是推动智慧农业发展的重要动力。目前，物联网、大数据、人工智能等技术在智慧农业中的应用越来越广泛，实现了农业生产环境的实时监测和数据采集，通过智能化的农业生产管理系统，对农业生产进行精准管理。例如，通过植保无人机进行精准喷洒作业，不仅提高了防治效果，还减少了环境污染;智能化温室通过综合环境控制系统，实现了全年高产、稳步精细蔬菜、花卉的生产。</w:t>
      </w:r>
    </w:p>
    <w:p w14:paraId="6C28F2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农业的应用领域已经从最初的种植、养殖扩展到农产品质量安全追溯、农业物流智能化、农业金融智能化、农业服务智能化等多个领域。利用物联网技术，可以实现农产品生产全过程的质量安全追溯，确保农产品质量安全;利用大数据和人工智能技术，可以实现农业金融的智能化决策和管理，为农民提供更加便捷、安全的金融服务;利用互联网和移动通信技术，可以实现农业服务的智能化和便捷化，为农民提供更加优质、高效的服务。</w:t>
      </w:r>
    </w:p>
    <w:p w14:paraId="05F77B4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智慧种植是一种通过科技手段改进农业种植方式的创新型农业模式。它利用现代信息技术、传感器技术、大数据分析等手段，对农田进行全面、精准的监控与管理，实现农业生产过程的智能化、高效化和可持续发展。智慧种植技术可以提高农作物的产量和品质，降低生产成本，减少环境污染。例如，通过智能灌溉系统，可以根据土壤湿度和作物需水量进行精准灌溉，避免水资源浪费;通过智能温室控制系统，可以调节温室内的温度、湿度、光照等环境因素，为作物提供最佳的生长条件。</w:t>
      </w:r>
    </w:p>
    <w:p w14:paraId="4F222913">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项目市场前景 </w:t>
      </w:r>
    </w:p>
    <w:p w14:paraId="04D35F0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物联网、大数据、人工智能等技术的不断发展，智慧农业的技术创新将持续加速。新技术、新产品将不断涌现，推动智慧农业向更加智能化、精准化、集成化的方向发展。例如，通过深度学习算法对农作物生长数据进行智能分析，可以预测作物的生长趋势和产量;通过5G通信技术实现农业设备的远程监控和控制，可以提高农业生产的灵活性和准确性。</w:t>
      </w:r>
    </w:p>
    <w:p w14:paraId="536AF2F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的产业链将进一步完善和协同，上下游企业之间的合作将更加紧密。通过构建农业新业态、发展农村新兴产业，可以推动农业产业链上下游企业的协同发展，形成新的农业产业生态。例如，通过智慧农业平台将农业生产、加工、销售等环节进行有机连接，可以实现农产品的全程可追溯和精准营销;通过智慧农业技术与农业金融的结合，可以为农民提供更加便捷、安全的金融服务。</w:t>
      </w:r>
    </w:p>
    <w:p w14:paraId="46D6823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智慧农业行业的快速发展和市场规模的不断扩大，市场竞争将更加激烈。企业需要不断创新和提升自身实力以适应市场的变化和满足用户的需求。例如，通过加强技术研发和创新能力，提高产品的性能和竞争力;通过拓展应用领域和市场渠道，增加产品的市场份额和盈利能力。</w:t>
      </w:r>
    </w:p>
    <w:p w14:paraId="47A4EEDF">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消费者对绿色、安全、高品质农产品的需求不断增长，智慧农业将向更高层次发展。消费者对于农产品的品质、安全性和可追溯性等方面的要求越来越高，这将推动智慧农业技术在农产品生产、加工、销售等环节的应用不断深入。例如，通过智慧农业技术实现农产品的全程可追溯和精准营销，可以满足消费者对农产品的品质和安全性的需求;通过智慧农业技术提高农产品的附加值和品牌影响力，可以满足消费者对高品质农产品的需求。</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0CCFDA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智慧农业通过精确调控农作物生长的各个环节，提升了农作物的品质和数量。例如，智能灌溉系统通过实时监测土壤湿度和天气预报，自动调整灌溉计划，显著提高了作物产量和品质</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4405966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智慧农业减少了人力需求，使得更多劳动力可以从事其他工作。例如，智能灌溉系统减少了人工灌溉的需求，节省了人力成本</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default" w:ascii="仿宋" w:hAnsi="仿宋" w:eastAsia="仿宋" w:cs="仿宋"/>
          <w:b w:val="0"/>
          <w:bCs w:val="0"/>
          <w:color w:val="000000" w:themeColor="text1"/>
          <w:sz w:val="28"/>
          <w:szCs w:val="28"/>
          <w:lang w:val="en-US" w:eastAsia="zh-CN"/>
          <w14:textFill>
            <w14:solidFill>
              <w14:schemeClr w14:val="tx1"/>
            </w14:solidFill>
          </w14:textFill>
        </w:rPr>
        <w:t>融合了绿色环保的理念，整体上提升了农业生产环境，减少了过度使用化肥对土地的污染，形成了良好的生态循环</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6078411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智慧农业通过科学种植和精准管理，确保了农产品的安全和质量。例如，无人机监测与精准施肥系统减少了化肥和农药的使用，保护了生态环境，提升了农产品的市场竞争力</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智慧农业在运输和销售管理过程中更加科学，减少了人工误差和资源浪费。例如，大数据驱动的智能决策支持系统通过算法分析预测最佳种植结构、播种时间和收获期，提高了市场响应能力</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3EFA84BE">
      <w:pPr>
        <w:ind w:firstLine="562" w:firstLineChars="200"/>
        <w:rPr>
          <w:rFonts w:hint="eastAsia"/>
        </w:rPr>
      </w:pPr>
      <w:bookmarkStart w:id="0" w:name="_GoBack"/>
      <w:bookmarkEnd w:id="0"/>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5293"/>
    <w:rsid w:val="02E37041"/>
    <w:rsid w:val="02E45BCC"/>
    <w:rsid w:val="02E62FD5"/>
    <w:rsid w:val="02E80AFB"/>
    <w:rsid w:val="02E9000B"/>
    <w:rsid w:val="02EB4148"/>
    <w:rsid w:val="02ED1C6E"/>
    <w:rsid w:val="02ED4364"/>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36E0D"/>
    <w:rsid w:val="04461F7D"/>
    <w:rsid w:val="04463D2B"/>
    <w:rsid w:val="04471852"/>
    <w:rsid w:val="04473600"/>
    <w:rsid w:val="0448745D"/>
    <w:rsid w:val="044C0C16"/>
    <w:rsid w:val="044C330C"/>
    <w:rsid w:val="044E2BE0"/>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119F"/>
    <w:rsid w:val="04C91A28"/>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A5B87"/>
    <w:rsid w:val="0DFB4F97"/>
    <w:rsid w:val="0DFB7FFE"/>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D7164"/>
    <w:rsid w:val="0ECE329B"/>
    <w:rsid w:val="0ECE5049"/>
    <w:rsid w:val="0ECF2B6F"/>
    <w:rsid w:val="0ECF491D"/>
    <w:rsid w:val="0ED168E7"/>
    <w:rsid w:val="0ED308B1"/>
    <w:rsid w:val="0ED31895"/>
    <w:rsid w:val="0ED32660"/>
    <w:rsid w:val="0ED71A24"/>
    <w:rsid w:val="0ED85EC8"/>
    <w:rsid w:val="0ED87C76"/>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274E4"/>
    <w:rsid w:val="0F044E32"/>
    <w:rsid w:val="0F0547E3"/>
    <w:rsid w:val="0F087E2F"/>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4654"/>
    <w:rsid w:val="13837377"/>
    <w:rsid w:val="1385457A"/>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7ADC"/>
    <w:rsid w:val="13E10270"/>
    <w:rsid w:val="13E214AD"/>
    <w:rsid w:val="13E34020"/>
    <w:rsid w:val="13E76BAD"/>
    <w:rsid w:val="13E96481"/>
    <w:rsid w:val="13E97993"/>
    <w:rsid w:val="13EA2A63"/>
    <w:rsid w:val="13EE1CEA"/>
    <w:rsid w:val="13F029C1"/>
    <w:rsid w:val="13F526CC"/>
    <w:rsid w:val="13F54E26"/>
    <w:rsid w:val="13F60B9E"/>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412DC"/>
    <w:rsid w:val="151505A6"/>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D39C7"/>
    <w:rsid w:val="159E329B"/>
    <w:rsid w:val="159F14ED"/>
    <w:rsid w:val="159F6641"/>
    <w:rsid w:val="15A05265"/>
    <w:rsid w:val="15A20FDE"/>
    <w:rsid w:val="15A24B3A"/>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85BB5"/>
    <w:rsid w:val="17487963"/>
    <w:rsid w:val="174C1201"/>
    <w:rsid w:val="174D4F79"/>
    <w:rsid w:val="175005C5"/>
    <w:rsid w:val="1752258F"/>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88A"/>
    <w:rsid w:val="18043C25"/>
    <w:rsid w:val="18065D39"/>
    <w:rsid w:val="18090EA0"/>
    <w:rsid w:val="180A2E6A"/>
    <w:rsid w:val="180B049B"/>
    <w:rsid w:val="180C6BE2"/>
    <w:rsid w:val="180E64B6"/>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24B4C"/>
    <w:rsid w:val="185365BF"/>
    <w:rsid w:val="18561C0B"/>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131A1"/>
    <w:rsid w:val="19720CC7"/>
    <w:rsid w:val="19722A75"/>
    <w:rsid w:val="19742C91"/>
    <w:rsid w:val="19743CA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2611B"/>
    <w:rsid w:val="19A30E80"/>
    <w:rsid w:val="19A35324"/>
    <w:rsid w:val="19A5109C"/>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0FFE"/>
    <w:rsid w:val="1AD82DAC"/>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53828"/>
    <w:rsid w:val="1DF61502"/>
    <w:rsid w:val="1DF63B37"/>
    <w:rsid w:val="1DF63C75"/>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6A34"/>
    <w:rsid w:val="1E2550D2"/>
    <w:rsid w:val="1E27575F"/>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542D"/>
    <w:rsid w:val="20B971DB"/>
    <w:rsid w:val="20BB73F7"/>
    <w:rsid w:val="20BC32B1"/>
    <w:rsid w:val="20BC7B42"/>
    <w:rsid w:val="20BD316F"/>
    <w:rsid w:val="20BD4F1E"/>
    <w:rsid w:val="20BD6CCC"/>
    <w:rsid w:val="20BE5BD1"/>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61303"/>
    <w:rsid w:val="224B4AF6"/>
    <w:rsid w:val="224C47AB"/>
    <w:rsid w:val="224D0523"/>
    <w:rsid w:val="224D22D1"/>
    <w:rsid w:val="224F6049"/>
    <w:rsid w:val="22511DC1"/>
    <w:rsid w:val="2251554A"/>
    <w:rsid w:val="225278E7"/>
    <w:rsid w:val="225418B2"/>
    <w:rsid w:val="225673D8"/>
    <w:rsid w:val="225C42C2"/>
    <w:rsid w:val="225D7F40"/>
    <w:rsid w:val="225E003A"/>
    <w:rsid w:val="225E628C"/>
    <w:rsid w:val="22602004"/>
    <w:rsid w:val="22625D7D"/>
    <w:rsid w:val="226338A3"/>
    <w:rsid w:val="226671AC"/>
    <w:rsid w:val="22673393"/>
    <w:rsid w:val="22680EB9"/>
    <w:rsid w:val="226A2E83"/>
    <w:rsid w:val="226B2757"/>
    <w:rsid w:val="226D4721"/>
    <w:rsid w:val="226D64CF"/>
    <w:rsid w:val="226E1C50"/>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101808"/>
    <w:rsid w:val="241237D2"/>
    <w:rsid w:val="241330BC"/>
    <w:rsid w:val="24134E54"/>
    <w:rsid w:val="24141D9B"/>
    <w:rsid w:val="24154B80"/>
    <w:rsid w:val="24156E1F"/>
    <w:rsid w:val="24170DE9"/>
    <w:rsid w:val="24174945"/>
    <w:rsid w:val="241940A3"/>
    <w:rsid w:val="241C1F5B"/>
    <w:rsid w:val="241C63FF"/>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B66B7"/>
    <w:rsid w:val="251D242F"/>
    <w:rsid w:val="251D41DD"/>
    <w:rsid w:val="251D5F8B"/>
    <w:rsid w:val="251D6C08"/>
    <w:rsid w:val="251D6DF2"/>
    <w:rsid w:val="251F57E3"/>
    <w:rsid w:val="25213E48"/>
    <w:rsid w:val="252217F3"/>
    <w:rsid w:val="252325C5"/>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53977"/>
    <w:rsid w:val="255549CD"/>
    <w:rsid w:val="25565941"/>
    <w:rsid w:val="255B2F57"/>
    <w:rsid w:val="255D409B"/>
    <w:rsid w:val="25602D5E"/>
    <w:rsid w:val="25614063"/>
    <w:rsid w:val="25626093"/>
    <w:rsid w:val="2564005E"/>
    <w:rsid w:val="2564139D"/>
    <w:rsid w:val="25641E0C"/>
    <w:rsid w:val="256736AA"/>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A696E"/>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313F6F"/>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78FF"/>
    <w:rsid w:val="275D6B12"/>
    <w:rsid w:val="27602AA7"/>
    <w:rsid w:val="27604855"/>
    <w:rsid w:val="27607710"/>
    <w:rsid w:val="2761540B"/>
    <w:rsid w:val="27624C01"/>
    <w:rsid w:val="27653C19"/>
    <w:rsid w:val="27673E35"/>
    <w:rsid w:val="27684CB5"/>
    <w:rsid w:val="27687332"/>
    <w:rsid w:val="276907BC"/>
    <w:rsid w:val="27693709"/>
    <w:rsid w:val="276E0D20"/>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D6D30"/>
    <w:rsid w:val="2A5E01C0"/>
    <w:rsid w:val="2A5E2627"/>
    <w:rsid w:val="2A5F0DF4"/>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F3560"/>
    <w:rsid w:val="2B004385"/>
    <w:rsid w:val="2B006133"/>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46082"/>
    <w:rsid w:val="2B15030B"/>
    <w:rsid w:val="2B1716CE"/>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3F68"/>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90D03"/>
    <w:rsid w:val="2DAA682A"/>
    <w:rsid w:val="2DAA7E9C"/>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55411"/>
    <w:rsid w:val="2DC647A7"/>
    <w:rsid w:val="2DC7118A"/>
    <w:rsid w:val="2DC77C2F"/>
    <w:rsid w:val="2DC810BF"/>
    <w:rsid w:val="2DCA0C7A"/>
    <w:rsid w:val="2DCA2A28"/>
    <w:rsid w:val="2DCB1181"/>
    <w:rsid w:val="2DCB2E2D"/>
    <w:rsid w:val="2DCC49F2"/>
    <w:rsid w:val="2DCC67A0"/>
    <w:rsid w:val="2DCD42C6"/>
    <w:rsid w:val="2DCE076A"/>
    <w:rsid w:val="2DD1025A"/>
    <w:rsid w:val="2DD42233"/>
    <w:rsid w:val="2DD45655"/>
    <w:rsid w:val="2DD70495"/>
    <w:rsid w:val="2DD85145"/>
    <w:rsid w:val="2DD9710F"/>
    <w:rsid w:val="2DDB0EC9"/>
    <w:rsid w:val="2DDD09AD"/>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0852"/>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31790"/>
    <w:rsid w:val="30640F12"/>
    <w:rsid w:val="306453B6"/>
    <w:rsid w:val="30647164"/>
    <w:rsid w:val="306727B0"/>
    <w:rsid w:val="30676C5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723F2"/>
    <w:rsid w:val="30872E52"/>
    <w:rsid w:val="308A649E"/>
    <w:rsid w:val="308C0468"/>
    <w:rsid w:val="308C66BA"/>
    <w:rsid w:val="30901D07"/>
    <w:rsid w:val="309317F7"/>
    <w:rsid w:val="309335A5"/>
    <w:rsid w:val="309645C5"/>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C1E43"/>
    <w:rsid w:val="321E3342"/>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50A3A"/>
    <w:rsid w:val="34254E5C"/>
    <w:rsid w:val="342619BC"/>
    <w:rsid w:val="3426571B"/>
    <w:rsid w:val="34272982"/>
    <w:rsid w:val="34272E4C"/>
    <w:rsid w:val="342804A8"/>
    <w:rsid w:val="342866FA"/>
    <w:rsid w:val="342A06C4"/>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84094"/>
    <w:rsid w:val="34EB0AAA"/>
    <w:rsid w:val="34EB1C02"/>
    <w:rsid w:val="34EC7A62"/>
    <w:rsid w:val="34EE16F2"/>
    <w:rsid w:val="34EE67C5"/>
    <w:rsid w:val="34EF5164"/>
    <w:rsid w:val="34F10F61"/>
    <w:rsid w:val="34F12F90"/>
    <w:rsid w:val="34F25146"/>
    <w:rsid w:val="34F30AB6"/>
    <w:rsid w:val="34F542B3"/>
    <w:rsid w:val="34F8431E"/>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37E1"/>
    <w:rsid w:val="35CB71E7"/>
    <w:rsid w:val="35CE5B68"/>
    <w:rsid w:val="35CF32D1"/>
    <w:rsid w:val="35D00DF7"/>
    <w:rsid w:val="35D07049"/>
    <w:rsid w:val="35D22DC1"/>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A4176"/>
    <w:rsid w:val="3BAA5C47"/>
    <w:rsid w:val="3BAC19BF"/>
    <w:rsid w:val="3BAC5B81"/>
    <w:rsid w:val="3BAF0A7B"/>
    <w:rsid w:val="3BB0325D"/>
    <w:rsid w:val="3BB164CD"/>
    <w:rsid w:val="3BB23479"/>
    <w:rsid w:val="3BB30F9F"/>
    <w:rsid w:val="3BB36270"/>
    <w:rsid w:val="3BB379B1"/>
    <w:rsid w:val="3BB422D1"/>
    <w:rsid w:val="3BB57101"/>
    <w:rsid w:val="3BB6283D"/>
    <w:rsid w:val="3BB645EB"/>
    <w:rsid w:val="3BB70A8F"/>
    <w:rsid w:val="3BB770E9"/>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F6C78"/>
    <w:rsid w:val="411029F0"/>
    <w:rsid w:val="411078CD"/>
    <w:rsid w:val="41110C42"/>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105D2"/>
    <w:rsid w:val="4251142E"/>
    <w:rsid w:val="42511880"/>
    <w:rsid w:val="425132C0"/>
    <w:rsid w:val="42521512"/>
    <w:rsid w:val="42530DE6"/>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41089"/>
    <w:rsid w:val="4464552C"/>
    <w:rsid w:val="446479D4"/>
    <w:rsid w:val="44651978"/>
    <w:rsid w:val="4469040B"/>
    <w:rsid w:val="446A189B"/>
    <w:rsid w:val="446B0669"/>
    <w:rsid w:val="446C04CD"/>
    <w:rsid w:val="446C43E1"/>
    <w:rsid w:val="446F7A2D"/>
    <w:rsid w:val="44705C7F"/>
    <w:rsid w:val="44705D29"/>
    <w:rsid w:val="44706E4E"/>
    <w:rsid w:val="447137A5"/>
    <w:rsid w:val="44735770"/>
    <w:rsid w:val="4473751E"/>
    <w:rsid w:val="4475773A"/>
    <w:rsid w:val="44760DBC"/>
    <w:rsid w:val="447659E0"/>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06396"/>
    <w:rsid w:val="458319E2"/>
    <w:rsid w:val="45837C34"/>
    <w:rsid w:val="458539AC"/>
    <w:rsid w:val="4588349D"/>
    <w:rsid w:val="458A2D71"/>
    <w:rsid w:val="458C4D3B"/>
    <w:rsid w:val="45905EAD"/>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C2B5F"/>
    <w:rsid w:val="469D4D26"/>
    <w:rsid w:val="469F0A9E"/>
    <w:rsid w:val="46A00372"/>
    <w:rsid w:val="46A2233C"/>
    <w:rsid w:val="46A240EA"/>
    <w:rsid w:val="46A401F3"/>
    <w:rsid w:val="46A43EC2"/>
    <w:rsid w:val="46A460B4"/>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3201"/>
    <w:rsid w:val="474358CD"/>
    <w:rsid w:val="474422FB"/>
    <w:rsid w:val="474433F3"/>
    <w:rsid w:val="47444691"/>
    <w:rsid w:val="474451A1"/>
    <w:rsid w:val="47451645"/>
    <w:rsid w:val="47482EE3"/>
    <w:rsid w:val="474A657F"/>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30830"/>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52D5"/>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45D3"/>
    <w:rsid w:val="4D64659D"/>
    <w:rsid w:val="4D655D09"/>
    <w:rsid w:val="4D662315"/>
    <w:rsid w:val="4D665E71"/>
    <w:rsid w:val="4D673998"/>
    <w:rsid w:val="4D695962"/>
    <w:rsid w:val="4D6B16DA"/>
    <w:rsid w:val="4D6B792C"/>
    <w:rsid w:val="4D6C0FAE"/>
    <w:rsid w:val="4D6E4D26"/>
    <w:rsid w:val="4D7049C3"/>
    <w:rsid w:val="4D714816"/>
    <w:rsid w:val="4D720CBA"/>
    <w:rsid w:val="4D722A68"/>
    <w:rsid w:val="4D724B2E"/>
    <w:rsid w:val="4D77007F"/>
    <w:rsid w:val="4D785BA5"/>
    <w:rsid w:val="4D7C5695"/>
    <w:rsid w:val="4D7D140D"/>
    <w:rsid w:val="4D7F0CE1"/>
    <w:rsid w:val="4D7F5185"/>
    <w:rsid w:val="4D807BB1"/>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D11B5"/>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12FC2"/>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2AA8"/>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BCC"/>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5021"/>
    <w:rsid w:val="56A96DCF"/>
    <w:rsid w:val="56AB0D99"/>
    <w:rsid w:val="56AB2B47"/>
    <w:rsid w:val="56AF0889"/>
    <w:rsid w:val="56B04601"/>
    <w:rsid w:val="56B13CD2"/>
    <w:rsid w:val="56B241CC"/>
    <w:rsid w:val="56B37C4E"/>
    <w:rsid w:val="56B440F1"/>
    <w:rsid w:val="56B50F12"/>
    <w:rsid w:val="56B51C18"/>
    <w:rsid w:val="56B539C6"/>
    <w:rsid w:val="56B714EC"/>
    <w:rsid w:val="56B75990"/>
    <w:rsid w:val="56B7773E"/>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2E09"/>
    <w:rsid w:val="57213F32"/>
    <w:rsid w:val="57225191"/>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408D"/>
    <w:rsid w:val="57D12A81"/>
    <w:rsid w:val="57D1482F"/>
    <w:rsid w:val="57D165DD"/>
    <w:rsid w:val="57D4431F"/>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3084A"/>
    <w:rsid w:val="59E41F3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0354"/>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90CF9"/>
    <w:rsid w:val="5C9A1694"/>
    <w:rsid w:val="5C9A5B38"/>
    <w:rsid w:val="5C9B365E"/>
    <w:rsid w:val="5C9B540C"/>
    <w:rsid w:val="5C9C024C"/>
    <w:rsid w:val="5C9C6B0B"/>
    <w:rsid w:val="5C9D2F32"/>
    <w:rsid w:val="5C9F314E"/>
    <w:rsid w:val="5C9F6BCD"/>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A04B2"/>
    <w:rsid w:val="5D8D11F8"/>
    <w:rsid w:val="5D8D7008"/>
    <w:rsid w:val="5D8D744A"/>
    <w:rsid w:val="5D8F31C2"/>
    <w:rsid w:val="5D902A97"/>
    <w:rsid w:val="5D907F8D"/>
    <w:rsid w:val="5D9205BD"/>
    <w:rsid w:val="5D9270F2"/>
    <w:rsid w:val="5D9407D9"/>
    <w:rsid w:val="5D9702C9"/>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56FE1"/>
    <w:rsid w:val="5E070FAB"/>
    <w:rsid w:val="5E08087F"/>
    <w:rsid w:val="5E084D23"/>
    <w:rsid w:val="5E0A2849"/>
    <w:rsid w:val="5E0A2DD7"/>
    <w:rsid w:val="5E0B036F"/>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187B"/>
    <w:rsid w:val="5F487ACD"/>
    <w:rsid w:val="5F49114F"/>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62A45"/>
    <w:rsid w:val="5FA647F3"/>
    <w:rsid w:val="5FA665A1"/>
    <w:rsid w:val="5FA840C8"/>
    <w:rsid w:val="5FAA42E4"/>
    <w:rsid w:val="5FAB1E0A"/>
    <w:rsid w:val="5FB05672"/>
    <w:rsid w:val="5FB07420"/>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537C5"/>
    <w:rsid w:val="610619ED"/>
    <w:rsid w:val="6106379C"/>
    <w:rsid w:val="61073070"/>
    <w:rsid w:val="610918E2"/>
    <w:rsid w:val="61092146"/>
    <w:rsid w:val="6109328C"/>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16D0D"/>
    <w:rsid w:val="63421168"/>
    <w:rsid w:val="63422A85"/>
    <w:rsid w:val="63424833"/>
    <w:rsid w:val="63442359"/>
    <w:rsid w:val="6347009B"/>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E182A"/>
    <w:rsid w:val="68302B77"/>
    <w:rsid w:val="6832131A"/>
    <w:rsid w:val="68330BEE"/>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E05A8"/>
    <w:rsid w:val="6AAF0A00"/>
    <w:rsid w:val="6AB04778"/>
    <w:rsid w:val="6AB06526"/>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00976"/>
    <w:rsid w:val="6AD14E1A"/>
    <w:rsid w:val="6AD15FD3"/>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50DC"/>
    <w:rsid w:val="6B476E8A"/>
    <w:rsid w:val="6B4A24D7"/>
    <w:rsid w:val="6B4A697B"/>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6C7A"/>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C0C5C"/>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43493"/>
    <w:rsid w:val="6EA6036C"/>
    <w:rsid w:val="6EA72219"/>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80C3C"/>
    <w:rsid w:val="76B850E0"/>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95F"/>
    <w:rsid w:val="784529A4"/>
    <w:rsid w:val="78466E62"/>
    <w:rsid w:val="784748E4"/>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64DDF"/>
    <w:rsid w:val="79766B8D"/>
    <w:rsid w:val="797846DD"/>
    <w:rsid w:val="79786DA9"/>
    <w:rsid w:val="79787359"/>
    <w:rsid w:val="797A042B"/>
    <w:rsid w:val="797A376E"/>
    <w:rsid w:val="797C08AB"/>
    <w:rsid w:val="797C23F5"/>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20909"/>
    <w:rsid w:val="79F24465"/>
    <w:rsid w:val="79F2754D"/>
    <w:rsid w:val="79F368FA"/>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42141C"/>
    <w:rsid w:val="7B424F78"/>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77F70"/>
    <w:rsid w:val="7C09018C"/>
    <w:rsid w:val="7C0960C2"/>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5D27"/>
    <w:rsid w:val="7CFB638F"/>
    <w:rsid w:val="7CFB7AD5"/>
    <w:rsid w:val="7CFD384D"/>
    <w:rsid w:val="7CFD6D05"/>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2552</Words>
  <Characters>2592</Characters>
  <Lines>0</Lines>
  <Paragraphs>0</Paragraphs>
  <TotalTime>9</TotalTime>
  <ScaleCrop>false</ScaleCrop>
  <LinksUpToDate>false</LinksUpToDate>
  <CharactersWithSpaces>2593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2025-02-12T03:48:30Z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8CC47CE46C47460C8549B773B8D781E3_13</vt:lpwstr>
  </property>
  <property fmtid="{D5CDD505-2E9C-101B-9397-08002B2CF9AE}" pid="4" name="KSOTemplateDocerSaveRecord">
    <vt:lpwstr>eyJoZGlkIjoiOTA3YzNiMDBiMTBmNjVmN2VmOTI2OGNlNjE1NGRjMzIiLCJ1c2VySWQiOiI5MDM5OTY3OTUifQ==</vt:lpwstr>
  </property>
</Properties>
</file>