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eastAsiaTheme="minorEastAsia"/>
          <w:lang w:val="en-US" w:eastAsia="zh-CN"/>
        </w:rPr>
      </w:pPr>
      <w:bookmarkStart w:id="0" w:name="_GoBack"/>
      <w:r>
        <w:t>揭秘</w:t>
      </w:r>
      <w:r>
        <w:rPr>
          <w:rFonts w:hint="eastAsia"/>
          <w:lang w:eastAsia="zh-CN"/>
        </w:rPr>
        <w:t>！</w:t>
      </w:r>
      <w:r>
        <w:rPr>
          <w:rFonts w:hint="eastAsia"/>
          <w:lang w:val="en-US" w:eastAsia="zh-CN"/>
        </w:rPr>
        <w:t>超声炮能维持多久，超声炮一年后加速衰老是真的吗？</w:t>
      </w:r>
    </w:p>
    <w:bookmarkEnd w:id="0"/>
    <w:p>
      <w:pPr>
        <w:spacing w:line="480" w:lineRule="auto"/>
      </w:pPr>
    </w:p>
    <w:p>
      <w:pPr>
        <w:spacing w:line="480" w:lineRule="auto"/>
      </w:pPr>
      <w:r>
        <w:t>近年来，抗衰老项目层出不穷，其中超声炮作为一种备受关注的非侵入式紧致提升技术，受到了许多爱美人士的热捧。然而，关于超声炮一年后是否会导致加速衰老的问题一直困扰着大家。今天，我们就来深入探讨一下这个话题。</w:t>
      </w:r>
    </w:p>
    <w:p>
      <w:pPr>
        <w:spacing w:line="480" w:lineRule="auto"/>
      </w:pPr>
    </w:p>
    <w:p>
      <w:pPr>
        <w:spacing w:line="480" w:lineRule="auto"/>
      </w:pPr>
      <w:r>
        <w:t>首先，我们要明确一点：所谓的“超声炮一年后导致加速衰老”是一个谣言。实际上，超声炮是一种非侵入式的紧致提升技术，通过高能聚焦超声波作用于皮肤真皮层，刺激胶原蛋白再生，从而实现紧致肌肤、消除皱纹等效果。这种方法本身并不会对人体造成伤害，更不会导致加速衰老。</w:t>
      </w:r>
    </w:p>
    <w:p>
      <w:pPr>
        <w:spacing w:line="480" w:lineRule="auto"/>
      </w:pPr>
    </w:p>
    <w:p>
      <w:pPr>
        <w:spacing w:line="480" w:lineRule="auto"/>
      </w:pPr>
      <w:r>
        <w:t>那么，为什么会有这样的谣言流传呢？这主要是因为很多人对于超声炮的效果期望过高，认为一次治疗就能永久保持年轻状态。事实上，任何美容项目都需要一个过程，超声炮也不例外。一般来说，超声炮需要进行3-5次疗程，每次间隔约为一个月。而根据个人体质和皮肤状况的不同，效果可能持续时间也会有所差异。</w:t>
      </w:r>
    </w:p>
    <w:p>
      <w:pPr>
        <w:spacing w:line="480" w:lineRule="auto"/>
      </w:pPr>
    </w:p>
    <w:p>
      <w:pPr>
        <w:spacing w:line="480" w:lineRule="auto"/>
      </w:pPr>
      <w:r>
        <w:t>为了确保超声炮的效果能够持久，建议您在接受治疗的同时，配合专业的营养补充剂</w:t>
      </w:r>
      <w:r>
        <w:rPr>
          <w:rFonts w:hint="eastAsia"/>
          <w:lang w:eastAsia="zh-CN"/>
        </w:rPr>
        <w:t>研壹精科素</w:t>
      </w:r>
      <w:r>
        <w:t>。这款产品可以帮助您的皮肤更好地吸收超声炮带来的胶原蛋白，同时提供足够的能量支持，使其效果得以维持2年左右的时间。这样一来，即使在超声炮一年后，您的皮肤依然能够保持在一个相对良好的状态，而不是出现所谓的“加速衰老”现象。</w:t>
      </w:r>
    </w:p>
    <w:p>
      <w:pPr>
        <w:spacing w:line="480" w:lineRule="auto"/>
      </w:pPr>
      <w:r>
        <w:t>总之，超声炮一年后加速衰老的说法纯属谣传。只要正确看待超声炮的美容效果，并在医生的指导下进行科学合理的疗程安排，您就可以放心地享受这项先进的技术带给您的美丽改变。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758C1D7A"/>
    <w:rsid w:val="2AF97C87"/>
    <w:rsid w:val="758C1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2023-11-23T06:47:00Z</dcterms:created>
  <dc:creator>吾黄</dc:creator>
  <cp:lastModifiedBy>Administrator</cp:lastModifiedBy>
  <dcterms:modified xsi:type="dcterms:W3CDTF">2023-12-01T03:51:57Z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C73E894A46594631A079F3D4207A662D_11</vt:lpwstr>
  </property>
</Properties>
</file>