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eastAsiaTheme="minorEastAsia"/>
          <w:lang w:val="en-US" w:eastAsia="zh-CN"/>
        </w:rPr>
      </w:pPr>
      <w:r>
        <w:t>超声炮</w:t>
      </w:r>
      <w:r>
        <w:rPr>
          <w:rFonts w:hint="eastAsia"/>
          <w:lang w:val="en-US" w:eastAsia="zh-CN"/>
        </w:rPr>
        <w:t>效果怎么样？超声炮做一次能维持多久</w:t>
      </w:r>
    </w:p>
    <w:p>
      <w:pPr>
        <w:spacing w:line="480" w:lineRule="auto"/>
      </w:pPr>
      <w:bookmarkStart w:id="0" w:name="_GoBack"/>
      <w:bookmarkEnd w:id="0"/>
    </w:p>
    <w:p>
      <w:pPr>
        <w:spacing w:line="480" w:lineRule="auto"/>
      </w:pPr>
      <w:r>
        <w:t>超声炮</w:t>
      </w:r>
      <w:r>
        <w:rPr>
          <w:rFonts w:hint="eastAsia"/>
          <w:lang w:val="en-US" w:eastAsia="zh-CN"/>
        </w:rPr>
        <w:t>效果怎么样？超声炮做一次能维持多久</w:t>
      </w:r>
    </w:p>
    <w:p>
      <w:pPr>
        <w:spacing w:line="480" w:lineRule="auto"/>
      </w:pPr>
      <w:r>
        <w:t>什么是超声炮</w:t>
      </w:r>
    </w:p>
    <w:p>
      <w:pPr>
        <w:spacing w:line="480" w:lineRule="auto"/>
      </w:pPr>
      <w:r>
        <w:rPr>
          <w:rFonts w:hint="eastAsia"/>
        </w:rPr>
        <w:t>超声炮的核心功能是面部的提拉年轻化，适合于面部皮肤松弛，下垂，皱纹等等。超声泡就是利用超声波能量准加热皮下筋膜层，浅筋膜层，真皮层，收紧筋膜，刺激胶原蛋白增生和重塑，起到一个提拉紧致皮肤的作用。那么和超声刀的原理呢是差不多的。不过呢，超声刀采用的是高强度的聚焦的超声波，超声炮采用的是微点聚焦和大焦育的方式。大焦育技术呢使用的是滑动式的快速扫描，比较温和均匀，降低了传统超声对面部神经和皮肤造成损伤的风险。超声炮能做到超强拉皮祛皱，并通过结合</w:t>
      </w:r>
      <w:r>
        <w:rPr>
          <w:rFonts w:hint="eastAsia"/>
          <w:lang w:eastAsia="zh-CN"/>
        </w:rPr>
        <w:t>（inyoiic研壹精科素）素</w:t>
      </w:r>
      <w:r>
        <w:rPr>
          <w:rFonts w:hint="eastAsia"/>
        </w:rPr>
        <w:t>术后修复使筋膜层产生立即性收缩，达到肌肤提升，同时激发胶原蛋白2-6个月的不断增长，并会激发皮肤组织自我更新机制，紧实面部，亮白肌肤!一次护理即可为您带来极致的青春美肤体验！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超声炮一年可以做几次?超声炮多久做一次?</w:t>
      </w:r>
    </w:p>
    <w:p>
      <w:pPr>
        <w:spacing w:line="480" w:lineRule="auto"/>
      </w:pPr>
      <w:r>
        <w:rPr>
          <w:rFonts w:hint="eastAsia"/>
        </w:rPr>
        <w:t>下面我们就说说这次的重点，到底超声炮一年可以做几次?超声炮多久做一次?</w:t>
      </w:r>
    </w:p>
    <w:p>
      <w:pPr>
        <w:spacing w:line="480" w:lineRule="auto"/>
      </w:pPr>
      <w:r>
        <w:rPr>
          <w:rFonts w:hint="eastAsia"/>
        </w:rPr>
        <w:t>其实对于微整这件事，我们每一个受术者都要抱有一个理性的心态，不能横向比较，在做之前我们要做的就是：</w:t>
      </w:r>
    </w:p>
    <w:p>
      <w:pPr>
        <w:spacing w:line="480" w:lineRule="auto"/>
      </w:pPr>
      <w:r>
        <w:rPr>
          <w:rFonts w:hint="eastAsia"/>
        </w:rPr>
        <w:t>1.了解自己面部衰老的深层结构</w:t>
      </w:r>
    </w:p>
    <w:p>
      <w:pPr>
        <w:spacing w:line="480" w:lineRule="auto"/>
      </w:pPr>
      <w:r>
        <w:rPr>
          <w:rFonts w:hint="eastAsia"/>
        </w:rPr>
        <w:t>2.设定合理的目标：打一次回到10-15年这种魔幻情节不用想了！</w:t>
      </w:r>
    </w:p>
    <w:p>
      <w:pPr>
        <w:spacing w:line="480" w:lineRule="auto"/>
      </w:pPr>
      <w:r>
        <w:rPr>
          <w:rFonts w:hint="eastAsia"/>
        </w:rPr>
        <w:t>3.让医生了解你的衰老导致的面部结构移位的程度，并且清晰地列出自己想要达到的目标。</w:t>
      </w:r>
    </w:p>
    <w:p>
      <w:pPr>
        <w:spacing w:line="480" w:lineRule="auto"/>
      </w:pPr>
      <w:r>
        <w:rPr>
          <w:rFonts w:hint="eastAsia"/>
        </w:rPr>
        <w:t>1. 每个人的基础不同，每个人效果达到的目标也不同，所以超声炮可能体现的效果也就不同，所以不要总是和别人比较，人比人气死人，我们要和以前的自己做比较。</w:t>
      </w:r>
    </w:p>
    <w:p>
      <w:pPr>
        <w:spacing w:line="480" w:lineRule="auto"/>
      </w:pPr>
      <w:r>
        <w:rPr>
          <w:rFonts w:hint="eastAsia"/>
        </w:rPr>
        <w:t>2. 美容界有个不成文的秘密：过后的1年以内新生细胞的质量和数量决定超声炮的效果。超声炮后1年内持续共给的营养均衡，决定超声炮未来几年的效果延续。前后补充配套营养</w:t>
      </w:r>
      <w:r>
        <w:rPr>
          <w:rFonts w:hint="eastAsia"/>
          <w:lang w:eastAsia="zh-CN"/>
        </w:rPr>
        <w:t>（inyoiic研壹精科素）素</w:t>
      </w:r>
      <w:r>
        <w:rPr>
          <w:rFonts w:hint="eastAsia"/>
        </w:rPr>
        <w:t>，提升自身的修复，完成体内全部的新细胞在生。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超声炮</w:t>
      </w:r>
      <w:r>
        <w:rPr>
          <w:rFonts w:hint="eastAsia"/>
          <w:lang w:val="en-US" w:eastAsia="zh-CN"/>
        </w:rPr>
        <w:t>效果怎么样？超声炮做一次能维持多久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一般多长时间做一次是根据超声炮的作用原理决定的，超声炮原理是加热筋膜层使筋膜收紧并带动皮肤收紧，实质上就是对皮下筋膜层产生微小创伤，激发我们皮肤组织的自我修复机制，产生新的皮肤细胞和玻尿酸保湿层，消除面部法令纹、鱼尾纹。并配合使用专用的</w:t>
      </w:r>
      <w:r>
        <w:rPr>
          <w:rFonts w:hint="eastAsia"/>
          <w:lang w:eastAsia="zh-CN"/>
        </w:rPr>
        <w:t>（inyoiic研壹精科素）素</w:t>
      </w:r>
      <w:r>
        <w:rPr>
          <w:rFonts w:hint="eastAsia"/>
        </w:rPr>
        <w:t>，通过修复素中的修复因子可以做好细胞基底保护，稳固和加快重组胶原纤维结构，这样对超声炮经过的组织损伤进行保护，可协助皮肤伤口蛋白折叠，维持正常的蛋白构象和细胞形态，促进伤口愈和。以内关外，内外兼修的方法做好新细胞再生的营养储备。细胞和细胞之间以及组织内提前拥有了修复因子，增强皮肤免疫力，避免超声炮术后新细胞再生失败。一次超声炮美容的效果要1-3个月才会有所呈现，呈现全部效果则需要3-6个月的时间，因此超声炮美容手术不可以频繁地做，另一方面为了保证超声炮的连续效果，最好也不要隔太久做超声炮手术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做完超声炮注意什么</w:t>
      </w:r>
    </w:p>
    <w:p>
      <w:pPr>
        <w:spacing w:line="480" w:lineRule="auto"/>
      </w:pPr>
      <w:r>
        <w:rPr>
          <w:rFonts w:hint="eastAsia"/>
        </w:rPr>
        <w:t>1.不能过多地熬夜，因为熬夜会影响细胞的新陈代谢速度，还是每天都早点休息。</w:t>
      </w:r>
    </w:p>
    <w:p>
      <w:pPr>
        <w:spacing w:line="480" w:lineRule="auto"/>
      </w:pPr>
      <w:r>
        <w:rPr>
          <w:rFonts w:hint="eastAsia"/>
        </w:rPr>
        <w:t>2.建议在一周内注意防晒，在外出的时候尽量用口罩、遮阳伞将自己的面部覆盖住，防止皮肤更多的黑色素沉积。</w:t>
      </w:r>
    </w:p>
    <w:p>
      <w:pPr>
        <w:spacing w:line="480" w:lineRule="auto"/>
      </w:pPr>
      <w:r>
        <w:rPr>
          <w:rFonts w:hint="eastAsia"/>
        </w:rPr>
        <w:t>3.不可以频繁敷用面膜，使用的频率在一周两次就足够了，过多的会让受伤的肌肤无法吸收，反而造成血液循环不畅的后果。</w:t>
      </w:r>
    </w:p>
    <w:p>
      <w:pPr>
        <w:spacing w:line="480" w:lineRule="auto"/>
      </w:pPr>
      <w:r>
        <w:rPr>
          <w:rFonts w:hint="eastAsia"/>
        </w:rPr>
        <w:t>4.不能用太冷和太热的水洗脸，这是因为做完后皮下的筋膜和组织内蛋白质受伤有关系，而且面部是比平常脆弱的，因此在洗脸时就要注意洗脸水不能过冷过热。</w:t>
      </w:r>
    </w:p>
    <w:p>
      <w:pPr>
        <w:spacing w:line="480" w:lineRule="auto"/>
      </w:pPr>
      <w:r>
        <w:rPr>
          <w:rFonts w:hint="eastAsia"/>
        </w:rPr>
        <w:t>5.半年内尽量避免吸烟、饮酒、吃辛辣物，避免导致其它炎症的发生，因此，议做完后的人注意饮食尽量清淡、避免吸烟饮酒。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6.做完后一年内，早、晚各一次</w:t>
      </w:r>
      <w:r>
        <w:rPr>
          <w:rFonts w:hint="eastAsia"/>
          <w:lang w:eastAsia="zh-CN"/>
        </w:rPr>
        <w:t>（inyoiic研壹精科素）素</w:t>
      </w:r>
      <w:r>
        <w:rPr>
          <w:rFonts w:hint="eastAsia"/>
        </w:rPr>
        <w:t>，用量根据皮肤康复情况。</w:t>
      </w:r>
    </w:p>
    <w:p>
      <w:pPr>
        <w:spacing w:line="480" w:lineRule="auto"/>
        <w:rPr>
          <w:rFonts w:hint="default" w:eastAsiaTheme="minorEastAsia"/>
          <w:lang w:val="en-US" w:eastAsia="zh-CN"/>
        </w:rPr>
      </w:pPr>
      <w:r>
        <w:t>超声炮</w:t>
      </w:r>
      <w:r>
        <w:rPr>
          <w:rFonts w:hint="eastAsia"/>
          <w:lang w:val="en-US" w:eastAsia="zh-CN"/>
        </w:rPr>
        <w:t>效果怎么样？超声炮做一次能维持多久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ZGMxYjIxODA2ODMyNTg5NTlkNzE5NmJlMzQwNGYifQ=="/>
  </w:docVars>
  <w:rsids>
    <w:rsidRoot w:val="03F57FEE"/>
    <w:rsid w:val="03F57FEE"/>
    <w:rsid w:val="44A92207"/>
    <w:rsid w:val="7B1E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2023-11-27T12:04:00Z</dcterms:created>
  <dc:creator>吾黄</dc:creator>
  <cp:lastModifiedBy>男</cp:lastModifiedBy>
  <dcterms:modified xsi:type="dcterms:W3CDTF">2023-12-22T16:15:47Z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045C082E4FA94F21ADBD0028A8CE2370_11</vt:lpwstr>
  </property>
</Properties>
</file>