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初中数学教案答案八年级上册模板3篇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初中数学教案答案八年级上册最新模板1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经历用数格子的办法探索勾股定理的过程，进一步发展学生的合情推力意识，主动探究的习惯，进一步体会数学与现实生活的紧密联系。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探索并理解直角三角形的三边之间的数量关系，进一步发展学生的说理和简单的推理的意识及能力。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重点：了解勾股定理的由来，并能用它来解决一些简单的问题。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难点：勾股定理的发现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创设问题的情境，激发学生的学习热情，导入课题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出示投影1 (章前的图文 p1)教师道白：介绍我国古代在勾股定理研究方面的贡献，并结合课本p5谈一谈，讲述我国是最早了解勾股定理的国家之一，介绍商高(三千多年前周期的数学家)在勾股定理方面的贡献。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出示投影2 (书中的P2 图1—2)并回答：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观察图1-2，正方形A中有_______个小方格，即A的面积为______个单位。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正方形B中有_______个小方格，即A的面积为______个单位。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正方形C中有_______个小方格，即A的面积为______个单位。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你是怎样得出上面的结果的?在学生交流回答的基础上教师直接发问：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图1—2中，A,B,C 之间的面积之间有什么关系?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学生交流后形成共识，教师板书，A+B=C，接着提出图1—1中的A.B,C 的关系呢?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做一做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出示投影3(书中P3图1—4)提问：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1、图1—3中，A,B,C 之间有什么关系?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2、图1—4中，A,B,C 之间有什么关系?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从图1—1，1—2，1—3，1|—4中你发现什么?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学生讨论、交流形成共识后，教师总结：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以三角形两直角边为边的正方形的面积和，等于以斜边的正方形面积。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 议一议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图1—1、1—2、1—3、1—4中，你能用三角形的边长表示正方形的面积吗?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你能发现直角三角形三边长度之间的关系吗?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在同学的交流基础上，老师板书：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直角三角形边的两直角边的平方和等于斜边的平方。这就是的“勾股定理”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也就是说：如果直角三角形的两直角边为a,b,斜边为c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我国古代称直角三角形的较短的直角边为勾，较长的为股，斜边为弦，这就是勾股定理的由来。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分别以5厘米和12厘米为直角边做出一个直角三角形，并测量斜边的长度(学生测量后回答斜边长为13)请大家想一想(2)中的规律，对这个三角形仍然成立吗?(回答是肯定的：成立)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 想一想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这里的29英寸(74厘米)的电视机，指的是屏幕的长吗?只的是屏幕的款吗?那他指什么呢?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 巩固练习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错例辨析：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△ABC的两边为3和4，求第三边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解：由于三角形的两边为3、4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所以它的第三边的c应满足 =25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即：c=5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辨析：(1)要用勾股定理解题，首先应具备直角三角形这个必不可少的条件，可本题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△ ABC并未说明它是否是直角三角形，所以用勾股定理就没有依据。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(2)若告诉△ABC是直角三角形，第三边C也不一定是满足 ，题目中并为交待C 是斜边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综上所述这个题目条件不足，第三边无法求得。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练习P7 §1.1 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 作业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课本P7 §1.1 2、3、4
</w:t>
      </w:r>
      <w:r>
        <w:rPr>
          <w:sz w:val="28"/>
          <w:szCs w:val="28"/>
        </w:rPr>
        <w:br/>
      </w:r>
      <w:r>
        <w:rPr>
          <w:sz w:val="28"/>
          <w:szCs w:val="28"/>
        </w:rPr>
        <w:t>初中数学教案答案八年级上册最新模板2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经历运用拼图的方法说明勾股定理是正确的过程，在数学活动中发展学生的探究意识和合作交流的习惯。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掌握勾股定理和他的简单应用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重点： 能熟练运用拼图的方法证明勾股定理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难点：用面积证勾股定理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 创设问题的情境，激发学生的学习热情，导入课题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已经通过数格子的方法发现了直角三角形三边的关系，究竟是几个实例，是否具有普遍的意义，还需加以论证，下面就是今天所要研究的内容，下边请大家画四个全等的直角三角形，并把它剪下来，用这四个直角三角形，拼一拼、摆一摆，看看能否得到一个含有以斜边c为边长的正方形，并与同学交流。在同学操作的过程中，教师展示投影1(书中p7 图1—7)接着提问：大正方形的面积可表示为什么?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(同学们回答有这几种可能：(1) (2) 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在同学交流形成共识之后，教师把这两种表示大正方形面积的式子用等号连接起来。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= 请同学们对上面的式子进行化简，得到： 即 =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这就可以从理论上说明勾股定理存在。请同学们去用别的拼图方法说明勾股定理。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 讲例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飞机在空中水平飞行，某一时刻刚好飞机飞到一个男孩头顶正上方4000多米处，过20秒，飞机距离这个男孩头顶5000米，飞机每时飞行多少千米?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分析：根据题意：可以先画出符合题意的图形。如右图，图中△ABC的 米，AB=5000米，欲求飞机每小时飞行多少千米，就要知道飞机在20秒的时间里的飞行路程，即图中的CB的长，由于直角△ABC的斜边AB=5000米，AC=4000米，这样的CB就可以通过勾股定理得出。这里一定要注意单位的换算。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解：由勾股定理得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即BC=3千米 飞机20秒飞行3千米，那么它1小时飞行的距离为：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答：飞机每个小时飞行540千米。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 议一议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展示投影2(书中的图1—9)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观察上图，应用数格子的方法判断图中的三角形的三边长是否满足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同学在议论交流形成共识之后，老师总结。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勾股定理存在于直角三角形中，不是直角三角形就不能使用勾股定理。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 作业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1、课文 P11§1.2 1 、2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选用作业。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>初中数学教案答案八年级上册最新模板3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1.了解二次根式的意义;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掌握用简单的一元一次不等式解决二次根式中字母的取值问题;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掌握二次根式的性质 和 ，并能灵活应用;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4.通过二次根式的计算培养学生的逻辑思维能力;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通过二次根式性质 和 的介绍渗透对称性、规律性的数学美.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二、教学重点和难点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重点：(1)二次根的意义;(2)二次根式中字母的取值范围.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难点：确定二次根式中字母的取值范围.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启发式、讲练结合.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(一)复习提问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1.什么叫平方根、算术平方根?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2.说出下列各式的意义，并计算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(二)引入新课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新课：二次根式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定义： 式子 叫做二次根式.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 请同学们讨论论应注意的问题，引导学生总结：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(1)式子 只有在条件a≥0时才叫二次根式， 是二次根式吗? 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若根式中含有字母必须保证根号下式子大于等于零，因此字母范围的限制也是根式的一部分.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 是二次根式，而 ，提问学生：2是二次根式吗?显然不是，因此二次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根式指的是某种式子的“外在形态”.请学生举出几个二次根式的例子，并说明为什么是二次根式.下面例题根据二次根式定义，由学生分析、回答.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例1 当a为实数时，下列各式中哪些是二次根式?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例2 x是怎样的实数时，式子 在实数范围有意义?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解：略.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说明：这个问题实质上是在x是什么数时，x-3是非负数，式子 有意义.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例3 当字母取何值时，下列各式为二次根式：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 (2) (3) (4)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分析：由二次根式的定义 ，被开方数必须是非负数，把问题转化为解不等式.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解：(1)∵a、b为任意实数时，都有a2+b2≥0，∴当a、b为任意实数时， 是二次根式.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(2)-3x≥0，x≤0，即x≤0时， 是二次根式.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 ，且x≠0，∴x＞0，当x＞0时， 是二次根式.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 ，即 ，故x-2≥0且x-2≠0, ∴x＞2.当x＞2时， 是二次根式.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例4 下列各式是二次根式，求式子中的字母所满足的条件：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分析：这个例题根据二次根式定义，让学生分析式子中字母应满足的条件，进一步巩固二次根式的定义，.即： 只有在条件a≥0时才叫二次根式，本题已知各式都为二次根式，故要求各式中的被开方数都大于等于零.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解：(1)由2a+3≥0，得 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(2)由 ，得3a-1＞0，解得 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(3)由于x取任何实数时都有|x|≥0，因此，|x|+0.1＞0，于是 ，式子 是二次根式. 所以所求字母x的取值范围是全体实数.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(4)由-b2≥0得b2≤0，只有当b=0时，才有b2=0，因此，字母b所满足的条件是：b=0.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