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国庆节国旗下讲话稿2篇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国庆节国旗下讲话稿600字篇2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!今天我非常荣幸，能够站在庄严的国旗下为大家讲话。再过几天就是国庆节了，这不禁使我想起那些为了新中国的成立而抛头颅、洒热血、无私奉献的英雄们!回顾我们中华民族的历史长河，有无数的爱国志士至今还活在我们心中：有岳飞、郑成功、孙中山李大钊等等。新中国成立以后，更是有许多杰出人物，如邓稼先、华罗庚、钱学森等等。这些人的光辉形象和他们的历史贡献，永远激励着我们每一个中国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提起“爱国”这个词，那可是一个神圣的字眼。爱国是什么?爱国是热爱祖国的山河，热爱民族的历史，关心祖国的命运，体恤人民的疾苦，在危难时刻英勇战斗，为祖国捐躯的英雄壮举等等。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今，很多人觉得爱国很遥远，似乎只有惊天动地的英雄行为才算是爱国。其实不然。让我们先不妨审视一下我们的生活，我们习惯了乘车一拥而上;我们习惯了开会时拖拖拉拉;我们习惯了随手扔垃圾、随地吐痰;我们习惯了公共场合吵吵闹闹;我们习惯了闯红绿灯;……我们习惯了太多太多，正是这些太多的习惯，养成了许多陋习，也正是这些陋习，让我们变得麻木，也正是因为这种麻木，有时让我们中国人的形象一落千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梁启超曾说过，少年兴则国兴，少年强则国强。进入新的世纪，我们伟大的祖国日益繁荣富强，爱国更应该成为我们这个时代的最强音!让我们先从小事做起，从现在做起，爱自己、爱老师、爱学校;养成良好的生活习惯，不迟到，不早退，上课认真听讲，遵守纪律，好好学习天天向上，树立起为中华之崛起而努力读书的崇高理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同学们，“莫等闲，白了少年头”。让我们勤奋学习，今天你以学校为荣，明天学校将以你为傲，让我们用春春和汗水一同浇铸祖国明天的辉煌。谢谢!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国庆节国旗下讲话稿600字篇3    老师们，同学们：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月，带我们走进万紫千红的花季，十月，让我们有了扬眉吐气的履历。十月，是阅不尽的画卷，篇篇绚丽多彩;十月，是诵不完的诗篇，句句动人心弦。金秋十月，有着唱不完的颂歌，一页页日历，记载着改革开放的累累硕果;金秋十月，有着道不尽的祝贺，一步步征程，闪烁着华夏儿女的汗水心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今天，在祖国__华诞的十月里，我们__高中3000名师生员工齐聚操场，欢聚一堂，以师生同台演出的形式，共同唱响祖国颂歌，喜迎祖国__华诞。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我以为这是一个很好的形式，一是可以倾诉我们对伟大祖国的热爱之情;二是可以展示我们在青春校园的亮丽风采;三是可以表达我们对美好未来的无限憧憬……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我们登台演出的师生们，用你们的激情，你们的歌喉，你们的舞姿来赞美祖国，讴歌祖国，祝福祖国!也希望我们参加活动的观众们，用你们的热情，你们的呐喊，你们的掌声来庆祝国庆，欢度国庆，祈福国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让我们为十月的祖国，为祖国__华诞，放开歌喉，同心祝福!愿我们伟大的祖国繁荣昌盛，日月同辉。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预祝演出圆满成功，谢谢!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国庆节国旗下讲话稿600字篇4    各位同学：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晚上好。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度过了一个愉快的国庆，紧张而又充实的十月即将来临。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将收假到校情况作如下通报：除黄志炜同学迟到，其余同学都在晚自习开始前到了教室。今天到校比较早、而且在教室自习的有易凡、周子谦、徐林海、刘涛阳，在此向他们提出表扬，向他们这种勤奋刻苦惜时如金的品质学习。以后的收假，除非学校有特别要求，我们班统一要求在5点到学校，并到教室签到，签完到后，可以回宿舍整理内务，也可以在教室自习。这样做的目的是督促你尽快来学校，督促你利用零碎的时间学习，也利于我向家长通报你到校的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接下来将上个月放假的情况作如下通报：放假前安排了王骏宇、尹萧、张诚孝三人打扫卫生。放假半小时后，我就去了教室检查，黑板刷干净了，地也拖干净了，不过窗户没有关、电脑没有关，门也没有锁，而且三个人已经不见了，就连垃圾桶也不见了。后来张诚孝因为要找我开“在读证明”，我就问他：“其余两个人呢?”答案是不知道。同学们，从这一件事就可以看出一些问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1、我们的同学只具有基本的责任心，缺乏细致和认真的态度。俗话，说好人做到底，送佛送上西，该你要做的事情一定要做到尽职尽责、尽善尽美。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我们的同学缺乏团队协作的精神——不顾大局，各自为政。有些同学自认为自己的任务就是扫地，于是扫完了扫把一扔就走了，并且走得振振有词——我的任务完成了。殊不知他们要把所有的任务全部完成才能离开——所谓团队协作的重要表现就在于共同进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我一直在教大家要先成人后成才，我们要努力成为一个让人放心的人、让人满意的人、有责任心的人、工作认真的人、积极向上的人，然后才有可能成为一个为社会作贡献的人，最终成为一个有价值的人。谁不希望早点回家，谁不希望一家团聚，工作没有做好，请问你走得安心吗?所幸的是，后来黎永杰同学因为要等家长的原因回到了教室，他把教室重新打扫了一遍，又在座位下扫出很多碎屑出来，应该为黎永杰这种无私奉献、细致认真的精神点赞，由此也进一步说明前面三个人的工作只是蜻蜓点水、敷衍了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本月需要做的工作如下：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一、学习永远是核心工作，月考将至，请同学们从今天晚上开始就要收心，聚精会神提高效率，错题要多做，难题要多研，而且必须杜绝上甲课做乙事开小差等行为。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二、违禁品要及时上交，手机不能进校园，一经发现一律没收，还有美工刀水果刀都要上交，请安全委员作好登记和督促上交工作。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三、德育处本月的重点工作是卫生，上个月我们狠抓乱丢垃圾的行为，而这个月不仅要杜绝这种行为，而且我们还要鼓励同学们多弯腰，将你见到的垃圾尽可能的捡起。正如高校长所说：日行一善、功满三千。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眼保健操要强力推进，我班还有两三名同学作眼保健操纯粹是为了应付检查，值日生来了装模作样揉几下，值日生一走若无其事看别人。我先不说做眼保健操的好处，就凭你这样的态度就令人反感，这是一种奴隶的性格——要人管才能做好。不禁为你心痛10秒钟，你的人生太憋屈了，太压抑了。在此说明：凡是检查到眼保健操消极应对的，动作不规范的，要按班规进行处理，不仅扣个人分而且还要进行相应的处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五、关于班级评比扣分，我必须再次表明我的态度：我很在乎，绝大多数同学也在乎，甚至那些为班级扣过分的同学也在乎。在乎的原因我不多讲，但是我要重申几点：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1、扣了分就要相应的扣个人分，标准我们已经制定好了。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2、扣了分就要受到处罚，上个月扣了分的同学都受到了不同程度的处罚，本月，我们要把这种处罚写进班规，让它成为一种制度。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3、扣了分就要想办法弥补，上个月暂且不论，这个月争取不能扣分，如果因为扣分导致优秀评不上，那种感觉真是五味杂陈。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六、今天的班主任会还受到到了高校长的表扬，表扬我们寝室文化建设中的亮点有如下：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1、寝室的名称取得好，体现了积极向上的生活态度。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寝室外的文化墙布置很规范。说到这里就批评了某些班级手撕贴纸，撕出来参差不齐，而我们班是用剪刀剪的，剪出来漂漂亮亮。同学们，由此可见，这个社会正需要认真的、用心的人，这个社会也在惩罚那些随意的、敷衍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我的讲话完毕，谢谢大家。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国庆节国旗下讲话稿600字篇5    老师们、同学们：早上好!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今天我国旗下讲话的题目是《祖国妈妈，生日快乐》。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在金风送爽的十月，迎接祖国七十华诞，歌唱我们祖国改革开放取得的成就。四十几年来，改革的春风使中华大地再次焕发了活力，中华民族终于踏上了民族复兴的伟大征程!40年的征程，中华民族以崭新的姿态重新屹立于世界民族之林;四十几年的沧桑巨变，四十几年的光辉历程，铸就了一个民族近百年的梦想!我们坚信，在中华民族伟大复兴的征程上，必将出现一个又一个辉煌的四十几年!中华民族的崛起，必将让世界为我们自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在硕果累累的十月，放声歌唱。歌唱我们祖国取得的累累硕果。七十年来，您的履历中写有风雨也写有阳光，写满泪水也写满欢笑。七十年后的今天，您扬眉吐气。“两弹一星”升起中国的威仪;“南极长城站”显示出了中国人的胆魄;“三峡工程”圆了中国人的世纪梦;“杭州湾跨海大桥”为中国的腾飞插上了金翅膀;继神舟五号、神舟六号“飞天”成功后，“神十”中三名中国航天员代表中国人再次访问浩瀚太空。“神十”的发射，中国航天员首次出舱并进行太空行走，不但是中国载人航天工程中又一个里程碑，更擎起了13亿人民实现中华民族伟大复兴的.自信和希望。这标志着中国载人航天工程进入了一个崭新的阶段。祖国啊，在您七十岁生日之际，让我们献上一份忠诚与祝愿，请接受我们发自肺腑的赞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同学们，来吧!让我们乘着十月，为祖国歌唱。用歌声赞美祖国的过去;用歌声唱响祖国的未来。让我们的心与时代的脉搏一起跳动，让我们的校园歌声飞扬!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我的国旗下讲话到此结束，谢谢大家!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