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2022-2028全球与中国多频段放大器市场现状及未来发展趋势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【报告篇幅】：93</w:t>
      </w:r>
    </w:p>
    <w:p>
      <w:pPr>
        <w:rPr>
          <w:rFonts w:hint="eastAsia"/>
        </w:rPr>
      </w:pPr>
      <w:r>
        <w:rPr>
          <w:rFonts w:hint="eastAsia"/>
        </w:rPr>
        <w:t>【报告图表数】：138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【报告出版机构】：简乐尚博（168report）电子及半导体研究中心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根据简乐尚博（168report）的统计及预测，2021年全球多频段放大器市场销售额达到了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从产品类型方面来看，双频占有重要地位，预计2028年份额将达到 %。同时就应用来看，工业在2021年份额大约是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从生产商来说，全球范围内，多频段放大器核心厂商主要包括Ericsson、WilsonPro、Nextivity、SureCall和HiBoost等。2021年，全球第一梯队厂商主要有Ericsson、WilsonPro、Nextivity和SureCall，第一梯队占有大约 %的市场份额；第二梯队厂商有HiBoost、Shenzhen Wings Technology、Ignion和Arc Wireless等，共占有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多频段放大器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Ericsson</w:t>
      </w:r>
    </w:p>
    <w:p>
      <w:pPr>
        <w:rPr>
          <w:rFonts w:hint="eastAsia"/>
        </w:rPr>
      </w:pPr>
      <w:r>
        <w:rPr>
          <w:rFonts w:hint="eastAsia"/>
        </w:rPr>
        <w:t xml:space="preserve">    WilsonPro</w:t>
      </w:r>
    </w:p>
    <w:p>
      <w:pPr>
        <w:rPr>
          <w:rFonts w:hint="eastAsia"/>
        </w:rPr>
      </w:pPr>
      <w:r>
        <w:rPr>
          <w:rFonts w:hint="eastAsia"/>
        </w:rPr>
        <w:t xml:space="preserve">    Nextivity</w:t>
      </w:r>
    </w:p>
    <w:p>
      <w:pPr>
        <w:rPr>
          <w:rFonts w:hint="eastAsia"/>
        </w:rPr>
      </w:pPr>
      <w:r>
        <w:rPr>
          <w:rFonts w:hint="eastAsia"/>
        </w:rPr>
        <w:t xml:space="preserve">    SureCall</w:t>
      </w:r>
    </w:p>
    <w:p>
      <w:pPr>
        <w:rPr>
          <w:rFonts w:hint="eastAsia"/>
        </w:rPr>
      </w:pPr>
      <w:r>
        <w:rPr>
          <w:rFonts w:hint="eastAsia"/>
        </w:rPr>
        <w:t xml:space="preserve">    HiBoost</w:t>
      </w:r>
    </w:p>
    <w:p>
      <w:pPr>
        <w:rPr>
          <w:rFonts w:hint="eastAsia"/>
        </w:rPr>
      </w:pPr>
      <w:r>
        <w:rPr>
          <w:rFonts w:hint="eastAsia"/>
        </w:rPr>
        <w:t xml:space="preserve">    Shenzhen Wings Technology</w:t>
      </w:r>
    </w:p>
    <w:p>
      <w:pPr>
        <w:rPr>
          <w:rFonts w:hint="eastAsia"/>
        </w:rPr>
      </w:pPr>
      <w:r>
        <w:rPr>
          <w:rFonts w:hint="eastAsia"/>
        </w:rPr>
        <w:t xml:space="preserve">    Ignion</w:t>
      </w:r>
    </w:p>
    <w:p>
      <w:pPr>
        <w:rPr>
          <w:rFonts w:hint="eastAsia"/>
        </w:rPr>
      </w:pPr>
      <w:r>
        <w:rPr>
          <w:rFonts w:hint="eastAsia"/>
        </w:rPr>
        <w:t xml:space="preserve">    Arc Wireless</w:t>
      </w:r>
    </w:p>
    <w:p>
      <w:pPr>
        <w:rPr>
          <w:rFonts w:hint="eastAsia"/>
        </w:rPr>
      </w:pPr>
      <w:r>
        <w:rPr>
          <w:rFonts w:hint="eastAsia"/>
        </w:rPr>
        <w:t xml:space="preserve">    Delta</w:t>
      </w:r>
    </w:p>
    <w:p>
      <w:pPr>
        <w:rPr>
          <w:rFonts w:hint="eastAsia"/>
        </w:rPr>
      </w:pPr>
      <w:r>
        <w:rPr>
          <w:rFonts w:hint="eastAsia"/>
        </w:rPr>
        <w:t xml:space="preserve">    Eylex</w:t>
      </w:r>
    </w:p>
    <w:p>
      <w:pPr>
        <w:rPr>
          <w:rFonts w:hint="eastAsia"/>
        </w:rPr>
      </w:pPr>
      <w:r>
        <w:rPr>
          <w:rFonts w:hint="eastAsia"/>
        </w:rPr>
        <w:t xml:space="preserve">    Alcad Communications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双频</w:t>
      </w:r>
    </w:p>
    <w:p>
      <w:pPr>
        <w:rPr>
          <w:rFonts w:hint="eastAsia"/>
        </w:rPr>
      </w:pPr>
      <w:r>
        <w:rPr>
          <w:rFonts w:hint="eastAsia"/>
        </w:rPr>
        <w:t xml:space="preserve">    三频</w:t>
      </w:r>
    </w:p>
    <w:p>
      <w:pPr>
        <w:rPr>
          <w:rFonts w:hint="eastAsia"/>
        </w:rPr>
      </w:pPr>
      <w:r>
        <w:rPr>
          <w:rFonts w:hint="eastAsia"/>
        </w:rPr>
        <w:t xml:space="preserve">    四频</w:t>
      </w:r>
    </w:p>
    <w:p>
      <w:pPr>
        <w:rPr>
          <w:rFonts w:hint="eastAsia"/>
        </w:rPr>
      </w:pPr>
      <w:r>
        <w:rPr>
          <w:rFonts w:hint="eastAsia"/>
        </w:rPr>
        <w:t xml:space="preserve">    五频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 xml:space="preserve">    家庭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韩国</w:t>
      </w:r>
    </w:p>
    <w:p>
      <w:pPr>
        <w:rPr>
          <w:rFonts w:hint="eastAsia"/>
        </w:rPr>
      </w:pPr>
      <w:r>
        <w:rPr>
          <w:rFonts w:hint="eastAsia"/>
        </w:rPr>
        <w:t xml:space="preserve">    中国台湾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第3章：全球范围内多频段放大器主要厂商竞争分析，主要包括多频段放大器产能、产量、销量、收入、市场份额、价格、产地及行业集中度分析；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第4章：全球多频段放大器主要地区分析，包括销量、销售收入等；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第5章：全球多频段放大器主要厂商基本情况介绍，包括公司简介、多频段放大器产品型号、销量、收入、价格及最新动态等；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第6章：全球不同产品类型多频段放大器销量、收入、价格及份额等；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第7章：全球不同应用多频段放大器销量、收入、价格及份额等；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多频段放大器市场概述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按照不同产品类型，多频段放大器主要可以分为如下几个类别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不同产品类型多频段放大器销售额增长趋势2017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双频</w:t>
      </w:r>
    </w:p>
    <w:p>
      <w:pPr>
        <w:rPr>
          <w:rFonts w:hint="eastAsia"/>
        </w:rPr>
      </w:pPr>
      <w:r>
        <w:rPr>
          <w:rFonts w:hint="eastAsia"/>
        </w:rPr>
        <w:t xml:space="preserve">        1.2.3 三频</w:t>
      </w:r>
    </w:p>
    <w:p>
      <w:pPr>
        <w:rPr>
          <w:rFonts w:hint="eastAsia"/>
        </w:rPr>
      </w:pPr>
      <w:r>
        <w:rPr>
          <w:rFonts w:hint="eastAsia"/>
        </w:rPr>
        <w:t xml:space="preserve">        1.2.4 四频</w:t>
      </w:r>
    </w:p>
    <w:p>
      <w:pPr>
        <w:rPr>
          <w:rFonts w:hint="eastAsia"/>
        </w:rPr>
      </w:pPr>
      <w:r>
        <w:rPr>
          <w:rFonts w:hint="eastAsia"/>
        </w:rPr>
        <w:t xml:space="preserve">        1.2.5 五频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从不同应用，多频段放大器主要包括如下几个方面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不同应用多频段放大器销售额增长趋势2017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1.3.2 商业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家庭</w:t>
      </w:r>
    </w:p>
    <w:p>
      <w:pPr>
        <w:rPr>
          <w:rFonts w:hint="eastAsia"/>
        </w:rPr>
      </w:pPr>
      <w:r>
        <w:rPr>
          <w:rFonts w:hint="eastAsia"/>
        </w:rPr>
        <w:t xml:space="preserve">    1.4 多频段放大器行业背景、发展历史、现状及趋势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多频段放大器行业目前现状分析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多频段放大器发展趋势</w:t>
      </w:r>
    </w:p>
    <w:p>
      <w:pPr>
        <w:rPr>
          <w:rFonts w:hint="eastAsia"/>
        </w:rPr>
      </w:pPr>
      <w:r>
        <w:rPr>
          <w:rFonts w:hint="eastAsia"/>
        </w:rPr>
        <w:t>2 全球多频段放大器总体规模分析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全球多频段放大器供需现状及预测（2017-2028）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全球多频段放大器产能、产量、产能利用率及发展趋势（2017-2028）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全球多频段放大器产量、需求量及发展趋势（2017-2028）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全球主要地区多频段放大器产量及发展趋势（2017-2028）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中国多频段放大器供需现状及预测（2017-2028）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中国多频段放大器产能、产量、产能利用率及发展趋势（2017-2028）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中国多频段放大器产量、市场需求量及发展趋势（2017-2028）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全球多频段放大器销量及销售额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全球市场多频段放大器销售额（2017-2028）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全球市场多频段放大器销量（2017-2028）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全球市场多频段放大器价格趋势（2017-2028）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全球市场主要厂商多频段放大器产能市场份额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全球市场主要厂商多频段放大器销量（2017-2022）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全球市场主要厂商多频段放大器销量（2017-2022）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全球市场主要厂商多频段放大器销售收入（2017-2022）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全球市场主要厂商多频段放大器销售价格（2017-2022）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2021年全球主要生产商多频段放大器收入排名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中国市场主要厂商多频段放大器销量（2017-2022）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中国市场主要厂商多频段放大器销量（2017-2022）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中国市场主要厂商多频段放大器销售收入（2017-2022）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中国市场主要厂商多频段放大器销售价格（2017-2022）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2020年中国主要生产商多频段放大器收入排名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全球主要厂商多频段放大器产地分布及商业化日期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全球主要厂商多频段放大器产品类型列表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多频段放大器行业集中度、竞争程度分析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多频段放大器行业集中度分析：2021全球Top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全球多频段放大器第一梯队、第二梯队和第三梯队生产商（品牌）及市场份额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全球多频段放大器主要地区分析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全球主要地区多频段放大器市场规模分析：2017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全球主要地区多频段放大器销售收入及市场份额（2017-2022年）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全球主要地区多频段放大器销售收入预测（2023-2028年）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全球主要地区多频段放大器销量分析：2017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全球主要地区多频段放大器销量及市场份额（2017-2022年）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全球主要地区多频段放大器销量及市场份额预测（2023-2028）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北美市场多频段放大器销量、收入及增长率（2017-2028）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欧洲市场多频段放大器销量、收入及增长率（2017-2028）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中国市场多频段放大器销量、收入及增长率（2017-2028）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日本市场多频段放大器销量、收入及增长率（2017-2028）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韩国市场多频段放大器销量、收入及增长率（2017-2028）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中国台湾市场多频段放大器销量、收入及增长率（2017-2028）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全球多频段放大器主要生产商分析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Ericsson</w:t>
      </w:r>
    </w:p>
    <w:p>
      <w:pPr>
        <w:rPr>
          <w:rFonts w:hint="eastAsia"/>
        </w:rPr>
      </w:pPr>
      <w:r>
        <w:rPr>
          <w:rFonts w:hint="eastAsia"/>
        </w:rPr>
        <w:t xml:space="preserve">        5.1.1 Ericsson基本信息、多频段放大器生产基地、销售区域、竞争对手及市场地位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Ericsson多频段放大器产品规格、参数及市场应用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Ericsson多频段放大器销量、收入、价格及毛利率（2017-2022）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Ericsson公司简介及主要业务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Ericsson企业最新动态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WilsonPro</w:t>
      </w:r>
    </w:p>
    <w:p>
      <w:pPr>
        <w:rPr>
          <w:rFonts w:hint="eastAsia"/>
        </w:rPr>
      </w:pPr>
      <w:r>
        <w:rPr>
          <w:rFonts w:hint="eastAsia"/>
        </w:rPr>
        <w:t xml:space="preserve">        5.2.1 WilsonPro基本信息、多频段放大器生产基地、销售区域、竞争对手及市场地位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WilsonPro多频段放大器产品规格、参数及市场应用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WilsonPro多频段放大器销量、收入、价格及毛利率（2017-2022）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WilsonPro公司简介及主要业务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WilsonPro企业最新动态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Nextivity</w:t>
      </w:r>
    </w:p>
    <w:p>
      <w:pPr>
        <w:rPr>
          <w:rFonts w:hint="eastAsia"/>
        </w:rPr>
      </w:pPr>
      <w:r>
        <w:rPr>
          <w:rFonts w:hint="eastAsia"/>
        </w:rPr>
        <w:t xml:space="preserve">        5.3.1 Nextivity基本信息、多频段放大器生产基地、销售区域、竞争对手及市场地位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Nextivity多频段放大器产品规格、参数及市场应用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Nextivity多频段放大器销量、收入、价格及毛利率（2017-2022）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Nextivity公司简介及主要业务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Nextivity企业最新动态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SureCall</w:t>
      </w:r>
    </w:p>
    <w:p>
      <w:pPr>
        <w:rPr>
          <w:rFonts w:hint="eastAsia"/>
        </w:rPr>
      </w:pPr>
      <w:r>
        <w:rPr>
          <w:rFonts w:hint="eastAsia"/>
        </w:rPr>
        <w:t xml:space="preserve">        5.4.1 SureCall基本信息、多频段放大器生产基地、销售区域、竞争对手及市场地位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SureCall多频段放大器产品规格、参数及市场应用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SureCall多频段放大器销量、收入、价格及毛利率（2017-2022）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SureCall公司简介及主要业务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SureCall企业最新动态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HiBoost</w:t>
      </w:r>
    </w:p>
    <w:p>
      <w:pPr>
        <w:rPr>
          <w:rFonts w:hint="eastAsia"/>
        </w:rPr>
      </w:pPr>
      <w:r>
        <w:rPr>
          <w:rFonts w:hint="eastAsia"/>
        </w:rPr>
        <w:t xml:space="preserve">        5.5.1 HiBoost基本信息、多频段放大器生产基地、销售区域、竞争对手及市场地位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HiBoost多频段放大器产品规格、参数及市场应用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HiBoost多频段放大器销量、收入、价格及毛利率（2017-2022）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HiBoost公司简介及主要业务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HiBoost企业最新动态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Shenzhen Wings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5.6.1 Shenzhen Wings Technology基本信息、多频段放大器生产基地、销售区域、竞争对手及市场地位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Shenzhen Wings Technology多频段放大器产品规格、参数及市场应用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Shenzhen Wings Technology多频段放大器销量、收入、价格及毛利率（2017-2022）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Shenzhen Wings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Shenzhen Wings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Ignion</w:t>
      </w:r>
    </w:p>
    <w:p>
      <w:pPr>
        <w:rPr>
          <w:rFonts w:hint="eastAsia"/>
        </w:rPr>
      </w:pPr>
      <w:r>
        <w:rPr>
          <w:rFonts w:hint="eastAsia"/>
        </w:rPr>
        <w:t xml:space="preserve">        5.7.1 Ignion基本信息、多频段放大器生产基地、销售区域、竞争对手及市场地位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Ignion多频段放大器产品规格、参数及市场应用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Ignion多频段放大器销量、收入、价格及毛利率（2017-2022）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Ignion公司简介及主要业务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Ignion企业最新动态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Arc Wireless</w:t>
      </w:r>
    </w:p>
    <w:p>
      <w:pPr>
        <w:rPr>
          <w:rFonts w:hint="eastAsia"/>
        </w:rPr>
      </w:pPr>
      <w:r>
        <w:rPr>
          <w:rFonts w:hint="eastAsia"/>
        </w:rPr>
        <w:t xml:space="preserve">        5.8.1 Arc Wireless基本信息、多频段放大器生产基地、销售区域、竞争对手及市场地位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Arc Wireless多频段放大器产品规格、参数及市场应用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Arc Wireless多频段放大器销量、收入、价格及毛利率（2017-2022）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Arc Wireless公司简介及主要业务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Arc Wireless企业最新动态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Delta</w:t>
      </w:r>
    </w:p>
    <w:p>
      <w:pPr>
        <w:rPr>
          <w:rFonts w:hint="eastAsia"/>
        </w:rPr>
      </w:pPr>
      <w:r>
        <w:rPr>
          <w:rFonts w:hint="eastAsia"/>
        </w:rPr>
        <w:t xml:space="preserve">        5.9.1 Delta基本信息、多频段放大器生产基地、销售区域、竞争对手及市场地位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Delta多频段放大器产品规格、参数及市场应用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Delta多频段放大器销量、收入、价格及毛利率（2017-2022）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Delta公司简介及主要业务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Delta企业最新动态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Eylex</w:t>
      </w:r>
    </w:p>
    <w:p>
      <w:pPr>
        <w:rPr>
          <w:rFonts w:hint="eastAsia"/>
        </w:rPr>
      </w:pPr>
      <w:r>
        <w:rPr>
          <w:rFonts w:hint="eastAsia"/>
        </w:rPr>
        <w:t xml:space="preserve">        5.10.1 Eylex基本信息、多频段放大器生产基地、销售区域、竞争对手及市场地位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Eylex多频段放大器产品规格、参数及市场应用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Eylex多频段放大器销量、收入、价格及毛利率（2017-2022）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Eylex公司简介及主要业务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Eylex企业最新动态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Alcad Communications</w:t>
      </w:r>
    </w:p>
    <w:p>
      <w:pPr>
        <w:rPr>
          <w:rFonts w:hint="eastAsia"/>
        </w:rPr>
      </w:pPr>
      <w:r>
        <w:rPr>
          <w:rFonts w:hint="eastAsia"/>
        </w:rPr>
        <w:t xml:space="preserve">        5.11.1 Alcad Communications基本信息、多频段放大器生产基地、销售区域、竞争对手及市场地位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Alcad Communications多频段放大器产品规格、参数及市场应用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Alcad Communications多频段放大器销量、收入、价格及毛利率（2017-2022）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Alcad Communications公司简介及主要业务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Alcad Communications企业最新动态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不同产品类型多频段放大器分析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全球不同产品类型多频段放大器销量（2017-2028）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全球不同产品类型多频段放大器销量及市场份额（2017-2022）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全球不同产品类型多频段放大器销量预测（2023-2028）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全球不同产品类型多频段放大器收入（2017-2028）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全球不同产品类型多频段放大器收入及市场份额（2017-2022）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全球不同产品类型多频段放大器收入预测（2023-2028）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全球不同产品类型多频段放大器价格走势（2017-2028）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不同应用多频段放大器分析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全球不同应用多频段放大器销量（2017-2028）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全球不同应用多频段放大器销量及市场份额（2017-2022）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全球不同应用多频段放大器销量预测（2023-2028）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全球不同应用多频段放大器收入（2017-2028）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全球不同应用多频段放大器收入及市场份额（2017-2022）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全球不同应用多频段放大器收入预测（2023-2028）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全球不同应用多频段放大器价格走势（2017-2028）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多频段放大器产业链分析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多频段放大器产业上游供应分析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多频段放大器下游典型客户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多频段放大器销售渠道分析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多频段放大器行业发展机遇及主要驱动因素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多频段放大器行业发展面临的风险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多频段放大器行业政策分析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多频段放大器中国企业SWOT分析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不同产品类型多频段放大器增长趋势2017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多频段放大器行业目前发展现状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多频段放大器发展趋势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全球主要地区多频段放大器产量（千件）：2017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全球主要地区多频段放大器产量（2017-2022）&amp;（千件）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全球主要地区多频段放大器产量市场份额（2017-2022）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全球主要地区多频段放大器产量（2023-2028）&amp;（千件）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全球市场主要厂商多频段放大器产能（2020-2021）&amp;（千件）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全球市场主要厂商多频段放大器销量（2017-2022）&amp;（千件）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全球市场主要厂商多频段放大器销量市场份额（2017-2022）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全球市场主要厂商多频段放大器销售收入（2017-2022）&amp;（百万美元）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全球市场主要厂商多频段放大器销售收入市场份额（2017-2022）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全球市场主要厂商多频段放大器销售价格（2017-2022）&amp;（US$/Unit）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2021年全球主要生产商多频段放大器收入排名（百万美元）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中国市场主要厂商多频段放大器销量（2017-2022）&amp;（千件）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中国市场主要厂商多频段放大器销量市场份额（2017-2022）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中国市场主要厂商多频段放大器销售收入（2017-2022）&amp;（百万美元）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中国市场主要厂商多频段放大器销售收入市场份额（2017-2022）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中国市场主要厂商多频段放大器销售价格（2017-2022）&amp;（US$/Unit）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2021年中国主要生产商多频段放大器收入排名（百万美元）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全球主要厂商多频段放大器产地分布及商业化日期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全球主要厂商多频段放大器产品类型列表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2021全球多频段放大器主要厂商市场地位（第一梯队、第二梯队和第三梯队）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全球多频段放大器市场投资、并购等现状分析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全球主要地区多频段放大器销售收入（百万美元）：2017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全球主要地区多频段放大器销售收入（2017-2022）&amp;（百万美元）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全球主要地区多频段放大器销售收入市场份额（2017-2022）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全球主要地区多频段放大器收入（2023-2028）&amp;（百万美元）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全球主要地区多频段放大器收入市场份额（2023-2028）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全球主要地区多频段放大器销量（千件）：2017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全球主要地区多频段放大器销量（2017-2022）&amp;（千件）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全球主要地区多频段放大器销量市场份额（2017-2022）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全球主要地区多频段放大器销量（2023-2028）&amp;（千件）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全球主要地区多频段放大器销量份额（2023-2028）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Ericsson多频段放大器生产基地、销售区域、竞争对手及市场地位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Ericsson多频段放大器产品规格、参数及市场应用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Ericsson多频段放大器销量（千件）、收入（百万美元）、价格（US$/Unit）及毛利率（2017-2022）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Ericsson公司简介及主要业务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Ericsson企业最新动态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WilsonPro多频段放大器生产基地、销售区域、竞争对手及市场地位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WilsonPro多频段放大器产品规格、参数及市场应用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WilsonPro多频段放大器销量（千件）、收入（百万美元）、价格（US$/Unit）及毛利率（2017-2022）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WilsonPro公司简介及主要业务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WilsonPro企业最新动态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Nextivity多频段放大器生产基地、销售区域、竞争对手及市场地位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Nextivity多频段放大器产品规格、参数及市场应用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Nextivity多频段放大器销量（千件）、收入（百万美元）、价格（US$/Unit）及毛利率（2017-2022）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Nextivity公司简介及主要业务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Nextivity公司最新动态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SureCall多频段放大器生产基地、销售区域、竞争对手及市场地位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SureCall多频段放大器产品规格、参数及市场应用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SureCall多频段放大器销量（千件）、收入（百万美元）、价格（US$/Unit）及毛利率（2017-2022）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SureCall公司简介及主要业务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SureCall企业最新动态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HiBoost多频段放大器生产基地、销售区域、竞争对手及市场地位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HiBoost多频段放大器产品规格、参数及市场应用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HiBoost多频段放大器销量（千件）、收入（百万美元）、价格（US$/Unit）及毛利率（2017-2022）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HiBoost公司简介及主要业务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HiBoost企业最新动态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Shenzhen Wings Technology多频段放大器生产基地、销售区域、竞争对手及市场地位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Shenzhen Wings Technology多频段放大器产品规格、参数及市场应用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Shenzhen Wings Technology多频段放大器销量（千件）、收入（百万美元）、价格（US$/Unit）及毛利率（2017-2022）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Shenzhen Wings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Shenzhen Wings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Ignion多频段放大器生产基地、销售区域、竞争对手及市场地位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Ignion多频段放大器产品规格、参数及市场应用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Ignion多频段放大器销量（千件）、收入（百万美元）、价格（US$/Unit）及毛利率（2017-2022）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Ignion公司简介及主要业务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Ignion企业最新动态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Arc Wireless多频段放大器生产基地、销售区域、竞争对手及市场地位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Arc Wireless多频段放大器产品规格、参数及市场应用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Arc Wireless多频段放大器销量（千件）、收入（百万美元）、价格（US$/Unit）及毛利率（2017-2022）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Arc Wireless公司简介及主要业务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Arc Wireless企业最新动态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Delta多频段放大器生产基地、销售区域、竞争对手及市场地位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Delta多频段放大器产品规格、参数及市场应用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Delta多频段放大器销量（千件）、收入（百万美元）、价格（US$/Unit）及毛利率（2017-2022）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Delta公司简介及主要业务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Delta企业最新动态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Eylex多频段放大器生产基地、销售区域、竞争对手及市场地位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Eylex多频段放大器产品规格、参数及市场应用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Eylex多频段放大器销量（千件）、收入（百万美元）、价格（US$/Unit）及毛利率（2017-2022）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Eylex公司简介及主要业务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Eylex企业最新动态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Alcad Communications多频段放大器生产基地、销售区域、竞争对手及市场地位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Alcad Communications多频段放大器产品规格、参数及市场应用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Alcad Communications多频段放大器销量（千件）、收入（百万美元）、价格（US$/Unit）及毛利率（2017-2022）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Alcad Communications公司简介及主要业务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Alcad Communications企业最新动态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全球不同产品类型多频段放大器销量（2017-2022）&amp;（千件）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全球不同产品类型多频段放大器销量市场份额（2017-2022）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全球不同产品类型多频段放大器销量预测（2023-2028）&amp;（千件）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全球不同产品类型多频段放大器销量市场份额预测（2023-2028）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全球不同产品类型多频段放大器收入（百万美元）&amp;（2017-2022）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全球不同产品类型多频段放大器收入市场份额（2017-2022）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全球不同产品类型多频段放大器收入预测（百万美元）&amp;（2023-2028）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全球不同类型多频段放大器收入市场份额预测（2023-2028）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全球不同产品类型多频段放大器价格走势（2017-2028）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全球不同应用多频段放大器销量（2017-2022年）&amp;（千件）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全球不同应用多频段放大器销量市场份额（2017-2022）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全球不同应用多频段放大器销量预测（2023-2028）&amp;（千件）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全球不同应用多频段放大器销量市场份额预测（2023-2028）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全球不同应用多频段放大器收入（2017-2022年）&amp;（百万美元）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全球不同应用多频段放大器收入市场份额（2017-2022）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全球不同应用多频段放大器收入预测（2023-2028）&amp;（百万美元）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全球不同应用多频段放大器收入市场份额预测（2023-2028）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全球不同应用多频段放大器价格走势（2017-2028）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多频段放大器上游原料供应商及联系方式列表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表110 多频段放大器典型客户列表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表111 多频段放大器主要销售模式及销售渠道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表112 多频段放大器行业发展机遇及主要驱动因素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表113 多频段放大器行业发展面临的风险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表114 多频段放大器行业政策分析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表115研究范围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表116分析师列表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多频段放大器产品图片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全球不同产品类型多频段放大器产量市场份额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双频产品图片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三频产品图片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四频产品图片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五频产品图片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全球不同应用多频段放大器消费量市场份额2022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工业</w:t>
      </w:r>
    </w:p>
    <w:p>
      <w:pPr>
        <w:rPr>
          <w:rFonts w:hint="eastAsia"/>
        </w:rPr>
      </w:pPr>
      <w:r>
        <w:rPr>
          <w:rFonts w:hint="eastAsia"/>
        </w:rPr>
        <w:t xml:space="preserve">    图10 商业</w:t>
      </w:r>
    </w:p>
    <w:p>
      <w:pPr>
        <w:rPr>
          <w:rFonts w:hint="eastAsia"/>
        </w:rPr>
      </w:pPr>
      <w:r>
        <w:rPr>
          <w:rFonts w:hint="eastAsia"/>
        </w:rPr>
        <w:t xml:space="preserve">    图11 家庭</w:t>
      </w:r>
    </w:p>
    <w:p>
      <w:pPr>
        <w:rPr>
          <w:rFonts w:hint="eastAsia"/>
        </w:rPr>
      </w:pPr>
      <w:r>
        <w:rPr>
          <w:rFonts w:hint="eastAsia"/>
        </w:rPr>
        <w:t xml:space="preserve">    图12 全球多频段放大器产能、产量、产能利用率及发展趋势（2017-2028）&amp;（千件）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全球多频段放大器产量、需求量及发展趋势（2017-2028）&amp;（千件）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全球主要地区多频段放大器产量市场份额（2017-2028）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中国多频段放大器产能、产量、产能利用率及发展趋势（2017-2028）&amp;（千件）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中国多频段放大器产量、市场需求量及发展趋势（2017-2028）&amp;（千件）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全球多频段放大器市场销售额及增长率:（2017-2028）&amp;（百万美元）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全球市场多频段放大器市场规模：2017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全球市场多频段放大器销量及增长率（2017-2028）&amp;（千件）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全球市场多频段放大器价格趋势（2017-2028）&amp;（千件）&amp;（US$/Unit）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2021年全球市场主要厂商多频段放大器销量市场份额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2021年全球市场主要厂商多频段放大器收入市场份额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2021年中国市场主要厂商多频段放大器销量市场份额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2021年中国市场主要厂商多频段放大器收入市场份额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2021年全球前五大生产商多频段放大器市场份额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2021全球多频段放大器第一梯队、第二梯队和第三梯队生产商（品牌）及市场份额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全球主要地区多频段放大器销售收入市场份额（2017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北美市场多频段放大器销量及增长率（2017-2028）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北美市场多频段放大器收入及增长率（2017-2028）&amp;（百万美元）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欧洲市场多频段放大器销量及增长率（2017-2028）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欧洲市场多频段放大器收入及增长率（2017-2028）&amp;（百万美元）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中国市场多频段放大器销量及增长率（2017-2028）&amp;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图33 中国市场多频段放大器收入及增长率（2017-2028）&amp;（百万美元）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日本市场多频段放大器销量及增长率（2017-2028）&amp;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图35 日本市场多频段放大器收入及增长率（2017-2028）&amp;（百万美元）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韩国市场多频段放大器销量及增长率（2017-2028）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图37 韩国市场多频段放大器收入及增长率（2017-2028）&amp;（百万美元）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中国台湾市场多频段放大器销量及增长率（2017-2028）&amp;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图39 中国台湾市场多频段放大器收入及增长率（2017-2028）&amp;（百万美元）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全球不同产品类型多频段放大器价格走势（2017-2028）&amp;（US$/Unit）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图41 全球不同应用多频段放大器价格走势（2017-2028）&amp;（US$/Unit）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图42 多频段放大器产业链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图43 多频段放大器中国企业SWOT分析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图44 关键采访目标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69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2022-03-16T03:36:07Z</dcterms:created>
  <dc:creator>Administrator</dc:creator>
  <cp:lastModifiedBy>*星*空夜@话</cp:lastModifiedBy>
  <dcterms:modified xsi:type="dcterms:W3CDTF">2022-03-16T03:36:11Z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BE0297DE1B424BF092E9FB363EB8A3FB</vt:lpwstr>
  </property>
</Properties>
</file>