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后疫情时代，全球驻车制动阀总体规模展望及市场竞争格局研究报告（2023版）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【页数】：87</w:t>
      </w:r>
    </w:p>
    <w:p>
      <w:pPr>
        <w:rPr>
          <w:rFonts w:hint="eastAsia"/>
        </w:rPr>
      </w:pPr>
      <w:r>
        <w:rPr>
          <w:rFonts w:hint="eastAsia"/>
        </w:rPr>
        <w:t>【图表数】：127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根据168报告网调研数据显示，按收入计，2022年全球驻车制动阀收入大约 百万美元，预计2029年达到 百万美元，2023至2029期间，年复合增长率CAGR为 %。同时2022年全球驻车制动阀销量大约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全球市场主要驻车制动阀生产商包括Parker Hannifin、ZF Friedrichshafen、Kalmar Ottawa、MATCO mfg和Bendix等，根据168报告网调研数据显示，按收入计，2022年全球前四大厂商占有大约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从产品类型方面来看，自动驻车制动阀占有重要地位，根据168报告网调研数据显示，按收入计，2022年市场份额为 %，预计2029年份额将达到 %。同时就应用来看，飞机在2028年份额大约是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本文研究全球市场、主要地区和主要国家驻车制动阀的销量、销售收入等，同时也重点分析全球范围内主要厂商（品牌）竞争态势，驻车制动阀销量、价格、收入和市场份额等。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驻车制动阀总体规模，主要地区规模，主要企业规模和份额，主要产品分类规模，下游主要应用规模等。规模分析包括销量、价格、收入和市场份额等。针对未来几年驻车制动阀的发展前景预测，本文预测到2029年，主要包括全球和主要地区销量、收入的预测，分类销量和收入的预测，以及主要应用驻车制动阀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根据不同产品类型，驻车制动阀细分为：</w:t>
      </w:r>
    </w:p>
    <w:p>
      <w:pPr>
        <w:rPr>
          <w:rFonts w:hint="eastAsia"/>
        </w:rPr>
      </w:pPr>
      <w:r>
        <w:rPr>
          <w:rFonts w:hint="eastAsia"/>
        </w:rPr>
        <w:t xml:space="preserve">    自动驻车制动阀</w:t>
      </w:r>
    </w:p>
    <w:p>
      <w:pPr>
        <w:rPr>
          <w:rFonts w:hint="eastAsia"/>
        </w:rPr>
      </w:pPr>
      <w:r>
        <w:rPr>
          <w:rFonts w:hint="eastAsia"/>
        </w:rPr>
        <w:t xml:space="preserve">    手动驻车制动阀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飞机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本文重点关注全球范围内驻车制动阀主要企业，包括：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Parker Hannifin</w:t>
      </w:r>
    </w:p>
    <w:p>
      <w:pPr>
        <w:rPr>
          <w:rFonts w:hint="eastAsia"/>
        </w:rPr>
      </w:pPr>
      <w:r>
        <w:rPr>
          <w:rFonts w:hint="eastAsia"/>
        </w:rPr>
        <w:t xml:space="preserve">    ZF Friedrichshafen</w:t>
      </w:r>
    </w:p>
    <w:p>
      <w:pPr>
        <w:rPr>
          <w:rFonts w:hint="eastAsia"/>
        </w:rPr>
      </w:pPr>
      <w:r>
        <w:rPr>
          <w:rFonts w:hint="eastAsia"/>
        </w:rPr>
        <w:t xml:space="preserve">    Kalmar Ottawa</w:t>
      </w:r>
    </w:p>
    <w:p>
      <w:pPr>
        <w:rPr>
          <w:rFonts w:hint="eastAsia"/>
        </w:rPr>
      </w:pPr>
      <w:r>
        <w:rPr>
          <w:rFonts w:hint="eastAsia"/>
        </w:rPr>
        <w:t xml:space="preserve">    MATCO mfg</w:t>
      </w:r>
    </w:p>
    <w:p>
      <w:pPr>
        <w:rPr>
          <w:rFonts w:hint="eastAsia"/>
        </w:rPr>
      </w:pPr>
      <w:r>
        <w:rPr>
          <w:rFonts w:hint="eastAsia"/>
        </w:rPr>
        <w:t xml:space="preserve">    Bendix</w:t>
      </w:r>
    </w:p>
    <w:p>
      <w:pPr>
        <w:rPr>
          <w:rFonts w:hint="eastAsia"/>
        </w:rPr>
      </w:pPr>
      <w:r>
        <w:rPr>
          <w:rFonts w:hint="eastAsia"/>
        </w:rPr>
        <w:t xml:space="preserve">    Wabtec</w:t>
      </w:r>
    </w:p>
    <w:p>
      <w:pPr>
        <w:rPr>
          <w:rFonts w:hint="eastAsia"/>
        </w:rPr>
      </w:pPr>
      <w:r>
        <w:rPr>
          <w:rFonts w:hint="eastAsia"/>
        </w:rPr>
        <w:t xml:space="preserve">    Tactair</w:t>
      </w:r>
    </w:p>
    <w:p>
      <w:pPr>
        <w:rPr>
          <w:rFonts w:hint="eastAsia"/>
        </w:rPr>
      </w:pPr>
      <w:r>
        <w:rPr>
          <w:rFonts w:hint="eastAsia"/>
        </w:rPr>
        <w:t xml:space="preserve">    Pownall</w:t>
      </w:r>
    </w:p>
    <w:p>
      <w:pPr>
        <w:rPr>
          <w:rFonts w:hint="eastAsia"/>
        </w:rPr>
      </w:pPr>
      <w:r>
        <w:rPr>
          <w:rFonts w:hint="eastAsia"/>
        </w:rPr>
        <w:t xml:space="preserve">    Bosch Rexroth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第2章、企业简介，包括企业基本情况、主营业务及主要产品、驻车制动阀销量、收入、价格、企业最新动态等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第3章、全球竞争态势分析，主要企业驻车制动阀销量、价格、收入及份额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驻车制动阀介绍</w:t>
      </w:r>
    </w:p>
    <w:p>
      <w:pPr>
        <w:rPr>
          <w:rFonts w:hint="eastAsia"/>
        </w:rPr>
      </w:pPr>
      <w:r>
        <w:rPr>
          <w:rFonts w:hint="eastAsia"/>
        </w:rPr>
        <w:t xml:space="preserve">    1.2 驻车制动阀分类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全球市场不同产品类型驻车制动阀规模对比：2018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自动驻车制动阀</w:t>
      </w:r>
    </w:p>
    <w:p>
      <w:pPr>
        <w:rPr>
          <w:rFonts w:hint="eastAsia"/>
        </w:rPr>
      </w:pPr>
      <w:r>
        <w:rPr>
          <w:rFonts w:hint="eastAsia"/>
        </w:rPr>
        <w:t xml:space="preserve">        1.2.3 手动驻车制动阀</w:t>
      </w:r>
    </w:p>
    <w:p>
      <w:pPr>
        <w:rPr>
          <w:rFonts w:hint="eastAsia"/>
        </w:rPr>
      </w:pPr>
      <w:r>
        <w:rPr>
          <w:rFonts w:hint="eastAsia"/>
        </w:rPr>
        <w:t xml:space="preserve">    1.3 全球驻车制动阀主要下游市场分析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全球驻车制动阀主要下游市场规模对比：2018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飞机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全球市场驻车制动阀总体规模及预测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全球市场驻车制动阀市场规模及预测：2018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全球市场驻车制动阀价格趋势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全球市场驻车制动阀产能分析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全球市场驻车制动阀总产能（2018-2029）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全球市场主要地区驻车制动阀产能分析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Parker Hannifin</w:t>
      </w:r>
    </w:p>
    <w:p>
      <w:pPr>
        <w:rPr>
          <w:rFonts w:hint="eastAsia"/>
        </w:rPr>
      </w:pPr>
      <w:r>
        <w:rPr>
          <w:rFonts w:hint="eastAsia"/>
        </w:rPr>
        <w:t xml:space="preserve">        2.1.1 Parker Hannifin基本情况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Parker Hannifin主营业务及主要产品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Parker Hannifin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Parker Hannifin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Parker Hannifin最新发展动态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ZF Friedrichshafen</w:t>
      </w:r>
    </w:p>
    <w:p>
      <w:pPr>
        <w:rPr>
          <w:rFonts w:hint="eastAsia"/>
        </w:rPr>
      </w:pPr>
      <w:r>
        <w:rPr>
          <w:rFonts w:hint="eastAsia"/>
        </w:rPr>
        <w:t xml:space="preserve">        2.2.1 ZF Friedrichshafen基本情况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ZF Friedrichshafen主营业务及主要产品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ZF Friedrichshafen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ZF Friedrichshafen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ZF Friedrichshafen最新发展动态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Kalmar Ottawa</w:t>
      </w:r>
    </w:p>
    <w:p>
      <w:pPr>
        <w:rPr>
          <w:rFonts w:hint="eastAsia"/>
        </w:rPr>
      </w:pPr>
      <w:r>
        <w:rPr>
          <w:rFonts w:hint="eastAsia"/>
        </w:rPr>
        <w:t xml:space="preserve">        2.3.1 Kalmar Ottawa基本情况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Kalmar Ottawa主营业务及主要产品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Kalmar Ottawa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Kalmar Ottawa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Kalmar Ottawa最新发展动态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MATCO mfg</w:t>
      </w:r>
    </w:p>
    <w:p>
      <w:pPr>
        <w:rPr>
          <w:rFonts w:hint="eastAsia"/>
        </w:rPr>
      </w:pPr>
      <w:r>
        <w:rPr>
          <w:rFonts w:hint="eastAsia"/>
        </w:rPr>
        <w:t xml:space="preserve">        2.4.1 MATCO mfg基本情况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MATCO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MATCO mfg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MATCO mfg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MATCO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Bendix</w:t>
      </w:r>
    </w:p>
    <w:p>
      <w:pPr>
        <w:rPr>
          <w:rFonts w:hint="eastAsia"/>
        </w:rPr>
      </w:pPr>
      <w:r>
        <w:rPr>
          <w:rFonts w:hint="eastAsia"/>
        </w:rPr>
        <w:t xml:space="preserve">        2.5.1 Bendix基本情况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Bendix主营业务及主要产品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Bendix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Bendix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Bendix最新发展动态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Wabtec</w:t>
      </w:r>
    </w:p>
    <w:p>
      <w:pPr>
        <w:rPr>
          <w:rFonts w:hint="eastAsia"/>
        </w:rPr>
      </w:pPr>
      <w:r>
        <w:rPr>
          <w:rFonts w:hint="eastAsia"/>
        </w:rPr>
        <w:t xml:space="preserve">        2.6.1 Wabtec基本情况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Wabtec主营业务及主要产品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Wabtec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Wabtec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Wabtec最新发展动态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Tactair</w:t>
      </w:r>
    </w:p>
    <w:p>
      <w:pPr>
        <w:rPr>
          <w:rFonts w:hint="eastAsia"/>
        </w:rPr>
      </w:pPr>
      <w:r>
        <w:rPr>
          <w:rFonts w:hint="eastAsia"/>
        </w:rPr>
        <w:t xml:space="preserve">        2.7.1 Tactair基本情况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Tactair主营业务及主要产品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Tactair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Tactair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Tactair最新发展动态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Pownall</w:t>
      </w:r>
    </w:p>
    <w:p>
      <w:pPr>
        <w:rPr>
          <w:rFonts w:hint="eastAsia"/>
        </w:rPr>
      </w:pPr>
      <w:r>
        <w:rPr>
          <w:rFonts w:hint="eastAsia"/>
        </w:rPr>
        <w:t xml:space="preserve">        2.8.1 Pownall基本情况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Pownall主营业务及主要产品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Pownall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Pownall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Pownall最新发展动态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Bosch Rexroth</w:t>
      </w:r>
    </w:p>
    <w:p>
      <w:pPr>
        <w:rPr>
          <w:rFonts w:hint="eastAsia"/>
        </w:rPr>
      </w:pPr>
      <w:r>
        <w:rPr>
          <w:rFonts w:hint="eastAsia"/>
        </w:rPr>
        <w:t xml:space="preserve">        2.9.1 Bosch Rexroth基本情况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Bosch Rexroth主营业务及主要产品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Bosch Rexroth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Bosch Rexroth 驻车制动阀销量、价格、收入、毛利率及市场份额（2018-2023）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Bosch Rexroth最新发展动态</w:t>
      </w:r>
    </w:p>
    <w:p>
      <w:pPr>
        <w:rPr>
          <w:rFonts w:hint="eastAsia"/>
        </w:rPr>
      </w:pPr>
      <w:r>
        <w:rPr>
          <w:rFonts w:hint="eastAsia"/>
        </w:rPr>
        <w:t>3 全球市场驻车制动阀主要厂商竞争态势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全球市场主要厂商驻车制动阀销量（2018-2023）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全球市场主要厂商驻车制动阀收入（2018-2023）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全球驻车制动阀主要厂商市场地位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全球驻车制动阀市场集中度分析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全球驻车制动阀主要厂商产品布局及区域分布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全球驻车制动阀主要厂商区域分布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全球主要厂商驻车制动阀产品类型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全球主要厂商驻车制动阀相关业务/产品布局情况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全球主要厂商驻车制动阀产品面向的下游市场及应用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驻车制动阀新进入者及扩产计划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驻车制动阀行业扩产、并购情况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北美市场驻车制动阀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中东及非洲市场驻车制动阀收入（2018-2029）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全球不同产品类型驻车制动阀价格（2018-2029）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全球不同应用驻车制动阀价格（2018-2029）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中东及非洲主要国家驻车制动阀市场规模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中东及非洲主要国家驻车制动阀销量（2018-2029）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中东及非洲主要国家驻车制动阀收入（2018-2029）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阿联酋驻车制动阀市场规模及预测（2018-2029）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驻车制动阀市场驱动因素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驻车制动阀市场阻碍因素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驻车制动阀市场发展趋势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驻车制动阀行业波特五力模型分析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驻车制动阀主要原料及供应商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驻车制动阀成本结构及占比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驻车制动阀生产流程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驻车制动阀产业链</w:t>
      </w:r>
    </w:p>
    <w:p>
      <w:pPr>
        <w:rPr>
          <w:rFonts w:hint="eastAsia"/>
        </w:rPr>
      </w:pPr>
      <w:r>
        <w:rPr>
          <w:rFonts w:hint="eastAsia"/>
        </w:rPr>
        <w:t>14 驻车制动阀销售渠道分析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驻车制动阀销售渠道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驻车制动阀典型经销商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驻车制动阀典型客户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全球市场不同产品类型驻车制动阀收入（百万美元）&amp;（2018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全球不同应用驻车制动阀收入（百万美元）&amp;（2018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Parker Hannifin基本情况、产地及竞争对手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Parker Hannifin主营业务及主要产品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Parker Hannifin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Parker Hannifin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Parker Hannifin最新发展动态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ZF Friedrichshafen基本情况、产地及竞争对手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ZF Friedrichshafen主营业务及主要产品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ZF Friedrichshafen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ZF Friedrichshafen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ZF Friedrichshafen最新发展动态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Kalmar Ottawa基本情况、产地及竞争对手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Kalmar Ottawa主营业务及主要产品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Kalmar Ottawa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Kalmar Ottawa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Kalmar Ottawa最新发展动态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MATCO mfg基本情况、产地及竞争对手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MATCO mfg主营业务及主要产品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MATCO mfg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MATCO mfg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MATCO mfg最新发展动态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Bendix基本情况、产地及竞争对手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Bendix主营业务及主要产品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Bendix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Bendix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Bendix最新发展动态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Wabtec基本情况、产地及竞争对手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Wabtec主营业务及主要产品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Wabtec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Wabtec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Wabtec最新发展动态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Tactair基本情况、产地及竞争对手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Tactair主营业务及主要产品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Tactair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Tactair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Tactair最新发展动态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Pownall基本情况、产地及竞争对手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Pownall主营业务及主要产品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Pownall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Pownall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Pownall最新发展动态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Bosch Rexroth基本情况、产地及竞争对手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Bosch Rexroth主营业务及主要产品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Bosch Rexroth 驻车制动阀产品介绍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Bosch Rexroth 驻车制动阀销量（千件）、价格（美元/件）、收入（百万美元）、毛利率及市场份额（2018-2023）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Bosch Rexroth最新发展动态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全球主要厂商驻车制动阀销量份额（2018-2023）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全球市场主要厂商驻车制动阀收入（2018-2023）&amp;（百万美元）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全球主要厂商驻车制动阀市场份额（2018-2023）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全球驻车制动阀主要厂商市场地位(第一梯队、第二梯队和第三梯队)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全球市场驻车制动阀主要厂商总部及产地分布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全球主要厂商驻车制动阀产品类型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全球主要厂商驻车制动阀相关业务/产品布局情况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全球主要厂商驻车制动阀产品面向的下游市场及应用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表57 驻车制动阀新进入者及扩产计划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表58 驻车制动阀行业扩产和并购情况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全球主要地区驻车制动阀收入对比（2018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全球不同产品类型驻车制动阀价格（2018-2023）&amp;（美元/件）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全球不同产品类型驻车制动阀价格（2024-2029）&amp;（美元/件）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全球不同应用驻车制动阀价格（2018-2023）&amp;（美元/件）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全球不同应用驻车制动阀价格（2024-2029）&amp;（美元/件）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亚太主要地区驻车制动阀销量（2018-2023）&amp;（千件）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亚太主要地区驻车制动阀销量（2024-2029）&amp;（千件）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亚太主要地区驻车制动阀收入（2018-2023）&amp;（百万美元）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亚太主要地区驻车制动阀收入（2024-2029）&amp;（百万美元）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中东及非洲不同产品类型驻车制动阀销量（2018-2023）&amp;（千件）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中东及非洲不同产品类型驻车制动阀销量（2024-2029）&amp;（千件）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中东及非洲不同应用驻车制动阀销量（2018-2023）&amp;（千件）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中东及非洲不同应用驻车制动阀销量（2024-2029）&amp;（千件）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中东及非洲主要国家驻车制动阀销量（2018-2023）&amp;（千件）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中东及非洲主要国家驻车制动阀销量（2024-2029）&amp;（千件）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中东及非洲主要国家驻车制动阀收入（2018-2023）&amp;（百万美元）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中东及非洲主要国家驻车制动阀收入（2024-2029）&amp;（百万美元）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驻车制动阀主要原料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表117 驻车制动阀原料代表性供应商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表118 驻车制动阀典型经销商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驻车制动阀典型客户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驻车制动阀产品图片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全球市场不同产品类型驻车制动阀收入（百万美元）&amp;（2018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自动驻车制动阀</w:t>
      </w:r>
    </w:p>
    <w:p>
      <w:pPr>
        <w:rPr>
          <w:rFonts w:hint="eastAsia"/>
        </w:rPr>
      </w:pPr>
      <w:r>
        <w:rPr>
          <w:rFonts w:hint="eastAsia"/>
        </w:rPr>
        <w:t xml:space="preserve">    图4 手动驻车制动阀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全球市场不同应用驻车制动阀收入（百万美元）&amp;（2018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飞机</w:t>
      </w:r>
    </w:p>
    <w:p>
      <w:pPr>
        <w:rPr>
          <w:rFonts w:hint="eastAsia"/>
        </w:rPr>
      </w:pPr>
      <w:r>
        <w:rPr>
          <w:rFonts w:hint="eastAsia"/>
        </w:rPr>
        <w:t xml:space="preserve">    图7 汽车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全球驻车制动阀收入（百万美元）&amp;（千件）：2018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全球市场驻车制动阀收入及预测（2018-2029）&amp;（百万美元）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全球市场驻车制动阀销量（2018-2029）&amp;（千件）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全球市场驻车制动阀价格趋势（2018-2029）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全球市场驻车制动阀总产能（2018-2029）&amp;（千件）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全球市场主要地区驻车制动阀产能分析: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全球第一梯队、第二梯队和第三梯队驻车制动阀厂商市场份额（2022）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全球前三大厂商驻车制动阀市场份额（2022）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全球前五大厂商驻车制动阀市场份额（2022）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北美市场驻车制动阀收入（2018-2029）&amp;（百万美元）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欧洲市场驻车制动阀收入（2018-2029）&amp;（百万美元）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亚太市场驻车制动阀收入（2018-2029）&amp;（百万美元）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南美市场驻车制动阀收入（2018-2029）&amp;（百万美元）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中东及非洲市场驻车制动阀收入（2018-2029）&amp;（百万美元）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全球不同产品类型驻车制动阀价格（2018-2029）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全球不同应用驻车制动阀价格（2018-2029）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中东及非洲主要地区驻车制动阀销量份额（2018-2029）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中东及非洲主要地区驻车制动阀收入份额（2018-2029）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阿联酋驻车制动阀收入及增速（2018-2029）&amp;（百万美元）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驻车制动阀市场驱动因素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驻车制动阀市场阻碍因素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驻车制动阀市场发展趋势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驻车制动阀行业波特五力模型分析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2022年驻车制动阀成本结构及占比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驻车制动阀生产流程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驻车制动阀产业链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驻车制动阀销售渠道：直销和分销渠道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FE0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7995</Words>
  <Characters>11455</Characters>
  <Lines>0</Lines>
  <Paragraphs>0</Paragraphs>
  <TotalTime>0</TotalTime>
  <ScaleCrop>false</ScaleCrop>
  <LinksUpToDate>false</LinksUpToDate>
  <CharactersWithSpaces>13978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2023-02-01T06:02:34Z</dcterms:created>
  <dc:creator>Administrator</dc:creator>
  <cp:lastModifiedBy>*星*空夜@话</cp:lastModifiedBy>
  <dcterms:modified xsi:type="dcterms:W3CDTF">2023-02-01T06:02:35Z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B0FBFA55143B4356AF8885BA592EBCAF</vt:lpwstr>
  </property>
</Properties>
</file>