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Hlk23501351"/>
      <w:bookmarkStart w:id="1" w:name="OLE_LINK40"/>
      <w:bookmarkStart w:id="2" w:name="_Toc481801204"/>
      <w:bookmarkStart w:id="3" w:name="_Toc415818939"/>
      <w:bookmarkStart w:id="4" w:name="OLE_LINK13"/>
      <w:bookmarkStart w:id="5" w:name="OLE_LINK15"/>
      <w:bookmarkStart w:id="6" w:name="_Toc418070112"/>
      <w:bookmarkStart w:id="7" w:name="_Toc415143481"/>
      <w:bookmarkStart w:id="8" w:name="_Toc517262917"/>
      <w:bookmarkStart w:id="9" w:name="OLE_LINK39"/>
      <w:bookmarkStart w:id="10" w:name="_Toc453597319"/>
      <w:bookmarkStart w:id="11" w:name="_Toc438987549"/>
      <w:bookmarkStart w:id="12" w:name="_Toc415142861"/>
      <w:bookmarkStart w:id="13" w:name="OLE_LINK24"/>
      <w:r>
        <w:rPr>
          <w:sz w:val="24"/>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1460500</wp:posOffset>
                </wp:positionV>
                <wp:extent cx="6174105" cy="2107565"/>
                <wp:effectExtent l="0" t="0" r="17145" b="6985"/>
                <wp:wrapNone/>
                <wp:docPr id="56" name="文本框 56"/>
                <wp:cNvGraphicFramePr/>
                <a:graphic xmlns:a="http://schemas.openxmlformats.org/drawingml/2006/main">
                  <a:graphicData uri="http://schemas.microsoft.com/office/word/2010/wordprocessingShape">
                    <wps:wsp>
                      <wps:cNvSpPr txBox="1"/>
                      <wps:spPr>
                        <a:xfrm>
                          <a:off x="1651635" y="2068195"/>
                          <a:ext cx="6174105" cy="21075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2024-2030中国防水和修复服务市场现状研究分析与发展前景预测报告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15pt;height:165.95pt;width:486.15pt;z-index:251661312;mso-width-relative:page;mso-height-relative:page;" fillcolor="#FFFFFF [3201]" filled="t" stroked="f" coordsize="21600,21600" o:gfxdata="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NvA&#10;AHPWAAAACgEAAA8AAAAAAAAAAQAgAAAAIgAAAGRycy9kb3ducmV2LnhtbFBLAQIUABQAAAAIAIdO&#10;4kCf5qdsXgIAAJ4EAAAOAAAAAAAAAAEAIAAAACUBAABkcnMvZTJvRG9jLnhtbFBLBQYAAAAABgAG&#10;AFkBAAD1BQ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2024-2030中国防水和修复服务市场现状研究分析与发展前景预测报告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【报告篇幅】：79</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【报告图表数】：84</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2023年中国防水和修复服务市场销售收入达到了 万元，预计2030年可以达到 万元，2024-2030期间年复合增长率(CAGR)为 %。本研究项目旨在梳理防水和修复服务领域产品系列，洞悉行业特点、市场存量空间及增量空间，并结合市场发展前景判断防水和修复服务领域内各类竞争者所处地位。中国市场核心厂商包括RAM Construction Services、Solid Solutions Construction、The Waterproofing Company, Inc.、Waterproofing Contractors、Best Contracting等，2023年前三大厂商，占有大约 %的市场份额。</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本文研究中国市场防水和修复服务现状及未来发展趋势，侧重分析在中国市场扮演重要角色的企业，重点呈现这些企业在中国市场的防水和修复服务收入、市场份额、市场定位、发展计划、产品及服务等。历史数据为2019至2024年，预测数据为2025至2030年。本研究项目旨在梳理防水和修复服务领域产品系列，洞悉行业特点、市场存量空间及增量空间，并结合市场发展前景判断防水和修复服务领域内各类竞争者所处地位。</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从产品产品类型方面来看，防水服务占有重要地位，预计2030年份额将达到 %。同时就应用来看，基础设施在2023年份额大约是 %，未来几年CAGR大约为 %。</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主要企业包括：：</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RAM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Solid Solutions Construction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The Waterproofing Company, Inc.</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Waterproofing Contractors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Best Contracting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Beton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Southwest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Bear Flag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Chamberlin Roofing &amp;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American Facade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Presto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JOBS Waterproofing &amp;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TDC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Alpha Restoration &amp;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Rainbow Waterproofing &amp;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按照不同产品类型，包括如下几个类别：</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防水服务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修复服务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按照不同应用，主要包括如下几个方面：</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基础设施</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商业建筑</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工业建筑</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住宅</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本文正文共8章，各章节主要内容如下：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第1章：报告统计范围、产品细分及中国总体规模及增长率，2019-2030年</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第2章：中国市场防水和修复服务主要企业竞争分析，主要包括防水和修复服务收入、市场占有率、及行业集中度等</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第3章：中国市场防水和修复服务主要企业基本情况介绍，包括公司简介、防水和修复服务产品、防水和修复服务收入及最新动态等</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第4章：中国不同产品类型防水和修复服务规模及份额等</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第5章：中国不同应用防水和修复服务规模及份额等</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第6章：行业发展环境分析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第7章：行业供应链分析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第8章：报告结论</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本报告的关键问题</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市场空间：中国防水和修复服务行业市场规模情况如何？未来增长情况如何？</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产业链情况：中国防水和修复服务厂商所在产业链构成是怎样？未来格局会如何演化？</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厂商分析：全球防水和修复服务领先企业是谁？企业情况怎样？</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正文目录</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1 防水和修复服务市场概述</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1.1 防水和修复服务市场概述</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 不同产品类型防水和修复服务分析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1.2.1 中国市场不同产品类型防水和修复服务规模对比（2019 VS 2023 VS 2030）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1.2.2 防水服务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1.2.3 修复服务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 从不同应用，防水和修复服务主要包括如下几个方面</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1.3.1 中国市场不同应用防水和修复服务规模对比（2019 VS 2023 VS 2030）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1.3.2 基础设施</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1.3.3 商业建筑</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1.3.4 工业建筑</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1.3.5 住宅</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1.4 中国防水和修复服务市场规模现状及未来趋势（2019-2030）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2 中国市场主要企业分析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2.1 中国市场主要企业防水和修复服务规模及市场份额</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2.2 中国市场主要企业总部及主要市场区域</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2.3 中国市场主要厂商进入防水和修复服务行业时间点</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2.4 中国市场主要厂商防水和修复服务产品类型及应用</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 防水和修复服务行业集中度、竞争程度分析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2.5.1 防水和修复服务行业集中度分析：2023年中国市场Top 5厂商市场份额</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2.5.2 中国市场防水和修复服务第一梯队、第二梯队和第三梯队厂商及市场份额</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2.6 新增投资及市场并购活动</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3 主要企业简介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 RAM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 RAM Construction Services公司信息、总部、防水和修复服务市场地位以及主要的竞争对手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 RAM Construction Services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 RAM Construction Services在中国市场防水和修复服务收入（万元）及毛利率（2019-2024）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 RAM Construction Services公司简介及主要业务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 Solid Solutions Construction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3.2.1 Solid Solutions Construction公司信息、总部、防水和修复服务市场地位以及主要的竞争对手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3.2.2 Solid Solutions Construction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3.2.3 Solid Solutions Construction在中国市场防水和修复服务收入（万元）及毛利率（2019-2024）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3.2.4 Solid Solutions Construction公司简介及主要业务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 The Waterproofing Company, Inc.</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3.3.1 The Waterproofing Company, Inc.公司信息、总部、防水和修复服务市场地位以及主要的竞争对手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3.3.2 The Waterproofing Company, Inc.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3.3.3 The Waterproofing Company, Inc.在中国市场防水和修复服务收入（万元）及毛利率（2019-2024）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3.3.4 The Waterproofing Company, Inc.公司简介及主要业务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 Waterproofing Contractors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3.4.1 Waterproofing Contractors公司信息、总部、防水和修复服务市场地位以及主要的竞争对手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3.4.2 Waterproofing Contractors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3.4.3 Waterproofing Contractors在中国市场防水和修复服务收入（万元）及毛利率（2019-2024）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3.4.4 Waterproofing Contractors公司简介及主要业务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 Best Contracting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3.5.1 Best Contracting公司信息、总部、防水和修复服务市场地位以及主要的竞争对手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3.5.2 Best Contracting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3.5.3 Best Contracting在中国市场防水和修复服务收入（万元）及毛利率（2019-2024）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3.5.4 Best Contracting公司简介及主要业务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 Beton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3.6.1 Beton Construction Services公司信息、总部、防水和修复服务市场地位以及主要的竞争对手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3.6.2 Beton Construction Services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3.6.3 Beton Construction Services在中国市场防水和修复服务收入（万元）及毛利率（2019-2024）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3.6.4 Beton Construction Services公司简介及主要业务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 Southwest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3.7.1 Southwest Construction Services公司信息、总部、防水和修复服务市场地位以及主要的竞争对手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3.7.2 Southwest Construction Services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3.7.3 Southwest Construction Services在中国市场防水和修复服务收入（万元）及毛利率（2019-2024）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3.7.4 Southwest Construction Services公司简介及主要业务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 Bear Flag Construction Services</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3.8.1 Bear Flag Construction Services公司信息、总部、防水和修复服务市场地位以及主要的竞争对手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3.8.2 Bear Flag Construction Services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3.8.3 Bear Flag Construction Services在中国市场防水和修复服务收入（万元）及毛利率（2019-2024）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3.8.4 Bear Flag Construction Services公司简介及主要业务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 Chamberlin Roofing &amp;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3.9.1 Chamberlin Roofing &amp; Waterproofing公司信息、总部、防水和修复服务市场地位以及主要的竞争对手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3.9.2 Chamberlin Roofing &amp; Waterproofing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3.9.3 Chamberlin Roofing &amp; Waterproofing在中国市场防水和修复服务收入（万元）及毛利率（2019-2024）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3.9.4 Chamberlin Roofing &amp; Waterproofing公司简介及主要业务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3.10 American Facade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3.10.1 American Facade Restoration公司信息、总部、防水和修复服务市场地位以及主要的竞争对手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3.10.2 American Facade Restoration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3.10.3 American Facade Restoration在中国市场防水和修复服务收入（万元）及毛利率（2019-2024）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3.10.4 American Facade Restoration公司简介及主要业务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 Presto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3.11.1 Presto Restoration公司信息、总部、防水和修复服务市场地位以及主要的竞争对手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3.11.2 Presto Restoration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3.11.3 Presto Restoration在中国市场防水和修复服务收入（万元）及毛利率（2019-2024）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3.11.4 Presto Restoration公司简介及主要业务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 JOBS Waterproofing &amp;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3.12.1 JOBS Waterproofing &amp; Restoration公司信息、总部、防水和修复服务市场地位以及主要的竞争对手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3.12.2 JOBS Waterproofing &amp; Restoration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3.12.3 JOBS Waterproofing &amp; Restoration在中国市场防水和修复服务收入（万元）及毛利率（2019-2024）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3.12.4 JOBS Waterproofing &amp; Restoration公司简介及主要业务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 TDC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3.13.1 TDC Waterproofing公司信息、总部、防水和修复服务市场地位以及主要的竞争对手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3.13.2 TDC Waterproofing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3.13.3 TDC Waterproofing在中国市场防水和修复服务收入（万元）及毛利率（2019-2024）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3.13.4 TDC Waterproofing公司简介及主要业务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 Alpha Restoration &amp; Waterproofing</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3.14.1 Alpha Restoration &amp; Waterproofing公司信息、总部、防水和修复服务市场地位以及主要的竞争对手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3.14.2 Alpha Restoration &amp; Waterproofing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3.14.3 Alpha Restoration &amp; Waterproofing在中国市场防水和修复服务收入（万元）及毛利率（2019-2024）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3.14.4 Alpha Restoration &amp; Waterproofing公司简介及主要业务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 Rainbow Waterproofing &amp; Restoration</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3.15.1 Rainbow Waterproofing &amp; Restoration公司信息、总部、防水和修复服务市场地位以及主要的竞争对手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3.15.2 Rainbow Waterproofing &amp; Restoration 防水和修复服务产品及服务介绍</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3.15.3 Rainbow Waterproofing &amp; Restoration在中国市场防水和修复服务收入（万元）及毛利率（2019-2024）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3.15.4 Rainbow Waterproofing &amp; Restoration公司简介及主要业务</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4 中国不同产品类型防水和修复服务规模及预测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4.1 中国不同产品类型防水和修复服务规模及市场份额（2019-2024）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4.2 中国不同产品类型防水和修复服务规模预测（2025-2030）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5 不同应用分析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5.1 中国不同应用防水和修复服务规模及市场份额（2019-2024）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5.2 中国不同应用防水和修复服务规模预测（2025-2030）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6 行业发展机遇和风险分析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6.1 防水和修复服务行业发展机遇及主要驱动因素</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6.2 防水和修复服务行业发展面临的风险</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6.3 防水和修复服务行业政策分析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6.4 防水和修复服务中国企业SWOT分析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7 行业供应链分析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 防水和修复服务行业产业链简介</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7.1.1 防水和修复服务行业供应链分析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7.1.2 主要原材料及供应情况</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7.1.3 防水和修复服务行业主要下游客户</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7.2 防水和修复服务行业采购模式</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7.3 防水和修复服务行业开发/生产模式</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7.4 防水和修复服务行业销售模式</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8 研究结果</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9 研究方法与数据来源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9.1 研究方法</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 数据来源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9.2.1 二手信息来源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9.2.2 一手信息来源</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9.3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eastAsia="zh-CN"/>
        </w:rPr>
        <w:t xml:space="preserve"> 9.4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3A1"/>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2104EA"/>
    <w:rsid w:val="01734A71"/>
    <w:rsid w:val="01921AA3"/>
    <w:rsid w:val="01CA5480"/>
    <w:rsid w:val="01E272A3"/>
    <w:rsid w:val="01FC7E4D"/>
    <w:rsid w:val="02140D77"/>
    <w:rsid w:val="023128A5"/>
    <w:rsid w:val="02A50666"/>
    <w:rsid w:val="02E3014B"/>
    <w:rsid w:val="02E76B51"/>
    <w:rsid w:val="03001C79"/>
    <w:rsid w:val="032D3A42"/>
    <w:rsid w:val="032F27C8"/>
    <w:rsid w:val="033049C7"/>
    <w:rsid w:val="03315CCB"/>
    <w:rsid w:val="03447D4D"/>
    <w:rsid w:val="039B4076"/>
    <w:rsid w:val="039C537B"/>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45E42"/>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8A7634"/>
    <w:rsid w:val="09A76BE4"/>
    <w:rsid w:val="09B40479"/>
    <w:rsid w:val="09B74C81"/>
    <w:rsid w:val="09C56195"/>
    <w:rsid w:val="09DE4B40"/>
    <w:rsid w:val="09E15AC5"/>
    <w:rsid w:val="0A164C9A"/>
    <w:rsid w:val="0A2C26C1"/>
    <w:rsid w:val="0A320D47"/>
    <w:rsid w:val="0A33204C"/>
    <w:rsid w:val="0A35554F"/>
    <w:rsid w:val="0A413560"/>
    <w:rsid w:val="0A5B1F0B"/>
    <w:rsid w:val="0A631516"/>
    <w:rsid w:val="0A80214B"/>
    <w:rsid w:val="0A8C015C"/>
    <w:rsid w:val="0A904964"/>
    <w:rsid w:val="0A9D03F6"/>
    <w:rsid w:val="0AD61855"/>
    <w:rsid w:val="0AE30B6B"/>
    <w:rsid w:val="0AFE2A19"/>
    <w:rsid w:val="0AFE7196"/>
    <w:rsid w:val="0B1A3243"/>
    <w:rsid w:val="0B1C6746"/>
    <w:rsid w:val="0B591E2E"/>
    <w:rsid w:val="0B676BC5"/>
    <w:rsid w:val="0B871679"/>
    <w:rsid w:val="0B9423AE"/>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745543"/>
    <w:rsid w:val="0E891C66"/>
    <w:rsid w:val="0E9262B2"/>
    <w:rsid w:val="0E987D02"/>
    <w:rsid w:val="0E9C6708"/>
    <w:rsid w:val="0EB01B25"/>
    <w:rsid w:val="0EB63A2E"/>
    <w:rsid w:val="0EBA2435"/>
    <w:rsid w:val="0F386586"/>
    <w:rsid w:val="0F5116AE"/>
    <w:rsid w:val="0F514F32"/>
    <w:rsid w:val="0F5735B8"/>
    <w:rsid w:val="0F6C355D"/>
    <w:rsid w:val="0F7E1279"/>
    <w:rsid w:val="0F927F1A"/>
    <w:rsid w:val="0FFE504A"/>
    <w:rsid w:val="100B4360"/>
    <w:rsid w:val="10154C70"/>
    <w:rsid w:val="101A497B"/>
    <w:rsid w:val="101C7E7E"/>
    <w:rsid w:val="10231A07"/>
    <w:rsid w:val="102351BA"/>
    <w:rsid w:val="10242D0C"/>
    <w:rsid w:val="102B6E13"/>
    <w:rsid w:val="103A162C"/>
    <w:rsid w:val="103F5AB4"/>
    <w:rsid w:val="105534DB"/>
    <w:rsid w:val="105679AF"/>
    <w:rsid w:val="105A40DF"/>
    <w:rsid w:val="10624D6F"/>
    <w:rsid w:val="10782796"/>
    <w:rsid w:val="10832D25"/>
    <w:rsid w:val="1087172B"/>
    <w:rsid w:val="1087752D"/>
    <w:rsid w:val="10892A30"/>
    <w:rsid w:val="109F6DD2"/>
    <w:rsid w:val="10A04854"/>
    <w:rsid w:val="10AF15EB"/>
    <w:rsid w:val="10CB0F1B"/>
    <w:rsid w:val="10EA5F4D"/>
    <w:rsid w:val="10ED1E5C"/>
    <w:rsid w:val="11082F7E"/>
    <w:rsid w:val="110A1D05"/>
    <w:rsid w:val="111D76A0"/>
    <w:rsid w:val="11223B28"/>
    <w:rsid w:val="112829DC"/>
    <w:rsid w:val="113605CA"/>
    <w:rsid w:val="11616E90"/>
    <w:rsid w:val="11647E15"/>
    <w:rsid w:val="118A2253"/>
    <w:rsid w:val="11930964"/>
    <w:rsid w:val="119A02EF"/>
    <w:rsid w:val="11A454F2"/>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790727"/>
    <w:rsid w:val="148B0641"/>
    <w:rsid w:val="148E7BE4"/>
    <w:rsid w:val="14A66C6D"/>
    <w:rsid w:val="14B14FFE"/>
    <w:rsid w:val="14CC6EAC"/>
    <w:rsid w:val="14CD492E"/>
    <w:rsid w:val="14DF00CB"/>
    <w:rsid w:val="14EF0366"/>
    <w:rsid w:val="15027387"/>
    <w:rsid w:val="1507380E"/>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650D6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330066"/>
    <w:rsid w:val="19420680"/>
    <w:rsid w:val="19430300"/>
    <w:rsid w:val="19505417"/>
    <w:rsid w:val="196E49C7"/>
    <w:rsid w:val="197444C3"/>
    <w:rsid w:val="198432E8"/>
    <w:rsid w:val="198B64F6"/>
    <w:rsid w:val="19A838A8"/>
    <w:rsid w:val="19B418B8"/>
    <w:rsid w:val="19BD4746"/>
    <w:rsid w:val="19BD7FCA"/>
    <w:rsid w:val="19C575D4"/>
    <w:rsid w:val="19D133E7"/>
    <w:rsid w:val="19E67B09"/>
    <w:rsid w:val="19FD2FB1"/>
    <w:rsid w:val="1A065E3F"/>
    <w:rsid w:val="1A0A00C9"/>
    <w:rsid w:val="1A184E60"/>
    <w:rsid w:val="1A1E34E6"/>
    <w:rsid w:val="1A281877"/>
    <w:rsid w:val="1A2972F9"/>
    <w:rsid w:val="1A302507"/>
    <w:rsid w:val="1A3A7593"/>
    <w:rsid w:val="1A48432A"/>
    <w:rsid w:val="1A6900E2"/>
    <w:rsid w:val="1A7D4B85"/>
    <w:rsid w:val="1A8E28A0"/>
    <w:rsid w:val="1A930F26"/>
    <w:rsid w:val="1A9A08B1"/>
    <w:rsid w:val="1AE01026"/>
    <w:rsid w:val="1AE532AF"/>
    <w:rsid w:val="1B061265"/>
    <w:rsid w:val="1B1E3089"/>
    <w:rsid w:val="1B2C5C22"/>
    <w:rsid w:val="1B415BC7"/>
    <w:rsid w:val="1B693508"/>
    <w:rsid w:val="1B6E410D"/>
    <w:rsid w:val="1B715091"/>
    <w:rsid w:val="1B7C6CA6"/>
    <w:rsid w:val="1B7F7C2A"/>
    <w:rsid w:val="1BA210E4"/>
    <w:rsid w:val="1BA24967"/>
    <w:rsid w:val="1BC03F1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BB7632"/>
    <w:rsid w:val="1CD736DF"/>
    <w:rsid w:val="1CD949E4"/>
    <w:rsid w:val="1CF87497"/>
    <w:rsid w:val="1D0B2C34"/>
    <w:rsid w:val="1D120041"/>
    <w:rsid w:val="1D1C50CD"/>
    <w:rsid w:val="1D477216"/>
    <w:rsid w:val="1D4D111F"/>
    <w:rsid w:val="1D5133A9"/>
    <w:rsid w:val="1D517B25"/>
    <w:rsid w:val="1D86477C"/>
    <w:rsid w:val="1D893503"/>
    <w:rsid w:val="1D99379D"/>
    <w:rsid w:val="1DAD243E"/>
    <w:rsid w:val="1DB37BCA"/>
    <w:rsid w:val="1DB530CD"/>
    <w:rsid w:val="1DBC2A58"/>
    <w:rsid w:val="1DBD26D8"/>
    <w:rsid w:val="1DD1717A"/>
    <w:rsid w:val="1DD73282"/>
    <w:rsid w:val="1DEA22A2"/>
    <w:rsid w:val="1DFA253D"/>
    <w:rsid w:val="1E1A4FF0"/>
    <w:rsid w:val="1E264686"/>
    <w:rsid w:val="1E48483A"/>
    <w:rsid w:val="1E4F7A48"/>
    <w:rsid w:val="1E6F24FC"/>
    <w:rsid w:val="1E83119C"/>
    <w:rsid w:val="1EAB48DF"/>
    <w:rsid w:val="1EDE05B1"/>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4467A1"/>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BB5089"/>
    <w:rsid w:val="22CE62A8"/>
    <w:rsid w:val="22D20532"/>
    <w:rsid w:val="22D636B5"/>
    <w:rsid w:val="22D71136"/>
    <w:rsid w:val="23133519"/>
    <w:rsid w:val="23325FCD"/>
    <w:rsid w:val="23462A6F"/>
    <w:rsid w:val="23520A80"/>
    <w:rsid w:val="2364201F"/>
    <w:rsid w:val="236D70AB"/>
    <w:rsid w:val="237F2849"/>
    <w:rsid w:val="23DC09E4"/>
    <w:rsid w:val="23DF60E5"/>
    <w:rsid w:val="24215C55"/>
    <w:rsid w:val="24346E74"/>
    <w:rsid w:val="24356AF4"/>
    <w:rsid w:val="243B67FF"/>
    <w:rsid w:val="246B4DD0"/>
    <w:rsid w:val="24710ED7"/>
    <w:rsid w:val="247F3A70"/>
    <w:rsid w:val="24986B99"/>
    <w:rsid w:val="24A600AD"/>
    <w:rsid w:val="24B009BC"/>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5FC6460"/>
    <w:rsid w:val="26105100"/>
    <w:rsid w:val="26126405"/>
    <w:rsid w:val="2615738A"/>
    <w:rsid w:val="261D6994"/>
    <w:rsid w:val="26290229"/>
    <w:rsid w:val="262B152D"/>
    <w:rsid w:val="26436BD4"/>
    <w:rsid w:val="265B761D"/>
    <w:rsid w:val="266723B6"/>
    <w:rsid w:val="268E37D0"/>
    <w:rsid w:val="268F1252"/>
    <w:rsid w:val="26DD354F"/>
    <w:rsid w:val="26DF6A52"/>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963BA5"/>
    <w:rsid w:val="28A11F36"/>
    <w:rsid w:val="28B1694E"/>
    <w:rsid w:val="28DE3F9A"/>
    <w:rsid w:val="28E26223"/>
    <w:rsid w:val="28E30421"/>
    <w:rsid w:val="28E41726"/>
    <w:rsid w:val="28EE2036"/>
    <w:rsid w:val="28EF7AB7"/>
    <w:rsid w:val="28F07737"/>
    <w:rsid w:val="28F506B3"/>
    <w:rsid w:val="28F57442"/>
    <w:rsid w:val="290A60E3"/>
    <w:rsid w:val="290F7FEC"/>
    <w:rsid w:val="29105A6E"/>
    <w:rsid w:val="292D759C"/>
    <w:rsid w:val="293811B0"/>
    <w:rsid w:val="29454C43"/>
    <w:rsid w:val="2954525D"/>
    <w:rsid w:val="295938E3"/>
    <w:rsid w:val="296341F3"/>
    <w:rsid w:val="299A59D2"/>
    <w:rsid w:val="299E43D8"/>
    <w:rsid w:val="29AF6870"/>
    <w:rsid w:val="29BF490D"/>
    <w:rsid w:val="29D71FB3"/>
    <w:rsid w:val="29DC643B"/>
    <w:rsid w:val="29ED4157"/>
    <w:rsid w:val="29FD43F1"/>
    <w:rsid w:val="2A086006"/>
    <w:rsid w:val="2A2777B4"/>
    <w:rsid w:val="2A3348CB"/>
    <w:rsid w:val="2A5218FD"/>
    <w:rsid w:val="2A7478B3"/>
    <w:rsid w:val="2A7975BE"/>
    <w:rsid w:val="2A8113B0"/>
    <w:rsid w:val="2A9A5574"/>
    <w:rsid w:val="2A9E06F7"/>
    <w:rsid w:val="2AE12465"/>
    <w:rsid w:val="2AEB07F7"/>
    <w:rsid w:val="2AFE1A16"/>
    <w:rsid w:val="2B0C45AE"/>
    <w:rsid w:val="2B0D67AD"/>
    <w:rsid w:val="2B15743C"/>
    <w:rsid w:val="2B4A1E95"/>
    <w:rsid w:val="2B5327A4"/>
    <w:rsid w:val="2B5E1B47"/>
    <w:rsid w:val="2B6B45C8"/>
    <w:rsid w:val="2B88197A"/>
    <w:rsid w:val="2B956A91"/>
    <w:rsid w:val="2BA412AA"/>
    <w:rsid w:val="2BA56D2B"/>
    <w:rsid w:val="2BB66FC6"/>
    <w:rsid w:val="2BC901E5"/>
    <w:rsid w:val="2BE46810"/>
    <w:rsid w:val="2BFC773A"/>
    <w:rsid w:val="2C0028BD"/>
    <w:rsid w:val="2C006140"/>
    <w:rsid w:val="2C06004A"/>
    <w:rsid w:val="2C083572"/>
    <w:rsid w:val="2C25727A"/>
    <w:rsid w:val="2C2C2488"/>
    <w:rsid w:val="2C324391"/>
    <w:rsid w:val="2C451D2D"/>
    <w:rsid w:val="2C463031"/>
    <w:rsid w:val="2C475230"/>
    <w:rsid w:val="2C615151"/>
    <w:rsid w:val="2C6922ED"/>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43E2F"/>
    <w:rsid w:val="2F0518B0"/>
    <w:rsid w:val="2F107C41"/>
    <w:rsid w:val="2F2E2A75"/>
    <w:rsid w:val="2F376489"/>
    <w:rsid w:val="2F4B7E26"/>
    <w:rsid w:val="2F611FCA"/>
    <w:rsid w:val="2F631C4A"/>
    <w:rsid w:val="2F731EE4"/>
    <w:rsid w:val="2F7431E9"/>
    <w:rsid w:val="2F866987"/>
    <w:rsid w:val="2F9A3429"/>
    <w:rsid w:val="2FA33D38"/>
    <w:rsid w:val="2FA6143A"/>
    <w:rsid w:val="2FB32CCE"/>
    <w:rsid w:val="2FB53C52"/>
    <w:rsid w:val="2FBF4562"/>
    <w:rsid w:val="2FC132E8"/>
    <w:rsid w:val="2FC751F2"/>
    <w:rsid w:val="2FDB060F"/>
    <w:rsid w:val="2FEF2B33"/>
    <w:rsid w:val="300B6BE0"/>
    <w:rsid w:val="30164F71"/>
    <w:rsid w:val="301C26FD"/>
    <w:rsid w:val="30234286"/>
    <w:rsid w:val="3030139E"/>
    <w:rsid w:val="303248A1"/>
    <w:rsid w:val="303D06B3"/>
    <w:rsid w:val="30420A63"/>
    <w:rsid w:val="306040EB"/>
    <w:rsid w:val="30711E07"/>
    <w:rsid w:val="307C0198"/>
    <w:rsid w:val="30837B23"/>
    <w:rsid w:val="308A4F2F"/>
    <w:rsid w:val="30A844DF"/>
    <w:rsid w:val="30AB0CE7"/>
    <w:rsid w:val="30B515F7"/>
    <w:rsid w:val="30B74AFA"/>
    <w:rsid w:val="30C67313"/>
    <w:rsid w:val="30DE49BA"/>
    <w:rsid w:val="310D1C85"/>
    <w:rsid w:val="3119131B"/>
    <w:rsid w:val="311B481E"/>
    <w:rsid w:val="311D7D22"/>
    <w:rsid w:val="312811AB"/>
    <w:rsid w:val="312F34BF"/>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1E076C"/>
    <w:rsid w:val="33301D0B"/>
    <w:rsid w:val="333A261A"/>
    <w:rsid w:val="334376A7"/>
    <w:rsid w:val="334E4AD1"/>
    <w:rsid w:val="3351443E"/>
    <w:rsid w:val="33995EB7"/>
    <w:rsid w:val="339E453D"/>
    <w:rsid w:val="33A96152"/>
    <w:rsid w:val="33CF4D0C"/>
    <w:rsid w:val="33D15C38"/>
    <w:rsid w:val="33E162AB"/>
    <w:rsid w:val="34224B16"/>
    <w:rsid w:val="345D6EFA"/>
    <w:rsid w:val="347B64AA"/>
    <w:rsid w:val="348070AE"/>
    <w:rsid w:val="34945D4F"/>
    <w:rsid w:val="34A64D70"/>
    <w:rsid w:val="34C907A7"/>
    <w:rsid w:val="34D15BB4"/>
    <w:rsid w:val="34D57E3D"/>
    <w:rsid w:val="34ED1C61"/>
    <w:rsid w:val="35045109"/>
    <w:rsid w:val="354E0A01"/>
    <w:rsid w:val="355B7D16"/>
    <w:rsid w:val="35650626"/>
    <w:rsid w:val="35684E2E"/>
    <w:rsid w:val="35740C40"/>
    <w:rsid w:val="357A05CB"/>
    <w:rsid w:val="357B604D"/>
    <w:rsid w:val="35817F56"/>
    <w:rsid w:val="359B4383"/>
    <w:rsid w:val="35AE7B20"/>
    <w:rsid w:val="35AF77A0"/>
    <w:rsid w:val="35BB35B3"/>
    <w:rsid w:val="35BE7DBB"/>
    <w:rsid w:val="35E7317D"/>
    <w:rsid w:val="36386400"/>
    <w:rsid w:val="36514DAB"/>
    <w:rsid w:val="36692452"/>
    <w:rsid w:val="366C33D7"/>
    <w:rsid w:val="367D10F2"/>
    <w:rsid w:val="36820DFD"/>
    <w:rsid w:val="36840A7D"/>
    <w:rsid w:val="368B3C8B"/>
    <w:rsid w:val="36A9323B"/>
    <w:rsid w:val="36BE795E"/>
    <w:rsid w:val="36EC71A8"/>
    <w:rsid w:val="36F13630"/>
    <w:rsid w:val="36F82FBB"/>
    <w:rsid w:val="36F90A3C"/>
    <w:rsid w:val="370D2F60"/>
    <w:rsid w:val="37165DEE"/>
    <w:rsid w:val="3733539E"/>
    <w:rsid w:val="37460B3B"/>
    <w:rsid w:val="374F724D"/>
    <w:rsid w:val="375E1A65"/>
    <w:rsid w:val="37604F68"/>
    <w:rsid w:val="378F5AB8"/>
    <w:rsid w:val="379231B9"/>
    <w:rsid w:val="37A05D52"/>
    <w:rsid w:val="37B855F7"/>
    <w:rsid w:val="37C91115"/>
    <w:rsid w:val="37F5545C"/>
    <w:rsid w:val="38045A76"/>
    <w:rsid w:val="38060F79"/>
    <w:rsid w:val="380A1B7E"/>
    <w:rsid w:val="380F1889"/>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30981"/>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145456"/>
    <w:rsid w:val="3A3C0B99"/>
    <w:rsid w:val="3A4614A9"/>
    <w:rsid w:val="3A522D3D"/>
    <w:rsid w:val="3A572A48"/>
    <w:rsid w:val="3A5A0149"/>
    <w:rsid w:val="3A5D4951"/>
    <w:rsid w:val="3A733271"/>
    <w:rsid w:val="3A83350C"/>
    <w:rsid w:val="3A844811"/>
    <w:rsid w:val="3A8E5120"/>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BB106FB"/>
    <w:rsid w:val="3C0B5911"/>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CE0A75"/>
    <w:rsid w:val="3DD50400"/>
    <w:rsid w:val="3DEE6DAB"/>
    <w:rsid w:val="3DFB283E"/>
    <w:rsid w:val="3E025A4C"/>
    <w:rsid w:val="3E143768"/>
    <w:rsid w:val="3E166C6B"/>
    <w:rsid w:val="3E1C65F6"/>
    <w:rsid w:val="3E2171FA"/>
    <w:rsid w:val="3E7027FD"/>
    <w:rsid w:val="3E713B01"/>
    <w:rsid w:val="3E7F2E17"/>
    <w:rsid w:val="3E856F1F"/>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C06CA7"/>
    <w:rsid w:val="3FF3077A"/>
    <w:rsid w:val="4000420D"/>
    <w:rsid w:val="400E6DA6"/>
    <w:rsid w:val="40185137"/>
    <w:rsid w:val="40202543"/>
    <w:rsid w:val="402356C6"/>
    <w:rsid w:val="40243148"/>
    <w:rsid w:val="40356C65"/>
    <w:rsid w:val="40531A99"/>
    <w:rsid w:val="40741FCD"/>
    <w:rsid w:val="407441CC"/>
    <w:rsid w:val="408731EC"/>
    <w:rsid w:val="408966EF"/>
    <w:rsid w:val="40AA46A6"/>
    <w:rsid w:val="40BD36C6"/>
    <w:rsid w:val="40C06849"/>
    <w:rsid w:val="40C52CD1"/>
    <w:rsid w:val="40D31FE7"/>
    <w:rsid w:val="40F869A3"/>
    <w:rsid w:val="4119275B"/>
    <w:rsid w:val="411B5C5E"/>
    <w:rsid w:val="412020E6"/>
    <w:rsid w:val="4125656E"/>
    <w:rsid w:val="412F2700"/>
    <w:rsid w:val="41383010"/>
    <w:rsid w:val="41425B1E"/>
    <w:rsid w:val="414A2F2A"/>
    <w:rsid w:val="414A67AD"/>
    <w:rsid w:val="414F2C35"/>
    <w:rsid w:val="41B8355E"/>
    <w:rsid w:val="41C041EE"/>
    <w:rsid w:val="41C35172"/>
    <w:rsid w:val="41D42E8E"/>
    <w:rsid w:val="41EF14BA"/>
    <w:rsid w:val="41FB2D4E"/>
    <w:rsid w:val="420226D9"/>
    <w:rsid w:val="421B5801"/>
    <w:rsid w:val="4222518C"/>
    <w:rsid w:val="422C131F"/>
    <w:rsid w:val="42301F23"/>
    <w:rsid w:val="42390634"/>
    <w:rsid w:val="425311DE"/>
    <w:rsid w:val="42625F75"/>
    <w:rsid w:val="42677E7F"/>
    <w:rsid w:val="42B559FF"/>
    <w:rsid w:val="42C6151D"/>
    <w:rsid w:val="42E4524A"/>
    <w:rsid w:val="42E5074D"/>
    <w:rsid w:val="42FC0372"/>
    <w:rsid w:val="43212B30"/>
    <w:rsid w:val="43257338"/>
    <w:rsid w:val="4333084C"/>
    <w:rsid w:val="43521101"/>
    <w:rsid w:val="435D1690"/>
    <w:rsid w:val="43667DA2"/>
    <w:rsid w:val="436832A5"/>
    <w:rsid w:val="436E2C30"/>
    <w:rsid w:val="437525BA"/>
    <w:rsid w:val="439E377F"/>
    <w:rsid w:val="43A7080B"/>
    <w:rsid w:val="43B45922"/>
    <w:rsid w:val="43EE4803"/>
    <w:rsid w:val="441B2D48"/>
    <w:rsid w:val="443F5506"/>
    <w:rsid w:val="44605A3B"/>
    <w:rsid w:val="446A1BCE"/>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168DD"/>
    <w:rsid w:val="47862D65"/>
    <w:rsid w:val="478F6EF7"/>
    <w:rsid w:val="479C078C"/>
    <w:rsid w:val="47C65D4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2410AF"/>
    <w:rsid w:val="4A4A12EF"/>
    <w:rsid w:val="4A4D7CF5"/>
    <w:rsid w:val="4A5F1294"/>
    <w:rsid w:val="4A6C2B28"/>
    <w:rsid w:val="4A6E3AAD"/>
    <w:rsid w:val="4A7965BA"/>
    <w:rsid w:val="4A7A403C"/>
    <w:rsid w:val="4AA56185"/>
    <w:rsid w:val="4AD621D7"/>
    <w:rsid w:val="4AE56F6F"/>
    <w:rsid w:val="4B1D6435"/>
    <w:rsid w:val="4B213550"/>
    <w:rsid w:val="4B28675E"/>
    <w:rsid w:val="4B2F2866"/>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6A6D6A"/>
    <w:rsid w:val="4C7A7005"/>
    <w:rsid w:val="4C9D33A9"/>
    <w:rsid w:val="4CB26265"/>
    <w:rsid w:val="4CD63E9B"/>
    <w:rsid w:val="4CE9093D"/>
    <w:rsid w:val="4CED7344"/>
    <w:rsid w:val="4CF3124D"/>
    <w:rsid w:val="4D046F69"/>
    <w:rsid w:val="4D1B2411"/>
    <w:rsid w:val="4D233F9A"/>
    <w:rsid w:val="4D357738"/>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7C3C84"/>
    <w:rsid w:val="4F9714A0"/>
    <w:rsid w:val="4FA82A40"/>
    <w:rsid w:val="4FAF23CA"/>
    <w:rsid w:val="4FB664D2"/>
    <w:rsid w:val="4FBD38DE"/>
    <w:rsid w:val="4FDA0C90"/>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917AA7"/>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648BB"/>
    <w:rsid w:val="54D87DBE"/>
    <w:rsid w:val="54DC4246"/>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D34701"/>
    <w:rsid w:val="56E83021"/>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53578"/>
    <w:rsid w:val="585F1909"/>
    <w:rsid w:val="58641614"/>
    <w:rsid w:val="58A77AFF"/>
    <w:rsid w:val="58BA45A1"/>
    <w:rsid w:val="58BC4221"/>
    <w:rsid w:val="58BE7724"/>
    <w:rsid w:val="58C838B7"/>
    <w:rsid w:val="58C93537"/>
    <w:rsid w:val="58E10BDE"/>
    <w:rsid w:val="58E41B62"/>
    <w:rsid w:val="58F63101"/>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4058B"/>
    <w:rsid w:val="5A3F7C21"/>
    <w:rsid w:val="5A401E1F"/>
    <w:rsid w:val="5A5874C6"/>
    <w:rsid w:val="5A6A2C63"/>
    <w:rsid w:val="5A7979FA"/>
    <w:rsid w:val="5A897C95"/>
    <w:rsid w:val="5AA95FCB"/>
    <w:rsid w:val="5AAB4D51"/>
    <w:rsid w:val="5ABF5F70"/>
    <w:rsid w:val="5AD75815"/>
    <w:rsid w:val="5ADC5520"/>
    <w:rsid w:val="5AE23BA6"/>
    <w:rsid w:val="5AE738B1"/>
    <w:rsid w:val="5B402954"/>
    <w:rsid w:val="5B5A5DEF"/>
    <w:rsid w:val="5B713816"/>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5F77BE"/>
    <w:rsid w:val="5D7A5DE9"/>
    <w:rsid w:val="5D954414"/>
    <w:rsid w:val="5D9D50A4"/>
    <w:rsid w:val="5DB217C6"/>
    <w:rsid w:val="5DBC7B57"/>
    <w:rsid w:val="5DBD55D9"/>
    <w:rsid w:val="5DD52C7F"/>
    <w:rsid w:val="5DE86843"/>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5807A0"/>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9A462F"/>
    <w:rsid w:val="619C7B32"/>
    <w:rsid w:val="61A62640"/>
    <w:rsid w:val="61DE18A1"/>
    <w:rsid w:val="61ED0836"/>
    <w:rsid w:val="61EF3D39"/>
    <w:rsid w:val="6206395E"/>
    <w:rsid w:val="622A5268"/>
    <w:rsid w:val="62413B44"/>
    <w:rsid w:val="6245254A"/>
    <w:rsid w:val="624D40D3"/>
    <w:rsid w:val="624F2E59"/>
    <w:rsid w:val="62502AD9"/>
    <w:rsid w:val="62643CF8"/>
    <w:rsid w:val="62693A03"/>
    <w:rsid w:val="62AB1EEE"/>
    <w:rsid w:val="62AE2E73"/>
    <w:rsid w:val="62C01E93"/>
    <w:rsid w:val="62C06610"/>
    <w:rsid w:val="62C75F9B"/>
    <w:rsid w:val="62D50B34"/>
    <w:rsid w:val="62E245C6"/>
    <w:rsid w:val="63097D09"/>
    <w:rsid w:val="6314609A"/>
    <w:rsid w:val="633E4CE0"/>
    <w:rsid w:val="633F4960"/>
    <w:rsid w:val="63731937"/>
    <w:rsid w:val="637451BA"/>
    <w:rsid w:val="63793840"/>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4D84A81"/>
    <w:rsid w:val="650D74DA"/>
    <w:rsid w:val="6511265D"/>
    <w:rsid w:val="65811A17"/>
    <w:rsid w:val="658B7DA8"/>
    <w:rsid w:val="65911CB1"/>
    <w:rsid w:val="659333F2"/>
    <w:rsid w:val="6599745D"/>
    <w:rsid w:val="65CE3D15"/>
    <w:rsid w:val="65DB55A9"/>
    <w:rsid w:val="660E127B"/>
    <w:rsid w:val="66293129"/>
    <w:rsid w:val="662A0BAB"/>
    <w:rsid w:val="663F0B50"/>
    <w:rsid w:val="66647A8B"/>
    <w:rsid w:val="66682C0E"/>
    <w:rsid w:val="66A42A73"/>
    <w:rsid w:val="66BC5F1C"/>
    <w:rsid w:val="66D222BD"/>
    <w:rsid w:val="66D60CC4"/>
    <w:rsid w:val="67130B29"/>
    <w:rsid w:val="67371FE2"/>
    <w:rsid w:val="674028F1"/>
    <w:rsid w:val="674412F8"/>
    <w:rsid w:val="67554E15"/>
    <w:rsid w:val="67600C28"/>
    <w:rsid w:val="6762412B"/>
    <w:rsid w:val="67686034"/>
    <w:rsid w:val="677456CA"/>
    <w:rsid w:val="6777664F"/>
    <w:rsid w:val="6781115C"/>
    <w:rsid w:val="678C2D71"/>
    <w:rsid w:val="67A7359A"/>
    <w:rsid w:val="67AE2F25"/>
    <w:rsid w:val="67DA08F2"/>
    <w:rsid w:val="67F6499F"/>
    <w:rsid w:val="67F820A0"/>
    <w:rsid w:val="68157452"/>
    <w:rsid w:val="68347D07"/>
    <w:rsid w:val="6844471E"/>
    <w:rsid w:val="68446C9C"/>
    <w:rsid w:val="686C7E60"/>
    <w:rsid w:val="68814582"/>
    <w:rsid w:val="6889198F"/>
    <w:rsid w:val="688B4E92"/>
    <w:rsid w:val="68CC36FD"/>
    <w:rsid w:val="691C697F"/>
    <w:rsid w:val="691D2203"/>
    <w:rsid w:val="69426BBF"/>
    <w:rsid w:val="69490748"/>
    <w:rsid w:val="694F5ED5"/>
    <w:rsid w:val="696D5485"/>
    <w:rsid w:val="69732C11"/>
    <w:rsid w:val="697E0FA2"/>
    <w:rsid w:val="698066A4"/>
    <w:rsid w:val="69837628"/>
    <w:rsid w:val="69880C71"/>
    <w:rsid w:val="69AB2D6B"/>
    <w:rsid w:val="69DB5AB9"/>
    <w:rsid w:val="69E7514E"/>
    <w:rsid w:val="69EA4C26"/>
    <w:rsid w:val="69FF27F5"/>
    <w:rsid w:val="6A000277"/>
    <w:rsid w:val="6A3E5B5D"/>
    <w:rsid w:val="6A441C65"/>
    <w:rsid w:val="6A547D01"/>
    <w:rsid w:val="6A586707"/>
    <w:rsid w:val="6A961A6F"/>
    <w:rsid w:val="6A984F72"/>
    <w:rsid w:val="6A9D13FA"/>
    <w:rsid w:val="6AA27A80"/>
    <w:rsid w:val="6AB4101F"/>
    <w:rsid w:val="6AB4579C"/>
    <w:rsid w:val="6AC14AB2"/>
    <w:rsid w:val="6ACA31C3"/>
    <w:rsid w:val="6AD050CC"/>
    <w:rsid w:val="6B004F69"/>
    <w:rsid w:val="6B026BA0"/>
    <w:rsid w:val="6B0420A3"/>
    <w:rsid w:val="6B046820"/>
    <w:rsid w:val="6B1854C0"/>
    <w:rsid w:val="6B1D51CB"/>
    <w:rsid w:val="6B206150"/>
    <w:rsid w:val="6B213BD1"/>
    <w:rsid w:val="6B302B67"/>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CF724D3"/>
    <w:rsid w:val="6D0417E8"/>
    <w:rsid w:val="6D0475EA"/>
    <w:rsid w:val="6D0B49F7"/>
    <w:rsid w:val="6D170809"/>
    <w:rsid w:val="6D195F0B"/>
    <w:rsid w:val="6D282CA2"/>
    <w:rsid w:val="6D617984"/>
    <w:rsid w:val="6D7A7229"/>
    <w:rsid w:val="6D891A42"/>
    <w:rsid w:val="6DAB79F8"/>
    <w:rsid w:val="6DAE4200"/>
    <w:rsid w:val="6DEE4FE9"/>
    <w:rsid w:val="6DFC1D81"/>
    <w:rsid w:val="6E1703AC"/>
    <w:rsid w:val="6E1F57B8"/>
    <w:rsid w:val="6E3A1865"/>
    <w:rsid w:val="6E4E2A84"/>
    <w:rsid w:val="6E54240F"/>
    <w:rsid w:val="6E6E2FB9"/>
    <w:rsid w:val="6E9B2B83"/>
    <w:rsid w:val="6EA33813"/>
    <w:rsid w:val="6EB3022A"/>
    <w:rsid w:val="6EB4152F"/>
    <w:rsid w:val="6EC45F46"/>
    <w:rsid w:val="6EDB13EF"/>
    <w:rsid w:val="6F077CB4"/>
    <w:rsid w:val="6F193452"/>
    <w:rsid w:val="6F21085E"/>
    <w:rsid w:val="6F2317E3"/>
    <w:rsid w:val="6F254CE6"/>
    <w:rsid w:val="6F2914EE"/>
    <w:rsid w:val="6F32657A"/>
    <w:rsid w:val="6F372A02"/>
    <w:rsid w:val="6F6438D1"/>
    <w:rsid w:val="6F697D59"/>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5A00AC"/>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7177D"/>
    <w:rsid w:val="737E498B"/>
    <w:rsid w:val="73897499"/>
    <w:rsid w:val="738C041D"/>
    <w:rsid w:val="739545B0"/>
    <w:rsid w:val="73997733"/>
    <w:rsid w:val="739E3BBB"/>
    <w:rsid w:val="739E743E"/>
    <w:rsid w:val="73A070BE"/>
    <w:rsid w:val="73A81F4C"/>
    <w:rsid w:val="73D44095"/>
    <w:rsid w:val="73E00E2F"/>
    <w:rsid w:val="741E320F"/>
    <w:rsid w:val="74206713"/>
    <w:rsid w:val="742D5A28"/>
    <w:rsid w:val="743047AF"/>
    <w:rsid w:val="745558E8"/>
    <w:rsid w:val="7458686C"/>
    <w:rsid w:val="745F1A7B"/>
    <w:rsid w:val="74B7598C"/>
    <w:rsid w:val="74BF2D99"/>
    <w:rsid w:val="74C3179F"/>
    <w:rsid w:val="74C64922"/>
    <w:rsid w:val="74D629BE"/>
    <w:rsid w:val="74D900BF"/>
    <w:rsid w:val="74F03568"/>
    <w:rsid w:val="74F963F6"/>
    <w:rsid w:val="74FA3E77"/>
    <w:rsid w:val="750B5416"/>
    <w:rsid w:val="75286F45"/>
    <w:rsid w:val="7537175E"/>
    <w:rsid w:val="75504886"/>
    <w:rsid w:val="755D199D"/>
    <w:rsid w:val="75676A2A"/>
    <w:rsid w:val="75687D2E"/>
    <w:rsid w:val="756B2EB1"/>
    <w:rsid w:val="757F7954"/>
    <w:rsid w:val="75A2558A"/>
    <w:rsid w:val="75AC171D"/>
    <w:rsid w:val="75C857C9"/>
    <w:rsid w:val="75D4705E"/>
    <w:rsid w:val="75DD576F"/>
    <w:rsid w:val="75DE31F0"/>
    <w:rsid w:val="76072D30"/>
    <w:rsid w:val="76365DFD"/>
    <w:rsid w:val="76377102"/>
    <w:rsid w:val="763C358A"/>
    <w:rsid w:val="76540C31"/>
    <w:rsid w:val="76C30EE4"/>
    <w:rsid w:val="76C8536C"/>
    <w:rsid w:val="76DB438D"/>
    <w:rsid w:val="76E44C9C"/>
    <w:rsid w:val="76FF6B4B"/>
    <w:rsid w:val="77114867"/>
    <w:rsid w:val="77222583"/>
    <w:rsid w:val="772E0594"/>
    <w:rsid w:val="773A7C2A"/>
    <w:rsid w:val="773C532B"/>
    <w:rsid w:val="774B5945"/>
    <w:rsid w:val="77785510"/>
    <w:rsid w:val="777B0693"/>
    <w:rsid w:val="778E18B2"/>
    <w:rsid w:val="77A26354"/>
    <w:rsid w:val="77E2713E"/>
    <w:rsid w:val="77E635C6"/>
    <w:rsid w:val="77E71047"/>
    <w:rsid w:val="780D5A03"/>
    <w:rsid w:val="78335C43"/>
    <w:rsid w:val="78387B4C"/>
    <w:rsid w:val="78574EC9"/>
    <w:rsid w:val="787466AD"/>
    <w:rsid w:val="78967EE6"/>
    <w:rsid w:val="78D6764B"/>
    <w:rsid w:val="78DD2859"/>
    <w:rsid w:val="78E73168"/>
    <w:rsid w:val="78E940ED"/>
    <w:rsid w:val="78F227FE"/>
    <w:rsid w:val="78F84707"/>
    <w:rsid w:val="793144E1"/>
    <w:rsid w:val="79653A37"/>
    <w:rsid w:val="7970564B"/>
    <w:rsid w:val="797D10DD"/>
    <w:rsid w:val="79913601"/>
    <w:rsid w:val="799A648F"/>
    <w:rsid w:val="79AA6729"/>
    <w:rsid w:val="79AF2BB1"/>
    <w:rsid w:val="79B315B7"/>
    <w:rsid w:val="79CE3466"/>
    <w:rsid w:val="79E10E02"/>
    <w:rsid w:val="7A0E644E"/>
    <w:rsid w:val="7A4024A0"/>
    <w:rsid w:val="7A472664"/>
    <w:rsid w:val="7A4D17B6"/>
    <w:rsid w:val="7A6029D5"/>
    <w:rsid w:val="7A6300D6"/>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BE2764E"/>
    <w:rsid w:val="7C14589E"/>
    <w:rsid w:val="7C1977A8"/>
    <w:rsid w:val="7C287DC2"/>
    <w:rsid w:val="7C2A7A42"/>
    <w:rsid w:val="7C3A3560"/>
    <w:rsid w:val="7C3C31DF"/>
    <w:rsid w:val="7C4518F1"/>
    <w:rsid w:val="7C896B62"/>
    <w:rsid w:val="7C8C7AE7"/>
    <w:rsid w:val="7C99137B"/>
    <w:rsid w:val="7C9D7D81"/>
    <w:rsid w:val="7CBE24B4"/>
    <w:rsid w:val="7CC63144"/>
    <w:rsid w:val="7CD16F56"/>
    <w:rsid w:val="7CDF626C"/>
    <w:rsid w:val="7CEE6886"/>
    <w:rsid w:val="7D1641C7"/>
    <w:rsid w:val="7D2334DD"/>
    <w:rsid w:val="7D2953E6"/>
    <w:rsid w:val="7D38217E"/>
    <w:rsid w:val="7D5826B2"/>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D8724E"/>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3896</Words>
  <Characters>6033</Characters>
  <Lines>27</Lines>
  <Paragraphs>7</Paragraphs>
  <TotalTime>70</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2024-05-10T11:32:49Z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9A6CC77461EF4A9FA7127B8FBB4C1936_13</vt:lpwstr>
  </property>
</Properties>
</file>