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2022-2028全球与中国海藻酸钠增稠剂市场现状及未来发展趋势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【报告篇幅】：96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根据168报告网的统计及预测，2021年全球海藻酸钠增稠剂市场销售额达到了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从产品类型方面来看，食品级增稠剂占有重要地位，预计2028年份额将达到 %。同时就应用来看，食品饮料在2021年份额大约是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从生产商来说，全球范围内，海藻酸钠增稠剂核心厂商主要包括Cargill、FMC、AEP Colloids、S.R.K. Enterprises和青岛蓝纳瑞特生化有限公司等。2021年，全球第一梯队厂商主要有Cargill、FMC、AEP Colloids和S.R.K. Enterprises，第一梯队占有大约 %的市场份额；第二梯队厂商有青岛蓝纳瑞特生化有限公司、SNP Inc.、KIMICA Corporation和Gather Great Ocean Seaweed Industry等，共占有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海藻酸钠增稠剂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Cargill</w:t>
      </w:r>
    </w:p>
    <w:p>
      <w:pPr>
        <w:rPr>
          <w:rFonts w:hint="eastAsia"/>
        </w:rPr>
      </w:pPr>
      <w:r>
        <w:rPr>
          <w:rFonts w:hint="eastAsia"/>
        </w:rPr>
        <w:t xml:space="preserve">    FMC</w:t>
      </w:r>
    </w:p>
    <w:p>
      <w:pPr>
        <w:rPr>
          <w:rFonts w:hint="eastAsia"/>
        </w:rPr>
      </w:pPr>
      <w:r>
        <w:rPr>
          <w:rFonts w:hint="eastAsia"/>
        </w:rPr>
        <w:t xml:space="preserve">    AEP Colloids</w:t>
      </w:r>
    </w:p>
    <w:p>
      <w:pPr>
        <w:rPr>
          <w:rFonts w:hint="eastAsia"/>
        </w:rPr>
      </w:pPr>
      <w:r>
        <w:rPr>
          <w:rFonts w:hint="eastAsia"/>
        </w:rPr>
        <w:t xml:space="preserve">    S.R.K. Enterprises</w:t>
      </w:r>
    </w:p>
    <w:p>
      <w:pPr>
        <w:rPr>
          <w:rFonts w:hint="eastAsia"/>
        </w:rPr>
      </w:pPr>
      <w:r>
        <w:rPr>
          <w:rFonts w:hint="eastAsia"/>
        </w:rPr>
        <w:t xml:space="preserve">    青岛蓝纳瑞特生化有限公司</w:t>
      </w:r>
    </w:p>
    <w:p>
      <w:pPr>
        <w:rPr>
          <w:rFonts w:hint="eastAsia"/>
        </w:rPr>
      </w:pPr>
      <w:r>
        <w:rPr>
          <w:rFonts w:hint="eastAsia"/>
        </w:rPr>
        <w:t xml:space="preserve">    SNP Inc.</w:t>
      </w:r>
    </w:p>
    <w:p>
      <w:pPr>
        <w:rPr>
          <w:rFonts w:hint="eastAsia"/>
        </w:rPr>
      </w:pPr>
      <w:r>
        <w:rPr>
          <w:rFonts w:hint="eastAsia"/>
        </w:rPr>
        <w:t xml:space="preserve">    KIMICA Corporation</w:t>
      </w:r>
    </w:p>
    <w:p>
      <w:pPr>
        <w:rPr>
          <w:rFonts w:hint="eastAsia"/>
        </w:rPr>
      </w:pPr>
      <w:r>
        <w:rPr>
          <w:rFonts w:hint="eastAsia"/>
        </w:rPr>
        <w:t xml:space="preserve">    Gather Great Ocean Seaweed Industry</w:t>
      </w:r>
    </w:p>
    <w:p>
      <w:pPr>
        <w:rPr>
          <w:rFonts w:hint="eastAsia"/>
        </w:rPr>
      </w:pPr>
      <w:r>
        <w:rPr>
          <w:rFonts w:hint="eastAsia"/>
        </w:rPr>
        <w:t xml:space="preserve">    Fengrun Seaweed</w:t>
      </w:r>
    </w:p>
    <w:p>
      <w:pPr>
        <w:rPr>
          <w:rFonts w:hint="eastAsia"/>
        </w:rPr>
      </w:pPr>
      <w:r>
        <w:rPr>
          <w:rFonts w:hint="eastAsia"/>
        </w:rPr>
        <w:t xml:space="preserve">    青岛奥福隆生物科技集团有限公司</w:t>
      </w:r>
    </w:p>
    <w:p>
      <w:pPr>
        <w:rPr>
          <w:rFonts w:hint="eastAsia"/>
        </w:rPr>
      </w:pPr>
      <w:r>
        <w:rPr>
          <w:rFonts w:hint="eastAsia"/>
        </w:rPr>
        <w:t xml:space="preserve">    明月海藻集团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食品级增稠剂</w:t>
      </w:r>
    </w:p>
    <w:p>
      <w:pPr>
        <w:rPr>
          <w:rFonts w:hint="eastAsia"/>
        </w:rPr>
      </w:pPr>
      <w:r>
        <w:rPr>
          <w:rFonts w:hint="eastAsia"/>
        </w:rPr>
        <w:t xml:space="preserve">    工业级增稠剂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食品饮料</w:t>
      </w:r>
    </w:p>
    <w:p>
      <w:pPr>
        <w:rPr>
          <w:rFonts w:hint="eastAsia"/>
        </w:rPr>
      </w:pPr>
      <w:r>
        <w:rPr>
          <w:rFonts w:hint="eastAsia"/>
        </w:rPr>
        <w:t xml:space="preserve">    纺织印花</w:t>
      </w:r>
    </w:p>
    <w:p>
      <w:pPr>
        <w:rPr>
          <w:rFonts w:hint="eastAsia"/>
        </w:rPr>
      </w:pPr>
      <w:r>
        <w:rPr>
          <w:rFonts w:hint="eastAsia"/>
        </w:rPr>
        <w:t xml:space="preserve">    造纸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第3章：全球范围内海藻酸钠增稠剂主要厂商竞争分析，主要包括海藻酸钠增稠剂产能、产量、销量、收入、市场份额、价格、产地及行业集中度分析；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第4章：全球海藻酸钠增稠剂主要地区分析，包括销量、销售收入等；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第5章：全球海藻酸钠增稠剂主要厂商基本情况介绍，包括公司简介、海藻酸钠增稠剂产品型号、销量、收入、价格及最新动态等；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第6章：全球不同产品类型海藻酸钠增稠剂销量、收入、价格及份额等；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第7章：全球不同应用海藻酸钠增稠剂销量、收入、价格及份额等；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海藻酸钠增稠剂市场概述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按照不同产品类型，海藻酸钠增稠剂主要可以分为如下几个类别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不同产品类型海藻酸钠增稠剂销售额增长趋势2017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食品级增稠剂</w:t>
      </w:r>
    </w:p>
    <w:p>
      <w:pPr>
        <w:rPr>
          <w:rFonts w:hint="eastAsia"/>
        </w:rPr>
      </w:pPr>
      <w:r>
        <w:rPr>
          <w:rFonts w:hint="eastAsia"/>
        </w:rPr>
        <w:t xml:space="preserve">        1.2.3 工业级增稠剂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从不同应用，海藻酸钠增稠剂主要包括如下几个方面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不同应用海藻酸钠增稠剂销售额增长趋势2017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食品饮料</w:t>
      </w:r>
    </w:p>
    <w:p>
      <w:pPr>
        <w:rPr>
          <w:rFonts w:hint="eastAsia"/>
        </w:rPr>
      </w:pPr>
      <w:r>
        <w:rPr>
          <w:rFonts w:hint="eastAsia"/>
        </w:rPr>
        <w:t xml:space="preserve">        1.3.2 纺织印花</w:t>
      </w:r>
    </w:p>
    <w:p>
      <w:pPr>
        <w:rPr>
          <w:rFonts w:hint="eastAsia"/>
        </w:rPr>
      </w:pPr>
      <w:r>
        <w:rPr>
          <w:rFonts w:hint="eastAsia"/>
        </w:rPr>
        <w:t xml:space="preserve">        1.3.3 造纸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海藻酸钠增稠剂行业背景、发展历史、现状及趋势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海藻酸钠增稠剂行业目前现状分析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海藻酸钠增稠剂发展趋势</w:t>
      </w:r>
    </w:p>
    <w:p>
      <w:pPr>
        <w:rPr>
          <w:rFonts w:hint="eastAsia"/>
        </w:rPr>
      </w:pPr>
      <w:r>
        <w:rPr>
          <w:rFonts w:hint="eastAsia"/>
        </w:rPr>
        <w:t>2 全球海藻酸钠增稠剂总体规模分析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全球海藻酸钠增稠剂供需现状及预测（2017-2028）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全球海藻酸钠增稠剂产能、产量、产能利用率及发展趋势（2017-2028）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全球海藻酸钠增稠剂产量、需求量及发展趋势（2017-2028）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全球主要地区海藻酸钠增稠剂产量及发展趋势（2017-2028）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中国海藻酸钠增稠剂供需现状及预测（2017-2028）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中国海藻酸钠增稠剂产能、产量、产能利用率及发展趋势（2017-2028）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中国海藻酸钠增稠剂产量、市场需求量及发展趋势（2017-2028）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全球海藻酸钠增稠剂销量及销售额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全球市场海藻酸钠增稠剂销售额（2017-2028）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全球市场海藻酸钠增稠剂销量（2017-2028）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全球市场海藻酸钠增稠剂价格趋势（2017-2028）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全球市场主要厂商海藻酸钠增稠剂产能市场份额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全球市场主要厂商海藻酸钠增稠剂销量（2017-2022）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全球市场主要厂商海藻酸钠增稠剂销量（2017-2022）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全球市场主要厂商海藻酸钠增稠剂销售收入（2017-2022）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全球市场主要厂商海藻酸钠增稠剂销售价格（2017-2022）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2021年全球主要生产商海藻酸钠增稠剂收入排名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中国市场主要厂商海藻酸钠增稠剂销量（2017-2022）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中国市场主要厂商海藻酸钠增稠剂销量（2017-2022）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中国市场主要厂商海藻酸钠增稠剂销售收入（2017-2022）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中国市场主要厂商海藻酸钠增稠剂销售价格（2017-2022）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2020年中国主要生产商海藻酸钠增稠剂收入排名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全球主要厂商海藻酸钠增稠剂产地分布及商业化日期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全球主要厂商海藻酸钠增稠剂产品类型列表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海藻酸钠增稠剂行业集中度、竞争程度分析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海藻酸钠增稠剂行业集中度分析：2021全球Top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全球海藻酸钠增稠剂第一梯队、第二梯队和第三梯队生产商（品牌）及市场份额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全球海藻酸钠增稠剂主要地区分析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全球主要地区海藻酸钠增稠剂市场规模分析：2017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全球主要地区海藻酸钠增稠剂销售收入及市场份额（2017-2022年）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全球主要地区海藻酸钠增稠剂销售收入预测（2023-2028年）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全球主要地区海藻酸钠增稠剂销量分析：2017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全球主要地区海藻酸钠增稠剂销量及市场份额（2017-2022年）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全球主要地区海藻酸钠增稠剂销量及市场份额预测（2023-2028）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东南亚市场海藻酸钠增稠剂销量、收入及增长率（2017-2028）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印度市场海藻酸钠增稠剂销量、收入及增长率（2017-2028）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全球海藻酸钠增稠剂主要生产商分析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Cargill</w:t>
      </w:r>
    </w:p>
    <w:p>
      <w:pPr>
        <w:rPr>
          <w:rFonts w:hint="eastAsia"/>
        </w:rPr>
      </w:pPr>
      <w:r>
        <w:rPr>
          <w:rFonts w:hint="eastAsia"/>
        </w:rPr>
        <w:t xml:space="preserve">        5.1.1 Cargill基本信息、海藻酸钠增稠剂生产基地、销售区域、竞争对手及市场地位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Cargill海藻酸钠增稠剂产品规格、参数及市场应用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Cargill海藻酸钠增稠剂销量、收入、价格及毛利率（2017-2022）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Cargill公司简介及主要业务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Cargill企业最新动态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FMC</w:t>
      </w:r>
    </w:p>
    <w:p>
      <w:pPr>
        <w:rPr>
          <w:rFonts w:hint="eastAsia"/>
        </w:rPr>
      </w:pPr>
      <w:r>
        <w:rPr>
          <w:rFonts w:hint="eastAsia"/>
        </w:rPr>
        <w:t xml:space="preserve">        5.2.1 FMC基本信息、海藻酸钠增稠剂生产基地、销售区域、竞争对手及市场地位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FMC海藻酸钠增稠剂产品规格、参数及市场应用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FMC海藻酸钠增稠剂销量、收入、价格及毛利率（2017-2022）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FMC公司简介及主要业务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FMC企业最新动态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AEP Colloids</w:t>
      </w:r>
    </w:p>
    <w:p>
      <w:pPr>
        <w:rPr>
          <w:rFonts w:hint="eastAsia"/>
        </w:rPr>
      </w:pPr>
      <w:r>
        <w:rPr>
          <w:rFonts w:hint="eastAsia"/>
        </w:rPr>
        <w:t xml:space="preserve">        5.3.1 AEP Colloids基本信息、海藻酸钠增稠剂生产基地、销售区域、竞争对手及市场地位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AEP Colloids海藻酸钠增稠剂产品规格、参数及市场应用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AEP Colloids海藻酸钠增稠剂销量、收入、价格及毛利率（2017-2022）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AEP Colloids公司简介及主要业务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AEP Colloids企业最新动态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S.R.K. Enterprises</w:t>
      </w:r>
    </w:p>
    <w:p>
      <w:pPr>
        <w:rPr>
          <w:rFonts w:hint="eastAsia"/>
        </w:rPr>
      </w:pPr>
      <w:r>
        <w:rPr>
          <w:rFonts w:hint="eastAsia"/>
        </w:rPr>
        <w:t xml:space="preserve">        5.4.1 S.R.K. Enterprises基本信息、海藻酸钠增稠剂生产基地、销售区域、竞争对手及市场地位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S.R.K. Enterprises海藻酸钠增稠剂产品规格、参数及市场应用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S.R.K. Enterprises海藻酸钠增稠剂销量、收入、价格及毛利率（2017-2022）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S.R.K.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S.R.K.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青岛蓝纳瑞特生化有限公司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5.5.1 青岛蓝纳瑞特生化有限公司基本信息、海藻酸钠增稠剂生产基地、销售区域、竞争对手及市场地位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青岛蓝纳瑞特生化有限公司海藻酸钠增稠剂产品规格、参数及市场应用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青岛蓝纳瑞特生化有限公司海藻酸钠增稠剂销量、收入、价格及毛利率（2017-2022）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青岛蓝纳瑞特生化有限公司公司简介及主要业务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青岛蓝纳瑞特生化有限公司企业最新动态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SNP Inc.</w:t>
      </w:r>
    </w:p>
    <w:p>
      <w:pPr>
        <w:rPr>
          <w:rFonts w:hint="eastAsia"/>
        </w:rPr>
      </w:pPr>
      <w:r>
        <w:rPr>
          <w:rFonts w:hint="eastAsia"/>
        </w:rPr>
        <w:t xml:space="preserve">        5.6.1 SNP Inc.基本信息、海藻酸钠增稠剂生产基地、销售区域、竞争对手及市场地位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SNP Inc.海藻酸钠增稠剂产品规格、参数及市场应用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SNP Inc.海藻酸钠增稠剂销量、收入、价格及毛利率（2017-2022）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SNP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SNP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KIMICA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5.7.1 KIMICA Corporation基本信息、海藻酸钠增稠剂生产基地、销售区域、竞争对手及市场地位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KIMICA Corporation海藻酸钠增稠剂产品规格、参数及市场应用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KIMICA Corporation海藻酸钠增稠剂销量、收入、价格及毛利率（2017-2022）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KIMICA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KIMICA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Gather Great Ocean Seaweed Industry</w:t>
      </w:r>
    </w:p>
    <w:p>
      <w:pPr>
        <w:rPr>
          <w:rFonts w:hint="eastAsia"/>
        </w:rPr>
      </w:pPr>
      <w:r>
        <w:rPr>
          <w:rFonts w:hint="eastAsia"/>
        </w:rPr>
        <w:t xml:space="preserve">        5.8.1 Gather Great Ocean Seaweed Industry基本信息、海藻酸钠增稠剂生产基地、销售区域、竞争对手及市场地位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Gather Great Ocean Seaweed Industry海藻酸钠增稠剂产品规格、参数及市场应用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Gather Great Ocean Seaweed Industry海藻酸钠增稠剂销量、收入、价格及毛利率（2017-2022）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Gather Great Ocean Seaweed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Gather Great Ocean Seaweed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Fengrun Seaweed</w:t>
      </w:r>
    </w:p>
    <w:p>
      <w:pPr>
        <w:rPr>
          <w:rFonts w:hint="eastAsia"/>
        </w:rPr>
      </w:pPr>
      <w:r>
        <w:rPr>
          <w:rFonts w:hint="eastAsia"/>
        </w:rPr>
        <w:t xml:space="preserve">        5.9.1 Fengrun Seaweed基本信息、海藻酸钠增稠剂生产基地、销售区域、竞争对手及市场地位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Fengrun Seaweed海藻酸钠增稠剂产品规格、参数及市场应用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Fengrun Seaweed海藻酸钠增稠剂销量、收入、价格及毛利率（2017-2022）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Fengrun Seaweed公司简介及主要业务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Fengrun Seaweed企业最新动态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青岛奥福隆生物科技集团有限公司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5.10.1 青岛奥福隆生物科技集团有限公司基本信息、海藻酸钠增稠剂生产基地、销售区域、竞争对手及市场地位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青岛奥福隆生物科技集团有限公司海藻酸钠增稠剂产品规格、参数及市场应用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青岛奥福隆生物科技集团有限公司海藻酸钠增稠剂销量、收入、价格及毛利率（2017-2022）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青岛奥福隆生物科技集团有限公司公司简介及主要业务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青岛奥福隆生物科技集团有限公司企业最新动态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明月海藻集团</w:t>
      </w:r>
    </w:p>
    <w:p>
      <w:pPr>
        <w:rPr>
          <w:rFonts w:hint="eastAsia"/>
        </w:rPr>
      </w:pPr>
      <w:r>
        <w:rPr>
          <w:rFonts w:hint="eastAsia"/>
        </w:rPr>
        <w:t xml:space="preserve">        5.11.1 明月海藻集团基本信息、海藻酸钠增稠剂生产基地、销售区域、竞争对手及市场地位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明月海藻集团海藻酸钠增稠剂产品规格、参数及市场应用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明月海藻集团海藻酸钠增稠剂销量、收入、价格及毛利率（2017-2022）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明月海藻集团公司简介及主要业务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明月海藻集团企业最新动态</w:t>
      </w:r>
    </w:p>
    <w:p>
      <w:pPr>
        <w:rPr>
          <w:rFonts w:hint="eastAsia"/>
        </w:rPr>
      </w:pPr>
      <w:r>
        <w:rPr>
          <w:rFonts w:hint="eastAsia"/>
        </w:rPr>
        <w:t>6 不同产品类型海藻酸钠增稠剂分析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全球不同产品类型海藻酸钠增稠剂销量（2017-2028）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全球不同产品类型海藻酸钠增稠剂销量及市场份额（2017-2022）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全球不同产品类型海藻酸钠增稠剂销量预测（2023-2028）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全球不同产品类型海藻酸钠增稠剂收入（2017-2028）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全球不同产品类型海藻酸钠增稠剂收入及市场份额（2017-2022）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全球不同产品类型海藻酸钠增稠剂收入预测（2023-2028）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全球不同产品类型海藻酸钠增稠剂价格走势（2017-2028）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不同应用海藻酸钠增稠剂分析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全球不同应用海藻酸钠增稠剂销量（2017-2028）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全球不同应用海藻酸钠增稠剂销量及市场份额（2017-2022）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全球不同应用海藻酸钠增稠剂销量预测（2023-2028）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全球不同应用海藻酸钠增稠剂收入（2017-2028）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全球不同应用海藻酸钠增稠剂收入及市场份额（2017-2022）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全球不同应用海藻酸钠增稠剂收入预测（2023-2028）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全球不同应用海藻酸钠增稠剂价格走势（2017-2028）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海藻酸钠增稠剂产业链分析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海藻酸钠增稠剂产业上游供应分析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海藻酸钠增稠剂下游典型客户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海藻酸钠增稠剂销售渠道分析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海藻酸钠增稠剂行业发展机遇及主要驱动因素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海藻酸钠增稠剂行业发展面临的风险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海藻酸钠增稠剂行业政策分析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海藻酸钠增稠剂中国企业SWOT分析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不同产品类型海藻酸钠增稠剂增长趋势2017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海藻酸钠增稠剂行业目前发展现状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海藻酸钠增稠剂发展趋势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全球主要地区海藻酸钠增稠剂产量（吨）：2017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全球主要地区海藻酸钠增稠剂产量（2017-2022）&amp;（吨）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全球主要地区海藻酸钠增稠剂产量市场份额（2017-2022）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全球主要地区海藻酸钠增稠剂产量（2023-2028）&amp;（吨）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全球市场主要厂商海藻酸钠增稠剂产能（2020-2021）&amp;（吨）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全球市场主要厂商海藻酸钠增稠剂销量（2017-2022）&amp;（吨）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全球市场主要厂商海藻酸钠增稠剂销量市场份额（2017-2022）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全球市场主要厂商海藻酸钠增稠剂销售收入（2017-2022）&amp;（百万美元）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全球市场主要厂商海藻酸钠增稠剂销售收入市场份额（2017-2022）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全球市场主要厂商海藻酸钠增稠剂销售价格（2017-2022）&amp;（US$/Ton）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2021年全球主要生产商海藻酸钠增稠剂收入排名（百万美元）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中国市场主要厂商海藻酸钠增稠剂销量（2017-2022）&amp;（吨）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中国市场主要厂商海藻酸钠增稠剂销量市场份额（2017-2022）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中国市场主要厂商海藻酸钠增稠剂销售收入（2017-2022）&amp;（百万美元）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中国市场主要厂商海藻酸钠增稠剂销售收入市场份额（2017-2022）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中国市场主要厂商海藻酸钠增稠剂销售价格（2017-2022）&amp;（US$/Ton）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2021年中国主要生产商海藻酸钠增稠剂收入排名（百万美元）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全球主要厂商海藻酸钠增稠剂产地分布及商业化日期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全球主要厂商海藻酸钠增稠剂产品类型列表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2021全球海藻酸钠增稠剂主要厂商市场地位（第一梯队、第二梯队和第三梯队）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全球海藻酸钠增稠剂市场投资、并购等现状分析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全球主要地区海藻酸钠增稠剂销售收入（百万美元）：2017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全球主要地区海藻酸钠增稠剂销售收入（2017-2022）&amp;（百万美元）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全球主要地区海藻酸钠增稠剂销售收入市场份额（2017-2022）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全球主要地区海藻酸钠增稠剂收入（2023-2028）&amp;（百万美元）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全球主要地区海藻酸钠增稠剂收入市场份额（2023-2028）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全球主要地区海藻酸钠增稠剂销量（吨）：2017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全球主要地区海藻酸钠增稠剂销量（2017-2022）&amp;（吨）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全球主要地区海藻酸钠增稠剂销量市场份额（2017-2022）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全球主要地区海藻酸钠增稠剂销量（2023-2028）&amp;（吨）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全球主要地区海藻酸钠增稠剂销量份额（2023-2028）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Cargill海藻酸钠增稠剂生产基地、销售区域、竞争对手及市场地位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Cargill海藻酸钠增稠剂产品规格、参数及市场应用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Cargill海藻酸钠增稠剂销量（吨）、收入（百万美元）、价格（US$/Ton）及毛利率（2017-2022）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Cargill公司简介及主要业务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Cargill企业最新动态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FMC海藻酸钠增稠剂生产基地、销售区域、竞争对手及市场地位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FMC海藻酸钠增稠剂产品规格、参数及市场应用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FMC海藻酸钠增稠剂销量（吨）、收入（百万美元）、价格（US$/Ton）及毛利率（2017-2022）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FMC公司简介及主要业务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FMC企业最新动态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AEP Colloids海藻酸钠增稠剂生产基地、销售区域、竞争对手及市场地位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AEP Colloids海藻酸钠增稠剂产品规格、参数及市场应用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AEP Colloids海藻酸钠增稠剂销量（吨）、收入（百万美元）、价格（US$/Ton）及毛利率（2017-2022）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AEP Colloids公司简介及主要业务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AEP Colloids公司最新动态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S.R.K. Enterprises海藻酸钠增稠剂生产基地、销售区域、竞争对手及市场地位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S.R.K. Enterprises海藻酸钠增稠剂产品规格、参数及市场应用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S.R.K. Enterprises海藻酸钠增稠剂销量（吨）、收入（百万美元）、价格（US$/Ton）及毛利率（2017-2022）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S.R.K.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S.R.K.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青岛蓝纳瑞特生化有限公司海藻酸钠增稠剂生产基地、销售区域、竞争对手及市场地位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青岛蓝纳瑞特生化有限公司海藻酸钠增稠剂产品规格、参数及市场应用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青岛蓝纳瑞特生化有限公司海藻酸钠增稠剂销量（吨）、收入（百万美元）、价格（US$/Ton）及毛利率（2017-2022）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青岛蓝纳瑞特生化有限公司公司简介及主要业务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青岛蓝纳瑞特生化有限公司企业最新动态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SNP Inc.海藻酸钠增稠剂生产基地、销售区域、竞争对手及市场地位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SNP Inc.海藻酸钠增稠剂产品规格、参数及市场应用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SNP Inc.海藻酸钠增稠剂销量（吨）、收入（百万美元）、价格（US$/Ton）及毛利率（2017-2022）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SNP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SNP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KIMICA Corporation海藻酸钠增稠剂生产基地、销售区域、竞争对手及市场地位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KIMICA Corporation海藻酸钠增稠剂产品规格、参数及市场应用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KIMICA Corporation海藻酸钠增稠剂销量（吨）、收入（百万美元）、价格（US$/Ton）及毛利率（2017-2022）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KIMICA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KIMICA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Gather Great Ocean Seaweed Industry海藻酸钠增稠剂生产基地、销售区域、竞争对手及市场地位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Gather Great Ocean Seaweed Industry海藻酸钠增稠剂产品规格、参数及市场应用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Gather Great Ocean Seaweed Industry海藻酸钠增稠剂销量（吨）、收入（百万美元）、价格（US$/Ton）及毛利率（2017-2022）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Gather Great Ocean Seaweed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Gather Great Ocean Seaweed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Fengrun Seaweed海藻酸钠增稠剂生产基地、销售区域、竞争对手及市场地位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Fengrun Seaweed海藻酸钠增稠剂产品规格、参数及市场应用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Fengrun Seaweed海藻酸钠增稠剂销量（吨）、收入（百万美元）、价格（US$/Ton）及毛利率（2017-2022）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Fengrun Seaweed公司简介及主要业务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Fengrun Seaweed企业最新动态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青岛奥福隆生物科技集团有限公司海藻酸钠增稠剂生产基地、销售区域、竞争对手及市场地位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青岛奥福隆生物科技集团有限公司海藻酸钠增稠剂产品规格、参数及市场应用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青岛奥福隆生物科技集团有限公司海藻酸钠增稠剂销量（吨）、收入（百万美元）、价格（US$/Ton）及毛利率（2017-2022）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青岛奥福隆生物科技集团有限公司公司简介及主要业务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青岛奥福隆生物科技集团有限公司企业最新动态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明月海藻集团海藻酸钠增稠剂生产基地、销售区域、竞争对手及市场地位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明月海藻集团海藻酸钠增稠剂产品规格、参数及市场应用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明月海藻集团海藻酸钠增稠剂销量（吨）、收入（百万美元）、价格（US$/Ton）及毛利率（2017-2022）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明月海藻集团公司简介及主要业务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明月海藻集团企业最新动态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全球不同产品类型海藻酸钠增稠剂销量（2017-2022）&amp;（吨）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全球不同产品类型海藻酸钠增稠剂销量市场份额（2017-2022）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全球不同产品类型海藻酸钠增稠剂销量预测（2023-2028）&amp;（吨）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全球不同产品类型海藻酸钠增稠剂销量市场份额预测（2023-2028）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全球不同产品类型海藻酸钠增稠剂收入（百万美元）&amp;（2017-2022）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全球不同产品类型海藻酸钠增稠剂收入市场份额（2017-2022）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全球不同产品类型海藻酸钠增稠剂收入预测（百万美元）&amp;（2023-2028）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全球不同类型海藻酸钠增稠剂收入市场份额预测（2023-2028）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全球不同产品类型海藻酸钠增稠剂价格走势（2017-2028）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全球不同应用海藻酸钠增稠剂销量（2017-2022年）&amp;（吨）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全球不同应用海藻酸钠增稠剂销量市场份额（2017-2022）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全球不同应用海藻酸钠增稠剂销量预测（2023-2028）&amp;（吨）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全球不同应用海藻酸钠增稠剂销量市场份额预测（2023-2028）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全球不同应用海藻酸钠增稠剂收入（2017-2022年）&amp;（百万美元）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全球不同应用海藻酸钠增稠剂收入市场份额（2017-2022）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全球不同应用海藻酸钠增稠剂收入预测（2023-2028）&amp;（百万美元）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全球不同应用海藻酸钠增稠剂收入市场份额预测（2023-2028）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全球不同应用海藻酸钠增稠剂价格走势（2017-2028）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海藻酸钠增稠剂上游原料供应商及联系方式列表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海藻酸钠增稠剂典型客户列表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海藻酸钠增稠剂主要销售模式及销售渠道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海藻酸钠增稠剂行业发展机遇及主要驱动因素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海藻酸钠增稠剂行业发展面临的风险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海藻酸钠增稠剂行业政策分析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海藻酸钠增稠剂产品图片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全球不同产品类型海藻酸钠增稠剂产量市场份额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食品级增稠剂产品图片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工业级增稠剂产品图片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全球不同应用海藻酸钠增稠剂消费量市场份额2022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食品饮料</w:t>
      </w:r>
    </w:p>
    <w:p>
      <w:pPr>
        <w:rPr>
          <w:rFonts w:hint="eastAsia"/>
        </w:rPr>
      </w:pPr>
      <w:r>
        <w:rPr>
          <w:rFonts w:hint="eastAsia"/>
        </w:rPr>
        <w:t xml:space="preserve">    图7 纺织印花</w:t>
      </w:r>
    </w:p>
    <w:p>
      <w:pPr>
        <w:rPr>
          <w:rFonts w:hint="eastAsia"/>
        </w:rPr>
      </w:pPr>
      <w:r>
        <w:rPr>
          <w:rFonts w:hint="eastAsia"/>
        </w:rPr>
        <w:t xml:space="preserve">    图8 造纸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全球海藻酸钠增稠剂产能、产量、产能利用率及发展趋势（2017-2028）&amp;（吨）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全球海藻酸钠增稠剂产量、需求量及发展趋势（2017-2028）&amp;（吨）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全球主要地区海藻酸钠增稠剂产量市场份额（2017-2028）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中国海藻酸钠增稠剂产能、产量、产能利用率及发展趋势（2017-2028）&amp;（吨）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中国海藻酸钠增稠剂产量、市场需求量及发展趋势（2017-2028）&amp;（吨）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全球海藻酸钠增稠剂市场销售额及增长率:（2017-2028）&amp;（百万美元）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全球市场海藻酸钠增稠剂市场规模：2017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全球市场海藻酸钠增稠剂销量及增长率（2017-2028）&amp;（吨）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全球市场海藻酸钠增稠剂价格趋势（2017-2028）&amp;（吨）&amp;（US$/Ton）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2021年全球市场主要厂商海藻酸钠增稠剂销量市场份额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2021年全球市场主要厂商海藻酸钠增稠剂收入市场份额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2021年中国市场主要厂商海藻酸钠增稠剂销量市场份额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2021年中国市场主要厂商海藻酸钠增稠剂收入市场份额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2021年全球前五大生产商海藻酸钠增稠剂市场份额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2021全球海藻酸钠增稠剂第一梯队、第二梯队和第三梯队生产商（品牌）及市场份额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全球主要地区海藻酸钠增稠剂销售收入市场份额（2017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北美市场海藻酸钠增稠剂销量及增长率（2017-2028）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欧洲市场海藻酸钠增稠剂销量及增长率（2017-2028）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中国市场海藻酸钠增稠剂销量及增长率（2017-2028）&amp;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日本市场海藻酸钠增稠剂销量及增长率（2017-2028）&amp;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东南亚市场海藻酸钠增稠剂销量及增长率（2017-2028）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图35 东南亚市场海藻酸钠增稠剂收入及增长率（2017-2028）&amp;（百万美元）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印度市场海藻酸钠增稠剂销量及增长率（2017-2028）&amp;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图37 印度市场海藻酸钠增稠剂收入及增长率（2017-2028）&amp;（百万美元）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全球不同产品类型海藻酸钠增稠剂价格走势（2017-2028）&amp;（US$/Ton）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全球不同应用海藻酸钠增稠剂价格走势（2017-2028）&amp;（US$/Ton）</w:t>
      </w:r>
    </w:p>
    <w:p>
      <w:pPr>
        <w:rPr>
          <w:rFonts w:hint="eastAsia"/>
        </w:rPr>
      </w:pPr>
      <w:r>
        <w:rPr>
          <w:rFonts w:hint="eastAsia"/>
        </w:rPr>
        <w:t xml:space="preserve">    图40 海藻酸钠增稠剂产业链</w:t>
      </w:r>
    </w:p>
    <w:p>
      <w:pPr>
        <w:rPr>
          <w:rFonts w:hint="eastAsia"/>
        </w:rPr>
      </w:pPr>
      <w:r>
        <w:rPr>
          <w:rFonts w:hint="eastAsia"/>
        </w:rPr>
        <w:t xml:space="preserve">    图41 海藻酸钠增稠剂中国企业SWOT分析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图42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C1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2022-04-28T01:58:45Z</dcterms:created>
  <dc:creator>Administrator</dc:creator>
  <cp:lastModifiedBy>*星*空夜@话</cp:lastModifiedBy>
  <dcterms:modified xsi:type="dcterms:W3CDTF">2022-04-28T01:58:52Z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ADC70CE2E16D4C4CA71A788B976E77C3</vt:lpwstr>
  </property>
</Properties>
</file>