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行业数据：中国全燕麦碎粒市场现状研究分析与发展前景预测报告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【报告篇幅】：114</w:t>
      </w:r>
    </w:p>
    <w:p>
      <w:pPr>
        <w:rPr>
          <w:rFonts w:hint="eastAsia"/>
        </w:rPr>
      </w:pPr>
      <w:r>
        <w:rPr>
          <w:rFonts w:hint="eastAsia"/>
        </w:rPr>
        <w:t>【报告图表数】：159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【报告出版机构】：恒州博智(QYR)食品及饮料研究中心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72405" cy="2287270"/>
            <wp:effectExtent l="0" t="0" r="4445" b="17780"/>
            <wp:docPr id="1" name="图片 1" descr="微信截图_202109031702520_副本_副本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109031702520_副本_副本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2021年中国全燕麦碎粒市场销售收入达到了 万元，预计2028年可以达到 万元，2022-2028期间年复合增长率(CAGR)为 %。中国市场核心厂商包括Richardson International、Quaker Oats Company、Avena Foods、Grain Millers, Inc.和Bob’s Red Mill Natural Foods等，按收入计，2021年中国市场前三大厂商占有大约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从产品产品类型方面来看，有机产品占有重要地位，预计2028年份额将达到 %。同时就应用来看，早餐麦片在2021年份额大约是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报告研究中国市场全燕麦碎粒的生产、消费及进出口情况，重点关注在中国市场扮演重要角色的全球及本土全燕麦碎粒生产商，呈现这些厂商在中国市场的全燕麦碎粒销量、收入、价格、毛利率、市场份额等关键指标。此外，针对全燕麦碎粒产品本身的细分增长情况，如不同全燕麦碎粒产品类型、价格、销量、收入，不同应用全燕麦碎粒的市场销量等，本文也做了深入分析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Richardson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Quaker Oats Company</w:t>
      </w:r>
    </w:p>
    <w:p>
      <w:pPr>
        <w:rPr>
          <w:rFonts w:hint="eastAsia"/>
        </w:rPr>
      </w:pPr>
      <w:r>
        <w:rPr>
          <w:rFonts w:hint="eastAsia"/>
        </w:rPr>
        <w:t xml:space="preserve">    Avena Foods</w:t>
      </w:r>
    </w:p>
    <w:p>
      <w:pPr>
        <w:rPr>
          <w:rFonts w:hint="eastAsia"/>
        </w:rPr>
      </w:pPr>
      <w:r>
        <w:rPr>
          <w:rFonts w:hint="eastAsia"/>
        </w:rPr>
        <w:t xml:space="preserve">    Grain Millers, Inc.</w:t>
      </w:r>
    </w:p>
    <w:p>
      <w:pPr>
        <w:rPr>
          <w:rFonts w:hint="eastAsia"/>
        </w:rPr>
      </w:pPr>
      <w:r>
        <w:rPr>
          <w:rFonts w:hint="eastAsia"/>
        </w:rPr>
        <w:t xml:space="preserve">    Bob’s Red Mill Natural Foods</w:t>
      </w:r>
    </w:p>
    <w:p>
      <w:pPr>
        <w:rPr>
          <w:rFonts w:hint="eastAsia"/>
        </w:rPr>
      </w:pPr>
      <w:r>
        <w:rPr>
          <w:rFonts w:hint="eastAsia"/>
        </w:rPr>
        <w:t xml:space="preserve">    Fazer Mills</w:t>
      </w:r>
    </w:p>
    <w:p>
      <w:pPr>
        <w:rPr>
          <w:rFonts w:hint="eastAsia"/>
        </w:rPr>
      </w:pPr>
      <w:r>
        <w:rPr>
          <w:rFonts w:hint="eastAsia"/>
        </w:rPr>
        <w:t xml:space="preserve">    Helsinki Mills Ltd.</w:t>
      </w:r>
    </w:p>
    <w:p>
      <w:pPr>
        <w:rPr>
          <w:rFonts w:hint="eastAsia"/>
        </w:rPr>
      </w:pPr>
      <w:r>
        <w:rPr>
          <w:rFonts w:hint="eastAsia"/>
        </w:rPr>
        <w:t xml:space="preserve">    Ceres Organics</w:t>
      </w:r>
    </w:p>
    <w:p>
      <w:pPr>
        <w:rPr>
          <w:rFonts w:hint="eastAsia"/>
        </w:rPr>
      </w:pPr>
      <w:r>
        <w:rPr>
          <w:rFonts w:hint="eastAsia"/>
        </w:rPr>
        <w:t xml:space="preserve">    Kialla Pure Foods</w:t>
      </w:r>
    </w:p>
    <w:p>
      <w:pPr>
        <w:rPr>
          <w:rFonts w:hint="eastAsia"/>
        </w:rPr>
      </w:pPr>
      <w:r>
        <w:rPr>
          <w:rFonts w:hint="eastAsia"/>
        </w:rPr>
        <w:t xml:space="preserve">    NOW Foods</w:t>
      </w:r>
    </w:p>
    <w:p>
      <w:pPr>
        <w:rPr>
          <w:rFonts w:hint="eastAsia"/>
        </w:rPr>
      </w:pPr>
      <w:r>
        <w:rPr>
          <w:rFonts w:hint="eastAsia"/>
        </w:rPr>
        <w:t xml:space="preserve">    Dutch Organic International Trade</w:t>
      </w:r>
    </w:p>
    <w:p>
      <w:pPr>
        <w:rPr>
          <w:rFonts w:hint="eastAsia"/>
        </w:rPr>
      </w:pPr>
      <w:r>
        <w:rPr>
          <w:rFonts w:hint="eastAsia"/>
        </w:rPr>
        <w:t xml:space="preserve">    Nature's Path Foods</w:t>
      </w:r>
    </w:p>
    <w:p>
      <w:pPr>
        <w:rPr>
          <w:rFonts w:hint="eastAsia"/>
        </w:rPr>
      </w:pPr>
      <w:r>
        <w:rPr>
          <w:rFonts w:hint="eastAsia"/>
        </w:rPr>
        <w:t xml:space="preserve">    Dancourt</w:t>
      </w:r>
    </w:p>
    <w:p>
      <w:pPr>
        <w:rPr>
          <w:rFonts w:hint="eastAsia"/>
        </w:rPr>
      </w:pPr>
      <w:r>
        <w:rPr>
          <w:rFonts w:hint="eastAsia"/>
        </w:rPr>
        <w:t xml:space="preserve">    Saaten-Union GmbH</w:t>
      </w:r>
    </w:p>
    <w:p>
      <w:pPr>
        <w:rPr>
          <w:rFonts w:hint="eastAsia"/>
        </w:rPr>
      </w:pPr>
      <w:r>
        <w:rPr>
          <w:rFonts w:hint="eastAsia"/>
        </w:rPr>
        <w:t xml:space="preserve">    Swedish Oat Fiber AB</w:t>
      </w:r>
    </w:p>
    <w:p>
      <w:pPr>
        <w:rPr>
          <w:rFonts w:hint="eastAsia"/>
        </w:rPr>
      </w:pPr>
      <w:r>
        <w:rPr>
          <w:rFonts w:hint="eastAsia"/>
        </w:rPr>
        <w:t xml:space="preserve">    Arrowhead Mills</w:t>
      </w:r>
    </w:p>
    <w:p>
      <w:pPr>
        <w:rPr>
          <w:rFonts w:hint="eastAsia"/>
        </w:rPr>
      </w:pPr>
      <w:r>
        <w:rPr>
          <w:rFonts w:hint="eastAsia"/>
        </w:rPr>
        <w:t xml:space="preserve">    Flahavan's</w:t>
      </w:r>
    </w:p>
    <w:p>
      <w:pPr>
        <w:rPr>
          <w:rFonts w:hint="eastAsia"/>
        </w:rPr>
      </w:pPr>
      <w:r>
        <w:rPr>
          <w:rFonts w:hint="eastAsia"/>
        </w:rPr>
        <w:t xml:space="preserve">    McCabe</w:t>
      </w:r>
    </w:p>
    <w:p>
      <w:pPr>
        <w:rPr>
          <w:rFonts w:hint="eastAsia"/>
        </w:rPr>
      </w:pPr>
      <w:r>
        <w:rPr>
          <w:rFonts w:hint="eastAsia"/>
        </w:rPr>
        <w:t xml:space="preserve">    Royal Lee Organics</w:t>
      </w:r>
    </w:p>
    <w:p>
      <w:pPr>
        <w:rPr>
          <w:rFonts w:hint="eastAsia"/>
        </w:rPr>
      </w:pPr>
      <w:r>
        <w:rPr>
          <w:rFonts w:hint="eastAsia"/>
        </w:rPr>
        <w:t xml:space="preserve">    Better Oats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有机产品</w:t>
      </w:r>
    </w:p>
    <w:p>
      <w:pPr>
        <w:rPr>
          <w:rFonts w:hint="eastAsia"/>
        </w:rPr>
      </w:pPr>
      <w:r>
        <w:rPr>
          <w:rFonts w:hint="eastAsia"/>
        </w:rPr>
        <w:t xml:space="preserve">    无机产品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早餐麦片</w:t>
      </w:r>
    </w:p>
    <w:p>
      <w:pPr>
        <w:rPr>
          <w:rFonts w:hint="eastAsia"/>
        </w:rPr>
      </w:pPr>
      <w:r>
        <w:rPr>
          <w:rFonts w:hint="eastAsia"/>
        </w:rPr>
        <w:t xml:space="preserve">    面包和糖果</w:t>
      </w:r>
    </w:p>
    <w:p>
      <w:pPr>
        <w:rPr>
          <w:rFonts w:hint="eastAsia"/>
        </w:rPr>
      </w:pPr>
      <w:r>
        <w:rPr>
          <w:rFonts w:hint="eastAsia"/>
        </w:rPr>
        <w:t xml:space="preserve">    饮料</w:t>
      </w:r>
    </w:p>
    <w:p>
      <w:pPr>
        <w:rPr>
          <w:rFonts w:hint="eastAsia"/>
        </w:rPr>
      </w:pPr>
      <w:r>
        <w:rPr>
          <w:rFonts w:hint="eastAsia"/>
        </w:rPr>
        <w:t xml:space="preserve">    零食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国内重点关注如下几个地区: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华东地区</w:t>
      </w:r>
    </w:p>
    <w:p>
      <w:pPr>
        <w:rPr>
          <w:rFonts w:hint="eastAsia"/>
        </w:rPr>
      </w:pPr>
      <w:r>
        <w:rPr>
          <w:rFonts w:hint="eastAsia"/>
        </w:rPr>
        <w:t xml:space="preserve">    华南地区</w:t>
      </w:r>
    </w:p>
    <w:p>
      <w:pPr>
        <w:rPr>
          <w:rFonts w:hint="eastAsia"/>
        </w:rPr>
      </w:pPr>
      <w:r>
        <w:rPr>
          <w:rFonts w:hint="eastAsia"/>
        </w:rPr>
        <w:t xml:space="preserve">    华中地区</w:t>
      </w:r>
    </w:p>
    <w:p>
      <w:pPr>
        <w:rPr>
          <w:rFonts w:hint="eastAsia"/>
        </w:rPr>
      </w:pPr>
      <w:r>
        <w:rPr>
          <w:rFonts w:hint="eastAsia"/>
        </w:rPr>
        <w:t xml:space="preserve">    华北地区</w:t>
      </w:r>
    </w:p>
    <w:p>
      <w:pPr>
        <w:rPr>
          <w:rFonts w:hint="eastAsia"/>
        </w:rPr>
      </w:pPr>
      <w:r>
        <w:rPr>
          <w:rFonts w:hint="eastAsia"/>
        </w:rPr>
        <w:t xml:space="preserve">    西南地区</w:t>
      </w:r>
    </w:p>
    <w:p>
      <w:pPr>
        <w:rPr>
          <w:rFonts w:hint="eastAsia"/>
        </w:rPr>
      </w:pPr>
      <w:r>
        <w:rPr>
          <w:rFonts w:hint="eastAsia"/>
        </w:rPr>
        <w:t xml:space="preserve">    东北及西北地区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第1章：报告统计范围、产品细分及中国总体规模（销量、销售收入等数据，2017-2028年）；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第2章：中国市场全燕麦碎粒主要厂商（品牌）竞争分析，主要包括全燕麦碎粒销量、收入、市场份额、价格、产地及行业集中度分析；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第3章：中国全燕麦碎粒主要地区销量分析，包括销量及份额等；</w:t>
      </w:r>
    </w:p>
    <w:p>
      <w:pPr>
        <w:rPr>
          <w:rFonts w:hint="eastAsia"/>
        </w:rPr>
      </w:pPr>
      <w:r>
        <w:rPr>
          <w:rFonts w:hint="eastAsia"/>
        </w:rPr>
        <w:t>第4章：中国市场全燕麦碎粒主要厂商（品牌）基本情况介绍，包括公司简介、全燕麦碎粒产品型号、销量、价格、收入及最新动态等；</w:t>
      </w:r>
    </w:p>
    <w:p>
      <w:pPr>
        <w:rPr>
          <w:rFonts w:hint="eastAsia"/>
        </w:rPr>
      </w:pPr>
      <w:r>
        <w:rPr>
          <w:rFonts w:hint="eastAsia"/>
        </w:rPr>
        <w:t>第5章：中国不同类型全燕麦碎粒销量、收入、价格及份额等；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第6章：中国不同应用全燕麦碎粒销量、收入、价格及份额等；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第7章：行业发展环境分析；</w:t>
      </w:r>
    </w:p>
    <w:p>
      <w:pPr>
        <w:rPr>
          <w:rFonts w:hint="eastAsia"/>
        </w:rPr>
      </w:pPr>
      <w:r>
        <w:rPr>
          <w:rFonts w:hint="eastAsia"/>
        </w:rPr>
        <w:t>第8章：供应链分析；</w:t>
      </w:r>
    </w:p>
    <w:p>
      <w:pPr>
        <w:rPr>
          <w:rFonts w:hint="eastAsia"/>
        </w:rPr>
      </w:pPr>
      <w:r>
        <w:rPr>
          <w:rFonts w:hint="eastAsia"/>
        </w:rPr>
        <w:t>第9章：中国本土全燕麦碎粒生产情况分析，及中国市场全燕麦碎粒进出口情况；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全燕麦碎粒市场概述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按照不同产品类型，全燕麦碎粒主要可以分为如下几个类别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不同类型全燕麦碎粒增长趋势2017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有机产品</w:t>
      </w:r>
    </w:p>
    <w:p>
      <w:pPr>
        <w:rPr>
          <w:rFonts w:hint="eastAsia"/>
        </w:rPr>
      </w:pPr>
      <w:r>
        <w:rPr>
          <w:rFonts w:hint="eastAsia"/>
        </w:rPr>
        <w:t xml:space="preserve">        1.2.3 无机产品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从不同应用，全燕麦碎粒主要包括如下几个方面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早餐麦片</w:t>
      </w:r>
    </w:p>
    <w:p>
      <w:pPr>
        <w:rPr>
          <w:rFonts w:hint="eastAsia"/>
        </w:rPr>
      </w:pPr>
      <w:r>
        <w:rPr>
          <w:rFonts w:hint="eastAsia"/>
        </w:rPr>
        <w:t xml:space="preserve">        1.3.2 面包和糖果</w:t>
      </w:r>
    </w:p>
    <w:p>
      <w:pPr>
        <w:rPr>
          <w:rFonts w:hint="eastAsia"/>
        </w:rPr>
      </w:pPr>
      <w:r>
        <w:rPr>
          <w:rFonts w:hint="eastAsia"/>
        </w:rPr>
        <w:t xml:space="preserve">        1.3.3 饮料</w:t>
      </w:r>
    </w:p>
    <w:p>
      <w:pPr>
        <w:rPr>
          <w:rFonts w:hint="eastAsia"/>
        </w:rPr>
      </w:pPr>
      <w:r>
        <w:rPr>
          <w:rFonts w:hint="eastAsia"/>
        </w:rPr>
        <w:t xml:space="preserve">        1.3.4 零食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中国全燕麦碎粒发展现状及未来趋势（2017-2028）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1.4.1 中国市场全燕麦碎粒收入及增长率（2017-2028）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1.4.2 中国市场全燕麦碎粒销量及增长率（2017-2028）</w:t>
      </w:r>
    </w:p>
    <w:p>
      <w:pPr>
        <w:rPr>
          <w:rFonts w:hint="eastAsia"/>
        </w:rPr>
      </w:pPr>
      <w:r>
        <w:rPr>
          <w:rFonts w:hint="eastAsia"/>
        </w:rPr>
        <w:t>2 中国市场主要全燕麦碎粒厂商分析</w:t>
      </w:r>
    </w:p>
    <w:p>
      <w:pPr>
        <w:rPr>
          <w:rFonts w:hint="eastAsia"/>
        </w:rPr>
      </w:pPr>
      <w:r>
        <w:rPr>
          <w:rFonts w:hint="eastAsia"/>
        </w:rPr>
        <w:t xml:space="preserve">    2.1 中国市场主要厂商全燕麦碎粒销量、收入及市场份额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2.1.1 中国市场主要厂商全燕麦碎粒销量（2017-2022）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中国市场主要厂商全燕麦碎粒收入（2017-2022）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2.1.3 2021年中国市场主要厂商全燕麦碎粒收入排名</w:t>
      </w:r>
    </w:p>
    <w:p>
      <w:pPr>
        <w:rPr>
          <w:rFonts w:hint="eastAsia"/>
        </w:rPr>
      </w:pPr>
      <w:r>
        <w:rPr>
          <w:rFonts w:hint="eastAsia"/>
        </w:rPr>
        <w:t xml:space="preserve">        2.1.4 中国市场主要厂商全燕麦碎粒价格（2017-2022）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中国市场主要厂商全燕麦碎粒产地分布及商业化日期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2.3 全燕麦碎粒行业集中度、竞争程度分析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全燕麦碎粒行业集中度分析：中国Top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2.3.2 中国全燕麦碎粒第一梯队、第二梯队和第三梯队厂商（品牌）及2021年市场份额</w:t>
      </w:r>
    </w:p>
    <w:p>
      <w:pPr>
        <w:rPr>
          <w:rFonts w:hint="eastAsia"/>
        </w:rPr>
      </w:pPr>
      <w:r>
        <w:rPr>
          <w:rFonts w:hint="eastAsia"/>
        </w:rPr>
        <w:t>3 中国主要地区全燕麦碎粒分析</w:t>
      </w:r>
    </w:p>
    <w:p>
      <w:pPr>
        <w:rPr>
          <w:rFonts w:hint="eastAsia"/>
        </w:rPr>
      </w:pPr>
      <w:r>
        <w:rPr>
          <w:rFonts w:hint="eastAsia"/>
        </w:rPr>
        <w:t xml:space="preserve">    3.1 中国主要地区全燕麦碎粒市场规模分析：2017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中国主要地区全燕麦碎粒销量及市场份额（2017-2022）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中国主要地区全燕麦碎粒销量及市场份额预测（2023-2028）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3.1.3 中国主要地区全燕麦碎粒收入及市场份额（2017-2022）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3.1.4 中国主要地区全燕麦碎粒收入及市场份额预测（2023-2028）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3.2 华东地区全燕麦碎粒销量、收入及增长率(2017-2028)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3.3 华南地区全燕麦碎粒销量、收入及增长率(2017-2028)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3.4 华中地区全燕麦碎粒销量、收入及增长率(2017-2028)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3.5 华北地区全燕麦碎粒销量、收入及增长率(2017-2028)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3.6 西南地区全燕麦碎粒销量、收入及增长率(2017-2028)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3.7 东北及西北地区全燕麦碎粒销量、收入及增长率(2017-2028)</w:t>
      </w:r>
    </w:p>
    <w:p>
      <w:pPr>
        <w:rPr>
          <w:rFonts w:hint="eastAsia"/>
        </w:rPr>
      </w:pPr>
      <w:r>
        <w:rPr>
          <w:rFonts w:hint="eastAsia"/>
        </w:rPr>
        <w:t>4 中国市场全燕麦碎粒主要企业分析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4.1 Richardson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4.1.1 Richardson International基本信息、全燕麦碎粒生产基地、总部、竞争对手及市场地位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4.1.2 Richardson International全燕麦碎粒产品规格、参数及市场应用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4.1.3 Richardson International在中国市场全燕麦碎粒销量、收入、价格及毛利率（2017-2022）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Richardson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4.1.5 Richardson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4.2 Quaker Oats Company</w:t>
      </w:r>
    </w:p>
    <w:p>
      <w:pPr>
        <w:rPr>
          <w:rFonts w:hint="eastAsia"/>
        </w:rPr>
      </w:pPr>
      <w:r>
        <w:rPr>
          <w:rFonts w:hint="eastAsia"/>
        </w:rPr>
        <w:t xml:space="preserve">        4.2.1 Quaker Oats Company基本信息、全燕麦碎粒生产基地、总部、竞争对手及市场地位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4.2.2 Quaker Oats Company全燕麦碎粒产品规格、参数及市场应用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4.2.3 Quaker Oats Company在中国市场全燕麦碎粒销量、收入、价格及毛利率（2017-2022）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Quaker Oats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4.2.5 Quaker Oats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4.3 Avena Foods</w:t>
      </w:r>
    </w:p>
    <w:p>
      <w:pPr>
        <w:rPr>
          <w:rFonts w:hint="eastAsia"/>
        </w:rPr>
      </w:pPr>
      <w:r>
        <w:rPr>
          <w:rFonts w:hint="eastAsia"/>
        </w:rPr>
        <w:t xml:space="preserve">        4.3.1 Avena Foods基本信息、全燕麦碎粒生产基地、总部、竞争对手及市场地位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4.3.2 Avena Foods全燕麦碎粒产品规格、参数及市场应用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4.3.3 Avena Foods在中国市场全燕麦碎粒销量、收入、价格及毛利率（2017-2022）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4.3.4 Avena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4.3.5 Avena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4.4 Grain Millers, Inc.</w:t>
      </w:r>
    </w:p>
    <w:p>
      <w:pPr>
        <w:rPr>
          <w:rFonts w:hint="eastAsia"/>
        </w:rPr>
      </w:pPr>
      <w:r>
        <w:rPr>
          <w:rFonts w:hint="eastAsia"/>
        </w:rPr>
        <w:t xml:space="preserve">        4.4.1 Grain Millers, Inc.基本信息、全燕麦碎粒生产基地、总部、竞争对手及市场地位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4.4.2 Grain Millers, Inc.全燕麦碎粒产品规格、参数及市场应用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4.4.3 Grain Millers, Inc.在中国市场全燕麦碎粒销量、收入、价格及毛利率（2017-2022）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4.4.4 Grain Millers,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4.4.5 Grain Millers,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4.5 Bob’s Red Mill Natural Foods</w:t>
      </w:r>
    </w:p>
    <w:p>
      <w:pPr>
        <w:rPr>
          <w:rFonts w:hint="eastAsia"/>
        </w:rPr>
      </w:pPr>
      <w:r>
        <w:rPr>
          <w:rFonts w:hint="eastAsia"/>
        </w:rPr>
        <w:t xml:space="preserve">        4.5.1 Bob’s Red Mill Natural Foods基本信息、全燕麦碎粒生产基地、总部、竞争对手及市场地位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4.5.2 Bob’s Red Mill Natural Foods全燕麦碎粒产品规格、参数及市场应用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4.5.3 Bob’s Red Mill Natural Foods在中国市场全燕麦碎粒销量、收入、价格及毛利率（2017-2022）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4.5.4 Bob’s Red Mill Natural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4.5.5 Bob’s Red Mill Natural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4.6 Fazer Mills</w:t>
      </w:r>
    </w:p>
    <w:p>
      <w:pPr>
        <w:rPr>
          <w:rFonts w:hint="eastAsia"/>
        </w:rPr>
      </w:pPr>
      <w:r>
        <w:rPr>
          <w:rFonts w:hint="eastAsia"/>
        </w:rPr>
        <w:t xml:space="preserve">        4.6.1 Fazer Mills基本信息、全燕麦碎粒生产基地、总部、竞争对手及市场地位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4.6.2 Fazer Mills全燕麦碎粒产品规格、参数及市场应用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4.6.3 Fazer Mills在中国市场全燕麦碎粒销量、收入、价格及毛利率（2017-2022）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4.6.4 Fazer Mills公司简介及主要业务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4.6.5 Fazer Mills企业最新动态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4.7 Helsinki Mills Ltd.</w:t>
      </w:r>
    </w:p>
    <w:p>
      <w:pPr>
        <w:rPr>
          <w:rFonts w:hint="eastAsia"/>
        </w:rPr>
      </w:pPr>
      <w:r>
        <w:rPr>
          <w:rFonts w:hint="eastAsia"/>
        </w:rPr>
        <w:t xml:space="preserve">        4.7.1 Helsinki Mills Ltd.基本信息、全燕麦碎粒生产基地、总部、竞争对手及市场地位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4.7.2 Helsinki Mills Ltd.全燕麦碎粒产品规格、参数及市场应用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4.7.3 Helsinki Mills Ltd.在中国市场全燕麦碎粒销量、收入、价格及毛利率（2017-2022）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4.7.4 Helsinki Mills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4.7.5 Helsinki Mills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4.8 Ceres Organics</w:t>
      </w:r>
    </w:p>
    <w:p>
      <w:pPr>
        <w:rPr>
          <w:rFonts w:hint="eastAsia"/>
        </w:rPr>
      </w:pPr>
      <w:r>
        <w:rPr>
          <w:rFonts w:hint="eastAsia"/>
        </w:rPr>
        <w:t xml:space="preserve">        4.8.1 Ceres Organics基本信息、全燕麦碎粒生产基地、总部、竞争对手及市场地位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4.8.2 Ceres Organics全燕麦碎粒产品规格、参数及市场应用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4.8.3 Ceres Organics在中国市场全燕麦碎粒销量、收入、价格及毛利率（2017-2022）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4.8.4 Ceres Organics公司简介及主要业务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4.8.5 Ceres Organics企业最新动态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4.9 Kialla Pure Foods</w:t>
      </w:r>
    </w:p>
    <w:p>
      <w:pPr>
        <w:rPr>
          <w:rFonts w:hint="eastAsia"/>
        </w:rPr>
      </w:pPr>
      <w:r>
        <w:rPr>
          <w:rFonts w:hint="eastAsia"/>
        </w:rPr>
        <w:t xml:space="preserve">        4.9.1 Kialla Pure Foods基本信息、全燕麦碎粒生产基地、总部、竞争对手及市场地位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4.9.2 Kialla Pure Foods全燕麦碎粒产品规格、参数及市场应用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4.9.3 Kialla Pure Foods在中国市场全燕麦碎粒销量、收入、价格及毛利率（2017-2022）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4.9.4 Kialla Pure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4.9.5 Kialla Pure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4.10 NOW Foods</w:t>
      </w:r>
    </w:p>
    <w:p>
      <w:pPr>
        <w:rPr>
          <w:rFonts w:hint="eastAsia"/>
        </w:rPr>
      </w:pPr>
      <w:r>
        <w:rPr>
          <w:rFonts w:hint="eastAsia"/>
        </w:rPr>
        <w:t xml:space="preserve">        4.10.1 NOW Foods基本信息、全燕麦碎粒生产基地、总部、竞争对手及市场地位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4.10.2 NOW Foods全燕麦碎粒产品规格、参数及市场应用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4.10.3 NOW Foods在中国市场全燕麦碎粒销量、收入、价格及毛利率（2017-2022）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4.10.4 NOW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4.10.5 NOW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4.11 Dutch Organic International Trade</w:t>
      </w:r>
    </w:p>
    <w:p>
      <w:pPr>
        <w:rPr>
          <w:rFonts w:hint="eastAsia"/>
        </w:rPr>
      </w:pPr>
      <w:r>
        <w:rPr>
          <w:rFonts w:hint="eastAsia"/>
        </w:rPr>
        <w:t xml:space="preserve">        4.11.1 Dutch Organic International Trade基本信息、全燕麦碎粒生产基地、总部、竞争对手及市场地位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4.11.2 Dutch Organic International Trade全燕麦碎粒产品规格、参数及市场应用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4.11.3 Dutch Organic International Trade在中国市场全燕麦碎粒销量、收入、价格及毛利率（2017-2022）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4.11.4 Dutch Organic International Trade公司简介及主要业务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4.11.5 Dutch Organic International Trade企业最新动态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4.12 Nature's Path Foods</w:t>
      </w:r>
    </w:p>
    <w:p>
      <w:pPr>
        <w:rPr>
          <w:rFonts w:hint="eastAsia"/>
        </w:rPr>
      </w:pPr>
      <w:r>
        <w:rPr>
          <w:rFonts w:hint="eastAsia"/>
        </w:rPr>
        <w:t xml:space="preserve">        4.12.1 Nature's Path Foods基本信息、全燕麦碎粒生产基地、总部、竞争对手及市场地位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4.12.2 Nature's Path Foods全燕麦碎粒产品规格、参数及市场应用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4.12.3 Nature's Path Foods在中国市场全燕麦碎粒销量、收入、价格及毛利率（2017-2022）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4.12.4 Nature's Path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4.12.5 Nature's Path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4.13 Dancourt</w:t>
      </w:r>
    </w:p>
    <w:p>
      <w:pPr>
        <w:rPr>
          <w:rFonts w:hint="eastAsia"/>
        </w:rPr>
      </w:pPr>
      <w:r>
        <w:rPr>
          <w:rFonts w:hint="eastAsia"/>
        </w:rPr>
        <w:t xml:space="preserve">        4.13.1 Dancourt基本信息、全燕麦碎粒生产基地、总部、竞争对手及市场地位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4.13.2 Dancourt全燕麦碎粒产品规格、参数及市场应用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4.13.3 Dancourt在中国市场全燕麦碎粒销量、收入、价格及毛利率（2017-2022）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4.13.4 Dancourt公司简介及主要业务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4.13.5 Dancourt企业最新动态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4.14 Saaten-Union GmbH</w:t>
      </w:r>
    </w:p>
    <w:p>
      <w:pPr>
        <w:rPr>
          <w:rFonts w:hint="eastAsia"/>
        </w:rPr>
      </w:pPr>
      <w:r>
        <w:rPr>
          <w:rFonts w:hint="eastAsia"/>
        </w:rPr>
        <w:t xml:space="preserve">        4.14.1 Saaten-Union GmbH基本信息、全燕麦碎粒生产基地、总部、竞争对手及市场地位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4.14.2 Saaten-Union GmbH全燕麦碎粒产品规格、参数及市场应用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4.14.3 Saaten-Union GmbH在中国市场全燕麦碎粒销量、收入、价格及毛利率（2017-2022）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4.14.4 Saaten-Union GmbH公司简介及主要业务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4.14.5 Saaten-Union GmbH企业最新动态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4.15 Swedish Oat Fiber AB</w:t>
      </w:r>
    </w:p>
    <w:p>
      <w:pPr>
        <w:rPr>
          <w:rFonts w:hint="eastAsia"/>
        </w:rPr>
      </w:pPr>
      <w:r>
        <w:rPr>
          <w:rFonts w:hint="eastAsia"/>
        </w:rPr>
        <w:t xml:space="preserve">        4.15.1 Swedish Oat Fiber AB基本信息、全燕麦碎粒生产基地、总部、竞争对手及市场地位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4.15.2 Swedish Oat Fiber AB全燕麦碎粒产品规格、参数及市场应用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4.15.3 Swedish Oat Fiber AB在中国市场全燕麦碎粒销量、收入、价格及毛利率（2017-2022）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4.15.4 Swedish Oat Fiber AB公司简介及主要业务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4.15.5 Swedish Oat Fiber AB企业最新动态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4.16 Arrowhead Mills</w:t>
      </w:r>
    </w:p>
    <w:p>
      <w:pPr>
        <w:rPr>
          <w:rFonts w:hint="eastAsia"/>
        </w:rPr>
      </w:pPr>
      <w:r>
        <w:rPr>
          <w:rFonts w:hint="eastAsia"/>
        </w:rPr>
        <w:t xml:space="preserve">        4.16.1 Arrowhead Mills基本信息、全燕麦碎粒生产基地、总部、竞争对手及市场地位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4.16.2 Arrowhead Mills全燕麦碎粒产品规格、参数及市场应用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4.16.3 Arrowhead Mills在中国市场全燕麦碎粒销量、收入、价格及毛利率（2017-2022）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4.16.4 Arrowhead Mills公司简介及主要业务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4.16.5 Arrowhead Mills企业最新动态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4.17 Flahavan's</w:t>
      </w:r>
    </w:p>
    <w:p>
      <w:pPr>
        <w:rPr>
          <w:rFonts w:hint="eastAsia"/>
        </w:rPr>
      </w:pPr>
      <w:r>
        <w:rPr>
          <w:rFonts w:hint="eastAsia"/>
        </w:rPr>
        <w:t xml:space="preserve">        4.17.1 Flahavan's基本信息、全燕麦碎粒生产基地、总部、竞争对手及市场地位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4.17.2 Flahavan's全燕麦碎粒产品规格、参数及市场应用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4.17.3 Flahavan's在中国市场全燕麦碎粒销量、收入、价格及毛利率（2017-2022）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4.17.4 Flahavan's公司简介及主要业务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4.17.5 Flahavan's企业最新动态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4.18 McCabe</w:t>
      </w:r>
    </w:p>
    <w:p>
      <w:pPr>
        <w:rPr>
          <w:rFonts w:hint="eastAsia"/>
        </w:rPr>
      </w:pPr>
      <w:r>
        <w:rPr>
          <w:rFonts w:hint="eastAsia"/>
        </w:rPr>
        <w:t xml:space="preserve">        4.18.1 McCabe基本信息、全燕麦碎粒生产基地、总部、竞争对手及市场地位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4.18.2 McCabe全燕麦碎粒产品规格、参数及市场应用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4.18.3 McCabe在中国市场全燕麦碎粒销量、收入、价格及毛利率（2017-2022）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4.18.4 McCabe公司简介及主要业务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4.18.5 McCabe企业最新动态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4.19 Royal Lee Organics</w:t>
      </w:r>
    </w:p>
    <w:p>
      <w:pPr>
        <w:rPr>
          <w:rFonts w:hint="eastAsia"/>
        </w:rPr>
      </w:pPr>
      <w:r>
        <w:rPr>
          <w:rFonts w:hint="eastAsia"/>
        </w:rPr>
        <w:t xml:space="preserve">        4.19.1 Royal Lee Organics基本信息、全燕麦碎粒生产基地、总部、竞争对手及市场地位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4.19.2 Royal Lee Organics全燕麦碎粒产品规格、参数及市场应用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4.19.3 Royal Lee Organics在中国市场全燕麦碎粒销量、收入、价格及毛利率（2017-2022）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4.19.4 Royal Lee Organics公司简介及主要业务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4.19.5 Royal Lee Organics企业最新动态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4.20 Better Oats</w:t>
      </w:r>
    </w:p>
    <w:p>
      <w:pPr>
        <w:rPr>
          <w:rFonts w:hint="eastAsia"/>
        </w:rPr>
      </w:pPr>
      <w:r>
        <w:rPr>
          <w:rFonts w:hint="eastAsia"/>
        </w:rPr>
        <w:t xml:space="preserve">        4.20.1 Better Oats基本信息、全燕麦碎粒生产基地、总部、竞争对手及市场地位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4.20.2 Better Oats全燕麦碎粒产品规格、参数及市场应用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4.20.3 Better Oats在中国市场全燕麦碎粒销量、收入、价格及毛利率（2017-2022）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4.20.4 Better Oats公司简介及主要业务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4.20.5 Better Oats企业最新动态</w:t>
      </w:r>
    </w:p>
    <w:p>
      <w:pPr>
        <w:rPr>
          <w:rFonts w:hint="eastAsia"/>
        </w:rPr>
      </w:pPr>
      <w:r>
        <w:rPr>
          <w:rFonts w:hint="eastAsia"/>
        </w:rPr>
        <w:t>5 不同类型全燕麦碎粒分析</w:t>
      </w:r>
    </w:p>
    <w:p>
      <w:pPr>
        <w:rPr>
          <w:rFonts w:hint="eastAsia"/>
        </w:rPr>
      </w:pPr>
      <w:r>
        <w:rPr>
          <w:rFonts w:hint="eastAsia"/>
        </w:rPr>
        <w:t xml:space="preserve">    5.1 中国市场不同产品类型全燕麦碎粒销量（2017-2028）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中国市场不同产品类型全燕麦碎粒销量及市场份额（2017-2022）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中国市场不同产品类型全燕麦碎粒销量预测（2023-2028）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中国市场不同产品类型全燕麦碎粒规模（2017-2028）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中国市场不同产品类型全燕麦碎粒规模及市场份额（2017-2022）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中国市场不同产品类型全燕麦碎粒规模预测（2023-2028）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中国市场不同产品类型全燕麦碎粒价格走势（2017-2028）</w:t>
      </w:r>
    </w:p>
    <w:p>
      <w:pPr>
        <w:rPr>
          <w:rFonts w:hint="eastAsia"/>
        </w:rPr>
      </w:pPr>
      <w:r>
        <w:rPr>
          <w:rFonts w:hint="eastAsia"/>
        </w:rPr>
        <w:t>6 不同应用全燕麦碎粒分析</w:t>
      </w:r>
    </w:p>
    <w:p>
      <w:pPr>
        <w:rPr>
          <w:rFonts w:hint="eastAsia"/>
        </w:rPr>
      </w:pPr>
      <w:r>
        <w:rPr>
          <w:rFonts w:hint="eastAsia"/>
        </w:rPr>
        <w:t xml:space="preserve">    6.1 中国市场不同应用全燕麦碎粒销量（2017-2028）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中国市场不同应用全燕麦碎粒销量及市场份额（2017-2022）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中国市场不同应用全燕麦碎粒销量预测（2023-2028）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中国市场不同应用全燕麦碎粒规模（2017-2028）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中国市场不同应用全燕麦碎粒规模及市场份额（2017-2022）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中国市场不同应用全燕麦碎粒规模预测（2023-2028）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中国市场不同应用全燕麦碎粒价格走势（2017-2028）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全燕麦碎粒行业发展趋势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全燕麦碎粒行业主要驱动因素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全燕麦碎粒中国企业SWOT分析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中国全燕麦碎粒行业政策环境分析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全燕麦碎粒行业产业链简介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全燕麦碎粒行业供应链分析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全燕麦碎粒行业主要下游客户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全燕麦碎粒行业采购模式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全燕麦碎粒行业生产模式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全燕麦碎粒行业销售模式及销售渠道</w:t>
      </w:r>
    </w:p>
    <w:p>
      <w:pPr>
        <w:rPr>
          <w:rFonts w:hint="eastAsia"/>
        </w:rPr>
      </w:pPr>
      <w:r>
        <w:rPr>
          <w:rFonts w:hint="eastAsia"/>
        </w:rPr>
        <w:t>9 中国本土全燕麦碎粒产能、产量分析</w:t>
      </w:r>
    </w:p>
    <w:p>
      <w:pPr>
        <w:rPr>
          <w:rFonts w:hint="eastAsia"/>
        </w:rPr>
      </w:pPr>
      <w:r>
        <w:rPr>
          <w:rFonts w:hint="eastAsia"/>
        </w:rPr>
        <w:t xml:space="preserve">    9.1 中国全燕麦碎粒供需现状及预测（2017-2028）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9.1.1 中国全燕麦碎粒产能、产量、产能利用率及发展趋势（2017-2028）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9.1.2 中国全燕麦碎粒产量、市场需求量及发展趋势（2017-2028）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中国全燕麦碎粒进出口分析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9.2.1 中国市场全燕麦碎粒主要进口来源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9.2.2 中国市场全燕麦碎粒主要出口目的地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不同产品类型，全燕麦碎粒市场规模 2017 VS 2021 VS 2028 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不同应用全燕麦碎粒市场规模2017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 中国市场主要厂商全燕麦碎粒销量（2017-2022）&amp;（千件）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中国市场主要厂商全燕麦碎粒销量市场份额（2017-2022）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 中国市场主要厂商全燕麦碎粒收入（2017-2022）&amp;（万元）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中国市场主要厂商全燕麦碎粒收入份额（2017-2022）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 2021年中国主要生产商全燕麦碎粒收入排名（万元）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 中国市场主要厂商全燕麦碎粒价格（2017-2022）&amp;（元/件）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 中国市场主要厂商全燕麦碎粒产地分布及商业化日期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表10 2021中国市场全燕麦碎粒主要厂商市场地位（第一梯队、第二梯队和第三梯队）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表11 中国主要地区全燕麦碎粒收入（万元）：2017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中国主要地区全燕麦碎粒销量（2017-2022）&amp;（千件）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 中国主要地区全燕麦碎粒销量市场份额（2017-2022）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中国主要地区全燕麦碎粒销量（2023-2028）&amp;（千件）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 中国主要地区全燕麦碎粒销量份额（2023-2028）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中国主要地区全燕麦碎粒收入（2017-2022）&amp;（万元）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中国主要地区全燕麦碎粒收入份额（2017-2022）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中国主要地区全燕麦碎粒收入（2023-2028）&amp;（万元）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中国主要地区全燕麦碎粒收入份额（2023-2028）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表20 Richardson International全燕麦碎粒生产基地、总部、竞争对手及市场地位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表21 Richardson International全燕麦碎粒产品规格、参数及市场应用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表22 Richardson International全燕麦碎粒销量（千件）、收入（万元）、价格（元/件）及毛利率（2017-2022）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Richardson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表24 Richardson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表25 Quaker Oats Company全燕麦碎粒生产基地、总部、竞争对手及市场地位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表26 Quaker Oats Company全燕麦碎粒产品规格、参数及市场应用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表27 Quaker Oats Company全燕麦碎粒销量（千件）、收入（万元）、价格（元/件）及毛利率（2017-2022）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表28 Quaker Oats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Quaker Oats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表30 Avena Foods全燕麦碎粒生产基地、总部、竞争对手及市场地位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表31 Avena Foods全燕麦碎粒产品规格、参数及市场应用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表32 Avena Foods全燕麦碎粒销量（千件）、收入（万元）、价格（元/件）及毛利率（2017-2022）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表33 Avena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表34 Avena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表35 Grain Millers, Inc.全燕麦碎粒生产基地、总部、竞争对手及市场地位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表36 Grain Millers, Inc.全燕麦碎粒产品规格、参数及市场应用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表37 Grain Millers, Inc.全燕麦碎粒销量（千件）、收入（万元）、价格（元/件）及毛利率（2017-2022）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Grain Millers, Inc.公司简介及主要业务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表39 Grain Millers, Inc.企业最新动态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表40 Bob’s Red Mill Natural Foods全燕麦碎粒生产基地、总部、竞争对手及市场地位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表41 Bob’s Red Mill Natural Foods全燕麦碎粒产品规格、参数及市场应用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表42 Bob’s Red Mill Natural Foods全燕麦碎粒销量（千件）、收入（万元）、价格（元/件）及毛利率（2017-2022）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表43 Bob’s Red Mill Natural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表44 Bob’s Red Mill Natural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表45 Fazer Mills全燕麦碎粒生产基地、总部、竞争对手及市场地位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表46 Fazer Mills全燕麦碎粒产品规格、参数及市场应用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表47 Fazer Mills全燕麦碎粒销量（千件）、收入（万元）、价格（元/件）及毛利率（2017-2022）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表48 Fazer Mills公司简介及主要业务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Fazer Mills企业最新动态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表50 Helsinki Mills Ltd.全燕麦碎粒生产基地、总部、竞争对手及市场地位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表51 Helsinki Mills Ltd.全燕麦碎粒产品规格、参数及市场应用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表52 Helsinki Mills Ltd.全燕麦碎粒销量（千件）、收入（万元）、价格（元/件）及毛利率（2017-2022）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表53 Helsinki Mills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表54 Helsinki Mills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表55 Ceres Organics全燕麦碎粒生产基地、总部、竞争对手及市场地位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表56 Ceres Organics全燕麦碎粒产品规格、参数及市场应用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表57 Ceres Organics全燕麦碎粒销量（千件）、收入（万元）、价格（元/件）及毛利率（2017-2022）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Ceres Organics公司简介及主要业务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表59 Ceres Organics企业最新动态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表60 Kialla Pure Foods全燕麦碎粒生产基地、总部、竞争对手及市场地位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表61 Kialla Pure Foods全燕麦碎粒产品规格、参数及市场应用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表62 Kialla Pure Foods全燕麦碎粒销量（千件）、收入（万元）、价格（元/件）及毛利率（2017-2022）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Kialla Pure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表64 Kialla Pure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表65 NOW Foods全燕麦碎粒生产基地、总部、竞争对手及市场地位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表66 NOW Foods全燕麦碎粒产品规格、参数及市场应用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表67 NOW Foods全燕麦碎粒销量（千件）、收入（万元）、价格（元/件）及毛利率（2017-2022）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表68 NOW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表69 NOW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表70 Dutch Organic International Trade全燕麦碎粒生产基地、总部、竞争对手及市场地位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表71 Dutch Organic International Trade全燕麦碎粒产品规格、参数及市场应用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表72 Dutch Organic International Trade全燕麦碎粒销量（千件）、收入（万元）、价格（元/件）及毛利率（2017-2022）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表73 Dutch Organic International Trade公司简介及主要业务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表74 Dutch Organic International Trade企业最新动态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表75 Nature's Path Foods全燕麦碎粒生产基地、总部、竞争对手及市场地位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表76 Nature's Path Foods全燕麦碎粒产品规格、参数及市场应用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表77 Nature's Path Foods全燕麦碎粒销量（千件）、收入（万元）、价格（元/件）及毛利率（2017-2022）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表78 Nature's Path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表79 Nature's Path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表80 Dancourt全燕麦碎粒生产基地、总部、竞争对手及市场地位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表81 Dancourt全燕麦碎粒产品规格、参数及市场应用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表82 Dancourt全燕麦碎粒销量（千件）、收入（万元）、价格（元/件）及毛利率（2017-2022）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表83 Dancourt公司简介及主要业务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表84 Dancourt企业最新动态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表85 Saaten-Union GmbH全燕麦碎粒生产基地、总部、竞争对手及市场地位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表86 Saaten-Union GmbH全燕麦碎粒产品规格、参数及市场应用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表87 Saaten-Union GmbH全燕麦碎粒销量（千件）、收入（万元）、价格（元/件）及毛利率（2017-2022）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表88 Saaten-Union GmbH公司简介及主要业务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表89 Saaten-Union GmbH企业最新动态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表90 Swedish Oat Fiber AB全燕麦碎粒生产基地、总部、竞争对手及市场地位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表91 Swedish Oat Fiber AB全燕麦碎粒产品规格、参数及市场应用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表92 Swedish Oat Fiber AB全燕麦碎粒销量（千件）、收入（万元）、价格（元/件）及毛利率（2017-2022）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表93 Swedish Oat Fiber AB公司简介及主要业务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Swedish Oat Fiber AB企业最新动态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表95 Arrowhead Mills全燕麦碎粒生产基地、总部、竞争对手及市场地位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表96 Arrowhead Mills全燕麦碎粒产品规格、参数及市场应用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表97 Arrowhead Mills全燕麦碎粒销量（千件）、收入（万元）、价格（元/件）及毛利率（2017-2022）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表98 Arrowhead Mills公司简介及主要业务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Arrowhead Mills企业最新动态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表100 Flahavan's全燕麦碎粒生产基地、总部、竞争对手及市场地位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表101 Flahavan's全燕麦碎粒产品规格、参数及市场应用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表102 Flahavan's全燕麦碎粒销量（千件）、收入（万元）、价格（元/件）及毛利率（2017-2022）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表103 Flahavan's公司简介及主要业务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Flahavan's企业最新动态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表105 McCabe全燕麦碎粒生产基地、总部、竞争对手及市场地位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表106 McCabe全燕麦碎粒产品规格、参数及市场应用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表107 McCabe全燕麦碎粒销量（千件）、收入（万元）、价格（元/件）及毛利率（2017-2022）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表108 McCabe公司简介及主要业务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McCabe企业最新动态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表110 Royal Lee Organics全燕麦碎粒生产基地、总部、竞争对手及市场地位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表111 Royal Lee Organics全燕麦碎粒产品规格、参数及市场应用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表112 Royal Lee Organics全燕麦碎粒销量（千件）、收入（万元）、价格（元/件）及毛利率（2017-2022）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表113 Royal Lee Organics公司简介及主要业务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Royal Lee Organics企业最新动态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表115 Better Oats全燕麦碎粒生产基地、总部、竞争对手及市场地位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表116 Better Oats全燕麦碎粒产品规格、参数及市场应用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表117 Better Oats全燕麦碎粒销量（千件）、收入（万元）、价格（元/件）及毛利率（2017-2022）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表118 Better Oats司简介及主要业务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Better Oats企业最新动态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表120 中国市场不同类型全燕麦碎粒销量（2017-2022）&amp;（千件）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表121 中国市场不同类型全燕麦碎粒销量市场份额（2017-2022）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表122 中国市场不同类型全燕麦碎粒销量预测（2023-2028）&amp;（千件）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表123 中国市场不同类型全燕麦碎粒销量市场份额预测（2023-2028）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表124 中国市场不同类型全燕麦碎粒规模（2017-2022）&amp;（万元）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表125 中国市场不同类型全燕麦碎粒规模市场份额（2017-2022）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中国市场不同类型全燕麦碎粒规模预测（2023-2028）&amp;（万元）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表127 中国市场不同类型全燕麦碎粒规模市场份额预测（2023-2028）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表128 中国市场不同类型全燕麦碎粒价格走势（2017-2028）&amp;（元/件）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表129 中国市场不同应用全燕麦碎粒销量（2017-2022）&amp;（千件）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表130 中国市场不同应用全燕麦碎粒销量市场份额（2017-2022）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中国市场不同应用全燕麦碎粒销量预测（2023-2028）&amp;（千件）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表132 中国市场不同应用全燕麦碎粒销量市场份额预测（2023-2028）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表133 中国市场不同应用全燕麦碎粒规模（2017-2022）&amp;（万元）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表134 中国市场不同应用全燕麦碎粒规模市场份额（2017-2022）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表135 中国市场不同应用全燕麦碎粒规模预测（2023-2028）&amp;（万元）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表136 中国市场不同应用全燕麦碎粒规模市场份额预测（2023-2028）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表137 中国市场不同应用全燕麦碎粒价格走势（2017-2028）&amp;（元/件）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表138 全燕麦碎粒行业发展趋势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表139 全燕麦碎粒行业主要驱动因素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表140 全燕麦碎粒行业供应链分析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表141 全燕麦碎粒上游原料供应商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表142 全燕麦碎粒行业主要下游客户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表143 全燕麦碎粒典型经销商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表144 中国全燕麦碎粒产量、销量、进口量及出口量（2017-2022）&amp;（千件）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表145 中国全燕麦碎粒产量、销量、进口量及出口量预测（2023-2028）&amp;（千件）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表146 中国市场全燕麦碎粒主要进口来源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表147 中国市场全燕麦碎粒主要出口目的地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表148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表149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全燕麦碎粒产品图片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中国不同产品类型全燕麦碎粒产量市场份额2021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有机产品产品图片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无机产品产品图片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中国不同应用全燕麦碎粒市场份额2021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早餐麦片</w:t>
      </w:r>
    </w:p>
    <w:p>
      <w:pPr>
        <w:rPr>
          <w:rFonts w:hint="eastAsia"/>
        </w:rPr>
      </w:pPr>
      <w:r>
        <w:rPr>
          <w:rFonts w:hint="eastAsia"/>
        </w:rPr>
        <w:t xml:space="preserve">    图7 面包和糖果</w:t>
      </w:r>
    </w:p>
    <w:p>
      <w:pPr>
        <w:rPr>
          <w:rFonts w:hint="eastAsia"/>
        </w:rPr>
      </w:pPr>
      <w:r>
        <w:rPr>
          <w:rFonts w:hint="eastAsia"/>
        </w:rPr>
        <w:t xml:space="preserve">    图8 饮料</w:t>
      </w:r>
    </w:p>
    <w:p>
      <w:pPr>
        <w:rPr>
          <w:rFonts w:hint="eastAsia"/>
        </w:rPr>
      </w:pPr>
      <w:r>
        <w:rPr>
          <w:rFonts w:hint="eastAsia"/>
        </w:rPr>
        <w:t xml:space="preserve">    图9 零食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中国市场全燕麦碎粒市场规模，2017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中国市场全燕麦碎粒收入及增长率（2017-2028）&amp;（万元）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中国市场全燕麦碎粒销量及增长率（2017-2028）&amp;（千件）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2021年中国市场主要厂商全燕麦碎粒销量市场份额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图15 2021年中国市场主要厂商全燕麦碎粒收入市场份额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图16 2021年中国市场前五大厂商全燕麦碎粒市场份额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图17 2021中国市场全燕麦碎粒第一梯队、第二梯队和第三梯队厂商（品牌）及市场份额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图18 中国主要地区全燕麦碎粒销量市场份额（2017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中国主要地区全燕麦碎粒收入份额（2017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华东地区全燕麦碎粒销量及增长率（2017-2028）&amp;（千件）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图21 华东地区全燕麦碎粒收入及增长率（2017-2028）&amp;（万元）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图22 华南地区全燕麦碎粒销量及增长率（2017-2028）&amp;（千件）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图23 华南地区全燕麦碎粒收入及增长率（2017-2028）&amp;（万元）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华中地区全燕麦碎粒销量及增长率（2017-2028）&amp;（千件）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图25 华中地区全燕麦碎粒收入及增长率（2017-2028）&amp;（万元）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图26 华北地区全燕麦碎粒销量及增长率（2017-2028）&amp;（千件）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图27 华北地区全燕麦碎粒收入及增长率（2017-2028）&amp;（万元）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图28 西南地区全燕麦碎粒销量及增长率（2017-2028）&amp;（千件）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图29 西南地区全燕麦碎粒收入及增长率（2017-2028）&amp;（万元）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东北及西北地区全燕麦碎粒销量及增长率（2017-2028）&amp;（千件）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图31 东北及西北地区全燕麦碎粒收入及增长率（2017-2028）&amp;（万元）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图32 全燕麦碎粒中国企业SWOT分析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图33 全燕麦碎粒产业链</w:t>
      </w:r>
    </w:p>
    <w:p>
      <w:pPr>
        <w:rPr>
          <w:rFonts w:hint="eastAsia"/>
        </w:rPr>
      </w:pPr>
      <w:r>
        <w:rPr>
          <w:rFonts w:hint="eastAsia"/>
        </w:rPr>
        <w:t xml:space="preserve">    图34 全燕麦碎粒行业采购模式分析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图35 全燕麦碎粒行业生产模式分析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图36 全燕麦碎粒行业销售模式分析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图37 中国全燕麦碎粒产能、产量、产能利用率及发展趋势（2017-2028）&amp;（千件）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图38 中国全燕麦碎粒产量、市场需求量及发展趋势（2017-2028）&amp;（千件）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图39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图40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图41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C0A7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2023-01-03T01:10:29Z</dcterms:created>
  <dc:creator>Administrator</dc:creator>
  <cp:lastModifiedBy>*星*空夜@话</cp:lastModifiedBy>
  <dcterms:modified xsi:type="dcterms:W3CDTF">2023-01-03T01:10:35Z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FE275C0A967E497A87E0549180220F37</vt:lpwstr>
  </property>
</Properties>
</file>