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0C333">
      <w:pPr>
        <w:jc w:val="center"/>
        <w:rPr>
          <w:rFonts w:hint="eastAsia"/>
        </w:rPr>
      </w:pPr>
      <w:r>
        <w:rPr>
          <w:rStyle w:val="5"/>
          <w:rFonts w:hint="eastAsia"/>
        </w:rPr>
        <w:t>必威尔开水器TDK12-60：智能</w:t>
      </w:r>
      <w:bookmarkStart w:id="0" w:name="_GoBack"/>
      <w:bookmarkEnd w:id="0"/>
      <w:r>
        <w:rPr>
          <w:rStyle w:val="5"/>
          <w:rFonts w:hint="eastAsia"/>
        </w:rPr>
        <w:t>防干烧，演绎科技与安全的完美融合</w:t>
      </w:r>
      <w:r>
        <w:rPr>
          <w:rFonts w:hint="eastAsia"/>
        </w:rPr>
        <w:t>‌</w:t>
      </w:r>
    </w:p>
    <w:p w14:paraId="7A79E92B">
      <w:pPr>
        <w:ind w:firstLine="840" w:firstLineChars="400"/>
        <w:rPr>
          <w:rFonts w:hint="eastAsia"/>
        </w:rPr>
      </w:pPr>
      <w:r>
        <w:rPr>
          <w:rFonts w:hint="eastAsia"/>
        </w:rPr>
        <w:t>在快节奏的现代生活中，饮水设备的安全性与智能化已成为人们关注的焦点。无论是家庭、办公室还是公共场所，一台既能保障安全又兼具高效能的电开水器，往往是提升生活品质的关键。必威尔推出的TDK12-60智能防干烧开水器，正是以技术创新为驱动，以用户安全为核心，重新定义了饮水设备的行业标准。</w:t>
      </w:r>
    </w:p>
    <w:p w14:paraId="0E49FDD4">
      <w:pPr>
        <w:ind w:firstLine="420" w:firstLineChars="200"/>
        <w:rPr>
          <w:rFonts w:hint="eastAsia"/>
        </w:rPr>
      </w:pPr>
    </w:p>
    <w:p w14:paraId="18CC6293">
      <w:pPr>
        <w:rPr>
          <w:rFonts w:hint="eastAsia"/>
        </w:rPr>
      </w:pPr>
      <w:r>
        <w:rPr>
          <w:rFonts w:hint="eastAsia"/>
        </w:rPr>
        <w:t>‌痛点突破：防干烧技术的革命性升级‌</w:t>
      </w:r>
    </w:p>
    <w:p w14:paraId="5BB75F60">
      <w:pPr>
        <w:ind w:firstLine="840" w:firstLineChars="400"/>
        <w:rPr>
          <w:rFonts w:hint="eastAsia"/>
        </w:rPr>
      </w:pPr>
      <w:r>
        <w:rPr>
          <w:rFonts w:hint="eastAsia"/>
        </w:rPr>
        <w:t>传统开水器在使用中常面临“干烧”隐患——当水箱水量不足时，加热元件持续工作可能导致设备损坏甚至引发火灾。而TDK12-60搭载的‌智能防干烧系统‌，通过高精度水位传感器与AI算法的协同运作，实现了对水量的实时监控。一旦检测到水位低于安全阈值，系统将自动切断电源并发出警报，彻底杜绝干烧风险。这一技术不仅通过了国家防干烧安全认证，更在极端环境下完成千次测试，可靠性达到行业领先水平。</w:t>
      </w:r>
    </w:p>
    <w:p w14:paraId="608E34AF">
      <w:pPr>
        <w:ind w:firstLine="420" w:firstLineChars="200"/>
        <w:rPr>
          <w:rFonts w:hint="eastAsia"/>
        </w:rPr>
      </w:pPr>
    </w:p>
    <w:p w14:paraId="7E672900">
      <w:pPr>
        <w:rPr>
          <w:rFonts w:hint="eastAsia"/>
        </w:rPr>
      </w:pPr>
      <w:r>
        <w:rPr>
          <w:rFonts w:hint="eastAsia"/>
        </w:rPr>
        <w:t>‌科技赋能：从细节到整体的智慧设计‌</w:t>
      </w:r>
    </w:p>
    <w:p w14:paraId="41DB558B">
      <w:pPr>
        <w:ind w:firstLine="840" w:firstLineChars="400"/>
        <w:rPr>
          <w:rFonts w:hint="eastAsia"/>
        </w:rPr>
      </w:pPr>
      <w:r>
        <w:rPr>
          <w:rFonts w:hint="eastAsia"/>
        </w:rPr>
        <w:t>TDK12-60的“智慧”不止于防干烧功能。其‌三段式智能温控系统‌可根据不同场景需求灵活调节水温：100℃沸水满足冲泡需求，60℃温水适合直饮，45℃恒温设计则为母婴群体提供贴心呵护。同时，内置的‌节能模式‌通过优化加热曲线，将能耗降低30%，兼顾环保与经济性。</w:t>
      </w:r>
    </w:p>
    <w:p w14:paraId="20922CEE">
      <w:pPr>
        <w:ind w:firstLine="420" w:firstLineChars="200"/>
        <w:rPr>
          <w:rFonts w:hint="eastAsia"/>
        </w:rPr>
      </w:pPr>
      <w:r>
        <w:rPr>
          <w:rFonts w:hint="eastAsia"/>
        </w:rPr>
        <w:t>此外，设备采用‌食品级304不锈钢内胆‌与‌纳米抗菌涂层‌，双重保障水质纯净；而‌触控式操作面板‌搭配LED状态显示，让用户对水温、水量、工作模式一目了然，操作体验简洁流畅。</w:t>
      </w:r>
    </w:p>
    <w:p w14:paraId="73DF0CCE">
      <w:pPr>
        <w:rPr>
          <w:rFonts w:hint="eastAsia"/>
        </w:rPr>
      </w:pPr>
      <w:r>
        <w:rPr>
          <w:rFonts w:hint="eastAsia"/>
        </w:rPr>
        <w:t>‌场景适配：多维度满足用户需求</w:t>
      </w:r>
    </w:p>
    <w:p w14:paraId="0A7D4A12">
      <w:pPr>
        <w:rPr>
          <w:rFonts w:hint="eastAsia"/>
        </w:rPr>
      </w:pPr>
      <w:r>
        <w:rPr>
          <w:rFonts w:hint="eastAsia"/>
        </w:rPr>
        <w:t>‌</w:t>
      </w:r>
    </w:p>
    <w:p w14:paraId="1C8E5CE7">
      <w:pPr>
        <w:rPr>
          <w:rFonts w:hint="eastAsia"/>
        </w:rPr>
      </w:pPr>
      <w:r>
        <w:rPr>
          <w:rFonts w:hint="eastAsia"/>
        </w:rPr>
        <w:t>TDK12-60的设计充分考虑了多样化使用场景：</w:t>
      </w:r>
    </w:p>
    <w:p w14:paraId="0A6C02A8">
      <w:pPr>
        <w:ind w:firstLine="420" w:firstLineChars="200"/>
        <w:rPr>
          <w:rFonts w:hint="eastAsia"/>
        </w:rPr>
      </w:pPr>
      <w:r>
        <w:rPr>
          <w:rFonts w:hint="eastAsia"/>
        </w:rPr>
        <w:t>‌商用领域‌：大容量储水与快速加热功能，可满足医院、学校、餐厅等高人流场所的持续供水需求；</w:t>
      </w:r>
    </w:p>
    <w:p w14:paraId="49A500A7">
      <w:pPr>
        <w:ind w:firstLine="420" w:firstLineChars="200"/>
        <w:rPr>
          <w:rFonts w:hint="eastAsia"/>
        </w:rPr>
      </w:pPr>
      <w:r>
        <w:rPr>
          <w:rFonts w:hint="eastAsia"/>
        </w:rPr>
        <w:t>‌家用场景‌：紧凑机身与静音运行，完美融入厨房或客厅空间，提供24小时安心饮水服务；</w:t>
      </w:r>
    </w:p>
    <w:p w14:paraId="2640EE8E">
      <w:pPr>
        <w:ind w:firstLine="420" w:firstLineChars="200"/>
        <w:rPr>
          <w:rFonts w:hint="eastAsia"/>
        </w:rPr>
      </w:pPr>
      <w:r>
        <w:rPr>
          <w:rFonts w:hint="eastAsia"/>
        </w:rPr>
        <w:t>‌特殊环境‌：防漏电、防爆管设计使其适用于潮湿或电压不稳地区，展现强大的环境适应性。</w:t>
      </w:r>
    </w:p>
    <w:p w14:paraId="271EF48F">
      <w:pPr>
        <w:ind w:firstLine="840" w:firstLineChars="400"/>
        <w:rPr>
          <w:rFonts w:hint="eastAsia"/>
        </w:rPr>
      </w:pPr>
    </w:p>
    <w:p w14:paraId="32614A89">
      <w:pPr>
        <w:rPr>
          <w:rFonts w:hint="eastAsia"/>
        </w:rPr>
      </w:pPr>
      <w:r>
        <w:rPr>
          <w:rFonts w:hint="eastAsia"/>
        </w:rPr>
        <w:t>‌安全与人性化的深层融合</w:t>
      </w:r>
      <w:r>
        <w:rPr>
          <w:rFonts w:hint="eastAsia"/>
          <w:lang w:eastAsia="zh-CN"/>
        </w:rPr>
        <w:t>：</w:t>
      </w:r>
      <w:r>
        <w:rPr>
          <w:rFonts w:hint="eastAsia"/>
        </w:rPr>
        <w:t>‌</w:t>
      </w:r>
    </w:p>
    <w:p w14:paraId="75730C23">
      <w:pPr>
        <w:ind w:firstLine="840" w:firstLineChars="400"/>
        <w:rPr>
          <w:rFonts w:hint="eastAsia"/>
        </w:rPr>
      </w:pPr>
      <w:r>
        <w:rPr>
          <w:rFonts w:hint="eastAsia"/>
        </w:rPr>
        <w:t>必威尔始终将用户体验置于首位。TDK12-60不仅通过‌IPX4防水等级认证‌，还采用‌儿童锁功能‌防止误触，细节之处尽显关怀。其模块化结构设计更让清洁和维护变得轻松便捷，用户可自行拆卸滤网与水垢收集装置，延长设备寿命的同时降低使用成本。</w:t>
      </w:r>
    </w:p>
    <w:p w14:paraId="7AB99487">
      <w:pPr>
        <w:rPr>
          <w:rFonts w:hint="eastAsia"/>
        </w:rPr>
      </w:pPr>
      <w:r>
        <w:rPr>
          <w:rFonts w:hint="eastAsia"/>
        </w:rPr>
        <w:t>‌</w:t>
      </w:r>
    </w:p>
    <w:p w14:paraId="474C791A">
      <w:pPr>
        <w:ind w:firstLine="840" w:firstLineChars="400"/>
        <w:rPr>
          <w:rFonts w:hint="eastAsia"/>
        </w:rPr>
      </w:pPr>
      <w:r>
        <w:rPr>
          <w:rFonts w:hint="eastAsia"/>
        </w:rPr>
        <w:t>必威尔TDK12-60智能开水器的诞生，不仅是技术创新的成果，更是对“安全饮水”理念的践行。它用智能防干烧技术筑起安全屏障，以人性化设计提升生活品质，真正实现了科技与安全的双向赋能。在追求效率与健康的时代，TDK12-60不仅是一台开水器，更是一种值得信赖的生活方式选择。选择必威尔，即是选择让每一滴水都承载科技的温度与安全的承诺。</w:t>
      </w:r>
    </w:p>
    <w:p w14:paraId="0B24609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C71BB"/>
    <w:rsid w:val="052C7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2025-04-03T02:15:00Z</dcterms:created>
  <dc:creator>bewell</dc:creator>
  <cp:lastModifiedBy>bewell</cp:lastModifiedBy>
  <dcterms:modified xsi:type="dcterms:W3CDTF">2025-04-03T02:18:50Z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631F816093BD46A4B43EB7BA006E7EC8_11</vt:lpwstr>
  </property>
  <property fmtid="{D5CDD505-2E9C-101B-9397-08002B2CF9AE}" pid="4" name="KSOTemplateDocerSaveRecord">
    <vt:lpwstr>eyJoZGlkIjoiMjczMmQ2YzQ3YTQwNzI4ZDFjMDZkMTE3YzA1NTdjYmIiLCJ1c2VySWQiOiI3MDUyNjI1ODUifQ==</vt:lpwstr>
  </property>
</Properties>
</file>