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0811A2">
      <w:pPr>
        <w:wordWrap w:val="0"/>
        <w:spacing w:line="360" w:lineRule="auto"/>
        <w:jc w:val="center"/>
        <w:rPr>
          <w:rFonts w:hint="default" w:ascii="Times New Roman" w:hAnsi="Times New Roman" w:eastAsia="微软雅黑" w:cs="Times New Roman"/>
          <w:b/>
          <w:bCs/>
          <w:color w:val="000000" w:themeColor="text1"/>
          <w:sz w:val="24"/>
          <w:szCs w:val="24"/>
          <w:shd w:val="clear" w:color="auto" w:fill="FFFFFF"/>
          <w14:textFill>
            <w14:solidFill>
              <w14:schemeClr w14:val="tx1"/>
            </w14:solidFill>
          </w14:textFill>
        </w:rPr>
      </w:pPr>
      <w:r>
        <w:rPr>
          <w:rFonts w:hint="default" w:ascii="Times New Roman" w:hAnsi="Times New Roman" w:eastAsia="微软雅黑" w:cs="Times New Roman"/>
          <w:b/>
          <w:bCs/>
          <w:color w:val="000000" w:themeColor="text1"/>
          <w:sz w:val="24"/>
          <w:szCs w:val="24"/>
          <w:shd w:val="clear" w:color="auto" w:fill="FFFFFF"/>
          <w14:textFill>
            <w14:solidFill>
              <w14:schemeClr w14:val="tx1"/>
            </w14:solidFill>
          </w14:textFill>
        </w:rPr>
        <w:t>AbMole丨综述：免疫调控的关键靶点--</w:t>
      </w:r>
      <w:r>
        <w:rPr>
          <w:rFonts w:hint="default" w:ascii="Times New Roman" w:hAnsi="Times New Roman" w:eastAsia="微软雅黑" w:cs="Times New Roman"/>
          <w:b/>
          <w:bCs/>
          <w:color w:val="000000" w:themeColor="text1"/>
          <w:sz w:val="24"/>
          <w:szCs w:val="24"/>
          <w14:textFill>
            <w14:solidFill>
              <w14:schemeClr w14:val="tx1"/>
            </w14:solidFill>
          </w14:textFill>
        </w:rPr>
        <w:t>Toll样受体（TLR）</w:t>
      </w:r>
      <w:r>
        <w:rPr>
          <w:rFonts w:hint="default" w:ascii="Times New Roman" w:hAnsi="Times New Roman" w:eastAsia="微软雅黑" w:cs="Times New Roman"/>
          <w:b/>
          <w:bCs/>
          <w:color w:val="000000" w:themeColor="text1"/>
          <w:sz w:val="24"/>
          <w:szCs w:val="24"/>
          <w:shd w:val="clear" w:color="auto" w:fill="FFFFFF"/>
          <w14:textFill>
            <w14:solidFill>
              <w14:schemeClr w14:val="tx1"/>
            </w14:solidFill>
          </w14:textFill>
        </w:rPr>
        <w:t>，及其常用抑制剂/激动剂全解析</w:t>
      </w:r>
    </w:p>
    <w:p w14:paraId="08A1CA4F">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Toll样受体（Toll-like receptors, TLR）是先天免疫系统</w:t>
      </w:r>
      <w:r>
        <w:rPr>
          <w:rFonts w:hint="default" w:ascii="Times New Roman" w:hAnsi="Times New Roman" w:eastAsia="微软雅黑" w:cs="Times New Roman"/>
          <w:color w:val="000000" w:themeColor="text1"/>
          <w:sz w:val="24"/>
          <w:szCs w:val="24"/>
          <w14:textFill>
            <w14:solidFill>
              <w14:schemeClr w14:val="tx1"/>
            </w14:solidFill>
          </w14:textFill>
        </w:rPr>
        <w:t>中发挥重要作用的蛋白，</w:t>
      </w:r>
      <w:r>
        <w:rPr>
          <w:rFonts w:hint="default" w:ascii="Times New Roman" w:hAnsi="Times New Roman" w:eastAsia="微软雅黑" w:cs="Times New Roman"/>
          <w:color w:val="222222"/>
          <w:sz w:val="24"/>
          <w:szCs w:val="24"/>
        </w:rPr>
        <w:t>也是连接先天免疫与适应性免疫的关键桥梁。当微生物突破机体物理屏障时，TLR能够迅速识别并结合相应的PAMP（病原体相关分子模式），启动信号传导，诱导促炎细胞因子和趋化因子的表达，引发炎症反应。除PAMP外，TLR还能够识别内源性危险信号（Damage-Associated Molecular Patterns, DAMP），如组织损伤时释放的热休克蛋白、透明质酸降解产物等。这一功能使得TLR在组织修复、自身免疫疾病、肿瘤等生理病理过程中也发挥着重要的作用。TLR广泛分布于多种免疫细胞的表面或胞内，根据其结构和功能可分为两大类：细胞表面TLR和胞内TLR，细胞表面TLR包括TLR1、TLR2、TLR4、TLR5、TLR6和TLR10，主要识别细菌、真菌或寄生虫的膜成分。胞内TLR包括TLR3、TLR7、TLR8和TLR9，位于细胞器膜上，负责识别核酸类分子。TLR作为免疫调节的关键靶点，其激动剂和抑制剂在动物炎症模型研究和疫苗研发中具有重要的应用前景。</w:t>
      </w:r>
    </w:p>
    <w:p w14:paraId="41DAE728">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101340" cy="2206625"/>
            <wp:effectExtent l="0" t="0" r="3810" b="3175"/>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4"/>
                    <a:stretch>
                      <a:fillRect/>
                    </a:stretch>
                  </pic:blipFill>
                  <pic:spPr>
                    <a:xfrm>
                      <a:off x="0" y="0"/>
                      <a:ext cx="3101340" cy="2206625"/>
                    </a:xfrm>
                    <a:prstGeom prst="rect">
                      <a:avLst/>
                    </a:prstGeom>
                    <a:noFill/>
                    <a:ln>
                      <a:noFill/>
                    </a:ln>
                  </pic:spPr>
                </pic:pic>
              </a:graphicData>
            </a:graphic>
          </wp:inline>
        </w:drawing>
      </w:r>
    </w:p>
    <w:p w14:paraId="05E2B4B0">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TLR signaling pathway in innate immune cells</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&lt;EndNote&gt;&lt;Cite&gt;&lt;Author&gt;Duan&lt;/Author&gt;&lt;Year&gt;2022&lt;/Year&gt;&lt;RecNum&gt;1740&lt;/RecNum&gt;&lt;DisplayText&gt;&lt;style face="superscript"&gt;[1]&lt;/style&gt;&lt;/DisplayText&gt;&lt;record&gt;&lt;rec-number&gt;1740&lt;/rec-number&gt;&lt;foreign-keys&gt;&lt;key app="EN" db-id="f2td9w00a22awteprfrp9vaup9d9zwa9tdfr" timestamp="1767940559"&gt;1740&lt;/key&gt;&lt;/foreign-keys&gt;&lt;ref-type name="Journal Article"&gt;17&lt;/ref-type&gt;&lt;contributors&gt;&lt;authors&gt;&lt;author&gt;Duan, Tianhao&lt;/author&gt;&lt;author&gt;Du, Yang&lt;/author&gt;&lt;author&gt;Xing, Changsheng&lt;/author&gt;&lt;author&gt;Wang, Helen Y&lt;/author&gt;&lt;author&gt;Wang, Rong-Fu %J Frontiers in immunology&lt;/author&gt;&lt;/authors&gt;&lt;/contributors&gt;&lt;titles&gt;&lt;title&gt;Toll-like receptor signaling and its role in cell-mediated immunity&lt;/title&gt;&lt;/titles&gt;&lt;pages&gt;812774&lt;/pages&gt;&lt;volume&gt;13&lt;/volume&gt;&lt;dates&gt;&lt;year&gt;2022&lt;/year&gt;&lt;/dates&gt;&lt;isbn&gt;1664-3224&lt;/isbn&gt;&lt;urls&gt;&lt;/urls&gt;&lt;/record&gt;&lt;/Cite&gt;&lt;/EndNote&gt;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653A7E88">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Resatorvid</w:t>
      </w:r>
    </w:p>
    <w:p w14:paraId="101502E6">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Resatorvid（TAK-242，AbMole，M4838）是一种选择性Toll样受体4（TLR4）抑制剂，可通过直接结合TLR4的细胞内结构域，阻断其与下游衔接蛋白（如MyD88和TRIF）的相互作用，从而抑制TLR4介导的NF-κB和促炎细胞因子（如TNF-α和IL-6）的释放</w:t>
      </w:r>
      <w:r>
        <w:rPr>
          <w:rFonts w:hint="default" w:ascii="Times New Roman" w:hAnsi="Times New Roman" w:eastAsia="微软雅黑" w:cs="Times New Roman"/>
          <w:color w:val="222222"/>
          <w:sz w:val="24"/>
          <w:szCs w:val="24"/>
        </w:rPr>
        <w:fldChar w:fldCharType="begin">
          <w:fldData xml:space="preserve">PEVuZE5vdGU+PENpdGU+PEF1dGhvcj5CaWFuPC9BdXRob3I+PFllYXI+MjAyNDwvWWVhcj48UmVj
TnVtPjE3MDg8L1JlY051bT48RGlzcGxheVRleHQ+PHN0eWxlIGZhY2U9InN1cGVyc2NyaXB0Ij5b
Ml08L3N0eWxlPjwvRGlzcGxheVRleHQ+PHJlY29yZD48cmVjLW51bWJlcj4xNzA4PC9yZWMtbnVt
YmVyPjxmb3JlaWduLWtleXM+PGtleSBhcHA9IkVOIiBkYi1pZD0iZjJ0ZDl3MDBhMjJhd3RlcHJm
cnA5dmF1cDlkOXp3YTl0ZGZyIiB0aW1lc3RhbXA9IjE3Njc4NTcwNDgiPjE3MDg8L2tleT48L2Zv
cmVpZ24ta2V5cz48cmVmLXR5cGUgbmFtZT0iSm91cm5hbCBBcnRpY2xlIj4xNzwvcmVmLXR5cGU+
PGNvbnRyaWJ1dG9ycz48YXV0aG9ycz48YXV0aG9yPkJpYW4sIEIuPC9hdXRob3I+PGF1dGhvcj5N
aWFvLCBYLjwvYXV0aG9yPjxhdXRob3I+WmhhbywgWC48L2F1dGhvcj48YXV0aG9yPkxhaSwgQy48
L2F1dGhvcj48YXV0aG9yPkNoZW4sIFkuPC9hdXRob3I+PGF1dGhvcj5aaG91LCBNLjwvYXV0aG9y
PjxhdXRob3I+WW9uZywgUS48L2F1dGhvcj48L2F1dGhvcnM+PC9jb250cmlidXRvcnM+PGF1dGgt
YWRkcmVzcz5KaWFuZ3N1IENvLUlubm92YXRpb24gQ2VudGVyIG9mIEVmZmljaWVudCBQcm9jZXNz
aW5nIGFuZCBVdGlsaXphdGlvbiBvZiBGb3Jlc3QgUmVzb3VyY2VzLCBDb2xsZWdlIG9mIENoZW1p
Y2FsIEVuZ2luZWVyaW5nLCBOYW5qaW5nIEZvcmVzdHJ5IFVuaXZlcnNpdHksIE5hbmppbmcgMjEw
MDM3LCBDaGluYS4mI3hEO0ppYW5nc3UgQ28tSW5ub3ZhdGlvbiBDZW50ZXIgb2YgRWZmaWNpZW50
IFByb2Nlc3NpbmcgYW5kIFV0aWxpemF0aW9uIG9mIEZvcmVzdCBSZXNvdXJjZXMsIENvbGxlZ2Ug
b2YgQ2hlbWljYWwgRW5naW5lZXJpbmcsIE5hbmppbmcgRm9yZXN0cnkgVW5pdmVyc2l0eSwgTmFu
amluZyAyMTAwMzcsIENoaW5hLiBFbGVjdHJvbmljIGFkZHJlc3M6IGxjaDIwMTRAbmpmdS5lZHUu
Y24uJiN4RDtKaWFuZ3N1IENvLUlubm92YXRpb24gQ2VudGVyIG9mIEVmZmljaWVudCBQcm9jZXNz
aW5nIGFuZCBVdGlsaXphdGlvbiBvZiBGb3Jlc3QgUmVzb3VyY2VzLCBDb2xsZWdlIG9mIENoZW1p
Y2FsIEVuZ2luZWVyaW5nLCBOYW5qaW5nIEZvcmVzdHJ5IFVuaXZlcnNpdHksIE5hbmppbmcgMjEw
MDM3LCBDaGluYS4gRWxlY3Ryb25pYyBhZGRyZXNzOiBzd2h4QG5qZnUuY29tLmNuLjwvYXV0aC1h
ZGRyZXNzPjx0aXRsZXM+PHRpdGxlPkltcGFjdHMgb2YgbW9ub3NhY2NoYXJpZGUgY29tcG9zaXRp
b24gb24gaW1tdW5vbW9kdWxhdGlvbiBieSBjZWxsby1wZW50YW9zZSwgbWFubm8tcGVudGFvc2Us
IGFuZCB4eWxvLXBlbnRhb3NlOiBVbnJhdmVsaW5nIHRoZSB1bmRlcmx5aW5nIG1vbGVjdWxhciBt
ZWNoYW5pc21zPC90aXRsZT48c2Vjb25kYXJ5LXRpdGxlPkNhcmJvaHlkciBQb2x5bTwvc2Vjb25k
YXJ5LXRpdGxlPjxhbHQtdGl0bGU+Q2FyYm9oeWRyYXRlIHBvbHltZXJzPC9hbHQtdGl0bGU+PC90
aXRsZXM+PHBlcmlvZGljYWw+PGZ1bGwtdGl0bGU+Q2FyYm9oeWRyIFBvbHltPC9mdWxsLXRpdGxl
PjxhYmJyLTE+Q2FyYm9oeWRyYXRlIHBvbHltZXJzPC9hYmJyLTE+PC9wZXJpb2RpY2FsPjxhbHQt
cGVyaW9kaWNhbD48ZnVsbC10aXRsZT5DYXJib2h5ZHIgUG9seW08L2Z1bGwtdGl0bGU+PGFiYnIt
MT5DYXJib2h5ZHJhdGUgcG9seW1lcnM8L2FiYnItMT48L2FsdC1wZXJpb2RpY2FsPjxwYWdlcz4x
MjIwMDY8L3BhZ2VzPjx2b2x1bWU+MzM0PC92b2x1bWU+PGVkaXRpb24+MjAyNC8wMy8zMDwvZWRp
dGlvbj48a2V5d29yZHM+PGtleXdvcmQ+QW5pbWFsczwva2V5d29yZD48a2V5d29yZD5NaWNlPC9r
ZXl3b3JkPjxrZXl3b3JkPipUb2xsLUxpa2UgUmVjZXB0b3IgNC9tZXRhYm9saXNtPC9rZXl3b3Jk
PjxrZXl3b3JkPipNb25vc2FjY2hhcmlkZXM8L2tleXdvcmQ+PGtleXdvcmQ+TW9sZWN1bGFyIERv
Y2tpbmcgU2ltdWxhdGlvbjwva2V5d29yZD48a2V5d29yZD5PbGlnb3NhY2NoYXJpZGVzL3BoYXJt
YWNvbG9neS9jaGVtaXN0cnk8L2tleXdvcmQ+PGtleXdvcmQ+SW50ZXJsZXVraW4tNi9tZXRhYm9s
aXNtPC9rZXl3b3JkPjxrZXl3b3JkPlR1bW9yIE5lY3Jvc2lzIEZhY3Rvci1hbHBoYS9tZXRhYm9s
aXNtPC9rZXl3b3JkPjxrZXl3b3JkPkltbXVuaXR5PC9rZXl3b3JkPjxrZXl3b3JkPkltbXVub21v
ZHVsYXRpb248L2tleXdvcmQ+PGtleXdvcmQ+RnVuY3Rpb25hbCBvbGlnb3NhY2NoYXJpZGVzPC9r
ZXl3b3JkPjxrZXl3b3JkPkdseWNvc3lsIGNvbXBvc2l0aW9uPC9rZXl3b3JkPjxrZXl3b3JkPklt
bXVub2xvZ2ljIG1lY2hhbmlzbTwva2V5d29yZD48a2V5d29yZD5Nb2xlY3VsYXIgaW50ZXJhY3Rp
b248L2tleXdvcmQ+PGtleXdvcmQ+VG9sbC1saWtlIHJlY2VwdG9yIDQ8L2tleXdvcmQ+PGtleXdv
cmQ+Y29tcGV0aW5nIGZpbmFuY2lhbCBpbnRlcmVzdHMgb3IgcGVyc29uYWwgcmVsYXRpb25zaGlw
cyB0aGF0IGNvdWxkIGhhdmUgYXBwZWFyZWQ8L2tleXdvcmQ+PGtleXdvcmQ+dG8gaW5mbHVlbmNl
IHRoZSB3b3JrIHJlcG9ydGVkIGluIHRoaXMgcGFwZXIuPC9rZXl3b3JkPjwva2V5d29yZHM+PGRh
dGVzPjx5ZWFyPjIwMjQ8L3llYXI+PHB1Yi1kYXRlcz48ZGF0ZT5KdW4gMTU8L2RhdGU+PC9wdWIt
ZGF0ZXM+PC9kYXRlcz48aXNibj4wMTQ0LTg2MTc8L2lzYm4+PGFjY2Vzc2lvbi1udW0+Mzg1NTMy
MTE8L2FjY2Vzc2lvbi1udW0+PHVybHM+PC91cmxzPjxlbGVjdHJvbmljLXJlc291cmNlLW51bT4x
MC4xMDE2L2ouY2FyYnBvbC4yMDI0LjEyMjAwNjwvZWxlY3Ryb25pYy1yZXNvdXJjZS1udW0+PHJl
bW90ZS1kYXRhYmFzZS1wcm92aWRlcj5OTE08L3JlbW90ZS1kYXRhYmFzZS1wcm92aWRlcj48bGFu
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PEVuZE5vdGU+PENpdGU+PEF1dGhvcj5CaWFuPC9BdXRob3I+PFllYXI+MjAyNDwvWWVhcj48UmVj
TnVtPjE3MDg8L1JlY051bT48RGlzcGxheVRleHQ+PHN0eWxlIGZhY2U9InN1cGVyc2NyaXB0Ij5b
Ml08L3N0eWxlPjwvRGlzcGxheVRleHQ+PHJlY29yZD48cmVjLW51bWJlcj4xNzA4PC9yZWMtbnVt
YmVyPjxmb3JlaWduLWtleXM+PGtleSBhcHA9IkVOIiBkYi1pZD0iZjJ0ZDl3MDBhMjJhd3RlcHJm
cnA5dmF1cDlkOXp3YTl0ZGZyIiB0aW1lc3RhbXA9IjE3Njc4NTcwNDgiPjE3MDg8L2tleT48L2Zv
cmVpZ24ta2V5cz48cmVmLXR5cGUgbmFtZT0iSm91cm5hbCBBcnRpY2xlIj4xNzwvcmVmLXR5cGU+
PGNvbnRyaWJ1dG9ycz48YXV0aG9ycz48YXV0aG9yPkJpYW4sIEIuPC9hdXRob3I+PGF1dGhvcj5N
aWFvLCBYLjwvYXV0aG9yPjxhdXRob3I+WmhhbywgWC48L2F1dGhvcj48YXV0aG9yPkxhaSwgQy48
L2F1dGhvcj48YXV0aG9yPkNoZW4sIFkuPC9hdXRob3I+PGF1dGhvcj5aaG91LCBNLjwvYXV0aG9y
PjxhdXRob3I+WW9uZywgUS48L2F1dGhvcj48L2F1dGhvcnM+PC9jb250cmlidXRvcnM+PGF1dGgt
YWRkcmVzcz5KaWFuZ3N1IENvLUlubm92YXRpb24gQ2VudGVyIG9mIEVmZmljaWVudCBQcm9jZXNz
aW5nIGFuZCBVdGlsaXphdGlvbiBvZiBGb3Jlc3QgUmVzb3VyY2VzLCBDb2xsZWdlIG9mIENoZW1p
Y2FsIEVuZ2luZWVyaW5nLCBOYW5qaW5nIEZvcmVzdHJ5IFVuaXZlcnNpdHksIE5hbmppbmcgMjEw
MDM3LCBDaGluYS4mI3hEO0ppYW5nc3UgQ28tSW5ub3ZhdGlvbiBDZW50ZXIgb2YgRWZmaWNpZW50
IFByb2Nlc3NpbmcgYW5kIFV0aWxpemF0aW9uIG9mIEZvcmVzdCBSZXNvdXJjZXMsIENvbGxlZ2Ug
b2YgQ2hlbWljYWwgRW5naW5lZXJpbmcsIE5hbmppbmcgRm9yZXN0cnkgVW5pdmVyc2l0eSwgTmFu
amluZyAyMTAwMzcsIENoaW5hLiBFbGVjdHJvbmljIGFkZHJlc3M6IGxjaDIwMTRAbmpmdS5lZHUu
Y24uJiN4RDtKaWFuZ3N1IENvLUlubm92YXRpb24gQ2VudGVyIG9mIEVmZmljaWVudCBQcm9jZXNz
aW5nIGFuZCBVdGlsaXphdGlvbiBvZiBGb3Jlc3QgUmVzb3VyY2VzLCBDb2xsZWdlIG9mIENoZW1p
Y2FsIEVuZ2luZWVyaW5nLCBOYW5qaW5nIEZvcmVzdHJ5IFVuaXZlcnNpdHksIE5hbmppbmcgMjEw
MDM3LCBDaGluYS4gRWxlY3Ryb25pYyBhZGRyZXNzOiBzd2h4QG5qZnUuY29tLmNuLjwvYXV0aC1h
ZGRyZXNzPjx0aXRsZXM+PHRpdGxlPkltcGFjdHMgb2YgbW9ub3NhY2NoYXJpZGUgY29tcG9zaXRp
b24gb24gaW1tdW5vbW9kdWxhdGlvbiBieSBjZWxsby1wZW50YW9zZSwgbWFubm8tcGVudGFvc2Us
IGFuZCB4eWxvLXBlbnRhb3NlOiBVbnJhdmVsaW5nIHRoZSB1bmRlcmx5aW5nIG1vbGVjdWxhciBt
ZWNoYW5pc21zPC90aXRsZT48c2Vjb25kYXJ5LXRpdGxlPkNhcmJvaHlkciBQb2x5bTwvc2Vjb25k
YXJ5LXRpdGxlPjxhbHQtdGl0bGU+Q2FyYm9oeWRyYXRlIHBvbHltZXJzPC9hbHQtdGl0bGU+PC90
aXRsZXM+PHBlcmlvZGljYWw+PGZ1bGwtdGl0bGU+Q2FyYm9oeWRyIFBvbHltPC9mdWxsLXRpdGxl
PjxhYmJyLTE+Q2FyYm9oeWRyYXRlIHBvbHltZXJzPC9hYmJyLTE+PC9wZXJpb2RpY2FsPjxhbHQt
cGVyaW9kaWNhbD48ZnVsbC10aXRsZT5DYXJib2h5ZHIgUG9seW08L2Z1bGwtdGl0bGU+PGFiYnIt
MT5DYXJib2h5ZHJhdGUgcG9seW1lcnM8L2FiYnItMT48L2FsdC1wZXJpb2RpY2FsPjxwYWdlcz4x
MjIwMDY8L3BhZ2VzPjx2b2x1bWU+MzM0PC92b2x1bWU+PGVkaXRpb24+MjAyNC8wMy8zMDwvZWRp
dGlvbj48a2V5d29yZHM+PGtleXdvcmQ+QW5pbWFsczwva2V5d29yZD48a2V5d29yZD5NaWNlPC9r
ZXl3b3JkPjxrZXl3b3JkPipUb2xsLUxpa2UgUmVjZXB0b3IgNC9tZXRhYm9saXNtPC9rZXl3b3Jk
PjxrZXl3b3JkPipNb25vc2FjY2hhcmlkZXM8L2tleXdvcmQ+PGtleXdvcmQ+TW9sZWN1bGFyIERv
Y2tpbmcgU2ltdWxhdGlvbjwva2V5d29yZD48a2V5d29yZD5PbGlnb3NhY2NoYXJpZGVzL3BoYXJt
YWNvbG9neS9jaGVtaXN0cnk8L2tleXdvcmQ+PGtleXdvcmQ+SW50ZXJsZXVraW4tNi9tZXRhYm9s
aXNtPC9rZXl3b3JkPjxrZXl3b3JkPlR1bW9yIE5lY3Jvc2lzIEZhY3Rvci1hbHBoYS9tZXRhYm9s
aXNtPC9rZXl3b3JkPjxrZXl3b3JkPkltbXVuaXR5PC9rZXl3b3JkPjxrZXl3b3JkPkltbXVub21v
ZHVsYXRpb248L2tleXdvcmQ+PGtleXdvcmQ+RnVuY3Rpb25hbCBvbGlnb3NhY2NoYXJpZGVzPC9r
ZXl3b3JkPjxrZXl3b3JkPkdseWNvc3lsIGNvbXBvc2l0aW9uPC9rZXl3b3JkPjxrZXl3b3JkPklt
bXVub2xvZ2ljIG1lY2hhbmlzbTwva2V5d29yZD48a2V5d29yZD5Nb2xlY3VsYXIgaW50ZXJhY3Rp
b248L2tleXdvcmQ+PGtleXdvcmQ+VG9sbC1saWtlIHJlY2VwdG9yIDQ8L2tleXdvcmQ+PGtleXdv
cmQ+Y29tcGV0aW5nIGZpbmFuY2lhbCBpbnRlcmVzdHMgb3IgcGVyc29uYWwgcmVsYXRpb25zaGlw
cyB0aGF0IGNvdWxkIGhhdmUgYXBwZWFyZWQ8L2tleXdvcmQ+PGtleXdvcmQ+dG8gaW5mbHVlbmNl
IHRoZSB3b3JrIHJlcG9ydGVkIGluIHRoaXMgcGFwZXIuPC9rZXl3b3JkPjwva2V5d29yZHM+PGRh
dGVzPjx5ZWFyPjIwMjQ8L3llYXI+PHB1Yi1kYXRlcz48ZGF0ZT5KdW4gMTU8L2RhdGU+PC9wdWIt
ZGF0ZXM+PC9kYXRlcz48aXNibj4wMTQ0LTg2MTc8L2lzYm4+PGFjY2Vzc2lvbi1udW0+Mzg1NTMy
MTE8L2FjY2Vzc2lvbi1udW0+PHVybHM+PC91cmxzPjxlbGVjdHJvbmljLXJlc291cmNlLW51bT4x
MC4xMDE2L2ouY2FyYnBvbC4yMDI0LjEyMjAwNjwvZWxlY3Ryb25pYy1yZXNvdXJjZS1udW0+PHJl
bW90ZS1kYXRhYmFzZS1wcm92aWRlcj5OTE08L3JlbW90ZS1kYXRhYmFzZS1wcm92aWRlcj48bGFu
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。Resatorvid在RAW264.7巨噬细胞中</w:t>
      </w:r>
      <w:r>
        <w:rPr>
          <w:rFonts w:hint="default" w:ascii="Times New Roman" w:hAnsi="Times New Roman" w:eastAsia="微软雅黑" w:cs="Times New Roman"/>
          <w:color w:val="000000" w:themeColor="text1"/>
          <w:sz w:val="24"/>
          <w:szCs w:val="24"/>
          <w14:textFill>
            <w14:solidFill>
              <w14:schemeClr w14:val="tx1"/>
            </w14:solidFill>
          </w14:textFill>
        </w:rPr>
        <w:t>，能显著降低）</w:t>
      </w:r>
      <w:r>
        <w:rPr>
          <w:rFonts w:hint="default" w:ascii="Times New Roman" w:hAnsi="Times New Roman" w:eastAsia="微软雅黑" w:cs="Times New Roman"/>
          <w:color w:val="222222"/>
          <w:sz w:val="24"/>
          <w:szCs w:val="24"/>
        </w:rPr>
        <w:t>LPS（AbMole，M9524，Lipopolysaccharides，脂多糖）诱导的TNF-α和IL-6水平，证实其通过TLR4依赖性途径抑制炎症反应。也有研究表明Resatorvid（CAS No.：243984-11-4）可能通过诱导TLR4的内吞，减少细胞膜上TLR4的可用性，从而下调下游信号通路的激活</w:t>
      </w:r>
      <w:r>
        <w:rPr>
          <w:rFonts w:hint="default" w:ascii="Times New Roman" w:hAnsi="Times New Roman" w:eastAsia="微软雅黑" w:cs="Times New Roman"/>
          <w:color w:val="222222"/>
          <w:sz w:val="24"/>
          <w:szCs w:val="24"/>
        </w:rPr>
        <w:fldChar w:fldCharType="begin">
          <w:fldData xml:space="preserve">PEVuZE5vdGU+PENpdGU+PEF1dGhvcj5HZW5nPC9BdXRob3I+PFllYXI+MjAyNDwvWWVhcj48UmVj
TnVtPjE3MDk8L1JlY051bT48RGlzcGxheVRleHQ+PHN0eWxlIGZhY2U9InN1cGVyc2NyaXB0Ij5b
M108L3N0eWxlPjwvRGlzcGxheVRleHQ+PHJlY29yZD48cmVjLW51bWJlcj4xNzA5PC9yZWMtbnVt
YmVyPjxmb3JlaWduLWtleXM+PGtleSBhcHA9IkVOIiBkYi1pZD0iZjJ0ZDl3MDBhMjJhd3RlcHJm
cnA5dmF1cDlkOXp3YTl0ZGZyIiB0aW1lc3RhbXA9IjE3Njc4NTcxNTEiPjE3MDk8L2tleT48L2Zv
cmVpZ24ta2V5cz48cmVmLXR5cGUgbmFtZT0iSm91cm5hbCBBcnRpY2xlIj4xNzwvcmVmLXR5cGU+
PGNvbnRyaWJ1dG9ycz48YXV0aG9ycz48YXV0aG9yPkdlbmcsIFguPC9hdXRob3I+PGF1dGhvcj5Y
aWEsIFguPC9hdXRob3I+PGF1dGhvcj5MaWFuZywgWi48L2F1dGhvcj48YXV0aG9yPkxpLCBTLjwv
YXV0aG9yPjxhdXRob3I+WXVlLCBaLjwvYXV0aG9yPjxhdXRob3I+WmhhbmcsIEguPC9hdXRob3I+
PGF1dGhvcj5HdW8sIEwuPC9hdXRob3I+PGF1dGhvcj5NYSwgUy48L2F1dGhvcj48YXV0aG9yPkpp
YW5nLCBTLjwvYXV0aG9yPjxhdXRob3I+TGlhbiwgWC48L2F1dGhvcj48YXV0aG9yPlpob3UsIEou
PC9hdXRob3I+PGF1dGhvcj5TdW5nLCBMLiBBLjwvYXV0aG9yPjxhdXRob3I+V2FuZywgWC48L2F1
dGhvcj48YXV0aG9yPllhbywgVy48L2F1dGhvcj48L2F1dGhvcnM+PC9jb250cmlidXRvcnM+PGF1
dGgtYWRkcmVzcz5IZW1vcmhlb2xvZ3kgQ2VudGVyLCBEZXBhcnRtZW50IG9mIFBoeXNpb2xvZ3kg
YW5kIFBhdGhvcGh5c2lvbG9neSwgU2Nob29sIG9mIEJhc2ljIE1lZGljYWwgU2NpZW5jZXMsIFBl
a2luZyBVbml2ZXJzaXR5IEhlYWx0aCBTY2llbmNlIENlbnRlciwgQmVpamluZywgMTAwMTkxLCBD
aGluYS4mI3hEO0RlcGFydG1lbnQgb2YgSW50ZWdyYXRpb24gb2YgQ2hpbmVzZSBhbmQgV2VzdGVy
biBNZWRpY2luZSwgU2Nob29sIG9mIEJhc2ljIE1lZGljYWwgU2NpZW5jZSwgUGVraW5nIFVuaXZl
cnNpdHkgSGVhbHRoIENlbnRlciwgQmVpamluZywgMTAwMTkxLCBDaGluYS4mI3hEO05hbmppbmcg
SW5zdGl0dXRlIG9mIE1lYXN1cmVtZW50IGFuZCBUZXN0aW5nIFRlY2hub2xvZ3ksIE5hbmppbmcs
IDIxMDA0OSwgSmlhbmdzdSBQcm92aW5jZSwgQ2hpbmEuJiN4RDtEZXBhcnRtZW50IG9mIFJlaGFi
aWxpdGF0aW9uIE1lZGljaW5lLCBDYW94aWFuIFBlb3BsZSZhcG9zO3MgSG9zcGl0YWwsIEhlemUs
IDI3NDQwMCwgU2hhbmRvbmcgUHJvdmluY2UsIENoaW5hLiYjeEQ7Q2hlbmdkZSBNZWRpY2FsIENv
bGxlZ2UsIENoZW5nZGUsIDA2NzAwMCwgSGViZWkgUHJvdmluY2UsIENoaW5hLiYjeEQ7RGVwYXJ0
bWVudCBvZiBFbWVyZ2VuY3ksIEJlaWppbmcgQW56aGVuIEhvc3BpdGFsLCBDYXBpdGFsIE1lZGlj
YWwgVW5pdmVyc2l0eSwgQmVpamluZywgMTAwMDI5LCBDaGluYS4mI3hEO0RlcGFydG1lbnQgb2Yg
QmlvZW5naW5lZXJpbmcsIFVuaXZlcnNpdHkgb2YgQ2FsaWZvcm5pYSwgTGEgSm9sbGEsIFNhbiBE
aWVnbywgQ0EsIDkyMDkzLCBVU0EuJiN4RDtEZXBhcnRtZW50IG9mIEVtZXJnZW5jeSwgQmVpamlu
ZyBBbnpoZW4gSG9zcGl0YWwsIENhcGl0YWwgTWVkaWNhbCBVbml2ZXJzaXR5LCBCZWlqaW5nLCAx
MDAwMjksIENoaW5hLiB3eGYwNDM5QDE2My5jb20uJiN4RDtIZW1vcmhlb2xvZ3kgQ2VudGVyLCBE
ZXBhcnRtZW50IG9mIFBoeXNpb2xvZ3kgYW5kIFBhdGhvcGh5c2lvbG9neSwgU2Nob29sIG9mIEJh
c2ljIE1lZGljYWwgU2NpZW5jZXMsIFBla2luZyBVbml2ZXJzaXR5IEhlYWx0aCBTY2llbmNlIENl
bnRlciwgQmVpamluZywgMTAwMTkxLCBDaGluYS4gd2VpanVhbnlhb0Biam11LmVkdS5jbi4mI3hE
O0RlcGFydG1lbnQgb2YgSW50ZWdyYXRpb24gb2YgQ2hpbmVzZSBhbmQgV2VzdGVybiBNZWRpY2lu
ZSwgU2Nob29sIG9mIEJhc2ljIE1lZGljYWwgU2NpZW5jZSwgUGVraW5nIFVuaXZlcnNpdHkgSGVh
bHRoIENlbnRlciwgQmVpamluZywgMTAwMTkxLCBDaGluYS4gd2VpanVhbnlhb0Biam11LmVkdS5j
bi48L2F1dGgtYWRkcmVzcz48dGl0bGVzPjx0aXRsZT5Ucm9wb21vZHVsaW4xIGV4YWNlcmJhdGVz
IGluZmxhbW1hdG9yeSByZXNwb25zZSBpbiBtYWNyb3BoYWdlcyBieSBuZWdhdGl2ZWx5IHJlZ3Vs
YXRpbmcgTFBTLWluZHVjZWQgVExSNCBlbmRvY3l0b3NpczwvdGl0bGU+PHNlY29uZGFyeS10aXRs
ZT5DZWxsIE1vbCBMaWZlIFNjaTwvc2Vjb25kYXJ5LXRpdGxlPjxhbHQtdGl0bGU+Q2VsbHVsYXIg
YW5kIG1vbGVjdWxhciBsaWZlIHNjaWVuY2VzIDogQ01MUzwvYWx0LXRpdGxlPjwvdGl0bGVzPjxw
ZXJpb2RpY2FsPjxmdWxsLXRpdGxlPkNlbGwgTW9sIExpZmUgU2NpPC9mdWxsLXRpdGxlPjxhYmJy
LTE+Q2VsbHVsYXIgYW5kIG1vbGVjdWxhciBsaWZlIHNjaWVuY2VzIDogQ01MUzwvYWJici0xPjwv
cGVyaW9kaWNhbD48YWx0LXBlcmlvZGljYWw+PGZ1bGwtdGl0bGU+Q2VsbCBNb2wgTGlmZSBTY2k8
L2Z1bGwtdGl0bGU+PGFiYnItMT5DZWxsdWxhciBhbmQgbW9sZWN1bGFyIGxpZmUgc2NpZW5jZXMg
OiBDTUxTPC9hYmJyLTE+PC9hbHQtcGVyaW9kaWNhbD48cGFnZXM+NDAyPC9wYWdlcz48dm9sdW1l
PjgxPC92b2x1bWU+PG51bWJlcj4xPC9udW1iZXI+PGVkaXRpb24+MjAyNC8wOS8xNDwvZWRpdGlv
bj48a2V5d29yZHM+PGtleXdvcmQ+QW5pbWFsczwva2V5d29yZD48a2V5d29yZD5IdW1hbnM8L2tl
eXdvcmQ+PGtleXdvcmQ+TWljZTwva2V5d29yZD48a2V5d29yZD5BY3RpbiBDeXRvc2tlbGV0b24v
bWV0YWJvbGlzbTwva2V5d29yZD48a2V5d29yZD5BY3V0ZSBMdW5nIEluanVyeS9tZXRhYm9saXNt
L2NoZW1pY2FsbHkgaW5kdWNlZC9wYXRob2xvZ3k8L2tleXdvcmQ+PGtleXdvcmQ+QWRhcHRvciBQ
cm90ZWlucywgVmVzaWN1bGFyIFRyYW5zcG9ydC9tZXRhYm9saXNtL2dlbmV0aWNzPC9rZXl3b3Jk
PjxrZXl3b3JkPkN5dG9raW5lcy9tZXRhYm9saXNtPC9rZXl3b3JkPjxrZXl3b3JkPipFbmRvY3l0
b3Npczwva2V5d29yZD48a2V5d29yZD4qSW5mbGFtbWF0aW9uL21ldGFib2xpc20vcGF0aG9sb2d5
PC9rZXl3b3JkPjxrZXl3b3JkPkxpcG9wb2x5c2FjY2hhcmlkZSBSZWNlcHRvcnMvbWV0YWJvbGlz
bTwva2V5d29yZD48a2V5d29yZD4qTGlwb3BvbHlzYWNjaGFyaWRlcy9waGFybWFjb2xvZ3k8L2tl
eXdvcmQ+PGtleXdvcmQ+Kk1hY3JvcGhhZ2VzL21ldGFib2xpc20vaW1tdW5vbG9neTwva2V5d29y
ZD48a2V5d29yZD4qTWljZSwgSW5icmVkIEM1N0JMPC9rZXl3b3JkPjxrZXl3b3JkPk1pY2UsIEtu
b2Nrb3V0PC9rZXl3b3JkPjxrZXl3b3JkPk15ZWxvaWQgRGlmZmVyZW50aWF0aW9uIEZhY3RvciA4
OC9tZXRhYm9saXNtL2dlbmV0aWNzPC9rZXl3b3JkPjxrZXl3b3JkPlJBVyAyNjQuNyBDZWxsczwv
a2V5d29yZD48a2V5d29yZD4qU2lnbmFsIFRyYW5zZHVjdGlvbjwva2V5d29yZD48a2V5d29yZD4q
VG9sbC1MaWtlIFJlY2VwdG9yIDQvbWV0YWJvbGlzbTwva2V5d29yZD48a2V5d29yZD4qVHJvcG9t
b2R1bGluL21ldGFib2xpc20vZ2VuZXRpY3M8L2tleXdvcmQ+PGtleXdvcmQ+Q3l0b3NrZWxldGFs
IHByb3RlaW48L2tleXdvcmQ+PGtleXdvcmQ+RW5kb2N5b3Npczwva2V5d29yZD48a2V5d29yZD5J
bmZsYW1tYXRvcnkgcmVzcG9uc2U8L2tleXdvcmQ+PGtleXdvcmQ+TWFjcm9waGFnZTwva2V5d29y
ZD48a2V5d29yZD5Ub2xsLWxpa2UgcmVjZXB0b3IgNDwva2V5d29yZD48a2V5d29yZD50byB0aGlz
IHdvcmsuPC9rZXl3b3JkPjwva2V5d29yZHM+PGRhdGVzPjx5ZWFyPjIwMjQ8L3llYXI+PHB1Yi1k
YXRlcz48ZGF0ZT5TZXAgMTQ8L2RhdGU+PC9wdWItZGF0ZXM+PC9kYXRlcz48aXNibj4xNDIwLTY4
MlggKFByaW50KSYjeEQ7MTQyMC02ODJ4PC9pc2JuPjxhY2Nlc3Npb24tbnVtPjM5Mjc2MjM0PC9h
Y2Nlc3Npb24tbnVtPjx1cmxzPjwvdXJscz48Y3VzdG9tMj5QTUMxMTQwMTgyMzwvY3VzdG9tMj48
ZWxlY3Ryb25pYy1yZXNvdXJjZS1udW0+MTAuMTAwNy9zMDAwMTgtMDI0LTA1NDI0LTg8L2VsZWN0
cm9uaWMtcmVzb3VyY2UtbnVtPjxyZW1vdGUtZGF0YWJhc2UtcHJvdmlkZXI+TkxNPC9yZW1vdGUt
ZGF0YWJhc2UtcHJvdmlkZXI+PGxhbmd1YWdlPmVuZzwvbGFuZ3VhZ2U+PC9yZWNvcmQ+PC9DaXRl
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PEVuZE5vdGU+PENpdGU+PEF1dGhvcj5HZW5nPC9BdXRob3I+PFllYXI+MjAyNDwvWWVhcj48UmVj
TnVtPjE3MDk8L1JlY051bT48RGlzcGxheVRleHQ+PHN0eWxlIGZhY2U9InN1cGVyc2NyaXB0Ij5b
M108L3N0eWxlPjwvRGlzcGxheVRleHQ+PHJlY29yZD48cmVjLW51bWJlcj4xNzA5PC9yZWMtbnVt
YmVyPjxmb3JlaWduLWtleXM+PGtleSBhcHA9IkVOIiBkYi1pZD0iZjJ0ZDl3MDBhMjJhd3RlcHJm
cnA5dmF1cDlkOXp3YTl0ZGZyIiB0aW1lc3RhbXA9IjE3Njc4NTcxNTEiPjE3MDk8L2tleT48L2Zv
cmVpZ24ta2V5cz48cmVmLXR5cGUgbmFtZT0iSm91cm5hbCBBcnRpY2xlIj4xNzwvcmVmLXR5cGU+
PGNvbnRyaWJ1dG9ycz48YXV0aG9ycz48YXV0aG9yPkdlbmcsIFguPC9hdXRob3I+PGF1dGhvcj5Y
aWEsIFguPC9hdXRob3I+PGF1dGhvcj5MaWFuZywgWi48L2F1dGhvcj48YXV0aG9yPkxpLCBTLjwv
YXV0aG9yPjxhdXRob3I+WXVlLCBaLjwvYXV0aG9yPjxhdXRob3I+WmhhbmcsIEguPC9hdXRob3I+
PGF1dGhvcj5HdW8sIEwuPC9hdXRob3I+PGF1dGhvcj5NYSwgUy48L2F1dGhvcj48YXV0aG9yPkpp
YW5nLCBTLjwvYXV0aG9yPjxhdXRob3I+TGlhbiwgWC48L2F1dGhvcj48YXV0aG9yPlpob3UsIEou
PC9hdXRob3I+PGF1dGhvcj5TdW5nLCBMLiBBLjwvYXV0aG9yPjxhdXRob3I+V2FuZywgWC48L2F1
dGhvcj48YXV0aG9yPllhbywgVy48L2F1dGhvcj48L2F1dGhvcnM+PC9jb250cmlidXRvcnM+PGF1
dGgtYWRkcmVzcz5IZW1vcmhlb2xvZ3kgQ2VudGVyLCBEZXBhcnRtZW50IG9mIFBoeXNpb2xvZ3kg
YW5kIFBhdGhvcGh5c2lvbG9neSwgU2Nob29sIG9mIEJhc2ljIE1lZGljYWwgU2NpZW5jZXMsIFBl
a2luZyBVbml2ZXJzaXR5IEhlYWx0aCBTY2llbmNlIENlbnRlciwgQmVpamluZywgMTAwMTkxLCBD
aGluYS4mI3hEO0RlcGFydG1lbnQgb2YgSW50ZWdyYXRpb24gb2YgQ2hpbmVzZSBhbmQgV2VzdGVy
biBNZWRpY2luZSwgU2Nob29sIG9mIEJhc2ljIE1lZGljYWwgU2NpZW5jZSwgUGVraW5nIFVuaXZl
cnNpdHkgSGVhbHRoIENlbnRlciwgQmVpamluZywgMTAwMTkxLCBDaGluYS4mI3hEO05hbmppbmcg
SW5zdGl0dXRlIG9mIE1lYXN1cmVtZW50IGFuZCBUZXN0aW5nIFRlY2hub2xvZ3ksIE5hbmppbmcs
IDIxMDA0OSwgSmlhbmdzdSBQcm92aW5jZSwgQ2hpbmEuJiN4RDtEZXBhcnRtZW50IG9mIFJlaGFi
aWxpdGF0aW9uIE1lZGljaW5lLCBDYW94aWFuIFBlb3BsZSZhcG9zO3MgSG9zcGl0YWwsIEhlemUs
IDI3NDQwMCwgU2hhbmRvbmcgUHJvdmluY2UsIENoaW5hLiYjeEQ7Q2hlbmdkZSBNZWRpY2FsIENv
bGxlZ2UsIENoZW5nZGUsIDA2NzAwMCwgSGViZWkgUHJvdmluY2UsIENoaW5hLiYjeEQ7RGVwYXJ0
bWVudCBvZiBFbWVyZ2VuY3ksIEJlaWppbmcgQW56aGVuIEhvc3BpdGFsLCBDYXBpdGFsIE1lZGlj
YWwgVW5pdmVyc2l0eSwgQmVpamluZywgMTAwMDI5LCBDaGluYS4mI3hEO0RlcGFydG1lbnQgb2Yg
QmlvZW5naW5lZXJpbmcsIFVuaXZlcnNpdHkgb2YgQ2FsaWZvcm5pYSwgTGEgSm9sbGEsIFNhbiBE
aWVnbywgQ0EsIDkyMDkzLCBVU0EuJiN4RDtEZXBhcnRtZW50IG9mIEVtZXJnZW5jeSwgQmVpamlu
ZyBBbnpoZW4gSG9zcGl0YWwsIENhcGl0YWwgTWVkaWNhbCBVbml2ZXJzaXR5LCBCZWlqaW5nLCAx
MDAwMjksIENoaW5hLiB3eGYwNDM5QDE2My5jb20uJiN4RDtIZW1vcmhlb2xvZ3kgQ2VudGVyLCBE
ZXBhcnRtZW50IG9mIFBoeXNpb2xvZ3kgYW5kIFBhdGhvcGh5c2lvbG9neSwgU2Nob29sIG9mIEJh
c2ljIE1lZGljYWwgU2NpZW5jZXMsIFBla2luZyBVbml2ZXJzaXR5IEhlYWx0aCBTY2llbmNlIENl
bnRlciwgQmVpamluZywgMTAwMTkxLCBDaGluYS4gd2VpanVhbnlhb0Biam11LmVkdS5jbi4mI3hE
O0RlcGFydG1lbnQgb2YgSW50ZWdyYXRpb24gb2YgQ2hpbmVzZSBhbmQgV2VzdGVybiBNZWRpY2lu
ZSwgU2Nob29sIG9mIEJhc2ljIE1lZGljYWwgU2NpZW5jZSwgUGVraW5nIFVuaXZlcnNpdHkgSGVh
bHRoIENlbnRlciwgQmVpamluZywgMTAwMTkxLCBDaGluYS4gd2VpanVhbnlhb0Biam11LmVkdS5j
bi48L2F1dGgtYWRkcmVzcz48dGl0bGVzPjx0aXRsZT5Ucm9wb21vZHVsaW4xIGV4YWNlcmJhdGVz
IGluZmxhbW1hdG9yeSByZXNwb25zZSBpbiBtYWNyb3BoYWdlcyBieSBuZWdhdGl2ZWx5IHJlZ3Vs
YXRpbmcgTFBTLWluZHVjZWQgVExSNCBlbmRvY3l0b3NpczwvdGl0bGU+PHNlY29uZGFyeS10aXRs
ZT5DZWxsIE1vbCBMaWZlIFNjaTwvc2Vjb25kYXJ5LXRpdGxlPjxhbHQtdGl0bGU+Q2VsbHVsYXIg
YW5kIG1vbGVjdWxhciBsaWZlIHNjaWVuY2VzIDogQ01MUzwvYWx0LXRpdGxlPjwvdGl0bGVzPjxw
ZXJpb2RpY2FsPjxmdWxsLXRpdGxlPkNlbGwgTW9sIExpZmUgU2NpPC9mdWxsLXRpdGxlPjxhYmJy
LTE+Q2VsbHVsYXIgYW5kIG1vbGVjdWxhciBsaWZlIHNjaWVuY2VzIDogQ01MUzwvYWJici0xPjwv
cGVyaW9kaWNhbD48YWx0LXBlcmlvZGljYWw+PGZ1bGwtdGl0bGU+Q2VsbCBNb2wgTGlmZSBTY2k8
L2Z1bGwtdGl0bGU+PGFiYnItMT5DZWxsdWxhciBhbmQgbW9sZWN1bGFyIGxpZmUgc2NpZW5jZXMg
OiBDTUxTPC9hYmJyLTE+PC9hbHQtcGVyaW9kaWNhbD48cGFnZXM+NDAyPC9wYWdlcz48dm9sdW1l
PjgxPC92b2x1bWU+PG51bWJlcj4xPC9udW1iZXI+PGVkaXRpb24+MjAyNC8wOS8xNDwvZWRpdGlv
bj48a2V5d29yZHM+PGtleXdvcmQ+QW5pbWFsczwva2V5d29yZD48a2V5d29yZD5IdW1hbnM8L2tl
eXdvcmQ+PGtleXdvcmQ+TWljZTwva2V5d29yZD48a2V5d29yZD5BY3RpbiBDeXRvc2tlbGV0b24v
bWV0YWJvbGlzbTwva2V5d29yZD48a2V5d29yZD5BY3V0ZSBMdW5nIEluanVyeS9tZXRhYm9saXNt
L2NoZW1pY2FsbHkgaW5kdWNlZC9wYXRob2xvZ3k8L2tleXdvcmQ+PGtleXdvcmQ+QWRhcHRvciBQ
cm90ZWlucywgVmVzaWN1bGFyIFRyYW5zcG9ydC9tZXRhYm9saXNtL2dlbmV0aWNzPC9rZXl3b3Jk
PjxrZXl3b3JkPkN5dG9raW5lcy9tZXRhYm9saXNtPC9rZXl3b3JkPjxrZXl3b3JkPipFbmRvY3l0
b3Npczwva2V5d29yZD48a2V5d29yZD4qSW5mbGFtbWF0aW9uL21ldGFib2xpc20vcGF0aG9sb2d5
PC9rZXl3b3JkPjxrZXl3b3JkPkxpcG9wb2x5c2FjY2hhcmlkZSBSZWNlcHRvcnMvbWV0YWJvbGlz
bTwva2V5d29yZD48a2V5d29yZD4qTGlwb3BvbHlzYWNjaGFyaWRlcy9waGFybWFjb2xvZ3k8L2tl
eXdvcmQ+PGtleXdvcmQ+Kk1hY3JvcGhhZ2VzL21ldGFib2xpc20vaW1tdW5vbG9neTwva2V5d29y
ZD48a2V5d29yZD4qTWljZSwgSW5icmVkIEM1N0JMPC9rZXl3b3JkPjxrZXl3b3JkPk1pY2UsIEtu
b2Nrb3V0PC9rZXl3b3JkPjxrZXl3b3JkPk15ZWxvaWQgRGlmZmVyZW50aWF0aW9uIEZhY3RvciA4
OC9tZXRhYm9saXNtL2dlbmV0aWNzPC9rZXl3b3JkPjxrZXl3b3JkPlJBVyAyNjQuNyBDZWxsczwv
a2V5d29yZD48a2V5d29yZD4qU2lnbmFsIFRyYW5zZHVjdGlvbjwva2V5d29yZD48a2V5d29yZD4q
VG9sbC1MaWtlIFJlY2VwdG9yIDQvbWV0YWJvbGlzbTwva2V5d29yZD48a2V5d29yZD4qVHJvcG9t
b2R1bGluL21ldGFib2xpc20vZ2VuZXRpY3M8L2tleXdvcmQ+PGtleXdvcmQ+Q3l0b3NrZWxldGFs
IHByb3RlaW48L2tleXdvcmQ+PGtleXdvcmQ+RW5kb2N5b3Npczwva2V5d29yZD48a2V5d29yZD5J
bmZsYW1tYXRvcnkgcmVzcG9uc2U8L2tleXdvcmQ+PGtleXdvcmQ+TWFjcm9waGFnZTwva2V5d29y
ZD48a2V5d29yZD5Ub2xsLWxpa2UgcmVjZXB0b3IgNDwva2V5d29yZD48a2V5d29yZD50byB0aGlz
IHdvcmsuPC9rZXl3b3JkPjwva2V5d29yZHM+PGRhdGVzPjx5ZWFyPjIwMjQ8L3llYXI+PHB1Yi1k
YXRlcz48ZGF0ZT5TZXAgMTQ8L2RhdGU+PC9wdWItZGF0ZXM+PC9kYXRlcz48aXNibj4xNDIwLTY4
MlggKFByaW50KSYjeEQ7MTQyMC02ODJ4PC9pc2JuPjxhY2Nlc3Npb24tbnVtPjM5Mjc2MjM0PC9h
Y2Nlc3Npb24tbnVtPjx1cmxzPjwvdXJscz48Y3VzdG9tMj5QTUMxMTQwMTgyMzwvY3VzdG9tMj48
ZWxlY3Ryb25pYy1yZXNvdXJjZS1udW0+MTAuMTAwNy9zMDAwMTgtMDI0LTA1NDI0LTg8L2VsZWN0
cm9uaWMtcmVzb3VyY2UtbnVtPjxyZW1vdGUtZGF0YWJhc2UtcHJvdmlkZXI+TkxNPC9yZW1vdGUt
ZGF0YWJhc2UtcHJvdmlkZXI+PGxhbmd1YWdlPmVuZzwvbGFuZ3VhZ2U+PC9yZWNvcmQ+PC9DaXRl
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[3]</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。在动物实验的应用中，Resatorvid在脓毒症小鼠模型中通过抑制TLR4信号通路，减轻了过度炎症反应导致的器官损伤。</w:t>
      </w:r>
    </w:p>
    <w:p w14:paraId="111CDCB7">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355850" cy="2299335"/>
            <wp:effectExtent l="0" t="0" r="635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2355850" cy="2299335"/>
                    </a:xfrm>
                    <a:prstGeom prst="rect">
                      <a:avLst/>
                    </a:prstGeom>
                    <a:noFill/>
                    <a:ln>
                      <a:noFill/>
                    </a:ln>
                  </pic:spPr>
                </pic:pic>
              </a:graphicData>
            </a:graphic>
          </wp:inline>
        </w:drawing>
      </w:r>
    </w:p>
    <w:p w14:paraId="1B4C23F0">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.实验人员使用AbMole的Resatorvid</w:t>
      </w:r>
      <w:r>
        <w:rPr>
          <w:rFonts w:hint="default" w:ascii="Times New Roman" w:hAnsi="Times New Roman" w:eastAsia="微软雅黑" w:cs="Times New Roman"/>
          <w:color w:val="222222"/>
          <w:sz w:val="24"/>
          <w:szCs w:val="24"/>
        </w:rPr>
        <w:t>（TAK-242，AbMole，M4838）</w:t>
      </w:r>
      <w:r>
        <w:rPr>
          <w:rFonts w:hint="default" w:ascii="Times New Roman" w:hAnsi="Times New Roman" w:eastAsia="微软雅黑" w:cs="Times New Roman"/>
          <w:sz w:val="24"/>
          <w:szCs w:val="24"/>
        </w:rPr>
        <w:t>作为阳性对照验证NSC23766下调巨噬细胞中炎症因子的表达</w:t>
      </w:r>
      <w:r>
        <w:rPr>
          <w:rFonts w:hint="default" w:ascii="Times New Roman" w:hAnsi="Times New Roman" w:eastAsia="微软雅黑" w:cs="Times New Roman"/>
          <w:sz w:val="24"/>
          <w:szCs w:val="24"/>
        </w:rPr>
        <w:fldChar w:fldCharType="begin">
          <w:fldData xml:space="preserve">PEVuZE5vdGU+PENpdGU+PEF1dGhvcj5GdTwvQXV0aG9yPjxZZWFyPjIwMjM8L1llYXI+PFJlY051
bT4xNzEwPC9SZWNOdW0+PERpc3BsYXlUZXh0PjxzdHlsZSBmYWNlPSJzdXBlcnNjcmlwdCI+WzRd
PC9zdHlsZT48L0Rpc3BsYXlUZXh0PjxyZWNvcmQ+PHJlYy1udW1iZXI+MTcxMDwvcmVjLW51bWJl
cj48Zm9yZWlnbi1rZXlzPjxrZXkgYXBwPSJFTiIgZGItaWQ9ImYydGQ5dzAwYTIyYXd0ZXByZnJw
OXZhdXA5ZDl6d2E5dGRmciIgdGltZXN0YW1wPSIxNzY3ODU3NTY0Ij4xNzEwPC9rZXk+PC9mb3Jl
aWduLWtleXM+PHJlZi10eXBlIG5hbWU9IkpvdXJuYWwgQXJ0aWNsZSI+MTc8L3JlZi10eXBlPjxj
b250cmlidXRvcnM+PGF1dGhvcnM+PGF1dGhvcj5GdSwgSC48L2F1dGhvcj48YXV0aG9yPlpoYW5n
LCBQLjwvYXV0aG9yPjxhdXRob3I+WmhhbywgWC4gRC48L2F1dGhvcj48YXV0aG9yPlpob25nLCBY
LiBZLjwvYXV0aG9yPjwvYXV0aG9ycz48L2NvbnRyaWJ1dG9ycz48YXV0aC1hZGRyZXNzPkRlcGFy
dG1lbnQgb2YgUGVkaWF0cmljcywgV29tZW4gYW5kIENoaWxkcmVuJmFwb3M7cyBIb3NwaXRhbCBv
ZiBDaG9uZ3FpbmcgTWVkaWNhbCBVbml2ZXJzaXR5LCA0MDExNDcsIENob25ncWluZywgQ2hpbmEu
IGZ1aGFuZzE5ODdAb3V0bG9vay5jb20uJiN4RDtEZXBhcnRtZW50IG9mIFBlZGlhdHJpY3MsIENo
b25ncWluZyBIZWFsdGggQ2VudGVyIGZvciBXb21lbiBhbmQgQ2hpbGRyZW4sIDQwMTE0NywgQ2hv
bmdxaW5nLCBDaGluYS4gZnVoYW5nMTk4N0BvdXRsb29rLmNvbS4mI3hEO0Nob25ncWluZyBSZXNl
YXJjaCBDZW50ZXIgZm9yIFByZXZlbnRpb24gJmFtcDsgQ29udHJvbCBvZiBNYXRlcm5hbCBhbmQg
Q2hpbGQgRGlzZWFzZXMgYW5kIFB1YmxpYyBIZWFsdGgsIDQwMTE0NywgQ2hvbmdxaW5nLCBDaGlu
YS4gZnVoYW5nMTk4N0BvdXRsb29rLmNvbS4mI3hEO0RlcGFydG1lbnQgb2YgT2JzdGV0cmljcyBh
bmQgR3luZWNvbG9neSwgV29tZW4gYW5kIENoaWxkcmVuJmFwb3M7cyBIb3NwaXRhbCBvZiBDaG9u
Z3FpbmcgTWVkaWNhbCBVbml2ZXJzaXR5LCA0MDExNDcsIENob25ncWluZywgQ2hpbmEuJiN4RDtE
ZXBhcnRtZW50IG9mIE9ic3RldHJpY3MgYW5kIEd5bmVjb2xvZ3ksIENob25ncWluZyBIZWFsdGgg
Q2VudGVyIGZvciBXb21lbiBhbmQgQ2hpbGRyZW4sIDQwMTE0NywgQ2hvbmdxaW5nLCBDaGluYS4m
I3hEO0Nob25ncWluZyBLZXkgTGFib3JhdG9yeSBvZiBDaGlsZCBJbmZlY3Rpb24gYW5kIEltbXVu
aXR5LCBNaW5pc3RyeSBvZiBFZHVjYXRpb24gS2V5IExhYm9yYXRvcnkgb2YgQ2hpbGQgRGV2ZWxv
cG1lbnQgYW5kIERpc29yZGVycywgTmF0aW9uYWwgQ2xpbmljYWwgUmVzZWFyY2ggQ2VudGVyIGZv
ciBDaGlsZCBIZWFsdGggYW5kIERpc29yZGVycywgQ2hpbmEgSW50ZXJuYXRpb25hbCBTY2llbmNl
IGFuZCBUZWNobm9sb2d5IENvb3BlcmF0aW9uIEJhc2Ugb2YgQ2hpbGQgRGV2ZWxvcG1lbnQgYW5k
IENyaXRpY2FsIERpc29yZGVycywgQ2hpbGRyZW4mYXBvcztzIEhvc3BpdGFsIG9mIENob25ncWlu
ZyBNZWRpY2FsIFVuaXZlcnNpdHksIDQwMDAxNCwgQ2hvbmdxaW5nLCBDaGluYS4gemhhb3hkNTMw
QGFsaXl1bi5jb20uJiN4RDtEZXBhcnRtZW50IG9mIFJoZXVtYXRvbG9neSBhbmQgSW1tdW5vbG9n
eSwgQ2hpbGRyZW4mYXBvcztzIEhvc3BpdGFsIG9mIENob25ncWluZyBNZWRpY2FsIFVuaXZlcnNp
dHksIDQwMDAxNCwgQ2hvbmdxaW5nLCBDaGluYS4gemhhb3hkNTMwQGFsaXl1bi5jb20uJiN4RDtE
ZXBhcnRtZW50IG9mIFBlZGlhdHJpY3MsIFdvbWVuIGFuZCBDaGlsZHJlbiZhcG9zO3MgSG9zcGl0
YWwgb2YgQ2hvbmdxaW5nIE1lZGljYWwgVW5pdmVyc2l0eSwgNDAxMTQ3LCBDaG9uZ3FpbmcsIENo
aW5hLiAxMzg4MzUxOTM4MEAxNjMuY29tLiYjeEQ7RGVwYXJ0bWVudCBvZiBQZWRpYXRyaWNzLCBD
aG9uZ3FpbmcgSGVhbHRoIENlbnRlciBmb3IgV29tZW4gYW5kIENoaWxkcmVuLCA0MDExNDcsIENo
b25ncWluZywgQ2hpbmEuIDEzODgzNTE5MzgwQDE2My5jb20uJiN4RDtDaG9uZ3FpbmcgUmVzZWFy
Y2ggQ2VudGVyIGZvciBQcmV2ZW50aW9uICZhbXA7IENvbnRyb2wgb2YgTWF0ZXJuYWwgYW5kIENo
aWxkIERpc2Vhc2VzIGFuZCBQdWJsaWMgSGVhbHRoLCA0MDExNDcsIENob25ncWluZywgQ2hpbmEu
IDEzODgzNTE5MzgwQDE2My5jb20uPC9hdXRoLWFkZHJlc3M+PHRpdGxlcz48dGl0bGU+SW50ZXJm
ZXJpbmcgd2l0aCBSYWMxLWFjdGl2YXRpb24gZHVyaW5nIG5lb25hdGFsIG1vbm9jeXRlLW1hY3Jv
cGhhZ2UgZGlmZmVyZW50aWF0aW9uIGluZmx1ZW5jZXMgdGhlIGluZmxhbW1hdG9yeSByZXNwb25z
ZXMgb2YgTTEgbWFjcm9waGFnZXM8L3RpdGxlPjxzZWNvbmRhcnktdGl0bGU+Q2VsbCBEZWF0aCBE
aXM8L3NlY29uZGFyeS10aXRsZT48YWx0LXRpdGxlPkNlbGwgZGVhdGggJmFtcDsgZGlzZWFzZTwv
YWx0LXRpdGxlPjwvdGl0bGVzPjxwZXJpb2RpY2FsPjxmdWxsLXRpdGxlPkNlbGwgRGVhdGggRGlz
PC9mdWxsLXRpdGxlPjxhYmJyLTE+Q2VsbCBkZWF0aCAmYW1wOyBkaXNlYXNlPC9hYmJyLTE+PC9w
ZXJpb2RpY2FsPjxhbHQtcGVyaW9kaWNhbD48ZnVsbC10aXRsZT5DZWxsIERlYXRoIERpczwvZnVs
bC10aXRsZT48YWJici0xPkNlbGwgZGVhdGggJmFtcDsgZGlzZWFzZTwvYWJici0xPjwvYWx0LXBl
cmlvZGljYWw+PHBhZ2VzPjYxOTwvcGFnZXM+PHZvbHVtZT4xNDwvdm9sdW1lPjxudW1iZXI+OTwv
bnVtYmVyPjxlZGl0aW9uPjIwMjMvMDkvMjI8L2VkaXRpb24+PGtleXdvcmRzPjxrZXl3b3JkPkFk
dWx0PC9rZXl3b3JkPjxrZXl3b3JkPkFuaW1hbHM8L2tleXdvcmQ+PGtleXdvcmQ+SHVtYW5zPC9r
ZXl3b3JkPjxrZXl3b3JkPkluZmFudDwva2V5d29yZD48a2V5d29yZD5JbmZhbnQsIE5ld2Jvcm48
L2tleXdvcmQ+PGtleXdvcmQ+UmF0czwva2V5d29yZD48a2V5d29yZD5DZWxsIERpZmZlcmVudGlh
dGlvbjwva2V5d29yZD48a2V5d29yZD5DeXRva2luZXM8L2tleXdvcmQ+PGtleXdvcmQ+TWFjcm9w
aGFnZXM8L2tleXdvcmQ+PGtleXdvcmQ+Kk1vbm9jeXRlczwva2V5d29yZD48a2V5d29yZD5yYWMx
IEdUUC1CaW5kaW5nIFByb3RlaW48L2tleXdvcmQ+PGtleXdvcmQ+KlRvbGwtTGlrZSBSZWNlcHRv
ciA0PC9rZXl3b3JkPjwva2V5d29yZHM+PGRhdGVzPjx5ZWFyPjIwMjM8L3llYXI+PHB1Yi1kYXRl
cz48ZGF0ZT5TZXAgMjE8L2RhdGU+PC9wdWItZGF0ZXM+PC9kYXRlcz48YWNjZXNzaW9uLW51bT4z
NzczNTQ5OTwvYWNjZXNzaW9uLW51bT48dXJscz48L3VybHM+PGN1c3RvbTI+UE1DMTA1MTQwMzI8
L2N1c3RvbTI+PGVsZWN0cm9uaWMtcmVzb3VyY2UtbnVtPjEwLjEwMzgvczQxNDE5LTAyMy0wNjE1
MC15PC9lbGVjdHJvbmljLXJlc291cmNlLW51bT48cmVtb3RlLWRhdGFiYXNlLXByb3ZpZGVyPk5M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PEVuZE5vdGU+PENpdGU+PEF1dGhvcj5GdTwvQXV0aG9yPjxZZWFyPjIwMjM8L1llYXI+PFJlY051
bT4xNzEwPC9SZWNOdW0+PERpc3BsYXlUZXh0PjxzdHlsZSBmYWNlPSJzdXBlcnNjcmlwdCI+WzRd
PC9zdHlsZT48L0Rpc3BsYXlUZXh0PjxyZWNvcmQ+PHJlYy1udW1iZXI+MTcxMDwvcmVjLW51bWJl
cj48Zm9yZWlnbi1rZXlzPjxrZXkgYXBwPSJFTiIgZGItaWQ9ImYydGQ5dzAwYTIyYXd0ZXByZnJw
OXZhdXA5ZDl6d2E5dGRmciIgdGltZXN0YW1wPSIxNzY3ODU3NTY0Ij4xNzEwPC9rZXk+PC9mb3Jl
aWduLWtleXM+PHJlZi10eXBlIG5hbWU9IkpvdXJuYWwgQXJ0aWNsZSI+MTc8L3JlZi10eXBlPjxj
b250cmlidXRvcnM+PGF1dGhvcnM+PGF1dGhvcj5GdSwgSC48L2F1dGhvcj48YXV0aG9yPlpoYW5n
LCBQLjwvYXV0aG9yPjxhdXRob3I+WmhhbywgWC4gRC48L2F1dGhvcj48YXV0aG9yPlpob25nLCBY
LiBZLjwvYXV0aG9yPjwvYXV0aG9ycz48L2NvbnRyaWJ1dG9ycz48YXV0aC1hZGRyZXNzPkRlcGFy
dG1lbnQgb2YgUGVkaWF0cmljcywgV29tZW4gYW5kIENoaWxkcmVuJmFwb3M7cyBIb3NwaXRhbCBv
ZiBDaG9uZ3FpbmcgTWVkaWNhbCBVbml2ZXJzaXR5LCA0MDExNDcsIENob25ncWluZywgQ2hpbmEu
IGZ1aGFuZzE5ODdAb3V0bG9vay5jb20uJiN4RDtEZXBhcnRtZW50IG9mIFBlZGlhdHJpY3MsIENo
b25ncWluZyBIZWFsdGggQ2VudGVyIGZvciBXb21lbiBhbmQgQ2hpbGRyZW4sIDQwMTE0NywgQ2hv
bmdxaW5nLCBDaGluYS4gZnVoYW5nMTk4N0BvdXRsb29rLmNvbS4mI3hEO0Nob25ncWluZyBSZXNl
YXJjaCBDZW50ZXIgZm9yIFByZXZlbnRpb24gJmFtcDsgQ29udHJvbCBvZiBNYXRlcm5hbCBhbmQg
Q2hpbGQgRGlzZWFzZXMgYW5kIFB1YmxpYyBIZWFsdGgsIDQwMTE0NywgQ2hvbmdxaW5nLCBDaGlu
YS4gZnVoYW5nMTk4N0BvdXRsb29rLmNvbS4mI3hEO0RlcGFydG1lbnQgb2YgT2JzdGV0cmljcyBh
bmQgR3luZWNvbG9neSwgV29tZW4gYW5kIENoaWxkcmVuJmFwb3M7cyBIb3NwaXRhbCBvZiBDaG9u
Z3FpbmcgTWVkaWNhbCBVbml2ZXJzaXR5LCA0MDExNDcsIENob25ncWluZywgQ2hpbmEuJiN4RDtE
ZXBhcnRtZW50IG9mIE9ic3RldHJpY3MgYW5kIEd5bmVjb2xvZ3ksIENob25ncWluZyBIZWFsdGgg
Q2VudGVyIGZvciBXb21lbiBhbmQgQ2hpbGRyZW4sIDQwMTE0NywgQ2hvbmdxaW5nLCBDaGluYS4m
I3hEO0Nob25ncWluZyBLZXkgTGFib3JhdG9yeSBvZiBDaGlsZCBJbmZlY3Rpb24gYW5kIEltbXVu
aXR5LCBNaW5pc3RyeSBvZiBFZHVjYXRpb24gS2V5IExhYm9yYXRvcnkgb2YgQ2hpbGQgRGV2ZWxv
cG1lbnQgYW5kIERpc29yZGVycywgTmF0aW9uYWwgQ2xpbmljYWwgUmVzZWFyY2ggQ2VudGVyIGZv
ciBDaGlsZCBIZWFsdGggYW5kIERpc29yZGVycywgQ2hpbmEgSW50ZXJuYXRpb25hbCBTY2llbmNl
IGFuZCBUZWNobm9sb2d5IENvb3BlcmF0aW9uIEJhc2Ugb2YgQ2hpbGQgRGV2ZWxvcG1lbnQgYW5k
IENyaXRpY2FsIERpc29yZGVycywgQ2hpbGRyZW4mYXBvcztzIEhvc3BpdGFsIG9mIENob25ncWlu
ZyBNZWRpY2FsIFVuaXZlcnNpdHksIDQwMDAxNCwgQ2hvbmdxaW5nLCBDaGluYS4gemhhb3hkNTMw
QGFsaXl1bi5jb20uJiN4RDtEZXBhcnRtZW50IG9mIFJoZXVtYXRvbG9neSBhbmQgSW1tdW5vbG9n
eSwgQ2hpbGRyZW4mYXBvcztzIEhvc3BpdGFsIG9mIENob25ncWluZyBNZWRpY2FsIFVuaXZlcnNp
dHksIDQwMDAxNCwgQ2hvbmdxaW5nLCBDaGluYS4gemhhb3hkNTMwQGFsaXl1bi5jb20uJiN4RDtE
ZXBhcnRtZW50IG9mIFBlZGlhdHJpY3MsIFdvbWVuIGFuZCBDaGlsZHJlbiZhcG9zO3MgSG9zcGl0
YWwgb2YgQ2hvbmdxaW5nIE1lZGljYWwgVW5pdmVyc2l0eSwgNDAxMTQ3LCBDaG9uZ3FpbmcsIENo
aW5hLiAxMzg4MzUxOTM4MEAxNjMuY29tLiYjeEQ7RGVwYXJ0bWVudCBvZiBQZWRpYXRyaWNzLCBD
aG9uZ3FpbmcgSGVhbHRoIENlbnRlciBmb3IgV29tZW4gYW5kIENoaWxkcmVuLCA0MDExNDcsIENo
b25ncWluZywgQ2hpbmEuIDEzODgzNTE5MzgwQDE2My5jb20uJiN4RDtDaG9uZ3FpbmcgUmVzZWFy
Y2ggQ2VudGVyIGZvciBQcmV2ZW50aW9uICZhbXA7IENvbnRyb2wgb2YgTWF0ZXJuYWwgYW5kIENo
aWxkIERpc2Vhc2VzIGFuZCBQdWJsaWMgSGVhbHRoLCA0MDExNDcsIENob25ncWluZywgQ2hpbmEu
IDEzODgzNTE5MzgwQDE2My5jb20uPC9hdXRoLWFkZHJlc3M+PHRpdGxlcz48dGl0bGU+SW50ZXJm
ZXJpbmcgd2l0aCBSYWMxLWFjdGl2YXRpb24gZHVyaW5nIG5lb25hdGFsIG1vbm9jeXRlLW1hY3Jv
cGhhZ2UgZGlmZmVyZW50aWF0aW9uIGluZmx1ZW5jZXMgdGhlIGluZmxhbW1hdG9yeSByZXNwb25z
ZXMgb2YgTTEgbWFjcm9waGFnZXM8L3RpdGxlPjxzZWNvbmRhcnktdGl0bGU+Q2VsbCBEZWF0aCBE
aXM8L3NlY29uZGFyeS10aXRsZT48YWx0LXRpdGxlPkNlbGwgZGVhdGggJmFtcDsgZGlzZWFzZTwv
YWx0LXRpdGxlPjwvdGl0bGVzPjxwZXJpb2RpY2FsPjxmdWxsLXRpdGxlPkNlbGwgRGVhdGggRGlz
PC9mdWxsLXRpdGxlPjxhYmJyLTE+Q2VsbCBkZWF0aCAmYW1wOyBkaXNlYXNlPC9hYmJyLTE+PC9w
ZXJpb2RpY2FsPjxhbHQtcGVyaW9kaWNhbD48ZnVsbC10aXRsZT5DZWxsIERlYXRoIERpczwvZnVs
bC10aXRsZT48YWJici0xPkNlbGwgZGVhdGggJmFtcDsgZGlzZWFzZTwvYWJici0xPjwvYWx0LXBl
cmlvZGljYWw+PHBhZ2VzPjYxOTwvcGFnZXM+PHZvbHVtZT4xNDwvdm9sdW1lPjxudW1iZXI+OTwv
bnVtYmVyPjxlZGl0aW9uPjIwMjMvMDkvMjI8L2VkaXRpb24+PGtleXdvcmRzPjxrZXl3b3JkPkFk
dWx0PC9rZXl3b3JkPjxrZXl3b3JkPkFuaW1hbHM8L2tleXdvcmQ+PGtleXdvcmQ+SHVtYW5zPC9r
ZXl3b3JkPjxrZXl3b3JkPkluZmFudDwva2V5d29yZD48a2V5d29yZD5JbmZhbnQsIE5ld2Jvcm48
L2tleXdvcmQ+PGtleXdvcmQ+UmF0czwva2V5d29yZD48a2V5d29yZD5DZWxsIERpZmZlcmVudGlh
dGlvbjwva2V5d29yZD48a2V5d29yZD5DeXRva2luZXM8L2tleXdvcmQ+PGtleXdvcmQ+TWFjcm9w
aGFnZXM8L2tleXdvcmQ+PGtleXdvcmQ+Kk1vbm9jeXRlczwva2V5d29yZD48a2V5d29yZD5yYWMx
IEdUUC1CaW5kaW5nIFByb3RlaW48L2tleXdvcmQ+PGtleXdvcmQ+KlRvbGwtTGlrZSBSZWNlcHRv
ciA0PC9rZXl3b3JkPjwva2V5d29yZHM+PGRhdGVzPjx5ZWFyPjIwMjM8L3llYXI+PHB1Yi1kYXRl
cz48ZGF0ZT5TZXAgMjE8L2RhdGU+PC9wdWItZGF0ZXM+PC9kYXRlcz48YWNjZXNzaW9uLW51bT4z
NzczNTQ5OTwvYWNjZXNzaW9uLW51bT48dXJscz48L3VybHM+PGN1c3RvbTI+UE1DMTA1MTQwMzI8
L2N1c3RvbTI+PGVsZWN0cm9uaWMtcmVzb3VyY2UtbnVtPjEwLjEwMzgvczQxNDE5LTAyMy0wNjE1
MC15PC9lbGVjdHJvbmljLXJlc291cmNlLW51bT48cmVtb3RlLWRhdGFiYXNlLXByb3ZpZGVyPk5M
TTwvcmVtb3RlLWRhdGFiYXNlLXByb3ZpZGVyPjxsYW5ndWFnZT5lbmc8L2xhbmd1YWdlPjwvcmVj
b3JkPjwvQ2l0ZT48L0VuZE5vdGU+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p>
    <w:p w14:paraId="530B5E4A">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TLR2-IN-C29（C29）</w:t>
      </w:r>
    </w:p>
    <w:p w14:paraId="762D2E3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TLR2-IN-C29（C29，AbMole，M9063）是一种特异性TLR2抑制剂，可通过直接抑制TLR2受体活性，阻断下游信号传导。实验表明，C29能显著降低TLR2介导的NF-κB/NLRP3炎症小体激活通路，从而抑制炎症因子（如IL-1β）的产生</w:t>
      </w:r>
      <w:r>
        <w:rPr>
          <w:rFonts w:hint="default" w:ascii="Times New Roman" w:hAnsi="Times New Roman" w:eastAsia="微软雅黑" w:cs="Times New Roman"/>
          <w:sz w:val="24"/>
          <w:szCs w:val="24"/>
        </w:rPr>
        <w:fldChar w:fldCharType="begin">
          <w:fldData xml:space="preserve">PEVuZE5vdGU+PENpdGU+PEF1dGhvcj5HYW48L0F1dGhvcj48WWVhcj4yMDI1PC9ZZWFyPjxSZWNO
dW0+MTcxMTwvUmVjTnVtPjxEaXNwbGF5VGV4dD48c3R5bGUgZmFjZT0ic3VwZXJzY3JpcHQiPls1
XTwvc3R5bGU+PC9EaXNwbGF5VGV4dD48cmVjb3JkPjxyZWMtbnVtYmVyPjE3MTE8L3JlYy1udW1i
ZXI+PGZvcmVpZ24ta2V5cz48a2V5IGFwcD0iRU4iIGRiLWlkPSJmMnRkOXcwMGEyMmF3dGVwcmZy
cDl2YXVwOWQ5endhOXRkZnIiIHRpbWVzdGFtcD0iMTc2Nzg1Nzg5MSI+MTcxMTwva2V5PjwvZm9y
ZWlnbi1rZXlzPjxyZWYtdHlwZSBuYW1lPSJKb3VybmFsIEFydGljbGUiPjE3PC9yZWYtdHlwZT48
Y29udHJpYnV0b3JzPjxhdXRob3JzPjxhdXRob3I+R2FuLCBBLjwvYXV0aG9yPjxhdXRob3I+Q2hl
biwgSC48L2F1dGhvcj48YXV0aG9yPkxpbiwgRi48L2F1dGhvcj48YXV0aG9yPldhbmcsIFIuPC9h
dXRob3I+PGF1dGhvcj5XdSwgQi48L2F1dGhvcj48YXV0aG9yPllhbiwgVC48L2F1dGhvcj48YXV0
aG9yPkppYSwgWS48L2F1dGhvcj48L2F1dGhvcnM+PC9jb250cmlidXRvcnM+PGF1dGgtYWRkcmVz
cz5TY2hvb2wgb2YgRnVuY3Rpb25hbCBGb29kIGFuZCBXaW5lLCBTaGVueWFuZyBQaGFybWFjZXV0
aWNhbCBVbml2ZXJzaXR5LCBXZW5odWEgUm9hZCAxMDMsIFNoZW55YW5nLCBMaWFvbmluZyBQcm92
aW5jZSAxMTAwMTYsIFBSIENoaW5hLiYjeEQ7U2Nob29sIG9mIEZ1bmN0aW9uYWwgRm9vZCBhbmQg
V2luZSwgU2hlbnlhbmcgUGhhcm1hY2V1dGljYWwgVW5pdmVyc2l0eSwgV2VuaHVhIFJvYWQgMTAz
LCBTaGVueWFuZywgTGlhb25pbmcgUHJvdmluY2UgMTEwMDE2LCBQUiBDaGluYS4gRWxlY3Ryb25p
YyBhZGRyZXNzOiB5YW50aW5neHVAMTI2LmNvbS4mI3hEO1NjaG9vbCBvZiBGdW5jdGlvbmFsIEZv
b2QgYW5kIFdpbmUsIFNoZW55YW5nIFBoYXJtYWNldXRpY2FsIFVuaXZlcnNpdHksIFdlbmh1YSBS
b2FkIDEwMywgU2hlbnlhbmcsIExpYW9uaW5nIFByb3ZpbmNlIDExMDAxNiwgUFIgQ2hpbmEuIEVs
ZWN0cm9uaWMgYWRkcmVzczoganlzeXBodUAxMjYuY29tLjwvYXV0aC1hZGRyZXNzPjx0aXRsZXM+
PHRpdGxlPlNhbnppIFlhbmdxaW4gRGVjb2N0aW9uIGltcHJvdmVkIGFjdXRlIGx1bmcgaW5qdXJ5
IGJ5IHJlZ3VsYXRpbmcgdGhlIFRMUjItbWVkaWF0ZWQgTkYta2FwcGFCL05MUlAzIHNpZ25hbGlu
ZyBwYXRod2F5IGFuZCBpbmhpYml0aW5nIHRoZSBhY3RpdmF0aW9uIG9mIE5MUlAzIGluZmxhbW1h
c29tZTwvdGl0bGU+PHNlY29uZGFyeS10aXRsZT5QaHl0b21lZGljaW5lPC9zZWNvbmRhcnktdGl0
bGU+PGFsdC10aXRsZT5QaHl0b21lZGljaW5lIDogaW50ZXJuYXRpb25hbCBqb3VybmFsIG9mIHBo
eXRvdGhlcmFweSBhbmQgcGh5dG9waGFybWFjb2xvZ3k8L2FsdC10aXRsZT48L3RpdGxlcz48cGVy
aW9kaWNhbD48ZnVsbC10aXRsZT5QaHl0b21lZGljaW5lPC9mdWxsLXRpdGxlPjxhYmJyLTE+UGh5
dG9tZWRpY2luZSA6IGludGVybmF0aW9uYWwgam91cm5hbCBvZiBwaHl0b3RoZXJhcHkgYW5kIHBo
eXRvcGhhcm1hY29sb2d5PC9hYmJyLTE+PC9wZXJpb2RpY2FsPjxhbHQtcGVyaW9kaWNhbD48ZnVs
bC10aXRsZT5QaHl0b21lZGljaW5lPC9mdWxsLXRpdGxlPjxhYmJyLTE+UGh5dG9tZWRpY2luZSA6
IGludGVybmF0aW9uYWwgam91cm5hbCBvZiBwaHl0b3RoZXJhcHkgYW5kIHBoeXRvcGhhcm1hY29s
b2d5PC9hYmJyLTE+PC9hbHQtcGVyaW9kaWNhbD48cGFnZXM+MTU2NDM4PC9wYWdlcz48dm9sdW1l
PjEzOTwvdm9sdW1lPjxlZGl0aW9uPjIwMjUvMDIvMDc8L2VkaXRpb24+PGtleXdvcmRzPjxrZXl3
b3JkPkFuaW1hbHM8L2tleXdvcmQ+PGtleXdvcmQ+KkFjdXRlIEx1bmcgSW5qdXJ5L2RydWcgdGhl
cmFweS9tZXRhYm9saXNtL2NoZW1pY2FsbHkgaW5kdWNlZDwva2V5d29yZD48a2V5d29yZD4qTkxS
IEZhbWlseSwgUHlyaW4gRG9tYWluLUNvbnRhaW5pbmcgMyBQcm90ZWluL21ldGFib2xpc208L2tl
eXdvcmQ+PGtleXdvcmQ+KkRydWdzLCBDaGluZXNlIEhlcmJhbC9waGFybWFjb2xvZ3kvY2hlbWlz
dHJ5PC9rZXl3b3JkPjxrZXl3b3JkPlNpZ25hbCBUcmFuc2R1Y3Rpb24vZHJ1ZyBlZmZlY3RzPC9r
ZXl3b3JkPjxrZXl3b3JkPipJbmZsYW1tYXNvbWVzL21ldGFib2xpc20vZHJ1ZyBlZmZlY3RzPC9r
ZXl3b3JkPjxrZXl3b3JkPk1pY2U8L2tleXdvcmQ+PGtleXdvcmQ+KlRvbGwtTGlrZSBSZWNlcHRv
ciAyL21ldGFib2xpc208L2tleXdvcmQ+PGtleXdvcmQ+TkYta2FwcGEgQi9tZXRhYm9saXNtPC9r
ZXl3b3JkPjxrZXl3b3JkPkxpcG9wb2x5c2FjY2hhcmlkZXM8L2tleXdvcmQ+PGtleXdvcmQ+TWFs
ZTwva2V5d29yZD48a2V5d29yZD5NaWNlLCBJbmJyZWQgQzU3Qkw8L2tleXdvcmQ+PGtleXdvcmQ+
THVuZy9kcnVnIGVmZmVjdHMvcGF0aG9sb2d5PC9rZXl3b3JkPjxrZXl3b3JkPkRpc2Vhc2UgTW9k
ZWxzLCBBbmltYWw8L2tleXdvcmQ+PGtleXdvcmQ+TWFjcm9waGFnZXMsIEFsdmVvbGFyL2RydWcg
ZWZmZWN0czwva2V5d29yZD48a2V5d29yZD5BY3V0ZSBsdW5nIGluanVyeTwva2V5d29yZD48a2V5
d29yZD5OTFJQMyBpbmZsYW1tYXNvbWU8L2tleXdvcmQ+PGtleXdvcmQ+U2FuemkgeWFuZ3FpbiBk
ZWNvY3Rpb248L2tleXdvcmQ+PGtleXdvcmQ+VExSMjwva2V5d29yZD48a2V5d29yZD5jb21wZXRp
bmcgZmluYW5jaWFsIGludGVyZXN0cyBvciBwZXJzb25hbCByZWxhdGlvbnNoaXBzdGhhdCBjb3Vs
ZCBoYXZlIGFwcGVhcmVkPC9rZXl3b3JkPjxrZXl3b3JkPnRvIGluZmx1ZW5jZSB0aGUgd29yayBy
ZXBvcnRlZCBpbiB0aGlzIHBhcGVyLiBBbmQgdGhlIGFydGljbGUgaXMgb3JpZ2luYWwsIGlzIG5v
dDwva2V5d29yZD48a2V5d29yZD51bmRlciBjb25zaWRlcmF0aW9uIG9yIGhhcyBub3QgYmVlbiBw
cmV2aW91c2x5IHB1Ymxpc2hlZCBpbiBhbm90aGVyIGpvdXJuYWwuPC9rZXl3b3JkPjwva2V5d29y
ZHM+PGRhdGVzPjx5ZWFyPjIwMjU8L3llYXI+PHB1Yi1kYXRlcz48ZGF0ZT5BcHI8L2RhdGU+PC9w
dWItZGF0ZXM+PC9kYXRlcz48aXNibj4wOTQ0LTcxMTM8L2lzYm4+PGFjY2Vzc2lvbi1udW0+Mzk5
MTQwNjY8L2FjY2Vzc2lvbi1udW0+PHVybHM+PC91cmxzPjxlbGVjdHJvbmljLXJlc291cmNlLW51
bT4xMC4xMDE2L2oucGh5bWVkLjIwMjUuMTU2NDM4PC9lbGVjdHJvbmljLXJlc291cmNlLW51bT48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PEVuZE5vdGU+PENpdGU+PEF1dGhvcj5HYW48L0F1dGhvcj48WWVhcj4yMDI1PC9ZZWFyPjxSZWNO
dW0+MTcxMTwvUmVjTnVtPjxEaXNwbGF5VGV4dD48c3R5bGUgZmFjZT0ic3VwZXJzY3JpcHQiPls1
XTwvc3R5bGU+PC9EaXNwbGF5VGV4dD48cmVjb3JkPjxyZWMtbnVtYmVyPjE3MTE8L3JlYy1udW1i
ZXI+PGZvcmVpZ24ta2V5cz48a2V5IGFwcD0iRU4iIGRiLWlkPSJmMnRkOXcwMGEyMmF3dGVwcmZy
cDl2YXVwOWQ5endhOXRkZnIiIHRpbWVzdGFtcD0iMTc2Nzg1Nzg5MSI+MTcxMTwva2V5PjwvZm9y
ZWlnbi1rZXlzPjxyZWYtdHlwZSBuYW1lPSJKb3VybmFsIEFydGljbGUiPjE3PC9yZWYtdHlwZT48
Y29udHJpYnV0b3JzPjxhdXRob3JzPjxhdXRob3I+R2FuLCBBLjwvYXV0aG9yPjxhdXRob3I+Q2hl
biwgSC48L2F1dGhvcj48YXV0aG9yPkxpbiwgRi48L2F1dGhvcj48YXV0aG9yPldhbmcsIFIuPC9h
dXRob3I+PGF1dGhvcj5XdSwgQi48L2F1dGhvcj48YXV0aG9yPllhbiwgVC48L2F1dGhvcj48YXV0
aG9yPkppYSwgWS48L2F1dGhvcj48L2F1dGhvcnM+PC9jb250cmlidXRvcnM+PGF1dGgtYWRkcmVz
cz5TY2hvb2wgb2YgRnVuY3Rpb25hbCBGb29kIGFuZCBXaW5lLCBTaGVueWFuZyBQaGFybWFjZXV0
aWNhbCBVbml2ZXJzaXR5LCBXZW5odWEgUm9hZCAxMDMsIFNoZW55YW5nLCBMaWFvbmluZyBQcm92
aW5jZSAxMTAwMTYsIFBSIENoaW5hLiYjeEQ7U2Nob29sIG9mIEZ1bmN0aW9uYWwgRm9vZCBhbmQg
V2luZSwgU2hlbnlhbmcgUGhhcm1hY2V1dGljYWwgVW5pdmVyc2l0eSwgV2VuaHVhIFJvYWQgMTAz
LCBTaGVueWFuZywgTGlhb25pbmcgUHJvdmluY2UgMTEwMDE2LCBQUiBDaGluYS4gRWxlY3Ryb25p
YyBhZGRyZXNzOiB5YW50aW5neHVAMTI2LmNvbS4mI3hEO1NjaG9vbCBvZiBGdW5jdGlvbmFsIEZv
b2QgYW5kIFdpbmUsIFNoZW55YW5nIFBoYXJtYWNldXRpY2FsIFVuaXZlcnNpdHksIFdlbmh1YSBS
b2FkIDEwMywgU2hlbnlhbmcsIExpYW9uaW5nIFByb3ZpbmNlIDExMDAxNiwgUFIgQ2hpbmEuIEVs
ZWN0cm9uaWMgYWRkcmVzczoganlzeXBodUAxMjYuY29tLjwvYXV0aC1hZGRyZXNzPjx0aXRsZXM+
PHRpdGxlPlNhbnppIFlhbmdxaW4gRGVjb2N0aW9uIGltcHJvdmVkIGFjdXRlIGx1bmcgaW5qdXJ5
IGJ5IHJlZ3VsYXRpbmcgdGhlIFRMUjItbWVkaWF0ZWQgTkYta2FwcGFCL05MUlAzIHNpZ25hbGlu
ZyBwYXRod2F5IGFuZCBpbmhpYml0aW5nIHRoZSBhY3RpdmF0aW9uIG9mIE5MUlAzIGluZmxhbW1h
c29tZTwvdGl0bGU+PHNlY29uZGFyeS10aXRsZT5QaHl0b21lZGljaW5lPC9zZWNvbmRhcnktdGl0
bGU+PGFsdC10aXRsZT5QaHl0b21lZGljaW5lIDogaW50ZXJuYXRpb25hbCBqb3VybmFsIG9mIHBo
eXRvdGhlcmFweSBhbmQgcGh5dG9waGFybWFjb2xvZ3k8L2FsdC10aXRsZT48L3RpdGxlcz48cGVy
aW9kaWNhbD48ZnVsbC10aXRsZT5QaHl0b21lZGljaW5lPC9mdWxsLXRpdGxlPjxhYmJyLTE+UGh5
dG9tZWRpY2luZSA6IGludGVybmF0aW9uYWwgam91cm5hbCBvZiBwaHl0b3RoZXJhcHkgYW5kIHBo
eXRvcGhhcm1hY29sb2d5PC9hYmJyLTE+PC9wZXJpb2RpY2FsPjxhbHQtcGVyaW9kaWNhbD48ZnVs
bC10aXRsZT5QaHl0b21lZGljaW5lPC9mdWxsLXRpdGxlPjxhYmJyLTE+UGh5dG9tZWRpY2luZSA6
IGludGVybmF0aW9uYWwgam91cm5hbCBvZiBwaHl0b3RoZXJhcHkgYW5kIHBoeXRvcGhhcm1hY29s
b2d5PC9hYmJyLTE+PC9hbHQtcGVyaW9kaWNhbD48cGFnZXM+MTU2NDM4PC9wYWdlcz48dm9sdW1l
PjEzOTwvdm9sdW1lPjxlZGl0aW9uPjIwMjUvMDIvMDc8L2VkaXRpb24+PGtleXdvcmRzPjxrZXl3
b3JkPkFuaW1hbHM8L2tleXdvcmQ+PGtleXdvcmQ+KkFjdXRlIEx1bmcgSW5qdXJ5L2RydWcgdGhl
cmFweS9tZXRhYm9saXNtL2NoZW1pY2FsbHkgaW5kdWNlZDwva2V5d29yZD48a2V5d29yZD4qTkxS
IEZhbWlseSwgUHlyaW4gRG9tYWluLUNvbnRhaW5pbmcgMyBQcm90ZWluL21ldGFib2xpc208L2tl
eXdvcmQ+PGtleXdvcmQ+KkRydWdzLCBDaGluZXNlIEhlcmJhbC9waGFybWFjb2xvZ3kvY2hlbWlz
dHJ5PC9rZXl3b3JkPjxrZXl3b3JkPlNpZ25hbCBUcmFuc2R1Y3Rpb24vZHJ1ZyBlZmZlY3RzPC9r
ZXl3b3JkPjxrZXl3b3JkPipJbmZsYW1tYXNvbWVzL21ldGFib2xpc20vZHJ1ZyBlZmZlY3RzPC9r
ZXl3b3JkPjxrZXl3b3JkPk1pY2U8L2tleXdvcmQ+PGtleXdvcmQ+KlRvbGwtTGlrZSBSZWNlcHRv
ciAyL21ldGFib2xpc208L2tleXdvcmQ+PGtleXdvcmQ+TkYta2FwcGEgQi9tZXRhYm9saXNtPC9r
ZXl3b3JkPjxrZXl3b3JkPkxpcG9wb2x5c2FjY2hhcmlkZXM8L2tleXdvcmQ+PGtleXdvcmQ+TWFs
ZTwva2V5d29yZD48a2V5d29yZD5NaWNlLCBJbmJyZWQgQzU3Qkw8L2tleXdvcmQ+PGtleXdvcmQ+
THVuZy9kcnVnIGVmZmVjdHMvcGF0aG9sb2d5PC9rZXl3b3JkPjxrZXl3b3JkPkRpc2Vhc2UgTW9k
ZWxzLCBBbmltYWw8L2tleXdvcmQ+PGtleXdvcmQ+TWFjcm9waGFnZXMsIEFsdmVvbGFyL2RydWcg
ZWZmZWN0czwva2V5d29yZD48a2V5d29yZD5BY3V0ZSBsdW5nIGluanVyeTwva2V5d29yZD48a2V5
d29yZD5OTFJQMyBpbmZsYW1tYXNvbWU8L2tleXdvcmQ+PGtleXdvcmQ+U2FuemkgeWFuZ3FpbiBk
ZWNvY3Rpb248L2tleXdvcmQ+PGtleXdvcmQ+VExSMjwva2V5d29yZD48a2V5d29yZD5jb21wZXRp
bmcgZmluYW5jaWFsIGludGVyZXN0cyBvciBwZXJzb25hbCByZWxhdGlvbnNoaXBzdGhhdCBjb3Vs
ZCBoYXZlIGFwcGVhcmVkPC9rZXl3b3JkPjxrZXl3b3JkPnRvIGluZmx1ZW5jZSB0aGUgd29yayBy
ZXBvcnRlZCBpbiB0aGlzIHBhcGVyLiBBbmQgdGhlIGFydGljbGUgaXMgb3JpZ2luYWwsIGlzIG5v
dDwva2V5d29yZD48a2V5d29yZD51bmRlciBjb25zaWRlcmF0aW9uIG9yIGhhcyBub3QgYmVlbiBw
cmV2aW91c2x5IHB1Ymxpc2hlZCBpbiBhbm90aGVyIGpvdXJuYWwuPC9rZXl3b3JkPjwva2V5d29y
ZHM+PGRhdGVzPjx5ZWFyPjIwMjU8L3llYXI+PHB1Yi1kYXRlcz48ZGF0ZT5BcHI8L2RhdGU+PC9w
dWItZGF0ZXM+PC9kYXRlcz48aXNibj4wOTQ0LTcxMTM8L2lzYm4+PGFjY2Vzc2lvbi1udW0+Mzk5
MTQwNjY8L2FjY2Vzc2lvbi1udW0+PHVybHM+PC91cmxzPjxlbGVjdHJvbmljLXJlc291cmNlLW51
bT4xMC4xMDE2L2oucGh5bWVkLjIwMjUuMTU2NDM4PC9lbGVjdHJvbmljLXJlc291cmNlLW51bT48
cmVtb3RlLWRhdGFiYXNlLXByb3ZpZGVyPk5MTTwvcmVtb3RlLWRhdGFiYXNlLXByb3ZpZGVyPjxs
YW5ndWFnZT5lbmc8L2xhbmd1YWdlPjwvcmVjb3JkPjwvQ2l0ZT48L0VuZE5vdGU+AGAA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。在细菌感染模型中，C29的处理可减少病原体（如肺炎克雷伯菌）对肺泡上皮细胞（A549）的侵袭能力</w:t>
      </w:r>
      <w:r>
        <w:rPr>
          <w:rFonts w:hint="default" w:ascii="Times New Roman" w:hAnsi="Times New Roman" w:eastAsia="微软雅黑" w:cs="Times New Roman"/>
          <w:sz w:val="24"/>
          <w:szCs w:val="24"/>
        </w:rPr>
        <w:fldChar w:fldCharType="begin">
          <w:fldData xml:space="preserve">PEVuZE5vdGU+PENpdGU+PEF1dGhvcj5EaW5nPC9BdXRob3I+PFllYXI+MjAyNDwvWWVhcj48UmVj
TnVtPjE3MTI8L1JlY051bT48RGlzcGxheVRleHQ+PHN0eWxlIGZhY2U9InN1cGVyc2NyaXB0Ij5b
Nl08L3N0eWxlPjwvRGlzcGxheVRleHQ+PHJlY29yZD48cmVjLW51bWJlcj4xNzEyPC9yZWMtbnVt
YmVyPjxmb3JlaWduLWtleXM+PGtleSBhcHA9IkVOIiBkYi1pZD0iZjJ0ZDl3MDBhMjJhd3RlcHJm
cnA5dmF1cDlkOXp3YTl0ZGZyIiB0aW1lc3RhbXA9IjE3Njc4NTgxMzMiPjE3MTI8L2tleT48L2Zv
cmVpZ24ta2V5cz48cmVmLXR5cGUgbmFtZT0iSm91cm5hbCBBcnRpY2xlIj4xNzwvcmVmLXR5cGU+
PGNvbnRyaWJ1dG9ycz48YXV0aG9ycz48YXV0aG9yPkRpbmcsIFIuPC9hdXRob3I+PGF1dGhvcj5Z
dSwgSi48L2F1dGhvcj48YXV0aG9yPktlLCBXLjwvYXV0aG9yPjxhdXRob3I+RHUsIEwuPC9hdXRo
b3I+PGF1dGhvcj5DaGVuZywgRy48L2F1dGhvcj48YXV0aG9yPkh1LCBTLjwvYXV0aG9yPjxhdXRo
b3I+WHUsIFkuPC9hdXRob3I+PGF1dGhvcj5MaXUsIFkuPC9hdXRob3I+PC9hdXRob3JzPjwvY29u
dHJpYnV0b3JzPjxhdXRoLWFkZHJlc3M+RGVwYXJ0bWVudCBvZiBMYWJvcmF0b3J5IE1lZGljaW5l
LCBTdGF0ZSBLZXkgTGFib3JhdG9yeSBvZiBDb21wbGV4IFNldmVyZSBhbmQgUmFyZSBEaXNlYXNl
cywgUGVraW5nIFVuaW9uIE1lZGljYWwgQ29sbGVnZSBIb3NwaXRhbCwgQ2hpbmVzZSBBY2FkZW15
IG9mIE1lZGljYWwgU2NpZW5jZSBhbmQgUGVraW5nIFVuaW9uIE1lZGljYWwgQ29sbGVnZSwgQmVp
amluZywgQ2hpbmEuJiN4RDtCZWlqaW5nIEtleSBMYWJvcmF0b3J5IGZvciBNZWNoYW5pc21zIFJl
c2VhcmNoIGFuZCBQcmVjaXNpb24gRGlhZ25vc2lzIG9mIEludmFzaXZlIEZ1bmdhbCBEaXNlYXNl
cywgQmVpamluZywgQ2hpbmEuJiN4RDtHcmFkdWF0ZSBTY2hvb2wsIENoaW5lc2UgQWNhZGVteSBv
ZiBNZWRpY2FsIFNjaWVuY2VzIGFuZCBQZWtpbmcgVW5pb24gTWVkaWNhbCBDb2xsZWdlLCBCZWlq
aW5nLCBDaGluYS4mI3hEO1N0YXRlIEtleSBMYWJvcmF0b3J5IG9mIE15Y29sb2d5LCBJbnN0aXR1
dGUgb2YgTWljcm9iaW9sb2d5LCBDaGluZXNlIEFjYWRlbXkgb2YgU2NpZW5jZXMsIEJlaWppbmcs
IENoaW5hLiYjeEQ7RGVwYXJ0bWVudCBvZiBDbGluaWNhbCBMYWJvcmF0b3J5LCBOYW5jaG9uZyBD
ZW50cmFsIEhvc3BpdGFsLCB0aGUgU2Vjb25kIENsaW5pY2FsIE1lZGljYWwgQ29sbGVnZSwgTm9y
dGggU2ljaHVhbiBNZWRpY2FsIENvbGxlZ2UsIE5hbmNob25nLCBDaGluYS4mI3hEO0RlcGFydG1l
bnQgb2YgQ2xpbmljYWwgTGFib3JhdG9yeSwgU2hlbmdqaW5nIEhvc3BpdGFsIG9mIENoaW5hIE1l
ZGljYWwgVW5pdmVyc2l0eSwgU2hlbnlhbmcsIExpYW9uaW5nIFByb3ZpbmNlLCBDaGluYS4mI3hE
O0ZhY3VsdHkgb2YgUGVkaWF0cmljcywgdGhlIENoaW5lc2UgUExBIEdlbmVyYWwgSG9zcGl0YWws
IEJlaWppbmcsIENoaW5hLjwvYXV0aC1hZGRyZXNzPjx0aXRsZXM+PHRpdGxlPlRMUjIgcmVndWxh
dGVzIE1vcmF4ZWxsYSBjYXRhcnJoYWxpcyBhZGhlc2lvbiB0byBhbmQgaW52YXNpb24gaW50byBh
bHZlb2xhciBlcGl0aGVsaWFsIGNlbGxzIGFuZCBtZWRpYXRlcyBpbmZsYW1tYXRvcnkgcmVzcG9u
c2VzPC90aXRsZT48c2Vjb25kYXJ5LXRpdGxlPlZpcnVsZW5jZTwvc2Vjb25kYXJ5LXRpdGxlPjxh
bHQtdGl0bGU+VmlydWxlbmNlPC9hbHQtdGl0bGU+PC90aXRsZXM+PHBlcmlvZGljYWw+PGZ1bGwt
dGl0bGU+VmlydWxlbmNlPC9mdWxsLXRpdGxlPjxhYmJyLTE+VmlydWxlbmNlPC9hYmJyLTE+PC9w
ZXJpb2RpY2FsPjxhbHQtcGVyaW9kaWNhbD48ZnVsbC10aXRsZT5WaXJ1bGVuY2U8L2Z1bGwtdGl0
bGU+PGFiYnItMT5WaXJ1bGVuY2U8L2FiYnItMT48L2FsdC1wZXJpb2RpY2FsPjxwYWdlcz4yMjk4
NTQ4PC9wYWdlcz48dm9sdW1lPjE1PC92b2x1bWU+PG51bWJlcj4xPC9udW1iZXI+PGVkaXRpb24+
MjAyNC8wMS8wNDwvZWRpdGlvbj48a2V5d29yZHM+PGtleXdvcmQ+QW5pbWFsczwva2V5d29yZD48
a2V5d29yZD5NaWNlPC9rZXl3b3JkPjxrZXl3b3JkPipBbHZlb2xhciBFcGl0aGVsaWFsIENlbGxz
PC9rZXl3b3JkPjxrZXl3b3JkPkVwaXRoZWxpYWwgQ2VsbHM8L2tleXdvcmQ+PGtleXdvcmQ+THVu
Zzwva2V5d29yZD48a2V5d29yZD5Nb3JheGVsbGEgY2F0YXJyaGFsaXMvZ2VuZXRpY3M8L2tleXdv
cmQ+PGtleXdvcmQ+KlRvbGwtTGlrZSBSZWNlcHRvciAyL2dlbmV0aWNzPC9rZXl3b3JkPjxrZXl3
b3JkPk1vcmF4ZWxsYSBjYXRhcnJoYWxpczwva2V5d29yZD48a2V5d29yZD5hZGhlc2lvbjwva2V5
d29yZD48a2V5d29yZD5hbHZlb2xhciBlcGl0aGVsaWFsIGNlbGxzPC9rZXl3b3JkPjxrZXl3b3Jk
PmludmFzaW9uPC9rZXl3b3JkPjxrZXl3b3JkPnRvbGwtbGlrZSByZWNlcHRvciAyPC9rZXl3b3Jk
PjxrZXl3b3JkPmNvbW1lcmNpYWwgb3IgZmluYW5jaWFsIHJlbGF0aW9uc2hpcHMgdGhhdCBjb3Vs
ZCBiZSBjb25zdHJ1ZWQgYXMgYSBwb3RlbnRpYWw8L2tleXdvcmQ+PGtleXdvcmQ+Y29uZmxpY3Qg
b2YgaW50ZXJlc3QuPC9rZXl3b3JkPjwva2V5d29yZHM+PGRhdGVzPjx5ZWFyPjIwMjQ8L3llYXI+
PHB1Yi1kYXRlcz48ZGF0ZT5EZWM8L2RhdGU+PC9wdWItZGF0ZXM+PC9kYXRlcz48aXNibj4yMTUw
LTU1OTQgKFByaW50KSYjeEQ7MjE1MC01NTk0PC9pc2JuPjxhY2Nlc3Npb24tbnVtPjM4MTY5MzQ1
PC9hY2Nlc3Npb24tbnVtPjx1cmxzPjwvdXJscz48Y3VzdG9tMj5QTUMxMDc3MjkzNzwvY3VzdG9t
Mj48ZWxlY3Ryb25pYy1yZXNvdXJjZS1udW0+MTAuMTA4MC8yMTUwNTU5NC4yMDIzLjIyOTg1NDg8
L2VsZWN0cm9uaWMtcmVzb3VyY2UtbnVtPjxyZW1vdGUtZGF0YWJhc2UtcHJvdmlkZXI+TkxNPC9y
ZW1vdGUtZGF0YWJhc2UtcHJvdmlkZXI+PGxhbmd1YWdlPmVuZzwvbGFuZ3VhZ2U+PC9yZWNvcmQ+
PC9DaXRlPjwvRW5kTm90ZT4A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PEVuZE5vdGU+PENpdGU+PEF1dGhvcj5EaW5nPC9BdXRob3I+PFllYXI+MjAyNDwvWWVhcj48UmVj
TnVtPjE3MTI8L1JlY051bT48RGlzcGxheVRleHQ+PHN0eWxlIGZhY2U9InN1cGVyc2NyaXB0Ij5b
Nl08L3N0eWxlPjwvRGlzcGxheVRleHQ+PHJlY29yZD48cmVjLW51bWJlcj4xNzEyPC9yZWMtbnVt
YmVyPjxmb3JlaWduLWtleXM+PGtleSBhcHA9IkVOIiBkYi1pZD0iZjJ0ZDl3MDBhMjJhd3RlcHJm
cnA5dmF1cDlkOXp3YTl0ZGZyIiB0aW1lc3RhbXA9IjE3Njc4NTgxMzMiPjE3MTI8L2tleT48L2Zv
cmVpZ24ta2V5cz48cmVmLXR5cGUgbmFtZT0iSm91cm5hbCBBcnRpY2xlIj4xNzwvcmVmLXR5cGU+
PGNvbnRyaWJ1dG9ycz48YXV0aG9ycz48YXV0aG9yPkRpbmcsIFIuPC9hdXRob3I+PGF1dGhvcj5Z
dSwgSi48L2F1dGhvcj48YXV0aG9yPktlLCBXLjwvYXV0aG9yPjxhdXRob3I+RHUsIEwuPC9hdXRo
b3I+PGF1dGhvcj5DaGVuZywgRy48L2F1dGhvcj48YXV0aG9yPkh1LCBTLjwvYXV0aG9yPjxhdXRo
b3I+WHUsIFkuPC9hdXRob3I+PGF1dGhvcj5MaXUsIFkuPC9hdXRob3I+PC9hdXRob3JzPjwvY29u
dHJpYnV0b3JzPjxhdXRoLWFkZHJlc3M+RGVwYXJ0bWVudCBvZiBMYWJvcmF0b3J5IE1lZGljaW5l
LCBTdGF0ZSBLZXkgTGFib3JhdG9yeSBvZiBDb21wbGV4IFNldmVyZSBhbmQgUmFyZSBEaXNlYXNl
cywgUGVraW5nIFVuaW9uIE1lZGljYWwgQ29sbGVnZSBIb3NwaXRhbCwgQ2hpbmVzZSBBY2FkZW15
IG9mIE1lZGljYWwgU2NpZW5jZSBhbmQgUGVraW5nIFVuaW9uIE1lZGljYWwgQ29sbGVnZSwgQmVp
amluZywgQ2hpbmEuJiN4RDtCZWlqaW5nIEtleSBMYWJvcmF0b3J5IGZvciBNZWNoYW5pc21zIFJl
c2VhcmNoIGFuZCBQcmVjaXNpb24gRGlhZ25vc2lzIG9mIEludmFzaXZlIEZ1bmdhbCBEaXNlYXNl
cywgQmVpamluZywgQ2hpbmEuJiN4RDtHcmFkdWF0ZSBTY2hvb2wsIENoaW5lc2UgQWNhZGVteSBv
ZiBNZWRpY2FsIFNjaWVuY2VzIGFuZCBQZWtpbmcgVW5pb24gTWVkaWNhbCBDb2xsZWdlLCBCZWlq
aW5nLCBDaGluYS4mI3hEO1N0YXRlIEtleSBMYWJvcmF0b3J5IG9mIE15Y29sb2d5LCBJbnN0aXR1
dGUgb2YgTWljcm9iaW9sb2d5LCBDaGluZXNlIEFjYWRlbXkgb2YgU2NpZW5jZXMsIEJlaWppbmcs
IENoaW5hLiYjeEQ7RGVwYXJ0bWVudCBvZiBDbGluaWNhbCBMYWJvcmF0b3J5LCBOYW5jaG9uZyBD
ZW50cmFsIEhvc3BpdGFsLCB0aGUgU2Vjb25kIENsaW5pY2FsIE1lZGljYWwgQ29sbGVnZSwgTm9y
dGggU2ljaHVhbiBNZWRpY2FsIENvbGxlZ2UsIE5hbmNob25nLCBDaGluYS4mI3hEO0RlcGFydG1l
bnQgb2YgQ2xpbmljYWwgTGFib3JhdG9yeSwgU2hlbmdqaW5nIEhvc3BpdGFsIG9mIENoaW5hIE1l
ZGljYWwgVW5pdmVyc2l0eSwgU2hlbnlhbmcsIExpYW9uaW5nIFByb3ZpbmNlLCBDaGluYS4mI3hE
O0ZhY3VsdHkgb2YgUGVkaWF0cmljcywgdGhlIENoaW5lc2UgUExBIEdlbmVyYWwgSG9zcGl0YWws
IEJlaWppbmcsIENoaW5hLjwvYXV0aC1hZGRyZXNzPjx0aXRsZXM+PHRpdGxlPlRMUjIgcmVndWxh
dGVzIE1vcmF4ZWxsYSBjYXRhcnJoYWxpcyBhZGhlc2lvbiB0byBhbmQgaW52YXNpb24gaW50byBh
bHZlb2xhciBlcGl0aGVsaWFsIGNlbGxzIGFuZCBtZWRpYXRlcyBpbmZsYW1tYXRvcnkgcmVzcG9u
c2VzPC90aXRsZT48c2Vjb25kYXJ5LXRpdGxlPlZpcnVsZW5jZTwvc2Vjb25kYXJ5LXRpdGxlPjxh
bHQtdGl0bGU+VmlydWxlbmNlPC9hbHQtdGl0bGU+PC90aXRsZXM+PHBlcmlvZGljYWw+PGZ1bGwt
dGl0bGU+VmlydWxlbmNlPC9mdWxsLXRpdGxlPjxhYmJyLTE+VmlydWxlbmNlPC9hYmJyLTE+PC9w
ZXJpb2RpY2FsPjxhbHQtcGVyaW9kaWNhbD48ZnVsbC10aXRsZT5WaXJ1bGVuY2U8L2Z1bGwtdGl0
bGU+PGFiYnItMT5WaXJ1bGVuY2U8L2FiYnItMT48L2FsdC1wZXJpb2RpY2FsPjxwYWdlcz4yMjk4
NTQ4PC9wYWdlcz48dm9sdW1lPjE1PC92b2x1bWU+PG51bWJlcj4xPC9udW1iZXI+PGVkaXRpb24+
MjAyNC8wMS8wNDwvZWRpdGlvbj48a2V5d29yZHM+PGtleXdvcmQ+QW5pbWFsczwva2V5d29yZD48
a2V5d29yZD5NaWNlPC9rZXl3b3JkPjxrZXl3b3JkPipBbHZlb2xhciBFcGl0aGVsaWFsIENlbGxz
PC9rZXl3b3JkPjxrZXl3b3JkPkVwaXRoZWxpYWwgQ2VsbHM8L2tleXdvcmQ+PGtleXdvcmQ+THVu
Zzwva2V5d29yZD48a2V5d29yZD5Nb3JheGVsbGEgY2F0YXJyaGFsaXMvZ2VuZXRpY3M8L2tleXdv
cmQ+PGtleXdvcmQ+KlRvbGwtTGlrZSBSZWNlcHRvciAyL2dlbmV0aWNzPC9rZXl3b3JkPjxrZXl3
b3JkPk1vcmF4ZWxsYSBjYXRhcnJoYWxpczwva2V5d29yZD48a2V5d29yZD5hZGhlc2lvbjwva2V5
d29yZD48a2V5d29yZD5hbHZlb2xhciBlcGl0aGVsaWFsIGNlbGxzPC9rZXl3b3JkPjxrZXl3b3Jk
PmludmFzaW9uPC9rZXl3b3JkPjxrZXl3b3JkPnRvbGwtbGlrZSByZWNlcHRvciAyPC9rZXl3b3Jk
PjxrZXl3b3JkPmNvbW1lcmNpYWwgb3IgZmluYW5jaWFsIHJlbGF0aW9uc2hpcHMgdGhhdCBjb3Vs
ZCBiZSBjb25zdHJ1ZWQgYXMgYSBwb3RlbnRpYWw8L2tleXdvcmQ+PGtleXdvcmQ+Y29uZmxpY3Qg
b2YgaW50ZXJlc3QuPC9rZXl3b3JkPjwva2V5d29yZHM+PGRhdGVzPjx5ZWFyPjIwMjQ8L3llYXI+
PHB1Yi1kYXRlcz48ZGF0ZT5EZWM8L2RhdGU+PC9wdWItZGF0ZXM+PC9kYXRlcz48aXNibj4yMTUw
LTU1OTQgKFByaW50KSYjeEQ7MjE1MC01NTk0PC9pc2JuPjxhY2Nlc3Npb24tbnVtPjM4MTY5MzQ1
PC9hY2Nlc3Npb24tbnVtPjx1cmxzPjwvdXJscz48Y3VzdG9tMj5QTUMxMDc3MjkzNzwvY3VzdG9t
Mj48ZWxlY3Ryb25pYy1yZXNvdXJjZS1udW0+MTAuMTA4MC8yMTUwNTU5NC4yMDIzLjIyOTg1NDg8
L2VsZWN0cm9uaWMtcmVzb3VyY2UtbnVtPjxyZW1vdGUtZGF0YWJhc2UtcHJvdmlkZXI+TkxNPC9y
ZW1vdGUtZGF0YWJhc2UtcHJvdmlkZXI+PGxhbmd1YWdlPmVuZzwvbGFuZ3VhZ2U+PC9yZWNvcmQ+
PC9DaXRlPjwvRW5kTm90ZT4A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。此外，C29可逆转脂多糖（LPS）诱导的巨噬细胞M1型极化（促炎表型），同时促进M2型极化（抗炎表型），这一效应与抑制NAMPT/TLR2/CCR1轴相关</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&lt;EndNote&gt;&lt;Cite&gt;&lt;Author&gt;Wang&lt;/Author&gt;&lt;Year&gt;2024&lt;/Year&gt;&lt;RecNum&gt;1713&lt;/RecNum&gt;&lt;DisplayText&gt;&lt;style face="superscript"&gt;[7]&lt;/style&gt;&lt;/DisplayText&gt;&lt;record&gt;&lt;rec-number&gt;1713&lt;/rec-number&gt;&lt;foreign-keys&gt;&lt;key app="EN" db-id="f2td9w00a22awteprfrp9vaup9d9zwa9tdfr" timestamp="1767858237"&gt;1713&lt;/key&gt;&lt;/foreign-keys&gt;&lt;ref-type name="Journal Article"&gt;17&lt;/ref-type&gt;&lt;contributors&gt;&lt;authors&gt;&lt;author&gt;Wang, L.&lt;/author&gt;&lt;author&gt;Wang, J.&lt;/author&gt;&lt;author&gt;Han, L.&lt;/author&gt;&lt;author&gt;Chen, T.&lt;/author&gt;&lt;/authors&gt;&lt;/contributors&gt;&lt;auth-address&gt;Jiangsu Health Vocational College, Nanjing 211800, China.&amp;#xD;China Pharmaceutical University, Nanjing 211198, China.&lt;/auth-address&gt;&lt;titles&gt;&lt;title&gt;Palmatine Attenuated Lipopolysaccharide-Induced Acute Lung Injury by Inhibiting M1 Phenotype Macrophage Polarization via NAMPT/TLR2/CCR1 Signaling&lt;/title&gt;&lt;secondary-title&gt;J Agric Food Chem&lt;/secondary-title&gt;&lt;alt-title&gt;Journal of agricultural and food chemistry&lt;/alt-title&gt;&lt;/titles&gt;&lt;periodical&gt;&lt;full-title&gt;J Agric Food Chem&lt;/full-title&gt;&lt;abbr-1&gt;Journal of agricultural and food chemistry&lt;/abbr-1&gt;&lt;/periodical&gt;&lt;alt-periodical&gt;&lt;full-title&gt;J Agric Food Chem&lt;/full-title&gt;&lt;abbr-1&gt;Journal of agricultural and food chemistry&lt;/abbr-1&gt;&lt;/alt-periodical&gt;&lt;edition&gt;2024/04/15&lt;/edition&gt;&lt;keywords&gt;&lt;keyword&gt;Lps&lt;/keyword&gt;&lt;keyword&gt;Nampt&lt;/keyword&gt;&lt;keyword&gt;acute lung injury&lt;/keyword&gt;&lt;keyword&gt;palmatine&lt;/keyword&gt;&lt;/keywords&gt;&lt;dates&gt;&lt;year&gt;2024&lt;/year&gt;&lt;pub-dates&gt;&lt;date&gt;Apr 15&lt;/date&gt;&lt;/pub-dates&gt;&lt;/dates&gt;&lt;isbn&gt;0021-8561&lt;/isbn&gt;&lt;accession-num&gt;38619332&lt;/accession-num&gt;&lt;urls&gt;&lt;/urls&gt;&lt;electronic-resource-num&gt;10.1021/acs.jafc.3c05597&lt;/electronic-resource-num&gt;&lt;remote-database-provider&gt;NLM&lt;/remote-database-provider&gt;&lt;language&gt;eng&lt;/language&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[7]</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。动物层面上，TLR2-IN-C29（CAS No.：363600-92-4）已被用于急性肺损伤（ALI）、肿瘤微环境调控（在肿瘤相关腹膜间皮细胞HPMCs中，C29阻断外泌体ANXA2诱导的TLR2激活，进而抑制肿瘤细胞迁移）、代谢疾病等动物模型。</w:t>
      </w:r>
    </w:p>
    <w:p w14:paraId="3E542045">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690495" cy="2213610"/>
            <wp:effectExtent l="0" t="0" r="14605"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2690495" cy="2213610"/>
                    </a:xfrm>
                    <a:prstGeom prst="rect">
                      <a:avLst/>
                    </a:prstGeom>
                    <a:noFill/>
                    <a:ln>
                      <a:noFill/>
                    </a:ln>
                  </pic:spPr>
                </pic:pic>
              </a:graphicData>
            </a:graphic>
          </wp:inline>
        </w:drawing>
      </w:r>
    </w:p>
    <w:p w14:paraId="3C66DACC">
      <w:pPr>
        <w:pStyle w:val="4"/>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AbMole的TLR2-IN-C29（C29，AbMole，M9063）被用于验证</w:t>
      </w:r>
      <w:r>
        <w:rPr>
          <w:rFonts w:hint="default" w:ascii="Times New Roman" w:hAnsi="Times New Roman" w:eastAsia="微软雅黑" w:cs="Times New Roman"/>
          <w:color w:val="1F1F1F"/>
          <w:sz w:val="24"/>
          <w:szCs w:val="24"/>
        </w:rPr>
        <w:t>TLR2对小鼠胰腺炎的影响</w:t>
      </w:r>
      <w:r>
        <w:rPr>
          <w:rFonts w:hint="default" w:ascii="Times New Roman" w:hAnsi="Times New Roman" w:eastAsia="微软雅黑" w:cs="Times New Roman"/>
          <w:color w:val="1F1F1F"/>
          <w:sz w:val="24"/>
          <w:szCs w:val="24"/>
        </w:rPr>
        <w:fldChar w:fldCharType="begin">
          <w:fldData xml:space="preserve">PEVuZE5vdGU+PENpdGU+PEF1dGhvcj5MaTwvQXV0aG9yPjxZZWFyPjIwMjM8L1llYXI+PFJlY051
bT4xNzE0PC9SZWNOdW0+PERpc3BsYXlUZXh0PjxzdHlsZSBmYWNlPSJzdXBlcnNjcmlwdCI+Wzhd
PC9zdHlsZT48L0Rpc3BsYXlUZXh0PjxyZWNvcmQ+PHJlYy1udW1iZXI+MTcxNDwvcmVjLW51bWJl
cj48Zm9yZWlnbi1rZXlzPjxrZXkgYXBwPSJFTiIgZGItaWQ9ImYydGQ5dzAwYTIyYXd0ZXByZnJw
OXZhdXA5ZDl6d2E5dGRmciIgdGltZXN0YW1wPSIxNzY3ODU5MjgxIj4xNzE0PC9rZXk+PC9mb3Jl
aWduLWtleXM+PHJlZi10eXBlIG5hbWU9IkpvdXJuYWwgQXJ0aWNsZSI+MTc8L3JlZi10eXBlPjxj
b250cmlidXRvcnM+PGF1dGhvcnM+PGF1dGhvcj5MaSwgTC48L2F1dGhvcj48YXV0aG9yPkxpdSwg
US48L2F1dGhvcj48YXV0aG9yPkxlLCBDLjwvYXV0aG9yPjxhdXRob3I+WmhhbmcsIEguPC9hdXRo
b3I+PGF1dGhvcj5MaXUsIFcuPC9hdXRob3I+PGF1dGhvcj5HdSwgWS48L2F1dGhvcj48YXV0aG9y
PllhbmcsIEouPC9hdXRob3I+PGF1dGhvcj5aaGFuZywgWC48L2F1dGhvcj48L2F1dGhvcnM+PC9j
b250cmlidXRvcnM+PGF1dGgtYWRkcmVzcz5EZXBhcnRtZW50IG9mIEdhc3Ryb2VudGVyb2xvZ3ks
IEFmZmlsaWF0ZWQgSGFuZ3pob3UgRmlyc3QgUGVvcGxlJmFwb3M7cyBIb3NwaXRhbCwgWmhlamlh
bmcgVW5pdmVyc2l0eSBTY2hvb2wgb2YgTWVkaWNpbmUsIEhhbmd6aG91IDMxMDAwNiwgQ2hpbmE7
IEtleSBMYWJvcmF0b3J5IG9mIEludGVncmF0ZWQgVHJhZGl0aW9uYWwgQ2hpbmVzZSBhbmQgV2Vz
dGVybiBNZWRpY2luZSBmb3IgQmlsaWFyeSBhbmQgUGFuY3JlYXRpYyBEaXNlYXNlcyBvZiBaaGVq
aWFuZyBQcm92aW5jZSwgSGFuZ3pob3UgMzEwMDA2LCBDaGluYTsgSGFuZ3pob3UgSW5zdGl0dXRl
IG9mIERpZ2VzdGl2ZSBEaXNlYXNlLCBIYW5nemhvdSAzMTAwMDYsIENoaW5hLiYjeEQ7VGhlIEZv
dXJ0aCBTY2hvb2wgb2YgQ2xpbmljYWwgTWVkaWNpbmUsIFpoZWppYW5nIENoaW5lc2UgTWVkaWNh
bCBVbml2ZXJzaXR5LCBIYW5nemhvdSAzMTAwMDYsIENoaW5hLiYjeEQ7RGVwYXJ0bWVudCBvZiBH
YXN0cm9lbnRlcm9sb2d5LCBBZmZpbGlhdGVkIEhhbmd6aG91IEZpcnN0IFBlb3BsZSZhcG9zO3Mg
SG9zcGl0YWwsIFpoZWppYW5nIFVuaXZlcnNpdHkgU2Nob29sIG9mIE1lZGljaW5lLCBIYW5nemhv
dSAzMTAwMDYsIENoaW5hOyBUaGUgRm91cnRoIFNjaG9vbCBvZiBDbGluaWNhbCBNZWRpY2luZSwg
WmhlamlhbmcgQ2hpbmVzZSBNZWRpY2FsIFVuaXZlcnNpdHksIEhhbmd6aG91IDMxMDAwNiwgQ2hp
bmEuJiN4RDtDaGluZXNlIFBMQSAzMDUgSG9zcGl0YWwsIEJlaWppbmcgMTAwMDE4LCBDaGluYS4m
I3hEO0RlcGFydG1lbnQgb2YgR2FzdHJvZW50ZXJvbG9neSwgQWZmaWxpYXRlZCBIYW5nemhvdSBG
aXJzdCBQZW9wbGUmYXBvcztzIEhvc3BpdGFsLCBaaGVqaWFuZyBVbml2ZXJzaXR5IFNjaG9vbCBv
ZiBNZWRpY2luZSwgSGFuZ3pob3UgMzEwMDA2LCBDaGluYTsgVGhlIEZvdXJ0aCBTY2hvb2wgb2Yg
Q2xpbmljYWwgTWVkaWNpbmUsIFpoZWppYW5nIENoaW5lc2UgTWVkaWNhbCBVbml2ZXJzaXR5LCBI
YW5nemhvdSAzMTAwMDYsIENoaW5hOyBLZXkgTGFib3JhdG9yeSBvZiBJbnRlZ3JhdGVkIFRyYWRp
dGlvbmFsIENoaW5lc2UgYW5kIFdlc3Rlcm4gTWVkaWNpbmUgZm9yIEJpbGlhcnkgYW5kIFBhbmNy
ZWF0aWMgRGlzZWFzZXMgb2YgWmhlamlhbmcgUHJvdmluY2UsIEhhbmd6aG91IDMxMDAwNiwgQ2hp
bmE7IEhhbmd6aG91IEluc3RpdHV0ZSBvZiBEaWdlc3RpdmUgRGlzZWFzZSwgSGFuZ3pob3UgMzEw
MDA2LCBDaGluYS4mI3hEO0RlcGFydG1lbnQgb2YgR2FzdHJvZW50ZXJvbG9neSwgQWZmaWxpYXRl
ZCBIYW5nemhvdSBGaXJzdCBQZW9wbGUmYXBvcztzIEhvc3BpdGFsLCBaaGVqaWFuZyBVbml2ZXJz
aXR5IFNjaG9vbCBvZiBNZWRpY2luZSwgSGFuZ3pob3UgMzEwMDA2LCBDaGluYTsgVGhlIEZvdXJ0
aCBTY2hvb2wgb2YgQ2xpbmljYWwgTWVkaWNpbmUsIFpoZWppYW5nIENoaW5lc2UgTWVkaWNhbCBV
bml2ZXJzaXR5LCBIYW5nemhvdSAzMTAwMDYsIENoaW5hOyBLZXkgTGFib3JhdG9yeSBvZiBJbnRl
Z3JhdGVkIFRyYWRpdGlvbmFsIENoaW5lc2UgYW5kIFdlc3Rlcm4gTWVkaWNpbmUgZm9yIEJpbGlh
cnkgYW5kIFBhbmNyZWF0aWMgRGlzZWFzZXMgb2YgWmhlamlhbmcgUHJvdmluY2UsIEhhbmd6aG91
IDMxMDAwNiwgQ2hpbmE7IEhhbmd6aG91IEluc3RpdHV0ZSBvZiBEaWdlc3RpdmUgRGlzZWFzZSwg
SGFuZ3pob3UgMzEwMDA2LCBDaGluYS4gRWxlY3Ryb25pYyBhZGRyZXNzOiB6eGY4MzdAdG9tLmNv
bS48L2F1dGgtYWRkcmVzcz48dGl0bGVzPjx0aXRsZT5Ub2xsLWxpa2UgcmVjZXB0b3IgMiBkZWZp
Y2llbmN5IGFsbGV2aWF0ZXMgYWN1dGUgcGFuY3JlYXRpdGlzIGJ5IGluYWN0aXZhdGluZyB0aGUg
TkYtzrpCL05MUlAzIHBhdGh3YXk8L3RpdGxlPjxzZWNvbmRhcnktdGl0bGU+SW50IEltbXVub3Bo
YXJtYWNvbDwvc2Vjb25kYXJ5LXRpdGxlPjxhbHQtdGl0bGU+SW50ZXJuYXRpb25hbCBpbW11bm9w
aGFybWFjb2xvZ3k8L2FsdC10aXRsZT48L3RpdGxlcz48cGVyaW9kaWNhbD48ZnVsbC10aXRsZT5J
bnQgSW1tdW5vcGhhcm1hY29sPC9mdWxsLXRpdGxlPjxhYmJyLTE+SW50ZXJuYXRpb25hbCBpbW11
bm9waGFybWFjb2xvZ3k8L2FiYnItMT48L3BlcmlvZGljYWw+PGFsdC1wZXJpb2RpY2FsPjxmdWxs
LXRpdGxlPkludCBJbW11bm9waGFybWFjb2w8L2Z1bGwtdGl0bGU+PGFiYnItMT5JbnRlcm5hdGlv
bmFsIGltbXVub3BoYXJtYWNvbG9neTwvYWJici0xPjwvYWx0LXBlcmlvZGljYWw+PHBhZ2VzPjEx
MDU0NzwvcGFnZXM+PHZvbHVtZT4xMjE8L3ZvbHVtZT48ZWRpdGlvbj4yMDIzLzA2LzI1PC9lZGl0
aW9uPjxrZXl3b3Jkcz48a2V5d29yZD5BbmltYWxzPC9rZXl3b3JkPjxrZXl3b3JkPkh1bWFuczwv
a2V5d29yZD48a2V5d29yZD5NaWNlPC9rZXl3b3JkPjxrZXl3b3JkPkFjdXRlIERpc2Vhc2U8L2tl
eXdvcmQ+PGtleXdvcmQ+SW5mbGFtbWFzb21lcy9tZXRhYm9saXNtPC9rZXl3b3JkPjxrZXl3b3Jk
PipORi1rYXBwYSBCL21ldGFib2xpc208L2tleXdvcmQ+PGtleXdvcmQ+TkxSIEZhbWlseSwgUHly
aW4gRG9tYWluLUNvbnRhaW5pbmcgMyBQcm90ZWluL2dlbmV0aWNzL21ldGFib2xpc208L2tleXdv
cmQ+PGtleXdvcmQ+KlBhbmNyZWF0aXRpcy9jaGVtaWNhbGx5IGluZHVjZWQvbWV0YWJvbGlzbTwv
a2V5d29yZD48a2V5d29yZD5Ub2xsLUxpa2UgUmVjZXB0b3IgMi9nZW5ldGljcy9tZXRhYm9saXNt
PC9rZXl3b3JkPjxrZXl3b3JkPkFjdXRlIHBhbmNyZWF0aXRpczwva2V5d29yZD48a2V5d29yZD5I
bWdiMTwva2V5d29yZD48a2V5d29yZD5OZi3OumI8L2tleXdvcmQ+PGtleXdvcmQ+TkxSUDMgaW5m
bGFtbWFzb21lPC9rZXl3b3JkPjxrZXl3b3JkPlRMUjI8L2tleXdvcmQ+PGtleXdvcmQ+Y29tcGV0
aW5nIGZpbmFuY2lhbCBpbnRlcmVzdHMgb3IgcGVyc29uYWwgcmVsYXRpb25zaGlwcyB0aGF0IGNv
dWxkIGhhdmUgYXBwZWFyZWQ8L2tleXdvcmQ+PGtleXdvcmQ+dG8gaW5mbHVlbmNlIHRoZSB3b3Jr
IHJlcG9ydGVkIGluIHRoaXMgcGFwZXIuPC9rZXl3b3JkPjwva2V5d29yZHM+PGRhdGVzPjx5ZWFy
PjIwMjM8L3llYXI+PHB1Yi1kYXRlcz48ZGF0ZT5BdWc8L2RhdGU+PC9wdWItZGF0ZXM+PC9kYXRl
cz48aXNibj4xNTY3LTU3Njk8L2lzYm4+PGFjY2Vzc2lvbi1udW0+MzczNTYxMjQ8L2FjY2Vzc2lv
bi1udW0+PHVybHM+PC91cmxzPjxlbGVjdHJvbmljLXJlc291cmNlLW51bT4xMC4xMDE2L2ouaW50
aW1wLjIwMjMuMTEwNTQ3PC9lbGVjdHJvbmljLXJlc291cmNlLW51bT48cmVtb3RlLWRhdGFiYXNl
LXByb3ZpZGVyPk5MTTwvcmVtb3RlLWRhdGFiYXNlLXByb3ZpZGVyPjxsYW5ndWFnZT5lbmc8L2xh
bmd1YWdlPjwvcmVjb3JkPjwvQ2l0ZT48L0VuZE5vdGU+
</w:fldData>
        </w:fldChar>
      </w:r>
      <w:r>
        <w:rPr>
          <w:rFonts w:hint="default" w:ascii="Times New Roman" w:hAnsi="Times New Roman" w:eastAsia="微软雅黑" w:cs="Times New Roman"/>
          <w:color w:val="1F1F1F"/>
          <w:sz w:val="24"/>
          <w:szCs w:val="24"/>
        </w:rPr>
        <w:instrText xml:space="preserve"> ADDIN EN.CITE </w:instrText>
      </w:r>
      <w:r>
        <w:rPr>
          <w:rFonts w:hint="default" w:ascii="Times New Roman" w:hAnsi="Times New Roman" w:eastAsia="微软雅黑" w:cs="Times New Roman"/>
          <w:color w:val="1F1F1F"/>
          <w:sz w:val="24"/>
          <w:szCs w:val="24"/>
        </w:rPr>
        <w:fldChar w:fldCharType="begin">
          <w:fldData xml:space="preserve">PEVuZE5vdGU+PENpdGU+PEF1dGhvcj5MaTwvQXV0aG9yPjxZZWFyPjIwMjM8L1llYXI+PFJlY051
bT4xNzE0PC9SZWNOdW0+PERpc3BsYXlUZXh0PjxzdHlsZSBmYWNlPSJzdXBlcnNjcmlwdCI+Wzhd
PC9zdHlsZT48L0Rpc3BsYXlUZXh0PjxyZWNvcmQ+PHJlYy1udW1iZXI+MTcxNDwvcmVjLW51bWJl
cj48Zm9yZWlnbi1rZXlzPjxrZXkgYXBwPSJFTiIgZGItaWQ9ImYydGQ5dzAwYTIyYXd0ZXByZnJw
OXZhdXA5ZDl6d2E5dGRmciIgdGltZXN0YW1wPSIxNzY3ODU5MjgxIj4xNzE0PC9rZXk+PC9mb3Jl
aWduLWtleXM+PHJlZi10eXBlIG5hbWU9IkpvdXJuYWwgQXJ0aWNsZSI+MTc8L3JlZi10eXBlPjxj
b250cmlidXRvcnM+PGF1dGhvcnM+PGF1dGhvcj5MaSwgTC48L2F1dGhvcj48YXV0aG9yPkxpdSwg
US48L2F1dGhvcj48YXV0aG9yPkxlLCBDLjwvYXV0aG9yPjxhdXRob3I+WmhhbmcsIEguPC9hdXRo
b3I+PGF1dGhvcj5MaXUsIFcuPC9hdXRob3I+PGF1dGhvcj5HdSwgWS48L2F1dGhvcj48YXV0aG9y
PllhbmcsIEouPC9hdXRob3I+PGF1dGhvcj5aaGFuZywgWC48L2F1dGhvcj48L2F1dGhvcnM+PC9j
b250cmlidXRvcnM+PGF1dGgtYWRkcmVzcz5EZXBhcnRtZW50IG9mIEdhc3Ryb2VudGVyb2xvZ3ks
IEFmZmlsaWF0ZWQgSGFuZ3pob3UgRmlyc3QgUGVvcGxlJmFwb3M7cyBIb3NwaXRhbCwgWmhlamlh
bmcgVW5pdmVyc2l0eSBTY2hvb2wgb2YgTWVkaWNpbmUsIEhhbmd6aG91IDMxMDAwNiwgQ2hpbmE7
IEtleSBMYWJvcmF0b3J5IG9mIEludGVncmF0ZWQgVHJhZGl0aW9uYWwgQ2hpbmVzZSBhbmQgV2Vz
dGVybiBNZWRpY2luZSBmb3IgQmlsaWFyeSBhbmQgUGFuY3JlYXRpYyBEaXNlYXNlcyBvZiBaaGVq
aWFuZyBQcm92aW5jZSwgSGFuZ3pob3UgMzEwMDA2LCBDaGluYTsgSGFuZ3pob3UgSW5zdGl0dXRl
IG9mIERpZ2VzdGl2ZSBEaXNlYXNlLCBIYW5nemhvdSAzMTAwMDYsIENoaW5hLiYjeEQ7VGhlIEZv
dXJ0aCBTY2hvb2wgb2YgQ2xpbmljYWwgTWVkaWNpbmUsIFpoZWppYW5nIENoaW5lc2UgTWVkaWNh
bCBVbml2ZXJzaXR5LCBIYW5nemhvdSAzMTAwMDYsIENoaW5hLiYjeEQ7RGVwYXJ0bWVudCBvZiBH
YXN0cm9lbnRlcm9sb2d5LCBBZmZpbGlhdGVkIEhhbmd6aG91IEZpcnN0IFBlb3BsZSZhcG9zO3Mg
SG9zcGl0YWwsIFpoZWppYW5nIFVuaXZlcnNpdHkgU2Nob29sIG9mIE1lZGljaW5lLCBIYW5nemhv
dSAzMTAwMDYsIENoaW5hOyBUaGUgRm91cnRoIFNjaG9vbCBvZiBDbGluaWNhbCBNZWRpY2luZSwg
WmhlamlhbmcgQ2hpbmVzZSBNZWRpY2FsIFVuaXZlcnNpdHksIEhhbmd6aG91IDMxMDAwNiwgQ2hp
bmEuJiN4RDtDaGluZXNlIFBMQSAzMDUgSG9zcGl0YWwsIEJlaWppbmcgMTAwMDE4LCBDaGluYS4m
I3hEO0RlcGFydG1lbnQgb2YgR2FzdHJvZW50ZXJvbG9neSwgQWZmaWxpYXRlZCBIYW5nemhvdSBG
aXJzdCBQZW9wbGUmYXBvcztzIEhvc3BpdGFsLCBaaGVqaWFuZyBVbml2ZXJzaXR5IFNjaG9vbCBv
ZiBNZWRpY2luZSwgSGFuZ3pob3UgMzEwMDA2LCBDaGluYTsgVGhlIEZvdXJ0aCBTY2hvb2wgb2Yg
Q2xpbmljYWwgTWVkaWNpbmUsIFpoZWppYW5nIENoaW5lc2UgTWVkaWNhbCBVbml2ZXJzaXR5LCBI
YW5nemhvdSAzMTAwMDYsIENoaW5hOyBLZXkgTGFib3JhdG9yeSBvZiBJbnRlZ3JhdGVkIFRyYWRp
dGlvbmFsIENoaW5lc2UgYW5kIFdlc3Rlcm4gTWVkaWNpbmUgZm9yIEJpbGlhcnkgYW5kIFBhbmNy
ZWF0aWMgRGlzZWFzZXMgb2YgWmhlamlhbmcgUHJvdmluY2UsIEhhbmd6aG91IDMxMDAwNiwgQ2hp
bmE7IEhhbmd6aG91IEluc3RpdHV0ZSBvZiBEaWdlc3RpdmUgRGlzZWFzZSwgSGFuZ3pob3UgMzEw
MDA2LCBDaGluYS4mI3hEO0RlcGFydG1lbnQgb2YgR2FzdHJvZW50ZXJvbG9neSwgQWZmaWxpYXRl
ZCBIYW5nemhvdSBGaXJzdCBQZW9wbGUmYXBvcztzIEhvc3BpdGFsLCBaaGVqaWFuZyBVbml2ZXJz
aXR5IFNjaG9vbCBvZiBNZWRpY2luZSwgSGFuZ3pob3UgMzEwMDA2LCBDaGluYTsgVGhlIEZvdXJ0
aCBTY2hvb2wgb2YgQ2xpbmljYWwgTWVkaWNpbmUsIFpoZWppYW5nIENoaW5lc2UgTWVkaWNhbCBV
bml2ZXJzaXR5LCBIYW5nemhvdSAzMTAwMDYsIENoaW5hOyBLZXkgTGFib3JhdG9yeSBvZiBJbnRl
Z3JhdGVkIFRyYWRpdGlvbmFsIENoaW5lc2UgYW5kIFdlc3Rlcm4gTWVkaWNpbmUgZm9yIEJpbGlh
cnkgYW5kIFBhbmNyZWF0aWMgRGlzZWFzZXMgb2YgWmhlamlhbmcgUHJvdmluY2UsIEhhbmd6aG91
IDMxMDAwNiwgQ2hpbmE7IEhhbmd6aG91IEluc3RpdHV0ZSBvZiBEaWdlc3RpdmUgRGlzZWFzZSwg
SGFuZ3pob3UgMzEwMDA2LCBDaGluYS4gRWxlY3Ryb25pYyBhZGRyZXNzOiB6eGY4MzdAdG9tLmNv
bS48L2F1dGgtYWRkcmVzcz48dGl0bGVzPjx0aXRsZT5Ub2xsLWxpa2UgcmVjZXB0b3IgMiBkZWZp
Y2llbmN5IGFsbGV2aWF0ZXMgYWN1dGUgcGFuY3JlYXRpdGlzIGJ5IGluYWN0aXZhdGluZyB0aGUg
TkYtzrpCL05MUlAzIHBhdGh3YXk8L3RpdGxlPjxzZWNvbmRhcnktdGl0bGU+SW50IEltbXVub3Bo
YXJtYWNvbDwvc2Vjb25kYXJ5LXRpdGxlPjxhbHQtdGl0bGU+SW50ZXJuYXRpb25hbCBpbW11bm9w
aGFybWFjb2xvZ3k8L2FsdC10aXRsZT48L3RpdGxlcz48cGVyaW9kaWNhbD48ZnVsbC10aXRsZT5J
bnQgSW1tdW5vcGhhcm1hY29sPC9mdWxsLXRpdGxlPjxhYmJyLTE+SW50ZXJuYXRpb25hbCBpbW11
bm9waGFybWFjb2xvZ3k8L2FiYnItMT48L3BlcmlvZGljYWw+PGFsdC1wZXJpb2RpY2FsPjxmdWxs
LXRpdGxlPkludCBJbW11bm9waGFybWFjb2w8L2Z1bGwtdGl0bGU+PGFiYnItMT5JbnRlcm5hdGlv
bmFsIGltbXVub3BoYXJtYWNvbG9neTwvYWJici0xPjwvYWx0LXBlcmlvZGljYWw+PHBhZ2VzPjEx
MDU0NzwvcGFnZXM+PHZvbHVtZT4xMjE8L3ZvbHVtZT48ZWRpdGlvbj4yMDIzLzA2LzI1PC9lZGl0
aW9uPjxrZXl3b3Jkcz48a2V5d29yZD5BbmltYWxzPC9rZXl3b3JkPjxrZXl3b3JkPkh1bWFuczwv
a2V5d29yZD48a2V5d29yZD5NaWNlPC9rZXl3b3JkPjxrZXl3b3JkPkFjdXRlIERpc2Vhc2U8L2tl
eXdvcmQ+PGtleXdvcmQ+SW5mbGFtbWFzb21lcy9tZXRhYm9saXNtPC9rZXl3b3JkPjxrZXl3b3Jk
PipORi1rYXBwYSBCL21ldGFib2xpc208L2tleXdvcmQ+PGtleXdvcmQ+TkxSIEZhbWlseSwgUHly
aW4gRG9tYWluLUNvbnRhaW5pbmcgMyBQcm90ZWluL2dlbmV0aWNzL21ldGFib2xpc208L2tleXdv
cmQ+PGtleXdvcmQ+KlBhbmNyZWF0aXRpcy9jaGVtaWNhbGx5IGluZHVjZWQvbWV0YWJvbGlzbTwv
a2V5d29yZD48a2V5d29yZD5Ub2xsLUxpa2UgUmVjZXB0b3IgMi9nZW5ldGljcy9tZXRhYm9saXNt
PC9rZXl3b3JkPjxrZXl3b3JkPkFjdXRlIHBhbmNyZWF0aXRpczwva2V5d29yZD48a2V5d29yZD5I
bWdiMTwva2V5d29yZD48a2V5d29yZD5OZi3OumI8L2tleXdvcmQ+PGtleXdvcmQ+TkxSUDMgaW5m
bGFtbWFzb21lPC9rZXl3b3JkPjxrZXl3b3JkPlRMUjI8L2tleXdvcmQ+PGtleXdvcmQ+Y29tcGV0
aW5nIGZpbmFuY2lhbCBpbnRlcmVzdHMgb3IgcGVyc29uYWwgcmVsYXRpb25zaGlwcyB0aGF0IGNv
dWxkIGhhdmUgYXBwZWFyZWQ8L2tleXdvcmQ+PGtleXdvcmQ+dG8gaW5mbHVlbmNlIHRoZSB3b3Jr
IHJlcG9ydGVkIGluIHRoaXMgcGFwZXIuPC9rZXl3b3JkPjwva2V5d29yZHM+PGRhdGVzPjx5ZWFy
PjIwMjM8L3llYXI+PHB1Yi1kYXRlcz48ZGF0ZT5BdWc8L2RhdGU+PC9wdWItZGF0ZXM+PC9kYXRl
cz48aXNibj4xNTY3LTU3Njk8L2lzYm4+PGFjY2Vzc2lvbi1udW0+MzczNTYxMjQ8L2FjY2Vzc2lv
bi1udW0+PHVybHM+PC91cmxzPjxlbGVjdHJvbmljLXJlc291cmNlLW51bT4xMC4xMDE2L2ouaW50
aW1wLjIwMjMuMTEwNTQ3PC9lbGVjdHJvbmljLXJlc291cmNlLW51bT48cmVtb3RlLWRhdGFiYXNl
LXByb3ZpZGVyPk5MTTwvcmVtb3RlLWRhdGFiYXNlLXByb3ZpZGVyPjxsYW5ndWFnZT5lbmc8L2xh
bmd1YWdlPjwvcmVjb3JkPjwvQ2l0ZT48L0VuZE5vdGU+
</w:fldData>
        </w:fldChar>
      </w:r>
      <w:r>
        <w:rPr>
          <w:rFonts w:hint="default" w:ascii="Times New Roman" w:hAnsi="Times New Roman" w:eastAsia="微软雅黑" w:cs="Times New Roman"/>
          <w:color w:val="1F1F1F"/>
          <w:sz w:val="24"/>
          <w:szCs w:val="24"/>
        </w:rPr>
        <w:instrText xml:space="preserve"> ADDIN EN.CITE.DATA </w:instrText>
      </w:r>
      <w:r>
        <w:rPr>
          <w:rFonts w:hint="default" w:ascii="Times New Roman" w:hAnsi="Times New Roman" w:eastAsia="微软雅黑" w:cs="Times New Roman"/>
          <w:color w:val="1F1F1F"/>
          <w:sz w:val="24"/>
          <w:szCs w:val="24"/>
        </w:rPr>
        <w:fldChar w:fldCharType="separate"/>
      </w:r>
      <w:r>
        <w:rPr>
          <w:rFonts w:hint="default" w:ascii="Times New Roman" w:hAnsi="Times New Roman" w:eastAsia="微软雅黑" w:cs="Times New Roman"/>
          <w:color w:val="1F1F1F"/>
          <w:sz w:val="24"/>
          <w:szCs w:val="24"/>
        </w:rPr>
        <w:fldChar w:fldCharType="end"/>
      </w:r>
      <w:r>
        <w:rPr>
          <w:rFonts w:hint="default" w:ascii="Times New Roman" w:hAnsi="Times New Roman" w:eastAsia="微软雅黑" w:cs="Times New Roman"/>
          <w:color w:val="1F1F1F"/>
          <w:sz w:val="24"/>
          <w:szCs w:val="24"/>
        </w:rPr>
        <w:fldChar w:fldCharType="separate"/>
      </w:r>
      <w:r>
        <w:rPr>
          <w:rFonts w:hint="default" w:ascii="Times New Roman" w:hAnsi="Times New Roman" w:eastAsia="微软雅黑" w:cs="Times New Roman"/>
          <w:color w:val="1F1F1F"/>
          <w:sz w:val="24"/>
          <w:szCs w:val="24"/>
          <w:vertAlign w:val="superscript"/>
        </w:rPr>
        <w:t>[8]</w:t>
      </w:r>
      <w:r>
        <w:rPr>
          <w:rFonts w:hint="default" w:ascii="Times New Roman" w:hAnsi="Times New Roman" w:eastAsia="微软雅黑" w:cs="Times New Roman"/>
          <w:color w:val="1F1F1F"/>
          <w:sz w:val="24"/>
          <w:szCs w:val="24"/>
        </w:rPr>
        <w:fldChar w:fldCharType="end"/>
      </w:r>
      <w:r>
        <w:rPr>
          <w:rFonts w:hint="default" w:ascii="Times New Roman" w:hAnsi="Times New Roman" w:eastAsia="微软雅黑" w:cs="Times New Roman"/>
          <w:color w:val="1F1F1F"/>
          <w:sz w:val="24"/>
          <w:szCs w:val="24"/>
        </w:rPr>
        <w:t>。</w:t>
      </w:r>
    </w:p>
    <w:p w14:paraId="50E494E2">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Resiquimod（R848）</w:t>
      </w:r>
    </w:p>
    <w:p w14:paraId="6C307498">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Resiquimod（R848，AbMole，M7189）是一种强效的TLR7/TLR8双重激动剂，具有显著的免疫调节和抗肿瘤活性。Resiquimod通过激活TLR7/8-MyD88信号通路，诱导免疫细胞的活化，增加促炎细胞因子（如IFN-α）的释放。Resiquimod还能激活PI3K-Akt-mTOR通路，这一通路的激活与免疫细胞的增殖和功能调控密切相关</w:t>
      </w:r>
      <w:r>
        <w:rPr>
          <w:rFonts w:hint="default" w:ascii="Times New Roman" w:hAnsi="Times New Roman" w:eastAsia="微软雅黑" w:cs="Times New Roman"/>
          <w:color w:val="222222"/>
          <w:sz w:val="24"/>
          <w:szCs w:val="24"/>
        </w:rPr>
        <w:fldChar w:fldCharType="begin">
          <w:fldData xml:space="preserve">PEVuZE5vdGU+PENpdGU+PEF1dGhvcj5XYW5nPC9BdXRob3I+PFllYXI+MjAyMTwvWWVhcj48UmVj
TnVtPjE3MTU8L1JlY051bT48RGlzcGxheVRleHQ+PHN0eWxlIGZhY2U9InN1cGVyc2NyaXB0Ij5b
OV08L3N0eWxlPjwvRGlzcGxheVRleHQ+PHJlY29yZD48cmVjLW51bWJlcj4xNzE1PC9yZWMtbnVt
YmVyPjxmb3JlaWduLWtleXM+PGtleSBhcHA9IkVOIiBkYi1pZD0iZjJ0ZDl3MDBhMjJhd3RlcHJm
cnA5dmF1cDlkOXp3YTl0ZGZyIiB0aW1lc3RhbXA9IjE3Njc4NjA3OTMiPjE3MTU8L2tleT48L2Zv
cmVpZ24ta2V5cz48cmVmLXR5cGUgbmFtZT0iSm91cm5hbCBBcnRpY2xlIj4xNzwvcmVmLXR5cGU+
PGNvbnRyaWJ1dG9ycz48YXV0aG9ycz48YXV0aG9yPldhbmcsIEguPC9hdXRob3I+PGF1dGhvcj5D
aGVuLCBILjwvYXV0aG9yPjxhdXRob3I+TGl1LCBTLjwvYXV0aG9yPjxhdXRob3I+WmhhbmcsIEou
PC9hdXRob3I+PGF1dGhvcj5MdSwgSC48L2F1dGhvcj48YXV0aG9yPlNvbWFzdW5kYXJhbSwgUi48
L2F1dGhvcj48YXV0aG9yPkNob2ksIFIuPC9hdXRob3I+PGF1dGhvcj5aaGFuZywgRy48L2F1dGhv
cj48YXV0aG9yPk91LCBMLjwvYXV0aG9yPjxhdXRob3I+U2Nob2xsZXIsIEouPC9hdXRob3I+PGF1
dGhvcj5UaWFuLCBTLjwvYXV0aG9yPjxhdXRob3I+RG9uZywgTC48L2F1dGhvcj48YXV0aG9yPlll
eWUsIEcuPC9hdXRob3I+PGF1dGhvcj5IdWFuZywgTC48L2F1dGhvcj48YXV0aG9yPkNvbm5lbGx5
LCBULjwvYXV0aG9yPjxhdXRob3I+TGksIEwuPC9hdXRob3I+PGF1dGhvcj5IdWFuZywgQS48L2F1
dGhvcj48YXV0aG9yPk1pdGNoZWxsLCBULiBDLjwvYXV0aG9yPjxhdXRob3I+RmFuLCBZLjwvYXV0
aG9yPjxhdXRob3I+SnVuZSwgQy4gSC48L2F1dGhvcj48YXV0aG9yPk1pbGxzLCBHLiBCLjwvYXV0
aG9yPjxhdXRob3I+R3VvLCBXLjwvYXV0aG9yPjxhdXRob3I+SGVybHluLCBNLjwvYXV0aG9yPjxh
dXRob3I+WHUsIFguPC9hdXRob3I+PC9hdXRob3JzPjwvY29udHJpYnV0b3JzPjxhdXRoLWFkZHJl
c3M+RGVwYXJ0bWVudCBvZiBQYXRob2xvZ3kgYW5kIExhYm9yYXRvcnkgTWVkaWNpbmUsIFRoZSBV
bml2ZXJzaXR5IG9mIFBlbm5zeWx2YW5pYSwgUGhpbGFkZWxwaGlhLCBQZW5uc3lsdmFuaWEsIFVT
QS4mI3hEO05hdGlvbmFsIEtleSBMYWJvcmF0b3J5IGZvciBOb3ZlbCBTb2Z0d2FyZSBUZWNobm9s
b2d5LCBOYW5qaW5nIFVuaXZlcnNpdHksIE5hbmppbmcsIENoaW5hLiYjeEQ7U3RhdGUgS2V5IExh
Ym9yYXRvcnkgb2YgTWVtYnJhbmUgQmlvbG9neSwgSW5zdGl0dXRlIG9mIFpvb2xvZ3ksIENoaW5l
c2UgQWNhZGVteSBvZiBTY2llbmNlLCBCZWlqaW5nLCBDaGluYS4mI3hEO01vbGVjdWxhciBhbmQg
Q2VsbHVsYXIgT25jb2dlbmVzaXMgUHJvZ3JhbSwgVGhlIFdpc3RhciBJbnN0aXR1dGUsIFBoaWxh
ZGVscGhpYSwgUGVubnN5bHZhbmlhLCBVU0EuJiN4RDtEZXBhcnRtZW50IG9mIE5ldXJvc3VyZ2Vy
eSwgU2Nob29sIG9mIE1lZGljaW5lLCBEdWtlIFVuaXZlcnNpdHksIER1cmhhbSwgTm9ydGggQ2Fy
b2xpbmEsIFVTQS4mI3hEO0NlbnRlciBmb3IgQ2VsbHVsYXIgSW1tdW5vdGhlcmFwaWVzLCBQZXJs
bWFuIFNjaG9vbCBvZiBNZWRpY2luZSwgVGhlIFVuaXZlcnNpdHkgb2YgUGVubnN5bHZhbmlhLCBQ
aGlsYWRlbHBoaWEsIFBlbm5zeWx2YW5pYSwgVVNBLiYjeEQ7RGl2aXNpb24gb2YgSGVtYXRvbG9n
eS9PbmNvbG9neSwgRGVwYXJ0bWVudCBvZiBNZWRpY2luZSwgUGVyZWxtYW4gU2Nob29sIG9mIE1l
ZGljaW5lLCBUaGUgVW5pdmVyc2l0eSBvZiBQZW5uc3lsdmFuaWEsIFBoaWxhZGVscGhpYSwgUGVu
bnN5bHZhbmlhLCBVU0EuJiN4RDtEZXBhcnRtZW50IG9mIFJhZGlhdGlvbiBPbmNvbG9neSwgVGhl
IFVuaXZlcnNpdHkgb2YgUGVubnN5bHZhbmlhLCBQaGlsYWRlbHBoaWEsIFBlbm5zeWx2YW5pYSwg
VVNBLiYjeEQ7UGFya2VyIEluc3RpdHV0ZSBmb3IgQ2FuY2VyIEltbXVub3RoZXJhcHksIFRoZSBV
bml2ZXJzaXR5IG9mIFBlbm5zeWx2YW5pYSwgUGhpbGFkZWxwaGlhLCBQZW5uc3lsdmFuaWEsIFVT
QS4mI3hEO0NlbGwsIERldmVsb3BtZW50YWwgYW5kIENhbmNlciBCaW9sb2d5LCBTY2hvb2wgb2Yg
TWVkaWNpbmUsIE9yZWdvbiBIZWFsdGggYW5kIFNjaWVuY2UgVW5pdmVyc2l0eSwgUG9ydGxhbmQs
IE9yZWdvbiwgVVNBLiYjeEQ7RGVwYXJ0bWVudCBvZiBCaW9sb2d5LCBUaGUgVW5pdmVyc2l0eSBv
ZiBQZW5uc3lsdmFuaWEsIFBoaWxhZGVscGhpYSwgUGVubnN5bHZhbmlhLCBVU0EuJiN4RDtEZXBh
cnRtZW50IG9mIFBhdGhvbG9neSBhbmQgTGFib3JhdG9yeSBNZWRpY2luZSwgVGhlIFVuaXZlcnNp
dHkgb2YgUGVubnN5bHZhbmlhLCBQaGlsYWRlbHBoaWEsIFBlbm5zeWx2YW5pYSwgVVNBIHh1Z0Bw
ZW5ubWVkaWNpbmUudXBlbm4uZWR1LjwvYXV0aC1hZGRyZXNzPjx0aXRsZXM+PHRpdGxlPkNvc3Rp
bXVsYXRpb24gb2YgZ2FtbWFkZWx0YVRDUiBhbmQgVExSNy84IHByb21vdGVzIFZkZWx0YTIgVC1j
ZWxsIGFudGl0dW1vciBhY3Rpdml0eSBieSBtb2R1bGF0aW5nIG1UT1IgcGF0aHdheSBhbmQgQVBD
IGZ1bmN0aW9uPC90aXRsZT48c2Vjb25kYXJ5LXRpdGxlPkogSW1tdW5vdGhlciBDYW5jZXI8L3Nl
Y29uZGFyeS10aXRsZT48YWx0LXRpdGxlPkpvdXJuYWwgZm9yIGltbXVub3RoZXJhcHkgb2YgY2Fu
Y2VyPC9hbHQtdGl0bGU+PC90aXRsZXM+PHBlcmlvZGljYWw+PGZ1bGwtdGl0bGU+SiBJbW11bm90
aGVyIENhbmNlcjwvZnVsbC10aXRsZT48YWJici0xPkpvdXJuYWwgZm9yIGltbXVub3RoZXJhcHkg
b2YgY2FuY2VyPC9hYmJyLTE+PC9wZXJpb2RpY2FsPjxhbHQtcGVyaW9kaWNhbD48ZnVsbC10aXRs
ZT5KIEltbXVub3RoZXIgQ2FuY2VyPC9mdWxsLXRpdGxlPjxhYmJyLTE+Sm91cm5hbCBmb3IgaW1t
dW5vdGhlcmFweSBvZiBjYW5jZXI8L2FiYnItMT48L2FsdC1wZXJpb2RpY2FsPjx2b2x1bWU+OTwv
dm9sdW1lPjxudW1iZXI+MTI8L251bWJlcj48ZWRpdGlvbj4yMDIxLzEyLzI0PC9lZGl0aW9uPjxr
ZXl3b3Jkcz48a2V5d29yZD5BbmltYWxzPC9rZXl3b3JkPjxrZXl3b3JkPkh1bWFuczwva2V5d29y
ZD48a2V5d29yZD5JbW11bm90aGVyYXB5LyptZXRob2RzPC9rZXl3b3JkPjxrZXl3b3JkPk1lbGFu
b21hLypnZW5ldGljcy9wYXRob2xvZ3k8L2tleXdvcmQ+PGtleXdvcmQ+TWljZTwva2V5d29yZD48
a2V5d29yZD5NaWNlLCBOdWRlPC9rZXl3b3JkPjxrZXl3b3JkPlJlY2VwdG9ycywgQW50aWdlbiwg
VC1DZWxsLCBnYW1tYS1kZWx0YS8qbWV0YWJvbGlzbTwva2V5d29yZD48a2V5d29yZD5UT1IgU2Vy
aW5lLVRocmVvbmluZSBLaW5hc2VzLyptZXRhYm9saXNtPC9rZXl3b3JkPjxrZXl3b3JkPlRvbGwt
TGlrZSBSZWNlcHRvciA3LyptZXRhYm9saXNtPC9rZXl3b3JkPjxrZXl3b3JkPmFkanV2YW50czwv
a2V5d29yZD48a2V5d29yZD5hZG9wdGl2ZTwva2V5d29yZD48a2V5d29yZD5jb3N0aW11bGF0b3J5
IGFuZCBpbmhpYml0b3J5IFQtY2VsbCByZWNlcHRvcnM8L2tleXdvcmQ+PGtleXdvcmQ+aW1tdW5v
bG9naWNhbDwva2V5d29yZD48a2V5d29yZD5pbW11bm90aGVyYXB5PC9rZXl3b3JkPjxrZXl3b3Jk
Pm1lbGFub21hPC9rZXl3b3JkPjxrZXl3b3JkPmJ5IHRoZSBVbml2ZXJzaXR5IG9mIFBlbm5zeWx2
YW5pYSByZWxhdGVkIHRvIHRoaXMgd29yay4gWFggYW5kIFdHIGFyZSBzY2llbnRpZmljPC9rZXl3
b3JkPjxrZXl3b3JkPmZvdW5kZXJzIG9mIEN1cmVCaW90ZWNoIGFuZCBFeGlvIEJpb3NjaWVuY2Vz
LiBDSEogaXMgYSBzY2llbnRpZmljIGZvdW5kZXIgb2Y8L2tleXdvcmQ+PGtleXdvcmQ+VG11bml0
eSBUaGVyYXBldXRpY3MuPC9rZXl3b3JkPjwva2V5d29yZHM+PGRhdGVzPjx5ZWFyPjIwMjE8L3ll
YXI+PHB1Yi1kYXRlcz48ZGF0ZT5EZWM8L2RhdGU+PC9wdWItZGF0ZXM+PC9kYXRlcz48aXNibj4y
MDUxLTE0MjY8L2lzYm4+PGFjY2Vzc2lvbi1udW0+MzQ5Mzc3NDI8L2FjY2Vzc2lvbi1udW0+PHVy
bHM+PC91cmxzPjxjdXN0b20yPlBNQzg3MDUyMzM8L2N1c3RvbTI+PGVsZWN0cm9uaWMtcmVzb3Vy
Y2UtbnVtPjEwLjExMzYvaml0Yy0yMDIxLTAwMzMzOTwvZWxlY3Ryb25pYy1yZXNvdXJjZS1udW0+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PEVuZE5vdGU+PENpdGU+PEF1dGhvcj5XYW5nPC9BdXRob3I+PFllYXI+MjAyMTwvWWVhcj48UmVj
TnVtPjE3MTU8L1JlY051bT48RGlzcGxheVRleHQ+PHN0eWxlIGZhY2U9InN1cGVyc2NyaXB0Ij5b
OV08L3N0eWxlPjwvRGlzcGxheVRleHQ+PHJlY29yZD48cmVjLW51bWJlcj4xNzE1PC9yZWMtbnVt
YmVyPjxmb3JlaWduLWtleXM+PGtleSBhcHA9IkVOIiBkYi1pZD0iZjJ0ZDl3MDBhMjJhd3RlcHJm
cnA5dmF1cDlkOXp3YTl0ZGZyIiB0aW1lc3RhbXA9IjE3Njc4NjA3OTMiPjE3MTU8L2tleT48L2Zv
cmVpZ24ta2V5cz48cmVmLXR5cGUgbmFtZT0iSm91cm5hbCBBcnRpY2xlIj4xNzwvcmVmLXR5cGU+
PGNvbnRyaWJ1dG9ycz48YXV0aG9ycz48YXV0aG9yPldhbmcsIEguPC9hdXRob3I+PGF1dGhvcj5D
aGVuLCBILjwvYXV0aG9yPjxhdXRob3I+TGl1LCBTLjwvYXV0aG9yPjxhdXRob3I+WmhhbmcsIEou
PC9hdXRob3I+PGF1dGhvcj5MdSwgSC48L2F1dGhvcj48YXV0aG9yPlNvbWFzdW5kYXJhbSwgUi48
L2F1dGhvcj48YXV0aG9yPkNob2ksIFIuPC9hdXRob3I+PGF1dGhvcj5aaGFuZywgRy48L2F1dGhv
cj48YXV0aG9yPk91LCBMLjwvYXV0aG9yPjxhdXRob3I+U2Nob2xsZXIsIEouPC9hdXRob3I+PGF1
dGhvcj5UaWFuLCBTLjwvYXV0aG9yPjxhdXRob3I+RG9uZywgTC48L2F1dGhvcj48YXV0aG9yPlll
eWUsIEcuPC9hdXRob3I+PGF1dGhvcj5IdWFuZywgTC48L2F1dGhvcj48YXV0aG9yPkNvbm5lbGx5
LCBULjwvYXV0aG9yPjxhdXRob3I+TGksIEwuPC9hdXRob3I+PGF1dGhvcj5IdWFuZywgQS48L2F1
dGhvcj48YXV0aG9yPk1pdGNoZWxsLCBULiBDLjwvYXV0aG9yPjxhdXRob3I+RmFuLCBZLjwvYXV0
aG9yPjxhdXRob3I+SnVuZSwgQy4gSC48L2F1dGhvcj48YXV0aG9yPk1pbGxzLCBHLiBCLjwvYXV0
aG9yPjxhdXRob3I+R3VvLCBXLjwvYXV0aG9yPjxhdXRob3I+SGVybHluLCBNLjwvYXV0aG9yPjxh
dXRob3I+WHUsIFguPC9hdXRob3I+PC9hdXRob3JzPjwvY29udHJpYnV0b3JzPjxhdXRoLWFkZHJl
c3M+RGVwYXJ0bWVudCBvZiBQYXRob2xvZ3kgYW5kIExhYm9yYXRvcnkgTWVkaWNpbmUsIFRoZSBV
bml2ZXJzaXR5IG9mIFBlbm5zeWx2YW5pYSwgUGhpbGFkZWxwaGlhLCBQZW5uc3lsdmFuaWEsIFVT
QS4mI3hEO05hdGlvbmFsIEtleSBMYWJvcmF0b3J5IGZvciBOb3ZlbCBTb2Z0d2FyZSBUZWNobm9s
b2d5LCBOYW5qaW5nIFVuaXZlcnNpdHksIE5hbmppbmcsIENoaW5hLiYjeEQ7U3RhdGUgS2V5IExh
Ym9yYXRvcnkgb2YgTWVtYnJhbmUgQmlvbG9neSwgSW5zdGl0dXRlIG9mIFpvb2xvZ3ksIENoaW5l
c2UgQWNhZGVteSBvZiBTY2llbmNlLCBCZWlqaW5nLCBDaGluYS4mI3hEO01vbGVjdWxhciBhbmQg
Q2VsbHVsYXIgT25jb2dlbmVzaXMgUHJvZ3JhbSwgVGhlIFdpc3RhciBJbnN0aXR1dGUsIFBoaWxh
ZGVscGhpYSwgUGVubnN5bHZhbmlhLCBVU0EuJiN4RDtEZXBhcnRtZW50IG9mIE5ldXJvc3VyZ2Vy
eSwgU2Nob29sIG9mIE1lZGljaW5lLCBEdWtlIFVuaXZlcnNpdHksIER1cmhhbSwgTm9ydGggQ2Fy
b2xpbmEsIFVTQS4mI3hEO0NlbnRlciBmb3IgQ2VsbHVsYXIgSW1tdW5vdGhlcmFwaWVzLCBQZXJs
bWFuIFNjaG9vbCBvZiBNZWRpY2luZSwgVGhlIFVuaXZlcnNpdHkgb2YgUGVubnN5bHZhbmlhLCBQ
aGlsYWRlbHBoaWEsIFBlbm5zeWx2YW5pYSwgVVNBLiYjeEQ7RGl2aXNpb24gb2YgSGVtYXRvbG9n
eS9PbmNvbG9neSwgRGVwYXJ0bWVudCBvZiBNZWRpY2luZSwgUGVyZWxtYW4gU2Nob29sIG9mIE1l
ZGljaW5lLCBUaGUgVW5pdmVyc2l0eSBvZiBQZW5uc3lsdmFuaWEsIFBoaWxhZGVscGhpYSwgUGVu
bnN5bHZhbmlhLCBVU0EuJiN4RDtEZXBhcnRtZW50IG9mIFJhZGlhdGlvbiBPbmNvbG9neSwgVGhl
IFVuaXZlcnNpdHkgb2YgUGVubnN5bHZhbmlhLCBQaGlsYWRlbHBoaWEsIFBlbm5zeWx2YW5pYSwg
VVNBLiYjeEQ7UGFya2VyIEluc3RpdHV0ZSBmb3IgQ2FuY2VyIEltbXVub3RoZXJhcHksIFRoZSBV
bml2ZXJzaXR5IG9mIFBlbm5zeWx2YW5pYSwgUGhpbGFkZWxwaGlhLCBQZW5uc3lsdmFuaWEsIFVT
QS4mI3hEO0NlbGwsIERldmVsb3BtZW50YWwgYW5kIENhbmNlciBCaW9sb2d5LCBTY2hvb2wgb2Yg
TWVkaWNpbmUsIE9yZWdvbiBIZWFsdGggYW5kIFNjaWVuY2UgVW5pdmVyc2l0eSwgUG9ydGxhbmQs
IE9yZWdvbiwgVVNBLiYjeEQ7RGVwYXJ0bWVudCBvZiBCaW9sb2d5LCBUaGUgVW5pdmVyc2l0eSBv
ZiBQZW5uc3lsdmFuaWEsIFBoaWxhZGVscGhpYSwgUGVubnN5bHZhbmlhLCBVU0EuJiN4RDtEZXBh
cnRtZW50IG9mIFBhdGhvbG9neSBhbmQgTGFib3JhdG9yeSBNZWRpY2luZSwgVGhlIFVuaXZlcnNp
dHkgb2YgUGVubnN5bHZhbmlhLCBQaGlsYWRlbHBoaWEsIFBlbm5zeWx2YW5pYSwgVVNBIHh1Z0Bw
ZW5ubWVkaWNpbmUudXBlbm4uZWR1LjwvYXV0aC1hZGRyZXNzPjx0aXRsZXM+PHRpdGxlPkNvc3Rp
bXVsYXRpb24gb2YgZ2FtbWFkZWx0YVRDUiBhbmQgVExSNy84IHByb21vdGVzIFZkZWx0YTIgVC1j
ZWxsIGFudGl0dW1vciBhY3Rpdml0eSBieSBtb2R1bGF0aW5nIG1UT1IgcGF0aHdheSBhbmQgQVBD
IGZ1bmN0aW9uPC90aXRsZT48c2Vjb25kYXJ5LXRpdGxlPkogSW1tdW5vdGhlciBDYW5jZXI8L3Nl
Y29uZGFyeS10aXRsZT48YWx0LXRpdGxlPkpvdXJuYWwgZm9yIGltbXVub3RoZXJhcHkgb2YgY2Fu
Y2VyPC9hbHQtdGl0bGU+PC90aXRsZXM+PHBlcmlvZGljYWw+PGZ1bGwtdGl0bGU+SiBJbW11bm90
aGVyIENhbmNlcjwvZnVsbC10aXRsZT48YWJici0xPkpvdXJuYWwgZm9yIGltbXVub3RoZXJhcHkg
b2YgY2FuY2VyPC9hYmJyLTE+PC9wZXJpb2RpY2FsPjxhbHQtcGVyaW9kaWNhbD48ZnVsbC10aXRs
ZT5KIEltbXVub3RoZXIgQ2FuY2VyPC9mdWxsLXRpdGxlPjxhYmJyLTE+Sm91cm5hbCBmb3IgaW1t
dW5vdGhlcmFweSBvZiBjYW5jZXI8L2FiYnItMT48L2FsdC1wZXJpb2RpY2FsPjx2b2x1bWU+OTwv
dm9sdW1lPjxudW1iZXI+MTI8L251bWJlcj48ZWRpdGlvbj4yMDIxLzEyLzI0PC9lZGl0aW9uPjxr
ZXl3b3Jkcz48a2V5d29yZD5BbmltYWxzPC9rZXl3b3JkPjxrZXl3b3JkPkh1bWFuczwva2V5d29y
ZD48a2V5d29yZD5JbW11bm90aGVyYXB5LyptZXRob2RzPC9rZXl3b3JkPjxrZXl3b3JkPk1lbGFu
b21hLypnZW5ldGljcy9wYXRob2xvZ3k8L2tleXdvcmQ+PGtleXdvcmQ+TWljZTwva2V5d29yZD48
a2V5d29yZD5NaWNlLCBOdWRlPC9rZXl3b3JkPjxrZXl3b3JkPlJlY2VwdG9ycywgQW50aWdlbiwg
VC1DZWxsLCBnYW1tYS1kZWx0YS8qbWV0YWJvbGlzbTwva2V5d29yZD48a2V5d29yZD5UT1IgU2Vy
aW5lLVRocmVvbmluZSBLaW5hc2VzLyptZXRhYm9saXNtPC9rZXl3b3JkPjxrZXl3b3JkPlRvbGwt
TGlrZSBSZWNlcHRvciA3LyptZXRhYm9saXNtPC9rZXl3b3JkPjxrZXl3b3JkPmFkanV2YW50czwv
a2V5d29yZD48a2V5d29yZD5hZG9wdGl2ZTwva2V5d29yZD48a2V5d29yZD5jb3N0aW11bGF0b3J5
IGFuZCBpbmhpYml0b3J5IFQtY2VsbCByZWNlcHRvcnM8L2tleXdvcmQ+PGtleXdvcmQ+aW1tdW5v
bG9naWNhbDwva2V5d29yZD48a2V5d29yZD5pbW11bm90aGVyYXB5PC9rZXl3b3JkPjxrZXl3b3Jk
Pm1lbGFub21hPC9rZXl3b3JkPjxrZXl3b3JkPmJ5IHRoZSBVbml2ZXJzaXR5IG9mIFBlbm5zeWx2
YW5pYSByZWxhdGVkIHRvIHRoaXMgd29yay4gWFggYW5kIFdHIGFyZSBzY2llbnRpZmljPC9rZXl3
b3JkPjxrZXl3b3JkPmZvdW5kZXJzIG9mIEN1cmVCaW90ZWNoIGFuZCBFeGlvIEJpb3NjaWVuY2Vz
LiBDSEogaXMgYSBzY2llbnRpZmljIGZvdW5kZXIgb2Y8L2tleXdvcmQ+PGtleXdvcmQ+VG11bml0
eSBUaGVyYXBldXRpY3MuPC9rZXl3b3JkPjwva2V5d29yZHM+PGRhdGVzPjx5ZWFyPjIwMjE8L3ll
YXI+PHB1Yi1kYXRlcz48ZGF0ZT5EZWM8L2RhdGU+PC9wdWItZGF0ZXM+PC9kYXRlcz48aXNibj4y
MDUxLTE0MjY8L2lzYm4+PGFjY2Vzc2lvbi1udW0+MzQ5Mzc3NDI8L2FjY2Vzc2lvbi1udW0+PHVy
bHM+PC91cmxzPjxjdXN0b20yPlBNQzg3MDUyMzM8L2N1c3RvbTI+PGVsZWN0cm9uaWMtcmVzb3Vy
Y2UtbnVtPjEwLjExMzYvaml0Yy0yMDIxLTAwMzMzOTwvZWxlY3Ryb25pYy1yZXNvdXJjZS1udW0+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[9]</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。Resiquimod还可促进抗原呈递细胞（APCs）的成熟，并减少抑制性APCs的数量，从而增强免疫应答。在肿瘤研究中，Resiquimod（CAS No.：144875-48-9）被证实可激活机体的免疫系统，例如将MDSCs（髓系来源的抑制细胞）和M2巨噬细胞转化为抗肿瘤的免疫表型</w:t>
      </w:r>
      <w:r>
        <w:rPr>
          <w:rFonts w:hint="default" w:ascii="Times New Roman" w:hAnsi="Times New Roman" w:eastAsia="微软雅黑" w:cs="Times New Roman"/>
          <w:color w:val="222222"/>
          <w:sz w:val="24"/>
          <w:szCs w:val="24"/>
        </w:rPr>
        <w:fldChar w:fldCharType="begin">
          <w:fldData xml:space="preserve">PEVuZE5vdGU+PENpdGU+PEF1dGhvcj5MaWFuZzwvQXV0aG9yPjxZZWFyPjIwMjQ8L1llYXI+PFJl
Y051bT4xNzE3PC9SZWNOdW0+PERpc3BsYXlUZXh0PjxzdHlsZSBmYWNlPSJzdXBlcnNjcmlwdCI+
WzEwXTwvc3R5bGU+PC9EaXNwbGF5VGV4dD48cmVjb3JkPjxyZWMtbnVtYmVyPjE3MTc8L3JlYy1u
dW1iZXI+PGZvcmVpZ24ta2V5cz48a2V5IGFwcD0iRU4iIGRiLWlkPSJmMnRkOXcwMGEyMmF3dGVw
cmZycDl2YXVwOWQ5endhOXRkZnIiIHRpbWVzdGFtcD0iMTc2Nzg2MTY2NSI+MTcxNzwva2V5Pjwv
Zm9yZWlnbi1rZXlzPjxyZWYtdHlwZSBuYW1lPSJKb3VybmFsIEFydGljbGUiPjE3PC9yZWYtdHlw
ZT48Y29udHJpYnV0b3JzPjxhdXRob3JzPjxhdXRob3I+TGlhbmcsIFguPC9hdXRob3I+PGF1dGhv
cj5MaSwgWC48L2F1dGhvcj48YXV0aG9yPld1LCBSLjwvYXV0aG9yPjxhdXRob3I+SGUsIFQuPC9h
dXRob3I+PGF1dGhvcj5MaXUsIEYuPC9hdXRob3I+PGF1dGhvcj5MaSwgTC48L2F1dGhvcj48YXV0
aG9yPlpoYW5nLCBZLjwvYXV0aG9yPjxhdXRob3I+R29uZywgUy48L2F1dGhvcj48YXV0aG9yPlpo
YW5nLCBNLjwvYXV0aG9yPjxhdXRob3I+S291LCBYLjwvYXV0aG9yPjxhdXRob3I+Q2hlbiwgVC48
L2F1dGhvcj48YXV0aG9yPllvdSwgWS48L2F1dGhvcj48YXV0aG9yPlNoZW4sIE0uPC9hdXRob3I+
PGF1dGhvcj5XdSwgUS48L2F1dGhvcj48YXV0aG9yPkdvbmcsIEMuPC9hdXRob3I+PC9hdXRob3Jz
PjwvY29udHJpYnV0b3JzPjxhdXRoLWFkZHJlc3M+RGVwYXJ0bWVudCBvZiBCaW90aGVyYXB5LCBD
YW5jZXIgQ2VudGVyIGFuZCBTdGF0ZSBLZXkgTGFib3JhdG9yeSBvZiBCaW90aGVyYXB5LCBXZXN0
IENoaW5hIEhvc3BpdGFsLCBTaWNodWFuIFVuaXZlcnNpdHksIENoZW5nZHUsIDYxMDA0MSwgQ2hp
bmEuJiN4RDtEZXBhcnRtZW50IG9mIEFuZXN0aGVzaW9sb2d5LCBTaGVuZ2ppbmcgSG9zcGl0YWwg
b2YgQ2hpbmEgTWVkaWNhbCBVbml2ZXJzaXR5LCBTaGVueWFuZywgQ2hpbmEuJiN4RDtEZXBhcnRt
ZW50IG9mIEdhc3Ryb2VudGVyb2xvZ3ksIFBlb3BsZSZhcG9zO3MgSG9zcGl0YWwgb2YgTmluZ3hp
YSBIdWkgQXV0b25vbW91cyBSZWdpb24sIFlpbmNodWFuLCA3NTAwMDIsIENoaW5hLjwvYXV0aC1h
ZGRyZXNzPjx0aXRsZXM+PHRpdGxlPkJyZWFraW5nIHRoZSBUdW1vciBDaHJvbmljIEluZmxhbW1h
dGlvbiBCYWxhbmNlIHdpdGggYSBQcm9ncmFtbWFibGUgUmVsZWFzZSBhbmQgTXVsdGktU3RpbXVs
YXRpb24gRW5naW5lZXJpbmcgU2NhZmZvbGQgZm9yIFBvdGVudCBJbW11bm90aGVyYXB5PC90aXRs
ZT48c2Vjb25kYXJ5LXRpdGxlPkFkdiBTY2kgKFdlaW5oKTwvc2Vjb25kYXJ5LXRpdGxlPjxhbHQt
dGl0bGU+QWR2YW5jZWQgc2NpZW5jZSAoV2VpbmhlaW0sIEJhZGVuLVd1cnR0ZW1iZXJnLCBHZXJt
YW55KTwvYWx0LXRpdGxlPjwvdGl0bGVzPjxwZXJpb2RpY2FsPjxmdWxsLXRpdGxlPkFkdiBTY2kg
KFdlaW5oKTwvZnVsbC10aXRsZT48YWJici0xPkFkdmFuY2VkIHNjaWVuY2UgKFdlaW5oZWltLCBC
YWRlbi1XdXJ0dGVtYmVyZywgR2VybWFueSk8L2FiYnItMT48L3BlcmlvZGljYWw+PGFsdC1wZXJp
b2RpY2FsPjxmdWxsLXRpdGxlPkFkdiBTY2kgKFdlaW5oKTwvZnVsbC10aXRsZT48YWJici0xPkFk
dmFuY2VkIHNjaWVuY2UgKFdlaW5oZWltLCBCYWRlbi1XdXJ0dGVtYmVyZywgR2VybWFueSk8L2Fi
YnItMT48L2FsdC1wZXJpb2RpY2FsPjxwYWdlcz5lMjQwMTM3NzwvcGFnZXM+PHZvbHVtZT4xMTwv
dm9sdW1lPjxudW1iZXI+Mjg8L251bWJlcj48ZWRpdGlvbj4yMDI0LzA1LzE4PC9lZGl0aW9uPjxr
ZXl3b3Jkcz48a2V5d29yZD5BbmltYWxzPC9rZXl3b3JkPjxrZXl3b3JkPk1pY2U8L2tleXdvcmQ+
PGtleXdvcmQ+KkltbXVub3RoZXJhcHkvbWV0aG9kczwva2V5d29yZD48a2V5d29yZD4qSW5mbGFt
bWF0aW9uL2ltbXVub2xvZ3k8L2tleXdvcmQ+PGtleXdvcmQ+RmVtYWxlPC9rZXl3b3JkPjxrZXl3
b3JkPipEaXNlYXNlIE1vZGVscywgQW5pbWFsPC9rZXl3b3JkPjxrZXl3b3JkPlR1bW9yIE1pY3Jv
ZW52aXJvbm1lbnQvaW1tdW5vbG9neTwva2V5d29yZD48a2V5d29yZD5IeWRyb2dlbHMvY2hlbWlz
dHJ5PC9rZXl3b3JkPjxrZXl3b3JkPkltaWRhem9sZXM8L2tleXdvcmQ+PGtleXdvcmQ+Q2VsbCBM
aW5lLCBUdW1vcjwva2V5d29yZD48a2V5d29yZD5UcmlwbGUgTmVnYXRpdmUgQnJlYXN0IE5lb3Bs
YXNtcy9pbW11bm9sb2d5L3RoZXJhcHk8L2tleXdvcmQ+PGtleXdvcmQ+Y2FuY2VyIGltbXVub3Ro
ZXJhcHk8L2tleXdvcmQ+PGtleXdvcmQ+ZW5naW5lZXJpbmcgc2NhZmZvbGQ8L2tleXdvcmQ+PGtl
eXdvcmQ+bXVsdGktc3RpbXVsYXRpb248L2tleXdvcmQ+PGtleXdvcmQ+cHJvZ3JhbW1hYmxlIHJl
bGVhc2U8L2tleXdvcmQ+PGtleXdvcmQ+dHVtb3IgY2hyb25pYyBpbmZsYW1tYXRpb248L2tleXdv
cmQ+PC9rZXl3b3Jkcz48ZGF0ZXM+PHllYXI+MjAyNDwveWVhcj48cHViLWRhdGVzPjxkYXRlPkp1
bDwvZGF0ZT48L3B1Yi1kYXRlcz48L2RhdGVzPjxpc2JuPjIxOTgtMzg0NDwvaXNibj48YWNjZXNz
aW9uLW51bT4zODc2MDkwMTwvYWNjZXNzaW9uLW51bT48dXJscz48L3VybHM+PGN1c3RvbTI+UE1D
MTEyNjcyNjM8L2N1c3RvbTI+PGVsZWN0cm9uaWMtcmVzb3VyY2UtbnVtPjEwLjEwMDIvYWR2cy4y
MDI0MDEzNzc8L2VsZWN0cm9uaWMtcmVzb3VyY2UtbnVtPjxyZW1vdGUtZGF0YWJhc2UtcHJvdmlk
ZXI+TkxNPC9yZW1vdGUtZGF0YWJhc2UtcHJvdmlkZXI+PGxhbmd1YWdlPmVuZzwvbGFuZ3VhZ2U+
PC9yZWNvcmQ+PC9DaXRlPjwvRW5kTm90ZT4A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PEVuZE5vdGU+PENpdGU+PEF1dGhvcj5MaWFuZzwvQXV0aG9yPjxZZWFyPjIwMjQ8L1llYXI+PFJl
Y051bT4xNzE3PC9SZWNOdW0+PERpc3BsYXlUZXh0PjxzdHlsZSBmYWNlPSJzdXBlcnNjcmlwdCI+
WzEwXTwvc3R5bGU+PC9EaXNwbGF5VGV4dD48cmVjb3JkPjxyZWMtbnVtYmVyPjE3MTc8L3JlYy1u
dW1iZXI+PGZvcmVpZ24ta2V5cz48a2V5IGFwcD0iRU4iIGRiLWlkPSJmMnRkOXcwMGEyMmF3dGVw
cmZycDl2YXVwOWQ5endhOXRkZnIiIHRpbWVzdGFtcD0iMTc2Nzg2MTY2NSI+MTcxNzwva2V5Pjwv
Zm9yZWlnbi1rZXlzPjxyZWYtdHlwZSBuYW1lPSJKb3VybmFsIEFydGljbGUiPjE3PC9yZWYtdHlw
ZT48Y29udHJpYnV0b3JzPjxhdXRob3JzPjxhdXRob3I+TGlhbmcsIFguPC9hdXRob3I+PGF1dGhv
cj5MaSwgWC48L2F1dGhvcj48YXV0aG9yPld1LCBSLjwvYXV0aG9yPjxhdXRob3I+SGUsIFQuPC9h
dXRob3I+PGF1dGhvcj5MaXUsIEYuPC9hdXRob3I+PGF1dGhvcj5MaSwgTC48L2F1dGhvcj48YXV0
aG9yPlpoYW5nLCBZLjwvYXV0aG9yPjxhdXRob3I+R29uZywgUy48L2F1dGhvcj48YXV0aG9yPlpo
YW5nLCBNLjwvYXV0aG9yPjxhdXRob3I+S291LCBYLjwvYXV0aG9yPjxhdXRob3I+Q2hlbiwgVC48
L2F1dGhvcj48YXV0aG9yPllvdSwgWS48L2F1dGhvcj48YXV0aG9yPlNoZW4sIE0uPC9hdXRob3I+
PGF1dGhvcj5XdSwgUS48L2F1dGhvcj48YXV0aG9yPkdvbmcsIEMuPC9hdXRob3I+PC9hdXRob3Jz
PjwvY29udHJpYnV0b3JzPjxhdXRoLWFkZHJlc3M+RGVwYXJ0bWVudCBvZiBCaW90aGVyYXB5LCBD
YW5jZXIgQ2VudGVyIGFuZCBTdGF0ZSBLZXkgTGFib3JhdG9yeSBvZiBCaW90aGVyYXB5LCBXZXN0
IENoaW5hIEhvc3BpdGFsLCBTaWNodWFuIFVuaXZlcnNpdHksIENoZW5nZHUsIDYxMDA0MSwgQ2hp
bmEuJiN4RDtEZXBhcnRtZW50IG9mIEFuZXN0aGVzaW9sb2d5LCBTaGVuZ2ppbmcgSG9zcGl0YWwg
b2YgQ2hpbmEgTWVkaWNhbCBVbml2ZXJzaXR5LCBTaGVueWFuZywgQ2hpbmEuJiN4RDtEZXBhcnRt
ZW50IG9mIEdhc3Ryb2VudGVyb2xvZ3ksIFBlb3BsZSZhcG9zO3MgSG9zcGl0YWwgb2YgTmluZ3hp
YSBIdWkgQXV0b25vbW91cyBSZWdpb24sIFlpbmNodWFuLCA3NTAwMDIsIENoaW5hLjwvYXV0aC1h
ZGRyZXNzPjx0aXRsZXM+PHRpdGxlPkJyZWFraW5nIHRoZSBUdW1vciBDaHJvbmljIEluZmxhbW1h
dGlvbiBCYWxhbmNlIHdpdGggYSBQcm9ncmFtbWFibGUgUmVsZWFzZSBhbmQgTXVsdGktU3RpbXVs
YXRpb24gRW5naW5lZXJpbmcgU2NhZmZvbGQgZm9yIFBvdGVudCBJbW11bm90aGVyYXB5PC90aXRs
ZT48c2Vjb25kYXJ5LXRpdGxlPkFkdiBTY2kgKFdlaW5oKTwvc2Vjb25kYXJ5LXRpdGxlPjxhbHQt
dGl0bGU+QWR2YW5jZWQgc2NpZW5jZSAoV2VpbmhlaW0sIEJhZGVuLVd1cnR0ZW1iZXJnLCBHZXJt
YW55KTwvYWx0LXRpdGxlPjwvdGl0bGVzPjxwZXJpb2RpY2FsPjxmdWxsLXRpdGxlPkFkdiBTY2kg
KFdlaW5oKTwvZnVsbC10aXRsZT48YWJici0xPkFkdmFuY2VkIHNjaWVuY2UgKFdlaW5oZWltLCBC
YWRlbi1XdXJ0dGVtYmVyZywgR2VybWFueSk8L2FiYnItMT48L3BlcmlvZGljYWw+PGFsdC1wZXJp
b2RpY2FsPjxmdWxsLXRpdGxlPkFkdiBTY2kgKFdlaW5oKTwvZnVsbC10aXRsZT48YWJici0xPkFk
dmFuY2VkIHNjaWVuY2UgKFdlaW5oZWltLCBCYWRlbi1XdXJ0dGVtYmVyZywgR2VybWFueSk8L2Fi
YnItMT48L2FsdC1wZXJpb2RpY2FsPjxwYWdlcz5lMjQwMTM3NzwvcGFnZXM+PHZvbHVtZT4xMTwv
dm9sdW1lPjxudW1iZXI+Mjg8L251bWJlcj48ZWRpdGlvbj4yMDI0LzA1LzE4PC9lZGl0aW9uPjxr
ZXl3b3Jkcz48a2V5d29yZD5BbmltYWxzPC9rZXl3b3JkPjxrZXl3b3JkPk1pY2U8L2tleXdvcmQ+
PGtleXdvcmQ+KkltbXVub3RoZXJhcHkvbWV0aG9kczwva2V5d29yZD48a2V5d29yZD4qSW5mbGFt
bWF0aW9uL2ltbXVub2xvZ3k8L2tleXdvcmQ+PGtleXdvcmQ+RmVtYWxlPC9rZXl3b3JkPjxrZXl3
b3JkPipEaXNlYXNlIE1vZGVscywgQW5pbWFsPC9rZXl3b3JkPjxrZXl3b3JkPlR1bW9yIE1pY3Jv
ZW52aXJvbm1lbnQvaW1tdW5vbG9neTwva2V5d29yZD48a2V5d29yZD5IeWRyb2dlbHMvY2hlbWlz
dHJ5PC9rZXl3b3JkPjxrZXl3b3JkPkltaWRhem9sZXM8L2tleXdvcmQ+PGtleXdvcmQ+Q2VsbCBM
aW5lLCBUdW1vcjwva2V5d29yZD48a2V5d29yZD5UcmlwbGUgTmVnYXRpdmUgQnJlYXN0IE5lb3Bs
YXNtcy9pbW11bm9sb2d5L3RoZXJhcHk8L2tleXdvcmQ+PGtleXdvcmQ+Y2FuY2VyIGltbXVub3Ro
ZXJhcHk8L2tleXdvcmQ+PGtleXdvcmQ+ZW5naW5lZXJpbmcgc2NhZmZvbGQ8L2tleXdvcmQ+PGtl
eXdvcmQ+bXVsdGktc3RpbXVsYXRpb248L2tleXdvcmQ+PGtleXdvcmQ+cHJvZ3JhbW1hYmxlIHJl
bGVhc2U8L2tleXdvcmQ+PGtleXdvcmQ+dHVtb3IgY2hyb25pYyBpbmZsYW1tYXRpb248L2tleXdv
cmQ+PC9rZXl3b3Jkcz48ZGF0ZXM+PHllYXI+MjAyNDwveWVhcj48cHViLWRhdGVzPjxkYXRlPkp1
bDwvZGF0ZT48L3B1Yi1kYXRlcz48L2RhdGVzPjxpc2JuPjIxOTgtMzg0NDwvaXNibj48YWNjZXNz
aW9uLW51bT4zODc2MDkwMTwvYWNjZXNzaW9uLW51bT48dXJscz48L3VybHM+PGN1c3RvbTI+UE1D
MTEyNjcyNjM8L2N1c3RvbTI+PGVsZWN0cm9uaWMtcmVzb3VyY2UtbnVtPjEwLjEwMDIvYWR2cy4y
MDI0MDEzNzc8L2VsZWN0cm9uaWMtcmVzb3VyY2UtbnVtPjxyZW1vdGUtZGF0YWJhc2UtcHJvdmlk
ZXI+TkxNPC9yZW1vdGUtZGF0YWJhc2UtcHJvdmlkZXI+PGxhbmd1YWdlPmVuZzwvbGFuZ3VhZ2U+
PC9yZWNvcmQ+PC9DaXRlPjwvRW5kTm90ZT4A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[10]</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19F5EAE6">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Imiquimod（R 837）</w:t>
      </w:r>
    </w:p>
    <w:p w14:paraId="0A4140D1">
      <w:pPr>
        <w:numPr>
          <w:ilvl w:val="0"/>
          <w:numId w:val="0"/>
        </w:num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Imiquimod（R 837，IMQ，AbMole，M2227）是一种TLR7激动剂，具有广泛免疫调节活性。Imiquimod通过激活TLR7，触发MyD88依赖的信号通路，诱导I型干扰素（如IFN-β）和促炎细胞因子（如IL-6、IL-12、TNF-α）的分泌。这一机制在抗病毒、抗寄生虫及抗肿瘤免疫中发挥核心作用</w:t>
      </w:r>
      <w:r>
        <w:rPr>
          <w:rFonts w:hint="default" w:ascii="Times New Roman" w:hAnsi="Times New Roman" w:eastAsia="微软雅黑" w:cs="Times New Roman"/>
          <w:color w:val="222222"/>
          <w:sz w:val="24"/>
          <w:szCs w:val="24"/>
        </w:rPr>
        <w:fldChar w:fldCharType="begin">
          <w:fldData xml:space="preserve">PEVuZE5vdGU+PENpdGU+PEF1dGhvcj5IYW1pZTwvQXV0aG9yPjxZZWFyPjIwMjE8L1llYXI+PFJl
Y051bT4xNzIxPC9SZWNOdW0+PERpc3BsYXlUZXh0PjxzdHlsZSBmYWNlPSJzdXBlcnNjcmlwdCI+
WzExXTwvc3R5bGU+PC9EaXNwbGF5VGV4dD48cmVjb3JkPjxyZWMtbnVtYmVyPjE3MjE8L3JlYy1u
dW1iZXI+PGZvcmVpZ24ta2V5cz48a2V5IGFwcD0iRU4iIGRiLWlkPSJmMnRkOXcwMGEyMmF3dGVw
cmZycDl2YXVwOWQ5endhOXRkZnIiIHRpbWVzdGFtcD0iMTc2NzkyMTg3NiI+MTcyMTwva2V5Pjwv
Zm9yZWlnbi1rZXlzPjxyZWYtdHlwZSBuYW1lPSJKb3VybmFsIEFydGljbGUiPjE3PC9yZWYtdHlw
ZT48Y29udHJpYnV0b3JzPjxhdXRob3JzPjxhdXRob3I+SGFtaWUsIE0uPC9hdXRob3I+PGF1dGhv
cj5OYWptLCBSLjwvYXV0aG9yPjxhdXRob3I+RGVsZXV6ZS1NYXNxdWVmYSwgQy48L2F1dGhvcj48
YXV0aG9yPkJvbm5ldCwgUC4gQS48L2F1dGhvcj48YXV0aG9yPkR1YnJlbWV0eiwgSi4gRi48L2F1
dGhvcj48YXV0aG9yPkVsIFNhYmJhbiwgTS48L2F1dGhvcj48YXV0aG9yPkVsIEhhamosIEguPC9h
dXRob3I+PC9hdXRob3JzPjwvY29udHJpYnV0b3JzPjxhdXRoLWFkZHJlc3M+RGVwYXJ0bWVudCBv
ZiBFeHBlcmltZW50YWwgUGF0aG9sb2d5LCBNaWNyb2Jpb2xvZ3kgYW5kIEltbXVub2xvZ3ksIEZh
Y3VsdHkgb2YgTWVkaWNpbmUsIEFtZXJpY2FuIFVuaXZlcnNpdHkgb2YgQmVpcnV0LCBCZWlydXQs
IExlYmFub24uJiN4RDtJQk1NLCBVbml2ZXJzaXRlIGRlIE1vbnRwZWxsaWVyLCBDTlJTLCBFTlND
TSwgTW9udHBlbGxpZXIsIEZyYW5jZS4mI3hEO1VNUiA1MjM1IENOUlMsIFVuaXZlcnNpdGUgZGUg
TW9udHBlbGxpZXIsIE1vbnRwZWxsaWVyLCBGcmFuY2UuJiN4RDtEZXBhcnRtZW50IG9mIEFuYXRv
bXksIENlbGwgQmlvbG9neSBhbmQgUGh5c2lvbG9naWNhbCBTY2llbmNlcywgRmFjdWx0eSBvZiBN
ZWRpY2luZSwgQW1lcmljYW4gVW5pdmVyc2l0eSBvZiBCZWlydXQsIEJlaXJ1dCwgTGViYW5vbi48
L2F1dGgtYWRkcmVzcz48dGl0bGVzPjx0aXRsZT5JbWlxdWltb2QgVGFyZ2V0cyBUb3hvcGxhc21v
c2lzIFRocm91Z2ggTW9kdWxhdGluZyBIb3N0IFRvbGwtTGlrZSBSZWNlcHRvci1NeUQ4OCBTaWdu
YWxpbmc8L3RpdGxlPjxzZWNvbmRhcnktdGl0bGU+RnJvbnQgSW1tdW5vbDwvc2Vjb25kYXJ5LXRp
dGxlPjxhbHQtdGl0bGU+RnJvbnRpZXJzIGluIGltbXVub2xvZ3k8L2FsdC10aXRsZT48L3RpdGxl
cz48cGVyaW9kaWNhbD48ZnVsbC10aXRsZT5Gcm9udCBJbW11bm9sPC9mdWxsLXRpdGxlPjxhYmJy
LTE+RnJvbnRpZXJzIGluIGltbXVub2xvZ3k8L2FiYnItMT48L3BlcmlvZGljYWw+PGFsdC1wZXJp
b2RpY2FsPjxmdWxsLXRpdGxlPkZyb250IEltbXVub2w8L2Z1bGwtdGl0bGU+PGFiYnItMT5Gcm9u
dGllcnMgaW4gaW1tdW5vbG9neTwvYWJici0xPjwvYWx0LXBlcmlvZGljYWw+PHBhZ2VzPjYyOTkx
NzwvcGFnZXM+PHZvbHVtZT4xMjwvdm9sdW1lPjxlZGl0aW9uPjIwMjEvMDMvMjc8L2VkaXRpb24+
PGtleXdvcmRzPjxrZXl3b3JkPkFuaW1hbHM8L2tleXdvcmQ+PGtleXdvcmQ+QnJhaW4vcGFyYXNp
dG9sb2d5PC9rZXl3b3JkPjxrZXl3b3JkPkNlbGxzLCBDdWx0dXJlZDwva2V5d29yZD48a2V5d29y
ZD5GZW1hbGU8L2tleXdvcmQ+PGtleXdvcmQ+SHVtYW5zPC9rZXl3b3JkPjxrZXl3b3JkPkltaXF1
aW1vZC8qcGhhcm1hY29sb2d5L3RoZXJhcGV1dGljIHVzZTwva2V5d29yZD48a2V5d29yZD5NaWNl
PC9rZXl3b3JkPjxrZXl3b3JkPk1pY2UsIEluYnJlZCBCQUxCIEM8L2tleXdvcmQ+PGtleXdvcmQ+
TXllbG9pZCBEaWZmZXJlbnRpYXRpb24gRmFjdG9yIDg4LypwaHlzaW9sb2d5PC9rZXl3b3JkPjxr
ZXl3b3JkPlNpZ25hbCBUcmFuc2R1Y3Rpb24vZHJ1ZyBlZmZlY3RzPC9rZXl3b3JkPjxrZXl3b3Jk
PlRvbGwtTGlrZSBSZWNlcHRvcnMvKmRydWcgZWZmZWN0cy9waHlzaW9sb2d5PC9rZXl3b3JkPjxr
ZXl3b3JkPlRveG9wbGFzbWEvZHJ1ZyBlZmZlY3RzPC9rZXl3b3JkPjxrZXl3b3JkPlRveG9wbGFz
bW9zaXMvKmRydWcgdGhlcmFweS9pbW11bm9sb2d5PC9rZXl3b3JkPjxrZXl3b3JkPmFjdXRlIHRv
eG9wbGFzbW9zaXM8L2tleXdvcmQ+PGtleXdvcmQ+Y2VyZWJyYWwgdG94b3BsYXNtb3Npczwva2V5
d29yZD48a2V5d29yZD5jeXRva2luZXM8L2tleXdvcmQ+PGtleXdvcmQ+cGF0aG9nZW4taG9zdCBp
bnRlcmFjdGlvbjwva2V5d29yZD48a2V5d29yZD5yZWFjdGl2YXRpb248L2tleXdvcmQ+PGtleXdv
cmQ+Y29tbWVyY2lhbCBvciBmaW5hbmNpYWwgcmVsYXRpb25zaGlwcyB0aGF0IGNvdWxkIGJlIGNv
bnN0cnVlZCBhcyBhIHBvdGVudGlhbDwva2V5d29yZD48a2V5d29yZD5jb25mbGljdCBvZiBpbnRl
cmVzdC48L2tleXdvcmQ+PC9rZXl3b3Jkcz48ZGF0ZXM+PHllYXI+MjAyMTwveWVhcj48L2RhdGVz
Pjxpc2JuPjE2NjQtMzIyNDwvaXNibj48YWNjZXNzaW9uLW51bT4zMzc2NzY5OTwvYWNjZXNzaW9u
LW51bT48dXJscz48L3VybHM+PGN1c3RvbTI+UE1DNzk4NjEyMjwvY3VzdG9tMj48ZWxlY3Ryb25p
Yy1yZXNvdXJjZS1udW0+MTAuMzM4OS9maW1tdS4yMDIxLjYyOTkxNzwvZWxlY3Ryb25pYy1yZXNv
dXJjZS1udW0+PHJlbW90ZS1kYXRhYmFzZS1wcm92aWRlcj5OTE08L3JlbW90ZS1kYXRhYmFzZS1w
cm92aWRlcj48bGFuZ3VhZ2U+ZW5nPC9sYW5ndWFnZT48L3JlY29yZD48L0NpdGU+PC9FbmROb3Rl
PgBAAA==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PEVuZE5vdGU+PENpdGU+PEF1dGhvcj5IYW1pZTwvQXV0aG9yPjxZZWFyPjIwMjE8L1llYXI+PFJl
Y051bT4xNzIxPC9SZWNOdW0+PERpc3BsYXlUZXh0PjxzdHlsZSBmYWNlPSJzdXBlcnNjcmlwdCI+
WzExXTwvc3R5bGU+PC9EaXNwbGF5VGV4dD48cmVjb3JkPjxyZWMtbnVtYmVyPjE3MjE8L3JlYy1u
dW1iZXI+PGZvcmVpZ24ta2V5cz48a2V5IGFwcD0iRU4iIGRiLWlkPSJmMnRkOXcwMGEyMmF3dGVw
cmZycDl2YXVwOWQ5endhOXRkZnIiIHRpbWVzdGFtcD0iMTc2NzkyMTg3NiI+MTcyMTwva2V5Pjwv
Zm9yZWlnbi1rZXlzPjxyZWYtdHlwZSBuYW1lPSJKb3VybmFsIEFydGljbGUiPjE3PC9yZWYtdHlw
ZT48Y29udHJpYnV0b3JzPjxhdXRob3JzPjxhdXRob3I+SGFtaWUsIE0uPC9hdXRob3I+PGF1dGhv
cj5OYWptLCBSLjwvYXV0aG9yPjxhdXRob3I+RGVsZXV6ZS1NYXNxdWVmYSwgQy48L2F1dGhvcj48
YXV0aG9yPkJvbm5ldCwgUC4gQS48L2F1dGhvcj48YXV0aG9yPkR1YnJlbWV0eiwgSi4gRi48L2F1
dGhvcj48YXV0aG9yPkVsIFNhYmJhbiwgTS48L2F1dGhvcj48YXV0aG9yPkVsIEhhamosIEguPC9h
dXRob3I+PC9hdXRob3JzPjwvY29udHJpYnV0b3JzPjxhdXRoLWFkZHJlc3M+RGVwYXJ0bWVudCBv
ZiBFeHBlcmltZW50YWwgUGF0aG9sb2d5LCBNaWNyb2Jpb2xvZ3kgYW5kIEltbXVub2xvZ3ksIEZh
Y3VsdHkgb2YgTWVkaWNpbmUsIEFtZXJpY2FuIFVuaXZlcnNpdHkgb2YgQmVpcnV0LCBCZWlydXQs
IExlYmFub24uJiN4RDtJQk1NLCBVbml2ZXJzaXRlIGRlIE1vbnRwZWxsaWVyLCBDTlJTLCBFTlND
TSwgTW9udHBlbGxpZXIsIEZyYW5jZS4mI3hEO1VNUiA1MjM1IENOUlMsIFVuaXZlcnNpdGUgZGUg
TW9udHBlbGxpZXIsIE1vbnRwZWxsaWVyLCBGcmFuY2UuJiN4RDtEZXBhcnRtZW50IG9mIEFuYXRv
bXksIENlbGwgQmlvbG9neSBhbmQgUGh5c2lvbG9naWNhbCBTY2llbmNlcywgRmFjdWx0eSBvZiBN
ZWRpY2luZSwgQW1lcmljYW4gVW5pdmVyc2l0eSBvZiBCZWlydXQsIEJlaXJ1dCwgTGViYW5vbi48
L2F1dGgtYWRkcmVzcz48dGl0bGVzPjx0aXRsZT5JbWlxdWltb2QgVGFyZ2V0cyBUb3hvcGxhc21v
c2lzIFRocm91Z2ggTW9kdWxhdGluZyBIb3N0IFRvbGwtTGlrZSBSZWNlcHRvci1NeUQ4OCBTaWdu
YWxpbmc8L3RpdGxlPjxzZWNvbmRhcnktdGl0bGU+RnJvbnQgSW1tdW5vbDwvc2Vjb25kYXJ5LXRp
dGxlPjxhbHQtdGl0bGU+RnJvbnRpZXJzIGluIGltbXVub2xvZ3k8L2FsdC10aXRsZT48L3RpdGxl
cz48cGVyaW9kaWNhbD48ZnVsbC10aXRsZT5Gcm9udCBJbW11bm9sPC9mdWxsLXRpdGxlPjxhYmJy
LTE+RnJvbnRpZXJzIGluIGltbXVub2xvZ3k8L2FiYnItMT48L3BlcmlvZGljYWw+PGFsdC1wZXJp
b2RpY2FsPjxmdWxsLXRpdGxlPkZyb250IEltbXVub2w8L2Z1bGwtdGl0bGU+PGFiYnItMT5Gcm9u
dGllcnMgaW4gaW1tdW5vbG9neTwvYWJici0xPjwvYWx0LXBlcmlvZGljYWw+PHBhZ2VzPjYyOTkx
NzwvcGFnZXM+PHZvbHVtZT4xMjwvdm9sdW1lPjxlZGl0aW9uPjIwMjEvMDMvMjc8L2VkaXRpb24+
PGtleXdvcmRzPjxrZXl3b3JkPkFuaW1hbHM8L2tleXdvcmQ+PGtleXdvcmQ+QnJhaW4vcGFyYXNp
dG9sb2d5PC9rZXl3b3JkPjxrZXl3b3JkPkNlbGxzLCBDdWx0dXJlZDwva2V5d29yZD48a2V5d29y
ZD5GZW1hbGU8L2tleXdvcmQ+PGtleXdvcmQ+SHVtYW5zPC9rZXl3b3JkPjxrZXl3b3JkPkltaXF1
aW1vZC8qcGhhcm1hY29sb2d5L3RoZXJhcGV1dGljIHVzZTwva2V5d29yZD48a2V5d29yZD5NaWNl
PC9rZXl3b3JkPjxrZXl3b3JkPk1pY2UsIEluYnJlZCBCQUxCIEM8L2tleXdvcmQ+PGtleXdvcmQ+
TXllbG9pZCBEaWZmZXJlbnRpYXRpb24gRmFjdG9yIDg4LypwaHlzaW9sb2d5PC9rZXl3b3JkPjxr
ZXl3b3JkPlNpZ25hbCBUcmFuc2R1Y3Rpb24vZHJ1ZyBlZmZlY3RzPC9rZXl3b3JkPjxrZXl3b3Jk
PlRvbGwtTGlrZSBSZWNlcHRvcnMvKmRydWcgZWZmZWN0cy9waHlzaW9sb2d5PC9rZXl3b3JkPjxr
ZXl3b3JkPlRveG9wbGFzbWEvZHJ1ZyBlZmZlY3RzPC9rZXl3b3JkPjxrZXl3b3JkPlRveG9wbGFz
bW9zaXMvKmRydWcgdGhlcmFweS9pbW11bm9sb2d5PC9rZXl3b3JkPjxrZXl3b3JkPmFjdXRlIHRv
eG9wbGFzbW9zaXM8L2tleXdvcmQ+PGtleXdvcmQ+Y2VyZWJyYWwgdG94b3BsYXNtb3Npczwva2V5
d29yZD48a2V5d29yZD5jeXRva2luZXM8L2tleXdvcmQ+PGtleXdvcmQ+cGF0aG9nZW4taG9zdCBp
bnRlcmFjdGlvbjwva2V5d29yZD48a2V5d29yZD5yZWFjdGl2YXRpb248L2tleXdvcmQ+PGtleXdv
cmQ+Y29tbWVyY2lhbCBvciBmaW5hbmNpYWwgcmVsYXRpb25zaGlwcyB0aGF0IGNvdWxkIGJlIGNv
bnN0cnVlZCBhcyBhIHBvdGVudGlhbDwva2V5d29yZD48a2V5d29yZD5jb25mbGljdCBvZiBpbnRl
cmVzdC48L2tleXdvcmQ+PC9rZXl3b3Jkcz48ZGF0ZXM+PHllYXI+MjAyMTwveWVhcj48L2RhdGVz
Pjxpc2JuPjE2NjQtMzIyNDwvaXNibj48YWNjZXNzaW9uLW51bT4zMzc2NzY5OTwvYWNjZXNzaW9u
LW51bT48dXJscz48L3VybHM+PGN1c3RvbTI+UE1DNzk4NjEyMjwvY3VzdG9tMj48ZWxlY3Ryb25p
Yy1yZXNvdXJjZS1udW0+MTAuMzM4OS9maW1tdS4yMDIxLjYyOTkxNzwvZWxlY3Ryb25pYy1yZXNv
dXJjZS1udW0+PHJlbW90ZS1kYXRhYmFzZS1wcm92aWRlcj5OTE08L3JlbW90ZS1kYXRhYmFzZS1w
cm92aWRlcj48bGFuZ3VhZ2U+ZW5nPC9sYW5ndWFnZT48L3JlY29yZD48L0NpdGU+PC9FbmROb3Rl
PgBAAA==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[11]</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。Imiquimod还是目前研究动物（小鼠、大鼠）银屑病发病机制和药物筛选的重要实验工具。有研究发现通过每日局部涂抹Imiquimod于剃毛的小鼠背部皮肤，持续6—9天，可成功诱导银屑病样皮炎</w:t>
      </w:r>
      <w:r>
        <w:rPr>
          <w:rFonts w:hint="default" w:ascii="Times New Roman" w:hAnsi="Times New Roman" w:eastAsia="微软雅黑" w:cs="Times New Roman"/>
          <w:color w:val="222222"/>
          <w:sz w:val="24"/>
          <w:szCs w:val="24"/>
        </w:rPr>
        <w:fldChar w:fldCharType="begin">
          <w:fldData xml:space="preserve">PEVuZE5vdGU+PENpdGU+PEF1dGhvcj5XdTwvQXV0aG9yPjxZZWFyPjIwMjM8L1llYXI+PFJlY051
bT4xNzIzPC9SZWNOdW0+PERpc3BsYXlUZXh0PjxzdHlsZSBmYWNlPSJzdXBlcnNjcmlwdCI+WzEy
XTwvc3R5bGU+PC9EaXNwbGF5VGV4dD48cmVjb3JkPjxyZWMtbnVtYmVyPjE3MjM8L3JlYy1udW1i
ZXI+PGZvcmVpZ24ta2V5cz48a2V5IGFwcD0iRU4iIGRiLWlkPSJmMnRkOXcwMGEyMmF3dGVwcmZy
cDl2YXVwOWQ5endhOXRkZnIiIHRpbWVzdGFtcD0iMTc2NzkyMjgwNSI+MTcyMzwva2V5PjwvZm9y
ZWlnbi1rZXlzPjxyZWYtdHlwZSBuYW1lPSJKb3VybmFsIEFydGljbGUiPjE3PC9yZWYtdHlwZT48
Y29udHJpYnV0b3JzPjxhdXRob3JzPjxhdXRob3I+V3UsIFguPC9hdXRob3I+PGF1dGhvcj5ZaW4s
IFEuPC9hdXRob3I+PGF1dGhvcj5XYW5nLCBKLjwvYXV0aG9yPjxhdXRob3I+RGFpLCBDLjwvYXV0
aG9yPjxhdXRob3I+V2FuZywgSi48L2F1dGhvcj48YXV0aG9yPkd1bywgWC48L2F1dGhvcj48YXV0
aG9yPkppYW5nLCBGLjwvYXV0aG9yPjwvYXV0aG9ycz48L2NvbnRyaWJ1dG9ycz48YXV0aC1hZGRy
ZXNzPlNoYW5kb25nIEtleSBMYWJvcmF0b3J5IG9mIENhcmRpb3Zhc2N1bGFyIFByb3Rlb21pY3Mg
YW5kIERlcGFydG1lbnQgb2YgR2VyaWF0cmljIE1lZGljaW5lLCBRaWx1IEhvc3BpdGFsLCBDaGVl
bG9vIENvbGxlZ2Ugb2YgTWVkaWNpbmUsIFNoYW5kb25nIFVuaXZlcnNpdHksIEppbmFuLCBDaGlu
YS4mI3hEO0RlcGFydG1lbnQgb2YgUGh5c2lvbG9neSBhbmQgUGF0aG9waHlzaW9sb2d5LCBTY2hv
b2wgb2YgQmFzaWMgTWVkaWNhbCBTY2llbmNlcywgQ2hlZWxvbyBDb2xsZWdlIG9mIE1lZGljaW5l
LCBTaGFuZG9uZyBVbml2ZXJzaXR5LCBKaW5hbiwgQ2hpbmEuJiN4RDtLZXkgTGFib3JhdG9yeSBv
ZiBDYXJkaW92YXNjdWxhciBSZW1vZGVsaW5nIGFuZCBGdW5jdGlvbiBSZXNlYXJjaCwgQ2hpbmVz
ZSBNaW5pc3RyeSBvZiBFZHVjYXRpb24sIENoaW5lc2UgTmF0aW9uYWwgSGVhbHRoIENvbW1pc3Np
b24gYW5kIENoaW5lc2UgQWNhZGVteSBvZiBNZWRpY2FsIFNjaWVuY2VzLCBhbmQgVGhlIFN0YXRl
IGFuZCBTaGFuZG9uZyBQcm92aW5jZSBKb2ludCBLZXkgTGFib3JhdG9yeSBvZiBUcmFuc2xhdGlv
bmFsIENhcmRpb3Zhc2N1bGFyIE1lZGljaW5lLCBEZXBhcnRtZW50IG9mIENhcmRpb2xvZ3ksIFFp
bHUgSG9zcGl0YWwgb2YgU2hhbmRvbmcgVW5pdmVyc2l0eSwgSmluYW4sIENoaW5hLiYjeEQ7VGhl
IFNlY29uZCBYaWFuZ3lhIEhvc3BpdGFsIG9mIENlbnRyYWwgU291dGggVW5pdmVyc2l0eSwgQ2hh
bmdzaGEsIENoaW5hLiYjeEQ7RGVwYXJ0bWVudCBvZiBPYnN0ZXRyaWNzIGFuZCBHeW5lY29sb2d5
LCBRaWx1IEhvc3BpdGFsLCBDaGVlbG9vIENvbGxlZ2Ugb2YgTWVkaWNpbmUsIFNoYW5kb25nIFVu
aXZlcnNpdHksIEppbmFuLCBDaGluYS48L2F1dGgtYWRkcmVzcz48dGl0bGVzPjx0aXRsZT5Ob3Zl
bCBSTkEgcG9seW1lcmFzZSBJIGluaGliaXRvciBDWC01NDYxIHN1cHByZXNzZXMgaW1pcXVpbW9k
LWluZHVjZWQgZXhwZXJpbWVudGFsIHBzb3JpYXNpczwvdGl0bGU+PHNlY29uZGFyeS10aXRsZT5F
eHAgRGVybWF0b2w8L3NlY29uZGFyeS10aXRsZT48YWx0LXRpdGxlPkV4cGVyaW1lbnRhbCBkZXJt
YXRvbG9neTwvYWx0LXRpdGxlPjwvdGl0bGVzPjxwZXJpb2RpY2FsPjxmdWxsLXRpdGxlPkV4cCBE
ZXJtYXRvbDwvZnVsbC10aXRsZT48YWJici0xPkV4cGVyaW1lbnRhbCBkZXJtYXRvbG9neTwvYWJi
ci0xPjwvcGVyaW9kaWNhbD48YWx0LXBlcmlvZGljYWw+PGZ1bGwtdGl0bGU+RXhwIERlcm1hdG9s
PC9mdWxsLXRpdGxlPjxhYmJyLTE+RXhwZXJpbWVudGFsIGRlcm1hdG9sb2d5PC9hYmJyLTE+PC9h
bHQtcGVyaW9kaWNhbD48cGFnZXM+OTEtOTk8L3BhZ2VzPjx2b2x1bWU+MzI8L3ZvbHVtZT48bnVt
YmVyPjE8L251bWJlcj48ZWRpdGlvbj4yMDIyLzA5LzI5PC9lZGl0aW9uPjxrZXl3b3Jkcz48a2V5
d29yZD5NYWxlPC9rZXl3b3JkPjxrZXl3b3JkPkFuaW1hbHM8L2tleXdvcmQ+PGtleXdvcmQ+TWlj
ZTwva2V5d29yZD48a2V5d29yZD5JbWlxdWltb2QvcGhhcm1hY29sb2d5PC9rZXl3b3JkPjxrZXl3
b3JkPipSTkEgUG9seW1lcmFzZSBJL21ldGFib2xpc20vcGhhcm1hY29sb2d5PC9rZXl3b3JkPjxr
ZXl3b3JkPkVuZG90aGVsaWFsIENlbGxzL21ldGFib2xpc208L2tleXdvcmQ+PGtleXdvcmQ+TWlj
ZSwgSW5icmVkIEM1N0JMPC9rZXl3b3JkPjxrZXl3b3JkPipQc29yaWFzaXMvY2hlbWljYWxseSBp
bmR1Y2VkL2RydWcgdGhlcmFweS9tZXRhYm9saXNtPC9rZXl3b3JkPjxrZXl3b3JkPktlcmF0aW5v
Y3l0ZXMvbWV0YWJvbGlzbTwva2V5d29yZD48a2V5d29yZD5JbmZsYW1tYXRpb24vcGF0aG9sb2d5
PC9rZXl3b3JkPjxrZXl3b3JkPkFudGl2aXJhbCBBZ2VudHMvdGhlcmFwZXV0aWMgdXNlPC9rZXl3
b3JkPjxrZXl3b3JkPkFudGktSW5mbGFtbWF0b3J5IEFnZW50cy9waGFybWFjb2xvZ3k8L2tleXdv
cmQ+PGtleXdvcmQ+TWljZSwgSW5icmVkIEJBTEIgQzwva2V5d29yZD48a2V5d29yZD5EaXNlYXNl
IE1vZGVscywgQW5pbWFsPC9rZXl3b3JkPjxrZXl3b3JkPlNraW4vbWV0YWJvbGlzbTwva2V5d29y
ZD48a2V5d29yZD5DeC01NDYxPC9rZXl3b3JkPjxrZXl3b3JkPlJOQSBwb2x5bWVyYXNlIEkgaW5o
aWJpdG9yPC9rZXl3b3JkPjxrZXl3b3JkPlQgY2VsbDwva2V5d29yZD48a2V5d29yZD5hbmdpb2dl
bmVzaXM8L2tleXdvcmQ+PGtleXdvcmQ+ZW5kb3RoZWxpYWwgY2VsbDwva2V5d29yZD48a2V5d29y
ZD5pbmZsYW1tYXRpb248L2tleXdvcmQ+PGtleXdvcmQ+a2VyYXRpbm9jeXRlPC9rZXl3b3JkPjxr
ZXl3b3JkPnBzb3JpYXNpczwva2V5d29yZD48L2tleXdvcmRzPjxkYXRlcz48eWVhcj4yMDIzPC95
ZWFyPjxwdWItZGF0ZXM+PGRhdGU+SmFuPC9kYXRlPjwvcHViLWRhdGVzPjwvZGF0ZXM+PGlzYm4+
MDkwNi02NzA1PC9pc2JuPjxhY2Nlc3Npb24tbnVtPjM2MTY4NzMyPC9hY2Nlc3Npb24tbnVtPjx1
cmxzPjwvdXJscz48ZWxlY3Ryb25pYy1yZXNvdXJjZS1udW0+MTAuMTExMS9leGQuMTQ2ODI8L2Vs
ZWN0cm9uaWMtcmVzb3VyY2UtbnVtPjxyZW1vdGUtZGF0YWJhc2UtcHJvdmlkZXI+TkxNPC9yZW1v
dGUtZGF0YWJhc2UtcHJvdmlkZXI+PGxhbmd1YWdlPmVuZzwvbGFuZ3VhZ2U+PC9yZWNvcmQ+PC9D
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PEVuZE5vdGU+PENpdGU+PEF1dGhvcj5XdTwvQXV0aG9yPjxZZWFyPjIwMjM8L1llYXI+PFJlY051
bT4xNzIzPC9SZWNOdW0+PERpc3BsYXlUZXh0PjxzdHlsZSBmYWNlPSJzdXBlcnNjcmlwdCI+WzEy
XTwvc3R5bGU+PC9EaXNwbGF5VGV4dD48cmVjb3JkPjxyZWMtbnVtYmVyPjE3MjM8L3JlYy1udW1i
ZXI+PGZvcmVpZ24ta2V5cz48a2V5IGFwcD0iRU4iIGRiLWlkPSJmMnRkOXcwMGEyMmF3dGVwcmZy
cDl2YXVwOWQ5endhOXRkZnIiIHRpbWVzdGFtcD0iMTc2NzkyMjgwNSI+MTcyMzwva2V5PjwvZm9y
ZWlnbi1rZXlzPjxyZWYtdHlwZSBuYW1lPSJKb3VybmFsIEFydGljbGUiPjE3PC9yZWYtdHlwZT48
Y29udHJpYnV0b3JzPjxhdXRob3JzPjxhdXRob3I+V3UsIFguPC9hdXRob3I+PGF1dGhvcj5ZaW4s
IFEuPC9hdXRob3I+PGF1dGhvcj5XYW5nLCBKLjwvYXV0aG9yPjxhdXRob3I+RGFpLCBDLjwvYXV0
aG9yPjxhdXRob3I+V2FuZywgSi48L2F1dGhvcj48YXV0aG9yPkd1bywgWC48L2F1dGhvcj48YXV0
aG9yPkppYW5nLCBGLjwvYXV0aG9yPjwvYXV0aG9ycz48L2NvbnRyaWJ1dG9ycz48YXV0aC1hZGRy
ZXNzPlNoYW5kb25nIEtleSBMYWJvcmF0b3J5IG9mIENhcmRpb3Zhc2N1bGFyIFByb3Rlb21pY3Mg
YW5kIERlcGFydG1lbnQgb2YgR2VyaWF0cmljIE1lZGljaW5lLCBRaWx1IEhvc3BpdGFsLCBDaGVl
bG9vIENvbGxlZ2Ugb2YgTWVkaWNpbmUsIFNoYW5kb25nIFVuaXZlcnNpdHksIEppbmFuLCBDaGlu
YS4mI3hEO0RlcGFydG1lbnQgb2YgUGh5c2lvbG9neSBhbmQgUGF0aG9waHlzaW9sb2d5LCBTY2hv
b2wgb2YgQmFzaWMgTWVkaWNhbCBTY2llbmNlcywgQ2hlZWxvbyBDb2xsZWdlIG9mIE1lZGljaW5l
LCBTaGFuZG9uZyBVbml2ZXJzaXR5LCBKaW5hbiwgQ2hpbmEuJiN4RDtLZXkgTGFib3JhdG9yeSBv
ZiBDYXJkaW92YXNjdWxhciBSZW1vZGVsaW5nIGFuZCBGdW5jdGlvbiBSZXNlYXJjaCwgQ2hpbmVz
ZSBNaW5pc3RyeSBvZiBFZHVjYXRpb24sIENoaW5lc2UgTmF0aW9uYWwgSGVhbHRoIENvbW1pc3Np
b24gYW5kIENoaW5lc2UgQWNhZGVteSBvZiBNZWRpY2FsIFNjaWVuY2VzLCBhbmQgVGhlIFN0YXRl
IGFuZCBTaGFuZG9uZyBQcm92aW5jZSBKb2ludCBLZXkgTGFib3JhdG9yeSBvZiBUcmFuc2xhdGlv
bmFsIENhcmRpb3Zhc2N1bGFyIE1lZGljaW5lLCBEZXBhcnRtZW50IG9mIENhcmRpb2xvZ3ksIFFp
bHUgSG9zcGl0YWwgb2YgU2hhbmRvbmcgVW5pdmVyc2l0eSwgSmluYW4sIENoaW5hLiYjeEQ7VGhl
IFNlY29uZCBYaWFuZ3lhIEhvc3BpdGFsIG9mIENlbnRyYWwgU291dGggVW5pdmVyc2l0eSwgQ2hh
bmdzaGEsIENoaW5hLiYjeEQ7RGVwYXJ0bWVudCBvZiBPYnN0ZXRyaWNzIGFuZCBHeW5lY29sb2d5
LCBRaWx1IEhvc3BpdGFsLCBDaGVlbG9vIENvbGxlZ2Ugb2YgTWVkaWNpbmUsIFNoYW5kb25nIFVu
aXZlcnNpdHksIEppbmFuLCBDaGluYS48L2F1dGgtYWRkcmVzcz48dGl0bGVzPjx0aXRsZT5Ob3Zl
bCBSTkEgcG9seW1lcmFzZSBJIGluaGliaXRvciBDWC01NDYxIHN1cHByZXNzZXMgaW1pcXVpbW9k
LWluZHVjZWQgZXhwZXJpbWVudGFsIHBzb3JpYXNpczwvdGl0bGU+PHNlY29uZGFyeS10aXRsZT5F
eHAgRGVybWF0b2w8L3NlY29uZGFyeS10aXRsZT48YWx0LXRpdGxlPkV4cGVyaW1lbnRhbCBkZXJt
YXRvbG9neTwvYWx0LXRpdGxlPjwvdGl0bGVzPjxwZXJpb2RpY2FsPjxmdWxsLXRpdGxlPkV4cCBE
ZXJtYXRvbDwvZnVsbC10aXRsZT48YWJici0xPkV4cGVyaW1lbnRhbCBkZXJtYXRvbG9neTwvYWJi
ci0xPjwvcGVyaW9kaWNhbD48YWx0LXBlcmlvZGljYWw+PGZ1bGwtdGl0bGU+RXhwIERlcm1hdG9s
PC9mdWxsLXRpdGxlPjxhYmJyLTE+RXhwZXJpbWVudGFsIGRlcm1hdG9sb2d5PC9hYmJyLTE+PC9h
bHQtcGVyaW9kaWNhbD48cGFnZXM+OTEtOTk8L3BhZ2VzPjx2b2x1bWU+MzI8L3ZvbHVtZT48bnVt
YmVyPjE8L251bWJlcj48ZWRpdGlvbj4yMDIyLzA5LzI5PC9lZGl0aW9uPjxrZXl3b3Jkcz48a2V5
d29yZD5NYWxlPC9rZXl3b3JkPjxrZXl3b3JkPkFuaW1hbHM8L2tleXdvcmQ+PGtleXdvcmQ+TWlj
ZTwva2V5d29yZD48a2V5d29yZD5JbWlxdWltb2QvcGhhcm1hY29sb2d5PC9rZXl3b3JkPjxrZXl3
b3JkPipSTkEgUG9seW1lcmFzZSBJL21ldGFib2xpc20vcGhhcm1hY29sb2d5PC9rZXl3b3JkPjxr
ZXl3b3JkPkVuZG90aGVsaWFsIENlbGxzL21ldGFib2xpc208L2tleXdvcmQ+PGtleXdvcmQ+TWlj
ZSwgSW5icmVkIEM1N0JMPC9rZXl3b3JkPjxrZXl3b3JkPipQc29yaWFzaXMvY2hlbWljYWxseSBp
bmR1Y2VkL2RydWcgdGhlcmFweS9tZXRhYm9saXNtPC9rZXl3b3JkPjxrZXl3b3JkPktlcmF0aW5v
Y3l0ZXMvbWV0YWJvbGlzbTwva2V5d29yZD48a2V5d29yZD5JbmZsYW1tYXRpb24vcGF0aG9sb2d5
PC9rZXl3b3JkPjxrZXl3b3JkPkFudGl2aXJhbCBBZ2VudHMvdGhlcmFwZXV0aWMgdXNlPC9rZXl3
b3JkPjxrZXl3b3JkPkFudGktSW5mbGFtbWF0b3J5IEFnZW50cy9waGFybWFjb2xvZ3k8L2tleXdv
cmQ+PGtleXdvcmQ+TWljZSwgSW5icmVkIEJBTEIgQzwva2V5d29yZD48a2V5d29yZD5EaXNlYXNl
IE1vZGVscywgQW5pbWFsPC9rZXl3b3JkPjxrZXl3b3JkPlNraW4vbWV0YWJvbGlzbTwva2V5d29y
ZD48a2V5d29yZD5DeC01NDYxPC9rZXl3b3JkPjxrZXl3b3JkPlJOQSBwb2x5bWVyYXNlIEkgaW5o
aWJpdG9yPC9rZXl3b3JkPjxrZXl3b3JkPlQgY2VsbDwva2V5d29yZD48a2V5d29yZD5hbmdpb2dl
bmVzaXM8L2tleXdvcmQ+PGtleXdvcmQ+ZW5kb3RoZWxpYWwgY2VsbDwva2V5d29yZD48a2V5d29y
ZD5pbmZsYW1tYXRpb248L2tleXdvcmQ+PGtleXdvcmQ+a2VyYXRpbm9jeXRlPC9rZXl3b3JkPjxr
ZXl3b3JkPnBzb3JpYXNpczwva2V5d29yZD48L2tleXdvcmRzPjxkYXRlcz48eWVhcj4yMDIzPC95
ZWFyPjxwdWItZGF0ZXM+PGRhdGU+SmFuPC9kYXRlPjwvcHViLWRhdGVzPjwvZGF0ZXM+PGlzYm4+
MDkwNi02NzA1PC9pc2JuPjxhY2Nlc3Npb24tbnVtPjM2MTY4NzMyPC9hY2Nlc3Npb24tbnVtPjx1
cmxzPjwvdXJscz48ZWxlY3Ryb25pYy1yZXNvdXJjZS1udW0+MTAuMTExMS9leGQuMTQ2ODI8L2Vs
ZWN0cm9uaWMtcmVzb3VyY2UtbnVtPjxyZW1vdGUtZGF0YWJhc2UtcHJvdmlkZXI+TkxNPC9yZW1v
dGUtZGF0YWJhc2UtcHJvdmlkZXI+PGxhbmd1YWdlPmVuZzwvbGFuZ3VhZ2U+PC9yZWNvcmQ+PC9D
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[12]</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。Imiquimod同样可调节肿瘤的免疫微环境，例如Imiquimod（CAS No.：99011-02-6）在骨髓源性DC疫苗的抗肿瘤研究中，局部应用可诱导皮肤炎症但会增强抗黑色素瘤效果，提示其能改善肿瘤局部免疫抑制状态</w:t>
      </w:r>
      <w:r>
        <w:rPr>
          <w:rFonts w:hint="default" w:ascii="Times New Roman" w:hAnsi="Times New Roman" w:eastAsia="微软雅黑" w:cs="Times New Roman"/>
          <w:color w:val="222222"/>
          <w:sz w:val="24"/>
          <w:szCs w:val="24"/>
        </w:rPr>
        <w:fldChar w:fldCharType="begin">
          <w:fldData xml:space="preserve">PEVuZE5vdGU+PENpdGU+PEF1dGhvcj5SZW48L0F1dGhvcj48WWVhcj4yMDE4PC9ZZWFyPjxSZWNO
dW0+MTcyMjwvUmVjTnVtPjxEaXNwbGF5VGV4dD48c3R5bGUgZmFjZT0ic3VwZXJzY3JpcHQiPlsx
M108L3N0eWxlPjwvRGlzcGxheVRleHQ+PHJlY29yZD48cmVjLW51bWJlcj4xNzIyPC9yZWMtbnVt
YmVyPjxmb3JlaWduLWtleXM+PGtleSBhcHA9IkVOIiBkYi1pZD0iZjJ0ZDl3MDBhMjJhd3RlcHJm
cnA5dmF1cDlkOXp3YTl0ZGZyIiB0aW1lc3RhbXA9IjE3Njc5MjI3NjciPjE3MjI8L2tleT48L2Zv
cmVpZ24ta2V5cz48cmVmLXR5cGUgbmFtZT0iSm91cm5hbCBBcnRpY2xlIj4xNzwvcmVmLXR5cGU+
PGNvbnRyaWJ1dG9ycz48YXV0aG9ycz48YXV0aG9yPlJlbiwgUy48L2F1dGhvcj48YXV0aG9yPldh
bmcsIFEuPC9hdXRob3I+PGF1dGhvcj5aaGFuZywgWS48L2F1dGhvcj48YXV0aG9yPlNvbmcsIFku
PC9hdXRob3I+PGF1dGhvcj5Eb25nLCBYLjwvYXV0aG9yPjxhdXRob3I+WmhhbmcsIFcuPC9hdXRo
b3I+PGF1dGhvcj5RaW4sIFguPC9hdXRob3I+PGF1dGhvcj5MaXUsIE0uPC9hdXRob3I+PGF1dGhv
cj5ZdSwgVC48L2F1dGhvcj48L2F1dGhvcnM+PC9jb250cmlidXRvcnM+PGF1dGgtYWRkcmVzcz5E
ZXBhcnRtZW50IG9mIEltbXVub2xvZ3ksIEJhc2ljIE1lZGljYWwgQ29sbGVnZSBvZiBRaW5nZGFv
IFVuaXZlcnNpdHksIFFpbmdkYW8gMjY2MDcxLCBDaGluYS4gRWxlY3Ryb25pYyBhZGRyZXNzOiBy
ZW5zaHVyb25nc2RAMTYzLmNvbS4mI3hEO0RlcGFydG1lbnQgb2YgSW1tdW5vbG9neSwgQmFzaWMg
TWVkaWNhbCBDb2xsZWdlIG9mIFFpbmdkYW8gVW5pdmVyc2l0eSwgUWluZ2RhbyAyNjYwNzEsIENo
aW5hLjwvYXV0aC1hZGRyZXNzPjx0aXRsZXM+PHRpdGxlPkltaXF1aW1vZCBlbmhhbmNlcyB0aGUg
cG90ZW5jeSBvZiBhbiBleG9nZW5vdXMgQk0tREMgYmFzZWQgdmFjY2luZSBhZ2FpbnN0IG1vdXNl
IG1lbGFub21hPC90aXRsZT48c2Vjb25kYXJ5LXRpdGxlPkludCBJbW11bm9waGFybWFjb2w8L3Nl
Y29uZGFyeS10aXRsZT48YWx0LXRpdGxlPkludGVybmF0aW9uYWwgaW1tdW5vcGhhcm1hY29sb2d5
PC9hbHQtdGl0bGU+PC90aXRsZXM+PHBlcmlvZGljYWw+PGZ1bGwtdGl0bGU+SW50IEltbXVub3Bo
YXJtYWNvbDwvZnVsbC10aXRsZT48YWJici0xPkludGVybmF0aW9uYWwgaW1tdW5vcGhhcm1hY29s
b2d5PC9hYmJyLTE+PC9wZXJpb2RpY2FsPjxhbHQtcGVyaW9kaWNhbD48ZnVsbC10aXRsZT5JbnQg
SW1tdW5vcGhhcm1hY29sPC9mdWxsLXRpdGxlPjxhYmJyLTE+SW50ZXJuYXRpb25hbCBpbW11bm9w
aGFybWFjb2xvZ3k8L2FiYnItMT48L2FsdC1wZXJpb2RpY2FsPjxwYWdlcz42OS03NzwvcGFnZXM+
PHZvbHVtZT42NDwvdm9sdW1lPjxlZGl0aW9uPjIwMTgvMDgvMjg8L2VkaXRpb24+PGtleXdvcmRz
PjxrZXl3b3JkPkFkanV2YW50cywgSW1tdW5vbG9naWMvKnBoYXJtYWNvbG9neTwva2V5d29yZD48
a2V5d29yZD5BbmltYWxzPC9rZXl3b3JkPjxrZXl3b3JkPkJvbmUgTWFycm93IENlbGxzLyppbW11
bm9sb2d5PC9rZXl3b3JkPjxrZXl3b3JkPkNhbmNlciBWYWNjaW5lcy8qaW1tdW5vbG9neTwva2V5
d29yZD48a2V5d29yZD5DZWxsIE1vdmVtZW50L2RydWcgZWZmZWN0czwva2V5d29yZD48a2V5d29y
ZD5DZWxscywgQ3VsdHVyZWQ8L2tleXdvcmQ+PGtleXdvcmQ+RGVuZHJpdGljIENlbGxzLyppbW11
bm9sb2d5PC9rZXl3b3JkPjxrZXl3b3JkPkZlbWFsZTwva2V5d29yZD48a2V5d29yZD5JbWlxdWlt
b2QvKnBoYXJtYWNvbG9neTwva2V5d29yZD48a2V5d29yZD5MeW1waCBOb2Rlcy9wYXRob2xvZ3k8
L2tleXdvcmQ+PGtleXdvcmQ+TWVsYW5vbWEsIEV4cGVyaW1lbnRhbC9pbW11bm9sb2d5L3BhdGhv
bG9neS8qdGhlcmFweTwva2V5d29yZD48a2V5d29yZD5NaWNlPC9rZXl3b3JkPjxrZXl3b3JkPk1p
Y2UsIEluYnJlZCBDNTdCTDwva2V5d29yZD48a2V5d29yZD5ULUx5bXBob2N5dGVzLCBSZWd1bGF0
b3J5L2ltbXVub2xvZ3k8L2tleXdvcmQ+PGtleXdvcmQ+VG9sbC1MaWtlIFJlY2VwdG9yIDcvKmFn
b25pc3RzPC9rZXl3b3JkPjxrZXl3b3JkPkRlbmRyaXRpYyBjZWxsIHZhY2NpbmU8L2tleXdvcmQ+
PGtleXdvcmQ+SW1pcXVpbW9kPC9rZXl3b3JkPjxrZXl3b3JkPk1hc3QgY2VsbHM8L2tleXdvcmQ+
PGtleXdvcmQ+UmVndWxhdG9yeSBUIGNlbGxzIChUcmVnKTwva2V5d29yZD48a2V5d29yZD5UdW1v
ciBpbW11bm90aGVyYXB5PC9rZXl3b3JkPjwva2V5d29yZHM+PGRhdGVzPjx5ZWFyPjIwMTg8L3ll
YXI+PHB1Yi1kYXRlcz48ZGF0ZT5Ob3Y8L2RhdGU+PC9wdWItZGF0ZXM+PC9kYXRlcz48aXNibj4x
NTY3LTU3Njk8L2lzYm4+PGFjY2Vzc2lvbi1udW0+MzAxNDkyNjY8L2FjY2Vzc2lvbi1udW0+PHVy
bHM+PC91cmxzPjxlbGVjdHJvbmljLXJlc291cmNlLW51bT4xMC4xMDE2L2ouaW50aW1wLjIwMTgu
MDguMDI2PC9lbGVjdHJvbmljLXJlc291cmNlLW51bT48cmVtb3RlLWRhdGFiYXNlLXByb3ZpZGVy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PEVuZE5vdGU+PENpdGU+PEF1dGhvcj5SZW48L0F1dGhvcj48WWVhcj4yMDE4PC9ZZWFyPjxSZWNO
dW0+MTcyMjwvUmVjTnVtPjxEaXNwbGF5VGV4dD48c3R5bGUgZmFjZT0ic3VwZXJzY3JpcHQiPlsx
M108L3N0eWxlPjwvRGlzcGxheVRleHQ+PHJlY29yZD48cmVjLW51bWJlcj4xNzIyPC9yZWMtbnVt
YmVyPjxmb3JlaWduLWtleXM+PGtleSBhcHA9IkVOIiBkYi1pZD0iZjJ0ZDl3MDBhMjJhd3RlcHJm
cnA5dmF1cDlkOXp3YTl0ZGZyIiB0aW1lc3RhbXA9IjE3Njc5MjI3NjciPjE3MjI8L2tleT48L2Zv
cmVpZ24ta2V5cz48cmVmLXR5cGUgbmFtZT0iSm91cm5hbCBBcnRpY2xlIj4xNzwvcmVmLXR5cGU+
PGNvbnRyaWJ1dG9ycz48YXV0aG9ycz48YXV0aG9yPlJlbiwgUy48L2F1dGhvcj48YXV0aG9yPldh
bmcsIFEuPC9hdXRob3I+PGF1dGhvcj5aaGFuZywgWS48L2F1dGhvcj48YXV0aG9yPlNvbmcsIFku
PC9hdXRob3I+PGF1dGhvcj5Eb25nLCBYLjwvYXV0aG9yPjxhdXRob3I+WmhhbmcsIFcuPC9hdXRo
b3I+PGF1dGhvcj5RaW4sIFguPC9hdXRob3I+PGF1dGhvcj5MaXUsIE0uPC9hdXRob3I+PGF1dGhv
cj5ZdSwgVC48L2F1dGhvcj48L2F1dGhvcnM+PC9jb250cmlidXRvcnM+PGF1dGgtYWRkcmVzcz5E
ZXBhcnRtZW50IG9mIEltbXVub2xvZ3ksIEJhc2ljIE1lZGljYWwgQ29sbGVnZSBvZiBRaW5nZGFv
IFVuaXZlcnNpdHksIFFpbmdkYW8gMjY2MDcxLCBDaGluYS4gRWxlY3Ryb25pYyBhZGRyZXNzOiBy
ZW5zaHVyb25nc2RAMTYzLmNvbS4mI3hEO0RlcGFydG1lbnQgb2YgSW1tdW5vbG9neSwgQmFzaWMg
TWVkaWNhbCBDb2xsZWdlIG9mIFFpbmdkYW8gVW5pdmVyc2l0eSwgUWluZ2RhbyAyNjYwNzEsIENo
aW5hLjwvYXV0aC1hZGRyZXNzPjx0aXRsZXM+PHRpdGxlPkltaXF1aW1vZCBlbmhhbmNlcyB0aGUg
cG90ZW5jeSBvZiBhbiBleG9nZW5vdXMgQk0tREMgYmFzZWQgdmFjY2luZSBhZ2FpbnN0IG1vdXNl
IG1lbGFub21hPC90aXRsZT48c2Vjb25kYXJ5LXRpdGxlPkludCBJbW11bm9waGFybWFjb2w8L3Nl
Y29uZGFyeS10aXRsZT48YWx0LXRpdGxlPkludGVybmF0aW9uYWwgaW1tdW5vcGhhcm1hY29sb2d5
PC9hbHQtdGl0bGU+PC90aXRsZXM+PHBlcmlvZGljYWw+PGZ1bGwtdGl0bGU+SW50IEltbXVub3Bo
YXJtYWNvbDwvZnVsbC10aXRsZT48YWJici0xPkludGVybmF0aW9uYWwgaW1tdW5vcGhhcm1hY29s
b2d5PC9hYmJyLTE+PC9wZXJpb2RpY2FsPjxhbHQtcGVyaW9kaWNhbD48ZnVsbC10aXRsZT5JbnQg
SW1tdW5vcGhhcm1hY29sPC9mdWxsLXRpdGxlPjxhYmJyLTE+SW50ZXJuYXRpb25hbCBpbW11bm9w
aGFybWFjb2xvZ3k8L2FiYnItMT48L2FsdC1wZXJpb2RpY2FsPjxwYWdlcz42OS03NzwvcGFnZXM+
PHZvbHVtZT42NDwvdm9sdW1lPjxlZGl0aW9uPjIwMTgvMDgvMjg8L2VkaXRpb24+PGtleXdvcmRz
PjxrZXl3b3JkPkFkanV2YW50cywgSW1tdW5vbG9naWMvKnBoYXJtYWNvbG9neTwva2V5d29yZD48
a2V5d29yZD5BbmltYWxzPC9rZXl3b3JkPjxrZXl3b3JkPkJvbmUgTWFycm93IENlbGxzLyppbW11
bm9sb2d5PC9rZXl3b3JkPjxrZXl3b3JkPkNhbmNlciBWYWNjaW5lcy8qaW1tdW5vbG9neTwva2V5
d29yZD48a2V5d29yZD5DZWxsIE1vdmVtZW50L2RydWcgZWZmZWN0czwva2V5d29yZD48a2V5d29y
ZD5DZWxscywgQ3VsdHVyZWQ8L2tleXdvcmQ+PGtleXdvcmQ+RGVuZHJpdGljIENlbGxzLyppbW11
bm9sb2d5PC9rZXl3b3JkPjxrZXl3b3JkPkZlbWFsZTwva2V5d29yZD48a2V5d29yZD5JbWlxdWlt
b2QvKnBoYXJtYWNvbG9neTwva2V5d29yZD48a2V5d29yZD5MeW1waCBOb2Rlcy9wYXRob2xvZ3k8
L2tleXdvcmQ+PGtleXdvcmQ+TWVsYW5vbWEsIEV4cGVyaW1lbnRhbC9pbW11bm9sb2d5L3BhdGhv
bG9neS8qdGhlcmFweTwva2V5d29yZD48a2V5d29yZD5NaWNlPC9rZXl3b3JkPjxrZXl3b3JkPk1p
Y2UsIEluYnJlZCBDNTdCTDwva2V5d29yZD48a2V5d29yZD5ULUx5bXBob2N5dGVzLCBSZWd1bGF0
b3J5L2ltbXVub2xvZ3k8L2tleXdvcmQ+PGtleXdvcmQ+VG9sbC1MaWtlIFJlY2VwdG9yIDcvKmFn
b25pc3RzPC9rZXl3b3JkPjxrZXl3b3JkPkRlbmRyaXRpYyBjZWxsIHZhY2NpbmU8L2tleXdvcmQ+
PGtleXdvcmQ+SW1pcXVpbW9kPC9rZXl3b3JkPjxrZXl3b3JkPk1hc3QgY2VsbHM8L2tleXdvcmQ+
PGtleXdvcmQ+UmVndWxhdG9yeSBUIGNlbGxzIChUcmVnKTwva2V5d29yZD48a2V5d29yZD5UdW1v
ciBpbW11bm90aGVyYXB5PC9rZXl3b3JkPjwva2V5d29yZHM+PGRhdGVzPjx5ZWFyPjIwMTg8L3ll
YXI+PHB1Yi1kYXRlcz48ZGF0ZT5Ob3Y8L2RhdGU+PC9wdWItZGF0ZXM+PC9kYXRlcz48aXNibj4x
NTY3LTU3Njk8L2lzYm4+PGFjY2Vzc2lvbi1udW0+MzAxNDkyNjY8L2FjY2Vzc2lvbi1udW0+PHVy
bHM+PC91cmxzPjxlbGVjdHJvbmljLXJlc291cmNlLW51bT4xMC4xMDE2L2ouaW50aW1wLjIwMTgu
MDguMDI2PC9lbGVjdHJvbmljLXJlc291cmNlLW51bT48cmVtb3RlLWRhdGFiYXNlLXByb3ZpZGVy
Pk5MTTwvcmVtb3RlLWRhdGFiYXNlLXByb3ZpZGVyPjxsYW5ndWFnZT5lbmc8L2xhbmd1YWdlPjwv
cmVjb3JkPjwvQ2l0ZT48L0VuZE5vdGU+AGAA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[13]</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04603B71">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RS 09</w:t>
      </w:r>
    </w:p>
    <w:p w14:paraId="7AD50349">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RS 09（AbMole，M11423）是一种LPS模拟物和TLR4激动剂，可模拟LPS的结构，与TLR4/MD-2复合物结合，从而激活TLR4信号通路。研究表明，TLR4/MD-2复合物是炎症反应的关键调控靶点，RS 09的结合可通过稳定TLR4/MD-2异源四聚体的构象，促进下游信号通路的激活</w:t>
      </w:r>
      <w:r>
        <w:rPr>
          <w:rFonts w:hint="default" w:ascii="Times New Roman" w:hAnsi="Times New Roman" w:eastAsia="微软雅黑" w:cs="Times New Roman"/>
          <w:color w:val="222222"/>
          <w:sz w:val="24"/>
          <w:szCs w:val="24"/>
        </w:rPr>
        <w:fldChar w:fldCharType="begin">
          <w:fldData xml:space="preserve">PEVuZE5vdGU+PENpdGU+PEF1dGhvcj5aaGFuZzwvQXV0aG9yPjxZZWFyPjIwMjA8L1llYXI+PFJl
Y051bT4xNzI1PC9SZWNOdW0+PERpc3BsYXlUZXh0PjxzdHlsZSBmYWNlPSJzdXBlcnNjcmlwdCI+
WzE0XTwvc3R5bGU+PC9EaXNwbGF5VGV4dD48cmVjb3JkPjxyZWMtbnVtYmVyPjE3MjU8L3JlYy1u
dW1iZXI+PGZvcmVpZ24ta2V5cz48a2V5IGFwcD0iRU4iIGRiLWlkPSJmMnRkOXcwMGEyMmF3dGVw
cmZycDl2YXVwOWQ5endhOXRkZnIiIHRpbWVzdGFtcD0iMTc2NzkyNDc3MSI+MTcyNTwva2V5Pjwv
Zm9yZWlnbi1rZXlzPjxyZWYtdHlwZSBuYW1lPSJKb3VybmFsIEFydGljbGUiPjE3PC9yZWYtdHlw
ZT48Y29udHJpYnV0b3JzPjxhdXRob3JzPjxhdXRob3I+WmhhbmcsIFguPC9hdXRob3I+PGF1dGhv
cj5XYW5nLCBZLjwvYXV0aG9yPjxhdXRob3I+V2FuZywgSC48L2F1dGhvcj48YXV0aG9yPkxpLCBI
LjwvYXV0aG9yPjxhdXRob3I+WmhhbmcsIFQuPC9hdXRob3I+PGF1dGhvcj5QZW5nLCBZLjwvYXV0
aG9yPjxhdXRob3I+V2FuZywgWC48L2F1dGhvcj48L2F1dGhvcnM+PC9jb250cmlidXRvcnM+PGF1
dGgtYWRkcmVzcz5MYWJvcmF0b3J5IG9mIENoZW1pY2FsIEJpb2xvZ3ksIENoYW5nY2h1biBJbnN0
aXR1dGUgb2YgQXBwbGllZCBDaGVtaXN0cnksIENoaW5lc2UgQWNhZGVteSBvZiBTY2llbmNlcywg
Q2hhbmdjaHVuLCBKaWxpbiAxMzAwMjIsIENoaW5hLiYjeEQ7U3RhdGUgS2V5IExhYm9yYXRvcnkg
Zm9yIE1vbGVjdWxhciBCaW9sb2d5IG9mIFNwZWNpYWwgRWNvbm9taWMgQW5pbWFscywgSW5zdGl0
dXRlIG9mIFNwZWNpYWwgQW5pbWFsIGFuZCBQbGFudCBTY2llbmNlcywgQ2hpbmVzZSBBY2FkZW15
IG9mIEFncmljdWx0dXJhbCBTY2llbmNlcywgQ2hhbmdjaHVuLCBKaWxpbiAxMzAxMTIsIENoaW5h
LiYjeEQ7RGVwYXJ0bWVudCBvZiBBcHBsaWVkIENoZW1pc3RyeSBhbmQgRW5naW5lZXJpbmcsIFVu
aXZlcnNpdHkgb2YgU2NpZW5jZSBhbmQgVGVjaG5vbG9neSBvZiBDaGluYSwgSGVmZWkgMjMwMDI2
LCBDaGluYS48L2F1dGgtYWRkcmVzcz48dGl0bGVzPjx0aXRsZT5FeHBsb3JpbmcgTWV0aGFtcGhl
dGFtaW5lIE5vbmVuYW50aW9zZWxlY3RpdmVseSBUYXJnZXRpbmcgVG9sbC1saWtlIFJlY2VwdG9y
IDQvTXllbG9pZCBEaWZmZXJlbnRpYXRpb24gUHJvdGVpbiAyIGJ5IGluIFNpbGljbyBTaW11bGF0
aW9ucyBhbmQgV2V0LUxhYiBUZWNobmlxdWVzPC90aXRsZT48c2Vjb25kYXJ5LXRpdGxlPkogQ2hl
bSBJbmYgTW9kZWw8L3NlY29uZGFyeS10aXRsZT48YWx0LXRpdGxlPkpvdXJuYWwgb2YgY2hlbWlj
YWwgaW5mb3JtYXRpb24gYW5kIG1vZGVsaW5nPC9hbHQtdGl0bGU+PC90aXRsZXM+PHBlcmlvZGlj
YWw+PGZ1bGwtdGl0bGU+SiBDaGVtIEluZiBNb2RlbDwvZnVsbC10aXRsZT48YWJici0xPkpvdXJu
YWwgb2YgY2hlbWljYWwgaW5mb3JtYXRpb24gYW5kIG1vZGVsaW5nPC9hYmJyLTE+PC9wZXJpb2Rp
Y2FsPjxhbHQtcGVyaW9kaWNhbD48ZnVsbC10aXRsZT5KIENoZW0gSW5mIE1vZGVsPC9mdWxsLXRp
dGxlPjxhYmJyLTE+Sm91cm5hbCBvZiBjaGVtaWNhbCBpbmZvcm1hdGlvbiBhbmQgbW9kZWxpbmc8
L2FiYnItMT48L2FsdC1wZXJpb2RpY2FsPjxwYWdlcz4xNjA3LTE2MTM8L3BhZ2VzPjx2b2x1bWU+
NjA8L3ZvbHVtZT48bnVtYmVyPjM8L251bWJlcj48ZWRpdGlvbj4yMDIwLzAxLzE1PC9lZGl0aW9u
PjxrZXl3b3Jkcz48a2V5d29yZD5MaXBvcG9seXNhY2NoYXJpZGVzL21ldGFib2xpc208L2tleXdv
cmQ+PGtleXdvcmQ+Kk1ldGhhbXBoZXRhbWluZTwva2V5d29yZD48a2V5d29yZD5Nb2xlY3VsYXIg
RHluYW1pY3MgU2ltdWxhdGlvbjwva2V5d29yZD48a2V5d29yZD5Qcm90ZWluIEJpbmRpbmc8L2tl
eXdvcmQ+PGtleXdvcmQ+U2lnbmFsIFRyYW5zZHVjdGlvbjwva2V5d29yZD48a2V5d29yZD4qVG9s
bC1MaWtlIFJlY2VwdG9yIDQvbWV0YWJvbGlzbTwva2V5d29yZD48L2tleXdvcmRzPjxkYXRlcz48
eWVhcj4yMDIwPC95ZWFyPjxwdWItZGF0ZXM+PGRhdGU+TWFyIDIzPC9kYXRlPjwvcHViLWRhdGVz
PjwvZGF0ZXM+PGlzYm4+MTU0OS05NTk2PC9pc2JuPjxhY2Nlc3Npb24tbnVtPjMxOTM1MDk1PC9h
Y2Nlc3Npb24tbnVtPjx1cmxzPjwvdXJscz48ZWxlY3Ryb25pYy1yZXNvdXJjZS1udW0+MTAuMTAy
MS9hY3MuamNpbS45YjAxMDQwPC9lbGVjdHJvbmljLXJlc291cmNlLW51bT48cmVtb3RlLWRhdGFi
YXNlLXByb3ZpZGVyPk5MTTwvcmVtb3RlLWRhdGFiYXNlLXByb3ZpZGVyPjxsYW5ndWFnZT5lbmc8
L2xhbmd1YWdlPjwvcmVjb3JkPjwvQ2l0ZT48L0VuZE5vdGU+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PEVuZE5vdGU+PENpdGU+PEF1dGhvcj5aaGFuZzwvQXV0aG9yPjxZZWFyPjIwMjA8L1llYXI+PFJl
Y051bT4xNzI1PC9SZWNOdW0+PERpc3BsYXlUZXh0PjxzdHlsZSBmYWNlPSJzdXBlcnNjcmlwdCI+
WzE0XTwvc3R5bGU+PC9EaXNwbGF5VGV4dD48cmVjb3JkPjxyZWMtbnVtYmVyPjE3MjU8L3JlYy1u
dW1iZXI+PGZvcmVpZ24ta2V5cz48a2V5IGFwcD0iRU4iIGRiLWlkPSJmMnRkOXcwMGEyMmF3dGVw
cmZycDl2YXVwOWQ5endhOXRkZnIiIHRpbWVzdGFtcD0iMTc2NzkyNDc3MSI+MTcyNTwva2V5Pjwv
Zm9yZWlnbi1rZXlzPjxyZWYtdHlwZSBuYW1lPSJKb3VybmFsIEFydGljbGUiPjE3PC9yZWYtdHlw
ZT48Y29udHJpYnV0b3JzPjxhdXRob3JzPjxhdXRob3I+WmhhbmcsIFguPC9hdXRob3I+PGF1dGhv
cj5XYW5nLCBZLjwvYXV0aG9yPjxhdXRob3I+V2FuZywgSC48L2F1dGhvcj48YXV0aG9yPkxpLCBI
LjwvYXV0aG9yPjxhdXRob3I+WmhhbmcsIFQuPC9hdXRob3I+PGF1dGhvcj5QZW5nLCBZLjwvYXV0
aG9yPjxhdXRob3I+V2FuZywgWC48L2F1dGhvcj48L2F1dGhvcnM+PC9jb250cmlidXRvcnM+PGF1
dGgtYWRkcmVzcz5MYWJvcmF0b3J5IG9mIENoZW1pY2FsIEJpb2xvZ3ksIENoYW5nY2h1biBJbnN0
aXR1dGUgb2YgQXBwbGllZCBDaGVtaXN0cnksIENoaW5lc2UgQWNhZGVteSBvZiBTY2llbmNlcywg
Q2hhbmdjaHVuLCBKaWxpbiAxMzAwMjIsIENoaW5hLiYjeEQ7U3RhdGUgS2V5IExhYm9yYXRvcnkg
Zm9yIE1vbGVjdWxhciBCaW9sb2d5IG9mIFNwZWNpYWwgRWNvbm9taWMgQW5pbWFscywgSW5zdGl0
dXRlIG9mIFNwZWNpYWwgQW5pbWFsIGFuZCBQbGFudCBTY2llbmNlcywgQ2hpbmVzZSBBY2FkZW15
IG9mIEFncmljdWx0dXJhbCBTY2llbmNlcywgQ2hhbmdjaHVuLCBKaWxpbiAxMzAxMTIsIENoaW5h
LiYjeEQ7RGVwYXJ0bWVudCBvZiBBcHBsaWVkIENoZW1pc3RyeSBhbmQgRW5naW5lZXJpbmcsIFVu
aXZlcnNpdHkgb2YgU2NpZW5jZSBhbmQgVGVjaG5vbG9neSBvZiBDaGluYSwgSGVmZWkgMjMwMDI2
LCBDaGluYS48L2F1dGgtYWRkcmVzcz48dGl0bGVzPjx0aXRsZT5FeHBsb3JpbmcgTWV0aGFtcGhl
dGFtaW5lIE5vbmVuYW50aW9zZWxlY3RpdmVseSBUYXJnZXRpbmcgVG9sbC1saWtlIFJlY2VwdG9y
IDQvTXllbG9pZCBEaWZmZXJlbnRpYXRpb24gUHJvdGVpbiAyIGJ5IGluIFNpbGljbyBTaW11bGF0
aW9ucyBhbmQgV2V0LUxhYiBUZWNobmlxdWVzPC90aXRsZT48c2Vjb25kYXJ5LXRpdGxlPkogQ2hl
bSBJbmYgTW9kZWw8L3NlY29uZGFyeS10aXRsZT48YWx0LXRpdGxlPkpvdXJuYWwgb2YgY2hlbWlj
YWwgaW5mb3JtYXRpb24gYW5kIG1vZGVsaW5nPC9hbHQtdGl0bGU+PC90aXRsZXM+PHBlcmlvZGlj
YWw+PGZ1bGwtdGl0bGU+SiBDaGVtIEluZiBNb2RlbDwvZnVsbC10aXRsZT48YWJici0xPkpvdXJu
YWwgb2YgY2hlbWljYWwgaW5mb3JtYXRpb24gYW5kIG1vZGVsaW5nPC9hYmJyLTE+PC9wZXJpb2Rp
Y2FsPjxhbHQtcGVyaW9kaWNhbD48ZnVsbC10aXRsZT5KIENoZW0gSW5mIE1vZGVsPC9mdWxsLXRp
dGxlPjxhYmJyLTE+Sm91cm5hbCBvZiBjaGVtaWNhbCBpbmZvcm1hdGlvbiBhbmQgbW9kZWxpbmc8
L2FiYnItMT48L2FsdC1wZXJpb2RpY2FsPjxwYWdlcz4xNjA3LTE2MTM8L3BhZ2VzPjx2b2x1bWU+
NjA8L3ZvbHVtZT48bnVtYmVyPjM8L251bWJlcj48ZWRpdGlvbj4yMDIwLzAxLzE1PC9lZGl0aW9u
PjxrZXl3b3Jkcz48a2V5d29yZD5MaXBvcG9seXNhY2NoYXJpZGVzL21ldGFib2xpc208L2tleXdv
cmQ+PGtleXdvcmQ+Kk1ldGhhbXBoZXRhbWluZTwva2V5d29yZD48a2V5d29yZD5Nb2xlY3VsYXIg
RHluYW1pY3MgU2ltdWxhdGlvbjwva2V5d29yZD48a2V5d29yZD5Qcm90ZWluIEJpbmRpbmc8L2tl
eXdvcmQ+PGtleXdvcmQ+U2lnbmFsIFRyYW5zZHVjdGlvbjwva2V5d29yZD48a2V5d29yZD4qVG9s
bC1MaWtlIFJlY2VwdG9yIDQvbWV0YWJvbGlzbTwva2V5d29yZD48L2tleXdvcmRzPjxkYXRlcz48
eWVhcj4yMDIwPC95ZWFyPjxwdWItZGF0ZXM+PGRhdGU+TWFyIDIzPC9kYXRlPjwvcHViLWRhdGVz
PjwvZGF0ZXM+PGlzYm4+MTU0OS05NTk2PC9pc2JuPjxhY2Nlc3Npb24tbnVtPjMxOTM1MDk1PC9h
Y2Nlc3Npb24tbnVtPjx1cmxzPjwvdXJscz48ZWxlY3Ryb25pYy1yZXNvdXJjZS1udW0+MTAuMTAy
MS9hY3MuamNpbS45YjAxMDQwPC9lbGVjdHJvbmljLXJlc291cmNlLW51bT48cmVtb3RlLWRhdGFi
YXNlLXByb3ZpZGVyPk5MTTwvcmVtb3RlLWRhdGFiYXNlLXByb3ZpZGVyPjxsYW5ndWFnZT5lbmc8
L2xhbmd1YWdlPjwvcmVjb3JkPjwvQ2l0ZT48L0VuZE5vdGU+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[14]</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。RS 09还可通过激活TLR4，进一步激活NF-κB信号通路，促进促炎细胞因子（如IL-6）的释放。例如，在巨噬细胞中，RS 09能够上调M1型巨噬细胞标志物（如CD11c和IL-6）的表达，增强其对病原体（如鼠伤寒沙门氏菌）的免疫应答</w:t>
      </w:r>
      <w:r>
        <w:rPr>
          <w:rFonts w:hint="default" w:ascii="Times New Roman" w:hAnsi="Times New Roman" w:eastAsia="微软雅黑" w:cs="Times New Roman"/>
          <w:color w:val="222222"/>
          <w:sz w:val="24"/>
          <w:szCs w:val="24"/>
        </w:rPr>
        <w:fldChar w:fldCharType="begin">
          <w:fldData xml:space="preserve">PEVuZE5vdGU+PENpdGU+PEF1dGhvcj5aaGFvPC9BdXRob3I+PFllYXI+MjAyMjwvWWVhcj48UmVj
TnVtPjE3MjQ8L1JlY051bT48RGlzcGxheVRleHQ+PHN0eWxlIGZhY2U9InN1cGVyc2NyaXB0Ij5b
MTVdPC9zdHlsZT48L0Rpc3BsYXlUZXh0PjxyZWNvcmQ+PHJlYy1udW1iZXI+MTcyNDwvcmVjLW51
bWJlcj48Zm9yZWlnbi1rZXlzPjxrZXkgYXBwPSJFTiIgZGItaWQ9ImYydGQ5dzAwYTIyYXd0ZXBy
ZnJwOXZhdXA5ZDl6d2E5dGRmciIgdGltZXN0YW1wPSIxNzY3OTI0NzQ0Ij4xNzI0PC9rZXk+PC9m
b3JlaWduLWtleXM+PHJlZi10eXBlIG5hbWU9IkpvdXJuYWwgQXJ0aWNsZSI+MTc8L3JlZi10eXBl
Pjxjb250cmlidXRvcnM+PGF1dGhvcnM+PGF1dGhvcj5aaGFvLCBDLjwvYXV0aG9yPjxhdXRob3I+
Q2hlbiwgSC48L2F1dGhvcj48YXV0aG9yPkxpYW5nLCBILjwvYXV0aG9yPjxhdXRob3I+Wmhhbywg
WC48L2F1dGhvcj48YXV0aG9yPlRhbmcsIFcuPC9hdXRob3I+PGF1dGhvcj5XZWksIE0uPC9hdXRo
b3I+PGF1dGhvcj5MaSwgWS48L2F1dGhvcj48YXV0aG9yPlpoYW5nLCBKLjwvYXV0aG9yPjxhdXRo
b3I+WXUsIFguPC9hdXRob3I+PGF1dGhvcj5DaGVuLCBHLjwvYXV0aG9yPjxhdXRob3I+Wmh1LCBI
LjwvYXV0aG9yPjxhdXRob3I+SmlhbmcsIEwuPC9hdXRob3I+PGF1dGhvcj5aaGFuZywgWC48L2F1
dGhvcj48L2F1dGhvcnM+PC9jb250cmlidXRvcnM+PGF1dGgtYWRkcmVzcz5TY2hvb2wgb2YgTGlm
ZSBTY2llbmNlcywgTHVkb25nIFVuaXZlcnNpdHksIFlhbnRhaSwgQ2hpbmEuJiN4RDtEZXBhcnRt
ZW50IG9mIE1pY3JvYmlvbG9neSwgU2Nob29sIG9mIFB1YmxpYyBIZWFsdGgsIENoZWVsb28gQ29s
bGVnZSBvZiBNZWRpY2luZSwgU2hhbmRvbmcgVW5pdmVyc2l0eSwgSmluYW4sIENoaW5hLiYjeEQ7
U2hhbmRvbmcgUHJvdmluY2lhbCBLZXkgTGFib3JhdG9yeSBvZiBRdWFsaXR5IFNhZnR5IE1vbml0
b3JpbmcgYW5kIFJpc2sgQXNzZXNzbWVudCBmb3IgQW5pbWFsIFByb2R1Y3RzLCBKaW5hbiwgQ2hp
bmEuJiN4RDtZYW50YWkgS2V5IExhYm9yYXRvcnkgb2YgQW5pbWFsIFBhdGhvZ2VuZXRpYyBNaWNy
b2Jpb2xvZ3kgYW5kIEltbXVub2xvZ3ksIFlhbnRhaSwgQ2hpbmEuJiN4RDtTaGFuZG9uZyBBcXVh
Y3VsdHVyZSBFbnZpcm9ubWVudGFsIENvbnRyb2wgRW5naW5lZXJpbmcgTGFib3JhdG9yeSwgWWFu
dGFpLCBDaGluYS48L2F1dGgtYWRkcmVzcz48dGl0bGVzPjx0aXRsZT5MYWN0b2JhY2lsbHVzIHBs
YW50YXJ1bSBSUy0wOSBJbmR1Y2VzIE0xLVR5cGUgTWFjcm9waGFnZSBJbW11bml0eSBBZ2FpbnN0
IFNhbG1vbmVsbGEgVHlwaGltdXJpdW0gQ2hhbGxlbmdlIHZpYSB0aGUgVExSMi9ORi1rYXBwYUIg
U2lnbmFsbGluZyBQYXRod2F5PC90aXRsZT48c2Vjb25kYXJ5LXRpdGxlPkZyb250IFBoYXJtYWNv
bDwvc2Vjb25kYXJ5LXRpdGxlPjxhbHQtdGl0bGU+RnJvbnRpZXJzIGluIHBoYXJtYWNvbG9neTwv
YWx0LXRpdGxlPjwvdGl0bGVzPjxwZXJpb2RpY2FsPjxmdWxsLXRpdGxlPkZyb250IFBoYXJtYWNv
bDwvZnVsbC10aXRsZT48YWJici0xPkZyb250aWVycyBpbiBwaGFybWFjb2xvZ3k8L2FiYnItMT48
L3BlcmlvZGljYWw+PGFsdC1wZXJpb2RpY2FsPjxmdWxsLXRpdGxlPkZyb250IFBoYXJtYWNvbDwv
ZnVsbC10aXRsZT48YWJici0xPkZyb250aWVycyBpbiBwaGFybWFjb2xvZ3k8L2FiYnItMT48L2Fs
dC1wZXJpb2RpY2FsPjxwYWdlcz44MzIyNDU8L3BhZ2VzPjx2b2x1bWU+MTM8L3ZvbHVtZT48ZWRp
dGlvbj4yMDIyLzA0LzAxPC9lZGl0aW9uPjxrZXl3b3Jkcz48a2V5d29yZD5MYWN0b2JhY2lsbHVz
IHBsYW50YXJ1bTwva2V5d29yZD48a2V5d29yZD5NMSBtYWNyb3BoYWdlPC9rZXl3b3JkPjxrZXl3
b3JkPlNhbG1vbmVsbGEgdHlwaGltdXJpdW08L2tleXdvcmQ+PGtleXdvcmQ+VGxyMjwva2V5d29y
ZD48a2V5d29yZD5tYWNyb3BoYWdlPC9rZXl3b3JkPjxrZXl3b3JkPm1hY3JvcGhhZ2UgcG9sYXJp
emF0aW9uPC9rZXl3b3JkPjxrZXl3b3JkPmNvbW1lcmNpYWwgb3IgZmluYW5jaWFsIHJlbGF0aW9u
c2hpcHMgdGhhdCBjb3VsZCBiZSBjb25zdHJ1ZWQgYXMgYSBwb3RlbnRpYWw8L2tleXdvcmQ+PGtl
eXdvcmQ+Y29uZmxpY3Qgb2YgaW50ZXJlc3QuPC9rZXl3b3JkPjwva2V5d29yZHM+PGRhdGVzPjx5
ZWFyPjIwMjI8L3llYXI+PC9kYXRlcz48aXNibj4xNjYzLTk4MTIgKFByaW50KSYjeEQ7MTY2My05
ODEyPC9pc2JuPjxhY2Nlc3Npb24tbnVtPjM1MzU1NzIzPC9hY2Nlc3Npb24tbnVtPjx1cmxzPjwv
dXJscz48Y3VzdG9tMj5QTUM4OTU5MDk4PC9jdXN0b20yPjxlbGVjdHJvbmljLXJlc291cmNlLW51
bT4xMC4zMzg5L2ZwaGFyLjIwMjIuODMyMjQ1PC9lbGVjdHJvbmljLXJlc291cmNlLW51bT48cmVt
b3RlLWRhdGFiYXNlLXByb3ZpZGVyPk5MTTwvcmVtb3RlLWRhdGFiYXNlLXByb3ZpZGVyPjxsYW5n
dWFnZT5lbmc8L2xhbmd1YWdlPjwvcmVjb3JkPjwvQ2l0ZT48L0VuZE5vdGU+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PEVuZE5vdGU+PENpdGU+PEF1dGhvcj5aaGFvPC9BdXRob3I+PFllYXI+MjAyMjwvWWVhcj48UmVj
TnVtPjE3MjQ8L1JlY051bT48RGlzcGxheVRleHQ+PHN0eWxlIGZhY2U9InN1cGVyc2NyaXB0Ij5b
MTVdPC9zdHlsZT48L0Rpc3BsYXlUZXh0PjxyZWNvcmQ+PHJlYy1udW1iZXI+MTcyNDwvcmVjLW51
bWJlcj48Zm9yZWlnbi1rZXlzPjxrZXkgYXBwPSJFTiIgZGItaWQ9ImYydGQ5dzAwYTIyYXd0ZXBy
ZnJwOXZhdXA5ZDl6d2E5dGRmciIgdGltZXN0YW1wPSIxNzY3OTI0NzQ0Ij4xNzI0PC9rZXk+PC9m
b3JlaWduLWtleXM+PHJlZi10eXBlIG5hbWU9IkpvdXJuYWwgQXJ0aWNsZSI+MTc8L3JlZi10eXBl
Pjxjb250cmlidXRvcnM+PGF1dGhvcnM+PGF1dGhvcj5aaGFvLCBDLjwvYXV0aG9yPjxhdXRob3I+
Q2hlbiwgSC48L2F1dGhvcj48YXV0aG9yPkxpYW5nLCBILjwvYXV0aG9yPjxhdXRob3I+Wmhhbywg
WC48L2F1dGhvcj48YXV0aG9yPlRhbmcsIFcuPC9hdXRob3I+PGF1dGhvcj5XZWksIE0uPC9hdXRo
b3I+PGF1dGhvcj5MaSwgWS48L2F1dGhvcj48YXV0aG9yPlpoYW5nLCBKLjwvYXV0aG9yPjxhdXRo
b3I+WXUsIFguPC9hdXRob3I+PGF1dGhvcj5DaGVuLCBHLjwvYXV0aG9yPjxhdXRob3I+Wmh1LCBI
LjwvYXV0aG9yPjxhdXRob3I+SmlhbmcsIEwuPC9hdXRob3I+PGF1dGhvcj5aaGFuZywgWC48L2F1
dGhvcj48L2F1dGhvcnM+PC9jb250cmlidXRvcnM+PGF1dGgtYWRkcmVzcz5TY2hvb2wgb2YgTGlm
ZSBTY2llbmNlcywgTHVkb25nIFVuaXZlcnNpdHksIFlhbnRhaSwgQ2hpbmEuJiN4RDtEZXBhcnRt
ZW50IG9mIE1pY3JvYmlvbG9neSwgU2Nob29sIG9mIFB1YmxpYyBIZWFsdGgsIENoZWVsb28gQ29s
bGVnZSBvZiBNZWRpY2luZSwgU2hhbmRvbmcgVW5pdmVyc2l0eSwgSmluYW4sIENoaW5hLiYjeEQ7
U2hhbmRvbmcgUHJvdmluY2lhbCBLZXkgTGFib3JhdG9yeSBvZiBRdWFsaXR5IFNhZnR5IE1vbml0
b3JpbmcgYW5kIFJpc2sgQXNzZXNzbWVudCBmb3IgQW5pbWFsIFByb2R1Y3RzLCBKaW5hbiwgQ2hp
bmEuJiN4RDtZYW50YWkgS2V5IExhYm9yYXRvcnkgb2YgQW5pbWFsIFBhdGhvZ2VuZXRpYyBNaWNy
b2Jpb2xvZ3kgYW5kIEltbXVub2xvZ3ksIFlhbnRhaSwgQ2hpbmEuJiN4RDtTaGFuZG9uZyBBcXVh
Y3VsdHVyZSBFbnZpcm9ubWVudGFsIENvbnRyb2wgRW5naW5lZXJpbmcgTGFib3JhdG9yeSwgWWFu
dGFpLCBDaGluYS48L2F1dGgtYWRkcmVzcz48dGl0bGVzPjx0aXRsZT5MYWN0b2JhY2lsbHVzIHBs
YW50YXJ1bSBSUy0wOSBJbmR1Y2VzIE0xLVR5cGUgTWFjcm9waGFnZSBJbW11bml0eSBBZ2FpbnN0
IFNhbG1vbmVsbGEgVHlwaGltdXJpdW0gQ2hhbGxlbmdlIHZpYSB0aGUgVExSMi9ORi1rYXBwYUIg
U2lnbmFsbGluZyBQYXRod2F5PC90aXRsZT48c2Vjb25kYXJ5LXRpdGxlPkZyb250IFBoYXJtYWNv
bDwvc2Vjb25kYXJ5LXRpdGxlPjxhbHQtdGl0bGU+RnJvbnRpZXJzIGluIHBoYXJtYWNvbG9neTwv
YWx0LXRpdGxlPjwvdGl0bGVzPjxwZXJpb2RpY2FsPjxmdWxsLXRpdGxlPkZyb250IFBoYXJtYWNv
bDwvZnVsbC10aXRsZT48YWJici0xPkZyb250aWVycyBpbiBwaGFybWFjb2xvZ3k8L2FiYnItMT48
L3BlcmlvZGljYWw+PGFsdC1wZXJpb2RpY2FsPjxmdWxsLXRpdGxlPkZyb250IFBoYXJtYWNvbDwv
ZnVsbC10aXRsZT48YWJici0xPkZyb250aWVycyBpbiBwaGFybWFjb2xvZ3k8L2FiYnItMT48L2Fs
dC1wZXJpb2RpY2FsPjxwYWdlcz44MzIyNDU8L3BhZ2VzPjx2b2x1bWU+MTM8L3ZvbHVtZT48ZWRp
dGlvbj4yMDIyLzA0LzAxPC9lZGl0aW9uPjxrZXl3b3Jkcz48a2V5d29yZD5MYWN0b2JhY2lsbHVz
IHBsYW50YXJ1bTwva2V5d29yZD48a2V5d29yZD5NMSBtYWNyb3BoYWdlPC9rZXl3b3JkPjxrZXl3
b3JkPlNhbG1vbmVsbGEgdHlwaGltdXJpdW08L2tleXdvcmQ+PGtleXdvcmQ+VGxyMjwva2V5d29y
ZD48a2V5d29yZD5tYWNyb3BoYWdlPC9rZXl3b3JkPjxrZXl3b3JkPm1hY3JvcGhhZ2UgcG9sYXJp
emF0aW9uPC9rZXl3b3JkPjxrZXl3b3JkPmNvbW1lcmNpYWwgb3IgZmluYW5jaWFsIHJlbGF0aW9u
c2hpcHMgdGhhdCBjb3VsZCBiZSBjb25zdHJ1ZWQgYXMgYSBwb3RlbnRpYWw8L2tleXdvcmQ+PGtl
eXdvcmQ+Y29uZmxpY3Qgb2YgaW50ZXJlc3QuPC9rZXl3b3JkPjwva2V5d29yZHM+PGRhdGVzPjx5
ZWFyPjIwMjI8L3llYXI+PC9kYXRlcz48aXNibj4xNjYzLTk4MTIgKFByaW50KSYjeEQ7MTY2My05
ODEyPC9pc2JuPjxhY2Nlc3Npb24tbnVtPjM1MzU1NzIzPC9hY2Nlc3Npb24tbnVtPjx1cmxzPjwv
dXJscz48Y3VzdG9tMj5QTUM4OTU5MDk4PC9jdXN0b20yPjxlbGVjdHJvbmljLXJlc291cmNlLW51
bT4xMC4zMzg5L2ZwaGFyLjIwMjIuODMyMjQ1PC9lbGVjdHJvbmljLXJlc291cmNlLW51bT48cmVt
b3RlLWRhdGFiYXNlLXByb3ZpZGVyPk5MTTwvcmVtb3RlLWRhdGFiYXNlLXByb3ZpZGVyPjxsYW5n
dWFnZT5lbmc8L2xhbmd1YWdlPjwvcmVjb3JkPjwvQ2l0ZT48L0VuZE5vdGU+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[15]</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。RS 09作为TLR4激动剂，常用于模拟炎症反应，研究TLR4信号通路在疾病中的作用。例如，</w:t>
      </w:r>
      <w:r>
        <w:rPr>
          <w:rFonts w:hint="default" w:ascii="Times New Roman" w:hAnsi="Times New Roman" w:eastAsia="微软雅黑" w:cs="Times New Roman"/>
          <w:color w:val="000000" w:themeColor="text1"/>
          <w:sz w:val="24"/>
          <w:szCs w:val="24"/>
          <w14:textFill>
            <w14:solidFill>
              <w14:schemeClr w14:val="tx1"/>
            </w14:solidFill>
          </w14:textFill>
        </w:rPr>
        <w:t>，RS 09（CAS No.：1449566-36-2）被用于验证TLR4/NF-κB通路在溃疡性结肠炎和心脏肥大</w:t>
      </w:r>
      <w:r>
        <w:rPr>
          <w:rFonts w:hint="default" w:ascii="Times New Roman" w:hAnsi="Times New Roman" w:eastAsia="微软雅黑" w:cs="Times New Roman"/>
          <w:color w:val="000000" w:themeColor="text1"/>
          <w:sz w:val="24"/>
          <w:szCs w:val="24"/>
          <w:lang w:val="en-US" w:eastAsia="zh-CN"/>
          <w14:textFill>
            <w14:solidFill>
              <w14:schemeClr w14:val="tx1"/>
            </w14:solidFill>
          </w14:textFill>
        </w:rPr>
        <w:t>小鼠</w:t>
      </w:r>
      <w:r>
        <w:rPr>
          <w:rFonts w:hint="default" w:ascii="Times New Roman" w:hAnsi="Times New Roman" w:eastAsia="微软雅黑" w:cs="Times New Roman"/>
          <w:color w:val="000000" w:themeColor="text1"/>
          <w:sz w:val="24"/>
          <w:szCs w:val="24"/>
          <w14:textFill>
            <w14:solidFill>
              <w14:schemeClr w14:val="tx1"/>
            </w14:solidFill>
          </w14:textFill>
        </w:rPr>
        <w:t>模型中的作用</w:t>
      </w:r>
      <w:r>
        <w:rPr>
          <w:rFonts w:hint="default" w:ascii="Times New Roman" w:hAnsi="Times New Roman" w:eastAsia="微软雅黑" w:cs="Times New Roman"/>
          <w:color w:val="222222"/>
          <w:sz w:val="24"/>
          <w:szCs w:val="24"/>
        </w:rPr>
        <w:fldChar w:fldCharType="begin">
          <w:fldData xml:space="preserve">PEVuZE5vdGU+PENpdGU+PEF1dGhvcj5MaXU8L0F1dGhvcj48WWVhcj4yMDI1PC9ZZWFyPjxSZWNO
dW0+MTcyNjwvUmVjTnVtPjxEaXNwbGF5VGV4dD48c3R5bGUgZmFjZT0ic3VwZXJzY3JpcHQiPlsx
Nl08L3N0eWxlPjwvRGlzcGxheVRleHQ+PHJlY29yZD48cmVjLW51bWJlcj4xNzI2PC9yZWMtbnVt
YmVyPjxmb3JlaWduLWtleXM+PGtleSBhcHA9IkVOIiBkYi1pZD0iZjJ0ZDl3MDBhMjJhd3RlcHJm
cnA5dmF1cDlkOXp3YTl0ZGZyIiB0aW1lc3RhbXA9IjE3Njc5MjQ5NDgiPjE3MjY8L2tleT48L2Zv
cmVpZ24ta2V5cz48cmVmLXR5cGUgbmFtZT0iSm91cm5hbCBBcnRpY2xlIj4xNzwvcmVmLXR5cGU+
PGNvbnRyaWJ1dG9ycz48YXV0aG9ycz48YXV0aG9yPkxpdSwgQi48L2F1dGhvcj48YXV0aG9yPll1
LCBKLjwvYXV0aG9yPjxhdXRob3I+WmhhbmcsIEouPC9hdXRob3I+PGF1dGhvcj5ZZSwgVy48L2F1
dGhvcj48YXV0aG9yPllhbywgSi48L2F1dGhvcj48L2F1dGhvcnM+PC9jb250cmlidXRvcnM+PGF1
dGgtYWRkcmVzcz5EZXBhcnRtZW50IG9mIERpZ2VzdGlvbiwgSGFuZ3pob3UgVENNIEhvc3BpdGFs
IEFmZmlsaWF0ZWQgdG8gWmhlamlhbmcgQ2hpbmVzZSBNZWRpY2FsIFVuaXZlcnNpdHksIE5vLiA0
NTMgVGl5dWNoYW5nIFJvYWQsIFhpaHUgRGlzdHJpY3QsIEhhbmd6aG91LCAzMTAwMDcsIFpoZWpp
YW5nLCBDaGluYS4mI3hEO0RlcGFydG1lbnQgb2YgRGlnZXN0aW9uLCBIYW5nemhvdSBUQ00gSG9z
cGl0YWwgQWZmaWxpYXRlZCB0byBaaGVqaWFuZyBDaGluZXNlIE1lZGljYWwgVW5pdmVyc2l0eSwg
Tm8uIDQ1MyBUaXl1Y2hhbmcgUm9hZCwgWGlodSBEaXN0cmljdCwgSGFuZ3pob3UsIDMxMDAwNywg
WmhlamlhbmcsIENoaW5hLiB5ZXdlaTc3NTJAMTYzLmNvbS4mI3hEO0RlcGFydG1lbnQgb2YgRGln
ZXN0aW9uLCBIYW5nemhvdSBUQ00gSG9zcGl0YWwgQWZmaWxpYXRlZCB0byBaaGVqaWFuZyBDaGlu
ZXNlIE1lZGljYWwgVW5pdmVyc2l0eSwgTm8uIDQ1MyBUaXl1Y2hhbmcgUm9hZCwgWGlodSBEaXN0
cmljdCwgSGFuZ3pob3UsIDMxMDAwNywgWmhlamlhbmcsIENoaW5hLiB0dXJ0bGU4MkAxMjYuY29t
LjwvYXV0aC1hZGRyZXNzPjx0aXRsZXM+PHRpdGxlPlRMUjQvTkYtzrpCLW1lZGlhdGVkIE0xIG1h
Y3JvcGhhZ2UgcG9sYXJpemF0aW9uIGNvbnRyaWJ1dGVzIHRvIHRoZSBwcm9tb3RpdmUgZWZmZWN0
cyBvZiBFVFMyIG9uIHVsY2VyYXRpdmUgY29saXRpczwvdGl0bGU+PHNlY29uZGFyeS10aXRsZT5F
dXIgSiBNZWQgUmVzPC9zZWNvbmRhcnktdGl0bGU+PGFsdC10aXRsZT5FdXJvcGVhbiBqb3VybmFs
IG9mIG1lZGljYWwgcmVzZWFyY2g8L2FsdC10aXRsZT48L3RpdGxlcz48cGVyaW9kaWNhbD48ZnVs
bC10aXRsZT5FdXIgSiBNZWQgUmVzPC9mdWxsLXRpdGxlPjxhYmJyLTE+RXVyb3BlYW4gam91cm5h
bCBvZiBtZWRpY2FsIHJlc2VhcmNoPC9hYmJyLTE+PC9wZXJpb2RpY2FsPjxhbHQtcGVyaW9kaWNh
bD48ZnVsbC10aXRsZT5FdXIgSiBNZWQgUmVzPC9mdWxsLXRpdGxlPjxhYmJyLTE+RXVyb3BlYW4g
am91cm5hbCBvZiBtZWRpY2FsIHJlc2VhcmNoPC9hYmJyLTE+PC9hbHQtcGVyaW9kaWNhbD48cGFn
ZXM+NjY4PC9wYWdlcz48dm9sdW1lPjMwPC92b2x1bWU+PG51bWJlcj4xPC9udW1iZXI+PGVkaXRp
b24+MjAyNS8wNy8yNTwvZWRpdGlvbj48a2V5d29yZHM+PGtleXdvcmQ+QW5pbWFsczwva2V5d29y
ZD48a2V5d29yZD4qVG9sbC1MaWtlIFJlY2VwdG9yIDQvbWV0YWJvbGlzbTwva2V5d29yZD48a2V5
d29yZD5NaWNlPC9rZXl3b3JkPjxrZXl3b3JkPipORi1rYXBwYSBCL21ldGFib2xpc208L2tleXdv
cmQ+PGtleXdvcmQ+KkNvbGl0aXMsIFVsY2VyYXRpdmUvbWV0YWJvbGlzbS9wYXRob2xvZ3kvY2hl
bWljYWxseSBpbmR1Y2VkL2ltbXVub2xvZ3k8L2tleXdvcmQ+PGtleXdvcmQ+Kk1hY3JvcGhhZ2Vz
L21ldGFib2xpc20vaW1tdW5vbG9neTwva2V5d29yZD48a2V5d29yZD4qUHJvdG8tT25jb2dlbmUg
UHJvdGVpbiBjLWV0cy0yL21ldGFib2xpc20vZ2VuZXRpY3M8L2tleXdvcmQ+PGtleXdvcmQ+UkFX
IDI2NC43IENlbGxzPC9rZXl3b3JkPjxrZXl3b3JkPk1hbGU8L2tleXdvcmQ+PGtleXdvcmQ+U2ln
bmFsIFRyYW5zZHVjdGlvbjwva2V5d29yZD48a2V5d29yZD5EaXNlYXNlIE1vZGVscywgQW5pbWFs
PC9rZXl3b3JkPjxrZXl3b3JkPkh1bWFuczwva2V5d29yZD48a2V5d29yZD5NaWNlLCBJbmJyZWQg
QzU3Qkw8L2tleXdvcmQ+PGtleXdvcmQ+RFNTLWluZHVjZWQgbWljZSBtb2RlbDwva2V5d29yZD48
a2V5d29yZD5FdHMyPC9rZXl3b3JkPjxrZXl3b3JkPk1hY3JvcGhhZ2UgcG9sYXJpemF0aW9uPC9r
ZXl3b3JkPjxrZXl3b3JkPlRMUjQvTkYtzrpCIHBhdGh3YXk8L2tleXdvcmQ+PGtleXdvcmQ+VWxj
ZXJhdGl2ZSBjb2xpdGlzPC9rZXl3b3JkPjxrZXl3b3JkPmFuaW1hbCBleHBlcmltZW50cyB3ZXJl
IHBlcm1pdHRlZCBieSB0aGUgRXhwZXJpbWVudGFsIEFuaW1hbCBFdGhpY3MgQ29tbWl0dGVlIG9m
PC9rZXl3b3JkPjxrZXl3b3JkPllhbmd6aG91IFVuaXZlcnNpdHkgKE5vLiAyMDI1MDUwMjEpLiBD
b25zZW50IGZvciBwdWJsaWNhdGlvbjogTm90IGFwcGxpY2FibGUuPC9rZXl3b3JkPjxrZXl3b3Jk
PkNvbXBldGluZyBpbnRlcmVzdHM6IFRoZSBhdXRob3JzIGRlY2xhcmUgbm8gY29tcGV0aW5nIGlu
dGVyZXN0cy48L2tleXdvcmQ+PC9rZXl3b3Jkcz48ZGF0ZXM+PHllYXI+MjAyNTwveWVhcj48cHVi
LWRhdGVzPjxkYXRlPkp1bCAyNDwvZGF0ZT48L3B1Yi1kYXRlcz48L2RhdGVzPjxpc2JuPjA5NDkt
MjMyMSAoUHJpbnQpJiN4RDswOTQ5LTIzMjE8L2lzYm4+PGFjY2Vzc2lvbi1udW0+NDA3MDgwNjM8
L2FjY2Vzc2lvbi1udW0+PHVybHM+PC91cmxzPjxjdXN0b20yPlBNQzEyMjg4MzY2PC9jdXN0b20y
PjxlbGVjdHJvbmljLXJlc291cmNlLW51bT4xMC4xMTg2L3M0MDAwMS0wMjUtMDI5NDctejwvZWxl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PEVuZE5vdGU+PENpdGU+PEF1dGhvcj5MaXU8L0F1dGhvcj48WWVhcj4yMDI1PC9ZZWFyPjxSZWNO
dW0+MTcyNjwvUmVjTnVtPjxEaXNwbGF5VGV4dD48c3R5bGUgZmFjZT0ic3VwZXJzY3JpcHQiPlsx
Nl08L3N0eWxlPjwvRGlzcGxheVRleHQ+PHJlY29yZD48cmVjLW51bWJlcj4xNzI2PC9yZWMtbnVt
YmVyPjxmb3JlaWduLWtleXM+PGtleSBhcHA9IkVOIiBkYi1pZD0iZjJ0ZDl3MDBhMjJhd3RlcHJm
cnA5dmF1cDlkOXp3YTl0ZGZyIiB0aW1lc3RhbXA9IjE3Njc5MjQ5NDgiPjE3MjY8L2tleT48L2Zv
cmVpZ24ta2V5cz48cmVmLXR5cGUgbmFtZT0iSm91cm5hbCBBcnRpY2xlIj4xNzwvcmVmLXR5cGU+
PGNvbnRyaWJ1dG9ycz48YXV0aG9ycz48YXV0aG9yPkxpdSwgQi48L2F1dGhvcj48YXV0aG9yPll1
LCBKLjwvYXV0aG9yPjxhdXRob3I+WmhhbmcsIEouPC9hdXRob3I+PGF1dGhvcj5ZZSwgVy48L2F1
dGhvcj48YXV0aG9yPllhbywgSi48L2F1dGhvcj48L2F1dGhvcnM+PC9jb250cmlidXRvcnM+PGF1
dGgtYWRkcmVzcz5EZXBhcnRtZW50IG9mIERpZ2VzdGlvbiwgSGFuZ3pob3UgVENNIEhvc3BpdGFs
IEFmZmlsaWF0ZWQgdG8gWmhlamlhbmcgQ2hpbmVzZSBNZWRpY2FsIFVuaXZlcnNpdHksIE5vLiA0
NTMgVGl5dWNoYW5nIFJvYWQsIFhpaHUgRGlzdHJpY3QsIEhhbmd6aG91LCAzMTAwMDcsIFpoZWpp
YW5nLCBDaGluYS4mI3hEO0RlcGFydG1lbnQgb2YgRGlnZXN0aW9uLCBIYW5nemhvdSBUQ00gSG9z
cGl0YWwgQWZmaWxpYXRlZCB0byBaaGVqaWFuZyBDaGluZXNlIE1lZGljYWwgVW5pdmVyc2l0eSwg
Tm8uIDQ1MyBUaXl1Y2hhbmcgUm9hZCwgWGlodSBEaXN0cmljdCwgSGFuZ3pob3UsIDMxMDAwNywg
WmhlamlhbmcsIENoaW5hLiB5ZXdlaTc3NTJAMTYzLmNvbS4mI3hEO0RlcGFydG1lbnQgb2YgRGln
ZXN0aW9uLCBIYW5nemhvdSBUQ00gSG9zcGl0YWwgQWZmaWxpYXRlZCB0byBaaGVqaWFuZyBDaGlu
ZXNlIE1lZGljYWwgVW5pdmVyc2l0eSwgTm8uIDQ1MyBUaXl1Y2hhbmcgUm9hZCwgWGlodSBEaXN0
cmljdCwgSGFuZ3pob3UsIDMxMDAwNywgWmhlamlhbmcsIENoaW5hLiB0dXJ0bGU4MkAxMjYuY29t
LjwvYXV0aC1hZGRyZXNzPjx0aXRsZXM+PHRpdGxlPlRMUjQvTkYtzrpCLW1lZGlhdGVkIE0xIG1h
Y3JvcGhhZ2UgcG9sYXJpemF0aW9uIGNvbnRyaWJ1dGVzIHRvIHRoZSBwcm9tb3RpdmUgZWZmZWN0
cyBvZiBFVFMyIG9uIHVsY2VyYXRpdmUgY29saXRpczwvdGl0bGU+PHNlY29uZGFyeS10aXRsZT5F
dXIgSiBNZWQgUmVzPC9zZWNvbmRhcnktdGl0bGU+PGFsdC10aXRsZT5FdXJvcGVhbiBqb3VybmFs
IG9mIG1lZGljYWwgcmVzZWFyY2g8L2FsdC10aXRsZT48L3RpdGxlcz48cGVyaW9kaWNhbD48ZnVs
bC10aXRsZT5FdXIgSiBNZWQgUmVzPC9mdWxsLXRpdGxlPjxhYmJyLTE+RXVyb3BlYW4gam91cm5h
bCBvZiBtZWRpY2FsIHJlc2VhcmNoPC9hYmJyLTE+PC9wZXJpb2RpY2FsPjxhbHQtcGVyaW9kaWNh
bD48ZnVsbC10aXRsZT5FdXIgSiBNZWQgUmVzPC9mdWxsLXRpdGxlPjxhYmJyLTE+RXVyb3BlYW4g
am91cm5hbCBvZiBtZWRpY2FsIHJlc2VhcmNoPC9hYmJyLTE+PC9hbHQtcGVyaW9kaWNhbD48cGFn
ZXM+NjY4PC9wYWdlcz48dm9sdW1lPjMwPC92b2x1bWU+PG51bWJlcj4xPC9udW1iZXI+PGVkaXRp
b24+MjAyNS8wNy8yNTwvZWRpdGlvbj48a2V5d29yZHM+PGtleXdvcmQ+QW5pbWFsczwva2V5d29y
ZD48a2V5d29yZD4qVG9sbC1MaWtlIFJlY2VwdG9yIDQvbWV0YWJvbGlzbTwva2V5d29yZD48a2V5
d29yZD5NaWNlPC9rZXl3b3JkPjxrZXl3b3JkPipORi1rYXBwYSBCL21ldGFib2xpc208L2tleXdv
cmQ+PGtleXdvcmQ+KkNvbGl0aXMsIFVsY2VyYXRpdmUvbWV0YWJvbGlzbS9wYXRob2xvZ3kvY2hl
bWljYWxseSBpbmR1Y2VkL2ltbXVub2xvZ3k8L2tleXdvcmQ+PGtleXdvcmQ+Kk1hY3JvcGhhZ2Vz
L21ldGFib2xpc20vaW1tdW5vbG9neTwva2V5d29yZD48a2V5d29yZD4qUHJvdG8tT25jb2dlbmUg
UHJvdGVpbiBjLWV0cy0yL21ldGFib2xpc20vZ2VuZXRpY3M8L2tleXdvcmQ+PGtleXdvcmQ+UkFX
IDI2NC43IENlbGxzPC9rZXl3b3JkPjxrZXl3b3JkPk1hbGU8L2tleXdvcmQ+PGtleXdvcmQ+U2ln
bmFsIFRyYW5zZHVjdGlvbjwva2V5d29yZD48a2V5d29yZD5EaXNlYXNlIE1vZGVscywgQW5pbWFs
PC9rZXl3b3JkPjxrZXl3b3JkPkh1bWFuczwva2V5d29yZD48a2V5d29yZD5NaWNlLCBJbmJyZWQg
QzU3Qkw8L2tleXdvcmQ+PGtleXdvcmQ+RFNTLWluZHVjZWQgbWljZSBtb2RlbDwva2V5d29yZD48
a2V5d29yZD5FdHMyPC9rZXl3b3JkPjxrZXl3b3JkPk1hY3JvcGhhZ2UgcG9sYXJpemF0aW9uPC9r
ZXl3b3JkPjxrZXl3b3JkPlRMUjQvTkYtzrpCIHBhdGh3YXk8L2tleXdvcmQ+PGtleXdvcmQ+VWxj
ZXJhdGl2ZSBjb2xpdGlzPC9rZXl3b3JkPjxrZXl3b3JkPmFuaW1hbCBleHBlcmltZW50cyB3ZXJl
IHBlcm1pdHRlZCBieSB0aGUgRXhwZXJpbWVudGFsIEFuaW1hbCBFdGhpY3MgQ29tbWl0dGVlIG9m
PC9rZXl3b3JkPjxrZXl3b3JkPllhbmd6aG91IFVuaXZlcnNpdHkgKE5vLiAyMDI1MDUwMjEpLiBD
b25zZW50IGZvciBwdWJsaWNhdGlvbjogTm90IGFwcGxpY2FibGUuPC9rZXl3b3JkPjxrZXl3b3Jk
PkNvbXBldGluZyBpbnRlcmVzdHM6IFRoZSBhdXRob3JzIGRlY2xhcmUgbm8gY29tcGV0aW5nIGlu
dGVyZXN0cy48L2tleXdvcmQ+PC9rZXl3b3Jkcz48ZGF0ZXM+PHllYXI+MjAyNTwveWVhcj48cHVi
LWRhdGVzPjxkYXRlPkp1bCAyNDwvZGF0ZT48L3B1Yi1kYXRlcz48L2RhdGVzPjxpc2JuPjA5NDkt
MjMyMSAoUHJpbnQpJiN4RDswOTQ5LTIzMjE8L2lzYm4+PGFjY2Vzc2lvbi1udW0+NDA3MDgwNjM8
L2FjY2Vzc2lvbi1udW0+PHVybHM+PC91cmxzPjxjdXN0b20yPlBNQzEyMjg4MzY2PC9jdXN0b20y
PjxlbGVjdHJvbmljLXJlc291cmNlLW51bT4xMC4xMTg2L3M0MDAwMS0wMjUtMDI5NDctejwvZWxl
Y3Ryb25pYy1yZXNvdXJjZS1udW0+PHJlbW90ZS1kYXRhYmFzZS1wcm92aWRlcj5OTE08L3JlbW90
ZS1kYXRhYmFzZS1wcm92aWRlcj48bGFuZ3VhZ2U+ZW5nPC9sYW5ndWFnZT48L3JlY29yZD48L0Np
dGU+PC9FbmROb3RlPgBAAA==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[16]</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58EC1249">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 xml:space="preserve">Vesatolimod (GS-9620) </w:t>
      </w:r>
    </w:p>
    <w:p w14:paraId="738663A4">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Vesatolimod (GS-9620，AbMole，M2728）是一种TLR7激动剂，通过激活先天性和适应性免疫反应发挥作用，在动物实验中具有口服活性。Vesatolimod具有较强的免疫激活能力，可刺激浆细胞样树突状细胞（pDCs）和B淋巴细胞，并促进细胞因子（如干扰素）的产生和免疫系统激活</w:t>
      </w:r>
      <w:r>
        <w:rPr>
          <w:rFonts w:hint="default" w:ascii="Times New Roman" w:hAnsi="Times New Roman" w:eastAsia="微软雅黑" w:cs="Times New Roman"/>
          <w:color w:val="222222"/>
          <w:sz w:val="24"/>
          <w:szCs w:val="24"/>
        </w:rPr>
        <w:fldChar w:fldCharType="begin">
          <w:fldData xml:space="preserve">PEVuZE5vdGU+PENpdGU+PEF1dGhvcj5TZW5HdXB0YTwvQXV0aG9yPjxZZWFyPjIwMjE8L1llYXI+
PFJlY051bT4xNzI3PC9SZWNOdW0+PERpc3BsYXlUZXh0PjxzdHlsZSBmYWNlPSJzdXBlcnNjcmlw
dCI+WzE3XTwvc3R5bGU+PC9EaXNwbGF5VGV4dD48cmVjb3JkPjxyZWMtbnVtYmVyPjE3Mjc8L3Jl
Yy1udW1iZXI+PGZvcmVpZ24ta2V5cz48a2V5IGFwcD0iRU4iIGRiLWlkPSJmMnRkOXcwMGEyMmF3
dGVwcmZycDl2YXVwOWQ5endhOXRkZnIiIHRpbWVzdGFtcD0iMTc2NzkyNTQwMiI+MTcyNzwva2V5
PjwvZm9yZWlnbi1rZXlzPjxyZWYtdHlwZSBuYW1lPSJKb3VybmFsIEFydGljbGUiPjE3PC9yZWYt
dHlwZT48Y29udHJpYnV0b3JzPjxhdXRob3JzPjxhdXRob3I+U2VuR3VwdGEsIEQuPC9hdXRob3I+
PGF1dGhvcj5Ccmluc29uLCBDLjwvYXV0aG9yPjxhdXRob3I+RGVKZXN1cywgRS48L2F1dGhvcj48
YXV0aG9yPk1pbGxzLCBBLjwvYXV0aG9yPjxhdXRob3I+U2hhbGl0LCBQLjwvYXV0aG9yPjxhdXRo
b3I+R3VvLCBTLjwvYXV0aG9yPjxhdXRob3I+Q2FpLCBZLjwvYXV0aG9yPjxhdXRob3I+V2FsbGlu
LCBKLiBKLjwvYXV0aG9yPjxhdXRob3I+WmhhbmcsIEwuPC9hdXRob3I+PGF1dGhvcj5IdW1lbml1
aywgUi48L2F1dGhvcj48YXV0aG9yPkJlZ2xleSwgUi48L2F1dGhvcj48YXV0aG9yPkdlbGV6aXVu
YXMsIFIuPC9hdXRob3I+PGF1dGhvcj5NZWxsb3JzLCBKLjwvYXV0aG9yPjxhdXRob3I+V3Jpbiwg
VC48L2F1dGhvcj48YXV0aG9yPkpvbmVzLCBOLjwvYXV0aG9yPjxhdXRob3I+TWlsdXNoLCBKLjwv
YXV0aG9yPjxhdXRob3I+RmVycmUsIEEuIEwuPC9hdXRob3I+PGF1dGhvcj5TaGFja2xldHQsIEIu
IEwuPC9hdXRob3I+PGF1dGhvcj5MYWlyZCwgRy4gTS48L2F1dGhvcj48YXV0aG9yPk1vbGR0LCBC
LjwvYXV0aG9yPjxhdXRob3I+VmVuZHJhbWUsIEUuPC9hdXRob3I+PGF1dGhvcj5CcmFpbmFyZCwg
RC4gTS48L2F1dGhvcj48YXV0aG9yPlJhbWdvcGFsLCBNLjwvYXV0aG9yPjxhdXRob3I+RGVla3Ms
IFMuIEcuPC9hdXRob3I+PC9hdXRob3JzPjwvY29udHJpYnV0b3JzPjxhdXRoLWFkZHJlc3M+R2ls
ZWFkIFNjaWVuY2VzIEluYy4sIEZvc3RlciBDaXR5LCBDQSwgVVNBLiYjeEQ7Q2VudHJhbCBUZXhh
cyBDbGluaWNhbCBSZXNlYXJjaCwgQXVzdGluLCBUWCwgVVNBLiYjeEQ7T3JsYW5kbyBJbW11bm9s
b2d5IENlbnRlciwgT3JsYW5kbywgRkwsIFVTQS4mI3hEO01lbiZhcG9zO3MgSGVhbHRoIEZvdW5k
YXRpb24sIFdlc3QgSG9sbHl3b29kLCBDQSwgVVNBLiYjeEQ7UGV0ZXIgU2hhbGl0IE1EIGFuZCBB
c3NvY2lhdGVzLCBTZWF0dGxlLCBXQSwgVVNBLiYjeEQ7VW5pdmVyc2l0eSBvZiBQaXR0c2J1cmdo
LCBQaXR0c2J1cmcsIFBBLCBVU0EuJiN4RDtNb25vZ3JhbSBCaW9zY2llbmNlcywgU291dGggU2Fu
IEZyYW5jaXNjbywgQ0EsIFVTQS4mI3hEO1VuaXZlcnNpdHkgb2YgQ2FsaWZvcm5pYSBTYW4gRnJh
bmNpc2NvLCBTYW4gRnJhbmNpc2NvLCBDQSwgVVNBLiYjeEQ7VW5pdmVyc2l0eSBvZiBDYWxpZm9y
bmlhIERhdmlzLCBEYXZpcywgQ0EsIFVTQS4mI3hEO0FjY2VsZXZpciBEaWFnbm9zdGljcywgQmFs
dGltb3JlLCBNRCwgVVNBLiYjeEQ7TWlkd2F5IFNwZWNpYWx0eSBDYXJlIENlbnRlciwgRm9ydCBQ
aWVyY2UsIEZMLCBVU0EuJiN4RDtVbml2ZXJzaXR5IG9mIENhbGlmb3JuaWEgU2FuIEZyYW5jaXNj
bywgU2FuIEZyYW5jaXNjbywgQ0EsIFVTQS4gc3RldmVuLmRlZWtzQHVjc2YuZWR1LjwvYXV0aC1h
ZGRyZXNzPjx0aXRsZXM+PHRpdGxlPlRoZSBUTFI3IGFnb25pc3QgdmVzYXRvbGltb2QgaW5kdWNl
ZCBhIG1vZGVzdCBkZWxheSBpbiB2aXJhbCByZWJvdW5kIGluIEhJViBjb250cm9sbGVycyBhZnRl
ciBjZXNzYXRpb24gb2YgYW50aXJldHJvdmlyYWwgdGhlcmFweTwvdGl0bGU+PHNlY29uZGFyeS10
aXRsZT5TY2kgVHJhbnNsIE1lZDwvc2Vjb25kYXJ5LXRpdGxlPjxhbHQtdGl0bGU+U2NpZW5jZSB0
cmFuc2xhdGlvbmFsIG1lZGljaW5lPC9hbHQtdGl0bGU+PC90aXRsZXM+PHBlcmlvZGljYWw+PGZ1
bGwtdGl0bGU+U2NpIFRyYW5zbCBNZWQ8L2Z1bGwtdGl0bGU+PGFiYnItMT5TY2llbmNlIHRyYW5z
bGF0aW9uYWwgbWVkaWNpbmU8L2FiYnItMT48L3BlcmlvZGljYWw+PGFsdC1wZXJpb2RpY2FsPjxm
dWxsLXRpdGxlPlNjaSBUcmFuc2wgTWVkPC9mdWxsLXRpdGxlPjxhYmJyLTE+U2NpZW5jZSB0cmFu
c2xhdGlvbmFsIG1lZGljaW5lPC9hYmJyLTE+PC9hbHQtcGVyaW9kaWNhbD48dm9sdW1lPjEzPC92
b2x1bWU+PG51bWJlcj41OTk8L251bWJlcj48ZWRpdGlvbj4yMDIxLzA2LzI1PC9lZGl0aW9uPjxr
ZXl3b3Jkcz48a2V5d29yZD5BbmltYWxzPC9rZXl3b3JkPjxrZXl3b3JkPkFudGktUmV0cm92aXJh
bCBBZ2VudHMvdGhlcmFwZXV0aWMgdXNlPC9rZXl3b3JkPjxrZXl3b3JkPipISVYgSW5mZWN0aW9u
cy9kcnVnIHRoZXJhcHk8L2tleXdvcmQ+PGtleXdvcmQ+SHVtYW5zPC9rZXl3b3JkPjxrZXl3b3Jk
PlB0ZXJpZGluZXM8L2tleXdvcmQ+PGtleXdvcmQ+KlNpbWlhbiBBY3F1aXJlZCBJbW11bm9kZWZp
Y2llbmN5IFN5bmRyb21lL2RydWcgdGhlcmFweTwva2V5d29yZD48a2V5d29yZD4qU2ltaWFuIElt
bXVub2RlZmljaWVuY3kgVmlydXM8L2tleXdvcmQ+PGtleXdvcmQ+VG9sbC1MaWtlIFJlY2VwdG9y
IDc8L2tleXdvcmQ+PGtleXdvcmQ+VmlyYWwgTG9hZDwva2V5d29yZD48L2tleXdvcmRzPjxkYXRl
cz48eWVhcj4yMDIxPC95ZWFyPjxwdWItZGF0ZXM+PGRhdGU+SnVuIDIzPC9kYXRlPjwvcHViLWRh
dGVzPjwvZGF0ZXM+PGlzYm4+MTk0Ni02MjM0PC9pc2JuPjxhY2Nlc3Npb24tbnVtPjM0MTYyNzUy
PC9hY2Nlc3Npb24tbnVtPjx1cmxzPjwvdXJscz48ZWxlY3Ryb25pYy1yZXNvdXJjZS1udW0+MTAu
MTEyNi9zY2l0cmFuc2xtZWQuYWJnMzA3MTwvZWxlY3Ryb25pYy1yZXNvdXJjZS1udW0+PHJlbW90
ZS1kYXRhYmFzZS1wcm92aWRlcj5OTE08L3JlbW90ZS1kYXRhYmFzZS1wcm92aWRlcj48bGFuZ3Vh
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PEVuZE5vdGU+PENpdGU+PEF1dGhvcj5TZW5HdXB0YTwvQXV0aG9yPjxZZWFyPjIwMjE8L1llYXI+
PFJlY051bT4xNzI3PC9SZWNOdW0+PERpc3BsYXlUZXh0PjxzdHlsZSBmYWNlPSJzdXBlcnNjcmlw
dCI+WzE3XTwvc3R5bGU+PC9EaXNwbGF5VGV4dD48cmVjb3JkPjxyZWMtbnVtYmVyPjE3Mjc8L3Jl
Yy1udW1iZXI+PGZvcmVpZ24ta2V5cz48a2V5IGFwcD0iRU4iIGRiLWlkPSJmMnRkOXcwMGEyMmF3
dGVwcmZycDl2YXVwOWQ5endhOXRkZnIiIHRpbWVzdGFtcD0iMTc2NzkyNTQwMiI+MTcyNzwva2V5
PjwvZm9yZWlnbi1rZXlzPjxyZWYtdHlwZSBuYW1lPSJKb3VybmFsIEFydGljbGUiPjE3PC9yZWYt
dHlwZT48Y29udHJpYnV0b3JzPjxhdXRob3JzPjxhdXRob3I+U2VuR3VwdGEsIEQuPC9hdXRob3I+
PGF1dGhvcj5Ccmluc29uLCBDLjwvYXV0aG9yPjxhdXRob3I+RGVKZXN1cywgRS48L2F1dGhvcj48
YXV0aG9yPk1pbGxzLCBBLjwvYXV0aG9yPjxhdXRob3I+U2hhbGl0LCBQLjwvYXV0aG9yPjxhdXRo
b3I+R3VvLCBTLjwvYXV0aG9yPjxhdXRob3I+Q2FpLCBZLjwvYXV0aG9yPjxhdXRob3I+V2FsbGlu
LCBKLiBKLjwvYXV0aG9yPjxhdXRob3I+WmhhbmcsIEwuPC9hdXRob3I+PGF1dGhvcj5IdW1lbml1
aywgUi48L2F1dGhvcj48YXV0aG9yPkJlZ2xleSwgUi48L2F1dGhvcj48YXV0aG9yPkdlbGV6aXVu
YXMsIFIuPC9hdXRob3I+PGF1dGhvcj5NZWxsb3JzLCBKLjwvYXV0aG9yPjxhdXRob3I+V3Jpbiwg
VC48L2F1dGhvcj48YXV0aG9yPkpvbmVzLCBOLjwvYXV0aG9yPjxhdXRob3I+TWlsdXNoLCBKLjwv
YXV0aG9yPjxhdXRob3I+RmVycmUsIEEuIEwuPC9hdXRob3I+PGF1dGhvcj5TaGFja2xldHQsIEIu
IEwuPC9hdXRob3I+PGF1dGhvcj5MYWlyZCwgRy4gTS48L2F1dGhvcj48YXV0aG9yPk1vbGR0LCBC
LjwvYXV0aG9yPjxhdXRob3I+VmVuZHJhbWUsIEUuPC9hdXRob3I+PGF1dGhvcj5CcmFpbmFyZCwg
RC4gTS48L2F1dGhvcj48YXV0aG9yPlJhbWdvcGFsLCBNLjwvYXV0aG9yPjxhdXRob3I+RGVla3Ms
IFMuIEcuPC9hdXRob3I+PC9hdXRob3JzPjwvY29udHJpYnV0b3JzPjxhdXRoLWFkZHJlc3M+R2ls
ZWFkIFNjaWVuY2VzIEluYy4sIEZvc3RlciBDaXR5LCBDQSwgVVNBLiYjeEQ7Q2VudHJhbCBUZXhh
cyBDbGluaWNhbCBSZXNlYXJjaCwgQXVzdGluLCBUWCwgVVNBLiYjeEQ7T3JsYW5kbyBJbW11bm9s
b2d5IENlbnRlciwgT3JsYW5kbywgRkwsIFVTQS4mI3hEO01lbiZhcG9zO3MgSGVhbHRoIEZvdW5k
YXRpb24sIFdlc3QgSG9sbHl3b29kLCBDQSwgVVNBLiYjeEQ7UGV0ZXIgU2hhbGl0IE1EIGFuZCBB
c3NvY2lhdGVzLCBTZWF0dGxlLCBXQSwgVVNBLiYjeEQ7VW5pdmVyc2l0eSBvZiBQaXR0c2J1cmdo
LCBQaXR0c2J1cmcsIFBBLCBVU0EuJiN4RDtNb25vZ3JhbSBCaW9zY2llbmNlcywgU291dGggU2Fu
IEZyYW5jaXNjbywgQ0EsIFVTQS4mI3hEO1VuaXZlcnNpdHkgb2YgQ2FsaWZvcm5pYSBTYW4gRnJh
bmNpc2NvLCBTYW4gRnJhbmNpc2NvLCBDQSwgVVNBLiYjeEQ7VW5pdmVyc2l0eSBvZiBDYWxpZm9y
bmlhIERhdmlzLCBEYXZpcywgQ0EsIFVTQS4mI3hEO0FjY2VsZXZpciBEaWFnbm9zdGljcywgQmFs
dGltb3JlLCBNRCwgVVNBLiYjeEQ7TWlkd2F5IFNwZWNpYWx0eSBDYXJlIENlbnRlciwgRm9ydCBQ
aWVyY2UsIEZMLCBVU0EuJiN4RDtVbml2ZXJzaXR5IG9mIENhbGlmb3JuaWEgU2FuIEZyYW5jaXNj
bywgU2FuIEZyYW5jaXNjbywgQ0EsIFVTQS4gc3RldmVuLmRlZWtzQHVjc2YuZWR1LjwvYXV0aC1h
ZGRyZXNzPjx0aXRsZXM+PHRpdGxlPlRoZSBUTFI3IGFnb25pc3QgdmVzYXRvbGltb2QgaW5kdWNl
ZCBhIG1vZGVzdCBkZWxheSBpbiB2aXJhbCByZWJvdW5kIGluIEhJViBjb250cm9sbGVycyBhZnRl
ciBjZXNzYXRpb24gb2YgYW50aXJldHJvdmlyYWwgdGhlcmFweTwvdGl0bGU+PHNlY29uZGFyeS10
aXRsZT5TY2kgVHJhbnNsIE1lZDwvc2Vjb25kYXJ5LXRpdGxlPjxhbHQtdGl0bGU+U2NpZW5jZSB0
cmFuc2xhdGlvbmFsIG1lZGljaW5lPC9hbHQtdGl0bGU+PC90aXRsZXM+PHBlcmlvZGljYWw+PGZ1
bGwtdGl0bGU+U2NpIFRyYW5zbCBNZWQ8L2Z1bGwtdGl0bGU+PGFiYnItMT5TY2llbmNlIHRyYW5z
bGF0aW9uYWwgbWVkaWNpbmU8L2FiYnItMT48L3BlcmlvZGljYWw+PGFsdC1wZXJpb2RpY2FsPjxm
dWxsLXRpdGxlPlNjaSBUcmFuc2wgTWVkPC9mdWxsLXRpdGxlPjxhYmJyLTE+U2NpZW5jZSB0cmFu
c2xhdGlvbmFsIG1lZGljaW5lPC9hYmJyLTE+PC9hbHQtcGVyaW9kaWNhbD48dm9sdW1lPjEzPC92
b2x1bWU+PG51bWJlcj41OTk8L251bWJlcj48ZWRpdGlvbj4yMDIxLzA2LzI1PC9lZGl0aW9uPjxr
ZXl3b3Jkcz48a2V5d29yZD5BbmltYWxzPC9rZXl3b3JkPjxrZXl3b3JkPkFudGktUmV0cm92aXJh
bCBBZ2VudHMvdGhlcmFwZXV0aWMgdXNlPC9rZXl3b3JkPjxrZXl3b3JkPipISVYgSW5mZWN0aW9u
cy9kcnVnIHRoZXJhcHk8L2tleXdvcmQ+PGtleXdvcmQ+SHVtYW5zPC9rZXl3b3JkPjxrZXl3b3Jk
PlB0ZXJpZGluZXM8L2tleXdvcmQ+PGtleXdvcmQ+KlNpbWlhbiBBY3F1aXJlZCBJbW11bm9kZWZp
Y2llbmN5IFN5bmRyb21lL2RydWcgdGhlcmFweTwva2V5d29yZD48a2V5d29yZD4qU2ltaWFuIElt
bXVub2RlZmljaWVuY3kgVmlydXM8L2tleXdvcmQ+PGtleXdvcmQ+VG9sbC1MaWtlIFJlY2VwdG9y
IDc8L2tleXdvcmQ+PGtleXdvcmQ+VmlyYWwgTG9hZDwva2V5d29yZD48L2tleXdvcmRzPjxkYXRl
cz48eWVhcj4yMDIxPC95ZWFyPjxwdWItZGF0ZXM+PGRhdGU+SnVuIDIzPC9kYXRlPjwvcHViLWRh
dGVzPjwvZGF0ZXM+PGlzYm4+MTk0Ni02MjM0PC9pc2JuPjxhY2Nlc3Npb24tbnVtPjM0MTYyNzUy
PC9hY2Nlc3Npb24tbnVtPjx1cmxzPjwvdXJscz48ZWxlY3Ryb25pYy1yZXNvdXJjZS1udW0+MTAu
MTEyNi9zY2l0cmFuc2xtZWQuYWJnMzA3MTwvZWxlY3Ryb25pYy1yZXNvdXJjZS1udW0+PHJlbW90
ZS1kYXRhYmFzZS1wcm92aWRlcj5OTE08L3JlbW90ZS1kYXRhYmFzZS1wcm92aWRlcj48bGFuZ3Vh
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[17]</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。Vesatolimod还具有抗病毒作用，可抑制EV-D68、HIV、HBV等病毒的复制</w:t>
      </w:r>
      <w:r>
        <w:rPr>
          <w:rFonts w:hint="default" w:ascii="Times New Roman" w:hAnsi="Times New Roman" w:eastAsia="微软雅黑" w:cs="Times New Roman"/>
          <w:color w:val="222222"/>
          <w:sz w:val="24"/>
          <w:szCs w:val="24"/>
        </w:rPr>
        <w:fldChar w:fldCharType="begin">
          <w:fldData xml:space="preserve">PEVuZE5vdGU+PENpdGU+PEF1dGhvcj5MZWU8L0F1dGhvcj48WWVhcj4yMDIyPC9ZZWFyPjxSZWNO
dW0+MTcyODwvUmVjTnVtPjxEaXNwbGF5VGV4dD48c3R5bGUgZmFjZT0ic3VwZXJzY3JpcHQiPlsx
OF08L3N0eWxlPjwvRGlzcGxheVRleHQ+PHJlY29yZD48cmVjLW51bWJlcj4xNzI4PC9yZWMtbnVt
YmVyPjxmb3JlaWduLWtleXM+PGtleSBhcHA9IkVOIiBkYi1pZD0iZjJ0ZDl3MDBhMjJhd3RlcHJm
cnA5dmF1cDlkOXp3YTl0ZGZyIiB0aW1lc3RhbXA9IjE3Njc5MjU1NTEiPjE3Mjg8L2tleT48L2Zv
cmVpZ24ta2V5cz48cmVmLXR5cGUgbmFtZT0iSm91cm5hbCBBcnRpY2xlIj4xNzwvcmVmLXR5cGU+
PGNvbnRyaWJ1dG9ycz48YXV0aG9ycz48YXV0aG9yPkxlZSwgRy48L2F1dGhvcj48YXV0aG9yPkth
bmcsIEguIFIuPC9hdXRob3I+PGF1dGhvcj5LaW0sIEEuPC9hdXRob3I+PGF1dGhvcj5QYXJrLCBK
LiBILjwvYXV0aG9yPjxhdXRob3I+TGVlLCBNLiBKLjwvYXV0aG9yPjxhdXRob3I+S2ltLCBTLiBN
LjwvYXV0aG9yPjwvYXV0aG9ycz48L2NvbnRyaWJ1dG9ycz48YXV0aC1hZGRyZXNzPkNlbnRlciBm
b3IgRm9vdC1hbmQtTW91dGggRGlzZWFzZSBWYWNjaW5lIFJlc2VhcmNoLCBBbmltYWwgYW5kIFBs
YW50IFF1YXJhbnRpbmUgQWdlbmN5LCAxNzcgSHllb2tzaW4gOC1ybywgR2ltY2hlb24tQ2l0eSwg
R3llb25nc2FuZ2J1ay1kbywgUmVwdWJsaWMgb2YgS29yZWEuJiN4RDtDZW50ZXIgZm9yIEZvb3Qt
YW5kLU1vdXRoIERpc2Vhc2UgVmFjY2luZSBSZXNlYXJjaCwgQW5pbWFsIGFuZCBQbGFudCBRdWFy
YW50aW5lIEFnZW5jeSwgMTc3IEh5ZW9rc2luIDgtcm8sIEdpbWNoZW9uLUNpdHksIEd5ZW9uZ3Nh
bmdidWstZG8sIFJlcHVibGljIG9mIEtvcmVhLiBFbGVjdHJvbmljIGFkZHJlc3M6IGJlbGllZnNr
QGtvcmVhLmtyLjwvYXV0aC1hZGRyZXNzPjx0aXRsZXM+PHRpdGxlPkFudGl2aXJhbCBlZmZlY3Qg
b2YgdmVzYXRvbGltb2QgKEdTLTk2MjApIGFnYWluc3QgZm9vdC1hbmQtbW91dGggZGlzZWFzZSB2
aXJ1cyBib3RoIGluIHZpdHJvIGFuZCBpbnZpdm88L3RpdGxlPjxzZWNvbmRhcnktdGl0bGU+QW50
aXZpcmFsIFJlczwvc2Vjb25kYXJ5LXRpdGxlPjxhbHQtdGl0bGU+QW50aXZpcmFsIHJlc2VhcmNo
PC9hbHQtdGl0bGU+PC90aXRsZXM+PHBlcmlvZGljYWw+PGZ1bGwtdGl0bGU+QW50aXZpcmFsIFJl
czwvZnVsbC10aXRsZT48YWJici0xPkFudGl2aXJhbCByZXNlYXJjaDwvYWJici0xPjwvcGVyaW9k
aWNhbD48YWx0LXBlcmlvZGljYWw+PGZ1bGwtdGl0bGU+QW50aXZpcmFsIFJlczwvZnVsbC10aXRs
ZT48YWJici0xPkFudGl2aXJhbCByZXNlYXJjaDwvYWJici0xPjwvYWx0LXBlcmlvZGljYWw+PHBh
Z2VzPjEwNTM4NDwvcGFnZXM+PHZvbHVtZT4yMDU8L3ZvbHVtZT48ZWRpdGlvbj4yMDIyLzA3LzIy
PC9lZGl0aW9uPjxrZXl3b3Jkcz48a2V5d29yZD5BbmltYWxzPC9rZXl3b3JkPjxrZXl3b3JkPkFu
dGl2aXJhbCBBZ2VudHMvdGhlcmFwZXV0aWMgdXNlPC9rZXl3b3JkPjxrZXl3b3JkPkNhdHRsZTwv
a2V5d29yZD48a2V5d29yZD4qRGVlcjwva2V5d29yZD48a2V5d29yZD4qRm9vdC1hbmQtTW91dGgg
RGlzZWFzZS9kcnVnIHRoZXJhcHkvcHJldmVudGlvbiAmYW1wOyBjb250cm9sPC9rZXl3b3JkPjxr
ZXl3b3JkPipGb290LWFuZC1Nb3V0aCBEaXNlYXNlIFZpcnVzPC9rZXl3b3JkPjxrZXl3b3JkPkh1
bWFuczwva2V5d29yZD48a2V5d29yZD5JbnRlcmZlcm9uLWFscGhhL3BoYXJtYWNvbG9neTwva2V5
d29yZD48a2V5d29yZD5NaWNlPC9rZXl3b3JkPjxrZXl3b3JkPlB0ZXJpZGluZXM8L2tleXdvcmQ+
PGtleXdvcmQ+U2hlZXA8L2tleXdvcmQ+PGtleXdvcmQ+U3dpbmU8L2tleXdvcmQ+PGtleXdvcmQ+
KlZpcmFsIFZhY2NpbmVzPC9rZXl3b3JkPjxrZXl3b3JkPkFudGl2aXJhbCBlZmZlY3Q8L2tleXdv
cmQ+PGtleXdvcmQ+Q3l0b2tpbmVzPC9rZXl3b3JkPjxrZXl3b3JkPkZvb3QtYW5kLW1vdXRoIGRp
c2Vhc2UgdmlydXM8L2tleXdvcmQ+PGtleXdvcmQ+R3MtOTYyMDwva2V5d29yZD48L2tleXdvcmRz
PjxkYXRlcz48eWVhcj4yMDIyPC95ZWFyPjxwdWItZGF0ZXM+PGRhdGU+U2VwPC9kYXRlPjwvcHVi
LWRhdGVzPjwvZGF0ZXM+PGlzYm4+MDE2Ni0zNTQyPC9pc2JuPjxhY2Nlc3Npb24tbnVtPjM1ODYz
NDk5PC9hY2Nlc3Npb24tbnVtPjx1cmxzPjwvdXJscz48ZWxlY3Ryb25pYy1yZXNvdXJjZS1udW0+
MTAuMTAxNi9qLmFudGl2aXJhbC4yMDIyLjEwNTM4NDwvZWxlY3Ryb25pYy1yZXNvdXJjZS1udW0+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PEVuZE5vdGU+PENpdGU+PEF1dGhvcj5MZWU8L0F1dGhvcj48WWVhcj4yMDIyPC9ZZWFyPjxSZWNO
dW0+MTcyODwvUmVjTnVtPjxEaXNwbGF5VGV4dD48c3R5bGUgZmFjZT0ic3VwZXJzY3JpcHQiPlsx
OF08L3N0eWxlPjwvRGlzcGxheVRleHQ+PHJlY29yZD48cmVjLW51bWJlcj4xNzI4PC9yZWMtbnVt
YmVyPjxmb3JlaWduLWtleXM+PGtleSBhcHA9IkVOIiBkYi1pZD0iZjJ0ZDl3MDBhMjJhd3RlcHJm
cnA5dmF1cDlkOXp3YTl0ZGZyIiB0aW1lc3RhbXA9IjE3Njc5MjU1NTEiPjE3Mjg8L2tleT48L2Zv
cmVpZ24ta2V5cz48cmVmLXR5cGUgbmFtZT0iSm91cm5hbCBBcnRpY2xlIj4xNzwvcmVmLXR5cGU+
PGNvbnRyaWJ1dG9ycz48YXV0aG9ycz48YXV0aG9yPkxlZSwgRy48L2F1dGhvcj48YXV0aG9yPkth
bmcsIEguIFIuPC9hdXRob3I+PGF1dGhvcj5LaW0sIEEuPC9hdXRob3I+PGF1dGhvcj5QYXJrLCBK
LiBILjwvYXV0aG9yPjxhdXRob3I+TGVlLCBNLiBKLjwvYXV0aG9yPjxhdXRob3I+S2ltLCBTLiBN
LjwvYXV0aG9yPjwvYXV0aG9ycz48L2NvbnRyaWJ1dG9ycz48YXV0aC1hZGRyZXNzPkNlbnRlciBm
b3IgRm9vdC1hbmQtTW91dGggRGlzZWFzZSBWYWNjaW5lIFJlc2VhcmNoLCBBbmltYWwgYW5kIFBs
YW50IFF1YXJhbnRpbmUgQWdlbmN5LCAxNzcgSHllb2tzaW4gOC1ybywgR2ltY2hlb24tQ2l0eSwg
R3llb25nc2FuZ2J1ay1kbywgUmVwdWJsaWMgb2YgS29yZWEuJiN4RDtDZW50ZXIgZm9yIEZvb3Qt
YW5kLU1vdXRoIERpc2Vhc2UgVmFjY2luZSBSZXNlYXJjaCwgQW5pbWFsIGFuZCBQbGFudCBRdWFy
YW50aW5lIEFnZW5jeSwgMTc3IEh5ZW9rc2luIDgtcm8sIEdpbWNoZW9uLUNpdHksIEd5ZW9uZ3Nh
bmdidWstZG8sIFJlcHVibGljIG9mIEtvcmVhLiBFbGVjdHJvbmljIGFkZHJlc3M6IGJlbGllZnNr
QGtvcmVhLmtyLjwvYXV0aC1hZGRyZXNzPjx0aXRsZXM+PHRpdGxlPkFudGl2aXJhbCBlZmZlY3Qg
b2YgdmVzYXRvbGltb2QgKEdTLTk2MjApIGFnYWluc3QgZm9vdC1hbmQtbW91dGggZGlzZWFzZSB2
aXJ1cyBib3RoIGluIHZpdHJvIGFuZCBpbnZpdm88L3RpdGxlPjxzZWNvbmRhcnktdGl0bGU+QW50
aXZpcmFsIFJlczwvc2Vjb25kYXJ5LXRpdGxlPjxhbHQtdGl0bGU+QW50aXZpcmFsIHJlc2VhcmNo
PC9hbHQtdGl0bGU+PC90aXRsZXM+PHBlcmlvZGljYWw+PGZ1bGwtdGl0bGU+QW50aXZpcmFsIFJl
czwvZnVsbC10aXRsZT48YWJici0xPkFudGl2aXJhbCByZXNlYXJjaDwvYWJici0xPjwvcGVyaW9k
aWNhbD48YWx0LXBlcmlvZGljYWw+PGZ1bGwtdGl0bGU+QW50aXZpcmFsIFJlczwvZnVsbC10aXRs
ZT48YWJici0xPkFudGl2aXJhbCByZXNlYXJjaDwvYWJici0xPjwvYWx0LXBlcmlvZGljYWw+PHBh
Z2VzPjEwNTM4NDwvcGFnZXM+PHZvbHVtZT4yMDU8L3ZvbHVtZT48ZWRpdGlvbj4yMDIyLzA3LzIy
PC9lZGl0aW9uPjxrZXl3b3Jkcz48a2V5d29yZD5BbmltYWxzPC9rZXl3b3JkPjxrZXl3b3JkPkFu
dGl2aXJhbCBBZ2VudHMvdGhlcmFwZXV0aWMgdXNlPC9rZXl3b3JkPjxrZXl3b3JkPkNhdHRsZTwv
a2V5d29yZD48a2V5d29yZD4qRGVlcjwva2V5d29yZD48a2V5d29yZD4qRm9vdC1hbmQtTW91dGgg
RGlzZWFzZS9kcnVnIHRoZXJhcHkvcHJldmVudGlvbiAmYW1wOyBjb250cm9sPC9rZXl3b3JkPjxr
ZXl3b3JkPipGb290LWFuZC1Nb3V0aCBEaXNlYXNlIFZpcnVzPC9rZXl3b3JkPjxrZXl3b3JkPkh1
bWFuczwva2V5d29yZD48a2V5d29yZD5JbnRlcmZlcm9uLWFscGhhL3BoYXJtYWNvbG9neTwva2V5
d29yZD48a2V5d29yZD5NaWNlPC9rZXl3b3JkPjxrZXl3b3JkPlB0ZXJpZGluZXM8L2tleXdvcmQ+
PGtleXdvcmQ+U2hlZXA8L2tleXdvcmQ+PGtleXdvcmQ+U3dpbmU8L2tleXdvcmQ+PGtleXdvcmQ+
KlZpcmFsIFZhY2NpbmVzPC9rZXl3b3JkPjxrZXl3b3JkPkFudGl2aXJhbCBlZmZlY3Q8L2tleXdv
cmQ+PGtleXdvcmQ+Q3l0b2tpbmVzPC9rZXl3b3JkPjxrZXl3b3JkPkZvb3QtYW5kLW1vdXRoIGRp
c2Vhc2UgdmlydXM8L2tleXdvcmQ+PGtleXdvcmQ+R3MtOTYyMDwva2V5d29yZD48L2tleXdvcmRz
PjxkYXRlcz48eWVhcj4yMDIyPC95ZWFyPjxwdWItZGF0ZXM+PGRhdGU+U2VwPC9kYXRlPjwvcHVi
LWRhdGVzPjwvZGF0ZXM+PGlzYm4+MDE2Ni0zNTQyPC9pc2JuPjxhY2Nlc3Npb24tbnVtPjM1ODYz
NDk5PC9hY2Nlc3Npb24tbnVtPjx1cmxzPjwvdXJscz48ZWxlY3Ryb25pYy1yZXNvdXJjZS1udW0+
MTAuMTAxNi9qLmFudGl2aXJhbC4yMDIyLjEwNTM4NDwvZWxlY3Ryb25pYy1yZXNvdXJjZS1udW0+
PHJlbW90ZS1kYXRhYmFzZS1wcm92aWRlcj5OTE08L3JlbW90ZS1kYXRhYmFzZS1wcm92aWRlcj48
bGFuZ3VhZ2U+ZW5nPC9sYW5ndWFnZT48L3JlY29yZD48L0NpdGU+PC9FbmROb3RlPnAA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[18]</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。Vesatolimod可用于神经炎症相关的研究，例如在MOG35-55（髓鞘少突胶质细胞糖蛋白）诱导的自身免疫性脑脊髓炎（EAE）小鼠模型中，Vesatolimod（CAS No.：1228585-88-3）显著改善了小鼠症状</w:t>
      </w:r>
      <w:r>
        <w:rPr>
          <w:rFonts w:hint="default" w:ascii="Times New Roman" w:hAnsi="Times New Roman" w:eastAsia="微软雅黑" w:cs="Times New Roman"/>
          <w:color w:val="222222"/>
          <w:sz w:val="24"/>
          <w:szCs w:val="24"/>
        </w:rPr>
        <w:fldChar w:fldCharType="begin">
          <w:fldData xml:space="preserve">PEVuZE5vdGU+PENpdGU+PEF1dGhvcj5KaWFuZzwvQXV0aG9yPjxZZWFyPjIwMjM8L1llYXI+PFJl
Y051bT4xNzI5PC9SZWNOdW0+PERpc3BsYXlUZXh0PjxzdHlsZSBmYWNlPSJzdXBlcnNjcmlwdCI+
WzE5XTwvc3R5bGU+PC9EaXNwbGF5VGV4dD48cmVjb3JkPjxyZWMtbnVtYmVyPjE3Mjk8L3JlYy1u
dW1iZXI+PGZvcmVpZ24ta2V5cz48a2V5IGFwcD0iRU4iIGRiLWlkPSJmMnRkOXcwMGEyMmF3dGVw
cmZycDl2YXVwOWQ5endhOXRkZnIiIHRpbWVzdGFtcD0iMTc2NzkyNTk4MiI+MTcyOTwva2V5Pjwv
Zm9yZWlnbi1rZXlzPjxyZWYtdHlwZSBuYW1lPSJKb3VybmFsIEFydGljbGUiPjE3PC9yZWYtdHlw
ZT48Y29udHJpYnV0b3JzPjxhdXRob3JzPjxhdXRob3I+SmlhbmcsIFguPC9hdXRob3I+PGF1dGhv
cj5Tb25nLCBZLjwvYXV0aG9yPjxhdXRob3I+RmFuZywgSi48L2F1dGhvcj48YXV0aG9yPllhbmcs
IFguPC9hdXRob3I+PGF1dGhvcj5NdSwgUy48L2F1dGhvcj48YXV0aG9yPlpoYW5nLCBKLjwvYXV0
aG9yPjwvYXV0aG9ycz48L2NvbnRyaWJ1dG9ycz48YXV0aC1hZGRyZXNzPlNjaG9vbCBvZiBQaGFy
bWFjZXV0aWNhbCBTY2llbmNlcywgSGVhbHRoIFNjaWVuY2UgQ2VudGVyLCBTaGVuemhlbiBVbml2
ZXJzaXR5LCBTaGVuemhlbiA1MTgwNTUsIEd1YW5nZG9uZywgQ2hpbmEuJiN4RDtTY2hvb2wgb2Yg
QmlvbWVkaWNhbCBFbmdpbmVlcmluZywgSGVhbHRoIFNjaWVuY2UgQ2VudGVyLCBTaGVuemhlbiBV
bml2ZXJzaXR5LCBTaGVuemhlbiA1MTgwNTUsIEd1YW5nZG9uZywgQ2hpbmEuJiN4RDtTY2hvb2wg
b2YgUHN5Y2hvbG9neSwgU2hlbnpoZW4gVW5pdmVyc2l0eSwgU2hlbnpoZW4gNTE4MDYwLCBHdWFu
Z2RvbmcsIENoaW5hLiBFbGVjdHJvbmljIGFkZHJlc3M6IG11c2h1aHVhQHN6dS5lZHUuY24uJiN4
RDtTY2hvb2wgb2YgUGhhcm1hY2V1dGljYWwgU2NpZW5jZXMsIEhlYWx0aCBTY2llbmNlIENlbnRl
ciwgU2hlbnpoZW4gVW5pdmVyc2l0eSwgU2hlbnpoZW4gNTE4MDU1LCBHdWFuZ2RvbmcsIENoaW5h
LiBFbGVjdHJvbmljIGFkZHJlc3M6IGp6aGFuZ2hhcHB5QDE2My5jb20uPC9hdXRoLWFkZHJlc3M+
PHRpdGxlcz48dGl0bGU+TmV1cm9wcm90ZWN0aXZlIGVmZmVjdCBvZiBWZXNhdG9saW1vZCBpbiBh
biBleHBlcmltZW50YWwgYXV0b2ltbXVuZSBlbmNlcGhhbG9teWVsaXRpcyBtaWNlIG1vZGVsPC90
aXRsZT48c2Vjb25kYXJ5LXRpdGxlPkludCBJbW11bm9waGFybWFjb2w8L3NlY29uZGFyeS10aXRs
ZT48YWx0LXRpdGxlPkludGVybmF0aW9uYWwgaW1tdW5vcGhhcm1hY29sb2d5PC9hbHQtdGl0bGU+
PC90aXRsZXM+PHBlcmlvZGljYWw+PGZ1bGwtdGl0bGU+SW50IEltbXVub3BoYXJtYWNvbDwvZnVs
bC10aXRsZT48YWJici0xPkludGVybmF0aW9uYWwgaW1tdW5vcGhhcm1hY29sb2d5PC9hYmJyLTE+
PC9wZXJpb2RpY2FsPjxhbHQtcGVyaW9kaWNhbD48ZnVsbC10aXRsZT5JbnQgSW1tdW5vcGhhcm1h
Y29sPC9mdWxsLXRpdGxlPjxhYmJyLTE+SW50ZXJuYXRpb25hbCBpbW11bm9waGFybWFjb2xvZ3k8
L2FiYnItMT48L2FsdC1wZXJpb2RpY2FsPjxwYWdlcz4xMDk3MTc8L3BhZ2VzPjx2b2x1bWU+MTE2
PC92b2x1bWU+PGVkaXRpb24+MjAyMy8wMi8wNTwvZWRpdGlvbj48a2V5d29yZHM+PGtleXdvcmQ+
TWljZTwva2V5d29yZD48a2V5d29yZD5BbmltYWxzPC9rZXl3b3JkPjxrZXl3b3JkPipFbmNlcGhh
bG9teWVsaXRpcywgQXV0b2ltbXVuZSwgRXhwZXJpbWVudGFsPC9rZXl3b3JkPjxrZXl3b3JkPipO
ZXVyb3Byb3RlY3RpdmUgQWdlbnRzL3RoZXJhcGV1dGljIHVzZS9tZXRhYm9saXNtPC9rZXl3b3Jk
PjxrZXl3b3JkPlRvbGwtTGlrZSBSZWNlcHRvciA3L21ldGFib2xpc208L2tleXdvcmQ+PGtleXdv
cmQ+U3BpbmFsIENvcmQ8L2tleXdvcmQ+PGtleXdvcmQ+SW5mbGFtbWF0aW9uL21ldGFib2xpc208
L2tleXdvcmQ+PGtleXdvcmQ+Kk11bHRpcGxlIFNjbGVyb3Npcy9kcnVnIHRoZXJhcHkvbWV0YWJv
bGlzbTwva2V5d29yZD48a2V5d29yZD5NaWNlLCBJbmJyZWQgQzU3Qkw8L2tleXdvcmQ+PGtleXdv
cmQ+QXV0b3BoYWd5PC9rZXl3b3JkPjxrZXl3b3JkPkVhZTwva2V5d29yZD48a2V5d29yZD5JbmZs
YW1tYXRpb248L2tleXdvcmQ+PGtleXdvcmQ+TWljcm9nbGlhPC9rZXl3b3JkPjxrZXl3b3JkPk11
bHRpcGxlIHNjbGVyb3Npczwva2V5d29yZD48a2V5d29yZD5WZXNhdG9saW1vZDwva2V5d29yZD48
a2V5d29yZD5jb21wZXRpbmcgZmluYW5jaWFsIGludGVyZXN0cyBvciBwZXJzb25hbCByZWxhdGlv
bnNoaXBzIHRoYXQgY291bGQgaGF2ZSBhcHBlYXJlZDwva2V5d29yZD48a2V5d29yZD50byBpbmZs
dWVuY2UgdGhlIHdvcmsgcmVwb3J0ZWQgaW4gdGhpcyBwYXBlci48L2tleXdvcmQ+PC9rZXl3b3Jk
cz48ZGF0ZXM+PHllYXI+MjAyMzwveWVhcj48cHViLWRhdGVzPjxkYXRlPk1hcjwvZGF0ZT48L3B1
Yi1kYXRlcz48L2RhdGVzPjxpc2JuPjE1NjctNTc2OTwvaXNibj48YWNjZXNzaW9uLW51bT4zNjcz
ODY3MjwvYWNjZXNzaW9uLW51bT48dXJscz48L3VybHM+PGVsZWN0cm9uaWMtcmVzb3VyY2UtbnVt
PjEwLjEwMTYvai5pbnRpbXAuMjAyMy4xMDk3MTc8L2VsZWN0cm9uaWMtcmVzb3VyY2UtbnVtPjxy
ZW1vdGUtZGF0YWJhc2UtcHJvdmlkZXI+TkxNPC9yZW1vdGUtZGF0YWJhc2UtcHJvdmlkZXI+PGxh
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PEVuZE5vdGU+PENpdGU+PEF1dGhvcj5KaWFuZzwvQXV0aG9yPjxZZWFyPjIwMjM8L1llYXI+PFJl
Y051bT4xNzI5PC9SZWNOdW0+PERpc3BsYXlUZXh0PjxzdHlsZSBmYWNlPSJzdXBlcnNjcmlwdCI+
WzE5XTwvc3R5bGU+PC9EaXNwbGF5VGV4dD48cmVjb3JkPjxyZWMtbnVtYmVyPjE3Mjk8L3JlYy1u
dW1iZXI+PGZvcmVpZ24ta2V5cz48a2V5IGFwcD0iRU4iIGRiLWlkPSJmMnRkOXcwMGEyMmF3dGVw
cmZycDl2YXVwOWQ5endhOXRkZnIiIHRpbWVzdGFtcD0iMTc2NzkyNTk4MiI+MTcyOTwva2V5Pjwv
Zm9yZWlnbi1rZXlzPjxyZWYtdHlwZSBuYW1lPSJKb3VybmFsIEFydGljbGUiPjE3PC9yZWYtdHlw
ZT48Y29udHJpYnV0b3JzPjxhdXRob3JzPjxhdXRob3I+SmlhbmcsIFguPC9hdXRob3I+PGF1dGhv
cj5Tb25nLCBZLjwvYXV0aG9yPjxhdXRob3I+RmFuZywgSi48L2F1dGhvcj48YXV0aG9yPllhbmcs
IFguPC9hdXRob3I+PGF1dGhvcj5NdSwgUy48L2F1dGhvcj48YXV0aG9yPlpoYW5nLCBKLjwvYXV0
aG9yPjwvYXV0aG9ycz48L2NvbnRyaWJ1dG9ycz48YXV0aC1hZGRyZXNzPlNjaG9vbCBvZiBQaGFy
bWFjZXV0aWNhbCBTY2llbmNlcywgSGVhbHRoIFNjaWVuY2UgQ2VudGVyLCBTaGVuemhlbiBVbml2
ZXJzaXR5LCBTaGVuemhlbiA1MTgwNTUsIEd1YW5nZG9uZywgQ2hpbmEuJiN4RDtTY2hvb2wgb2Yg
QmlvbWVkaWNhbCBFbmdpbmVlcmluZywgSGVhbHRoIFNjaWVuY2UgQ2VudGVyLCBTaGVuemhlbiBV
bml2ZXJzaXR5LCBTaGVuemhlbiA1MTgwNTUsIEd1YW5nZG9uZywgQ2hpbmEuJiN4RDtTY2hvb2wg
b2YgUHN5Y2hvbG9neSwgU2hlbnpoZW4gVW5pdmVyc2l0eSwgU2hlbnpoZW4gNTE4MDYwLCBHdWFu
Z2RvbmcsIENoaW5hLiBFbGVjdHJvbmljIGFkZHJlc3M6IG11c2h1aHVhQHN6dS5lZHUuY24uJiN4
RDtTY2hvb2wgb2YgUGhhcm1hY2V1dGljYWwgU2NpZW5jZXMsIEhlYWx0aCBTY2llbmNlIENlbnRl
ciwgU2hlbnpoZW4gVW5pdmVyc2l0eSwgU2hlbnpoZW4gNTE4MDU1LCBHdWFuZ2RvbmcsIENoaW5h
LiBFbGVjdHJvbmljIGFkZHJlc3M6IGp6aGFuZ2hhcHB5QDE2My5jb20uPC9hdXRoLWFkZHJlc3M+
PHRpdGxlcz48dGl0bGU+TmV1cm9wcm90ZWN0aXZlIGVmZmVjdCBvZiBWZXNhdG9saW1vZCBpbiBh
biBleHBlcmltZW50YWwgYXV0b2ltbXVuZSBlbmNlcGhhbG9teWVsaXRpcyBtaWNlIG1vZGVsPC90
aXRsZT48c2Vjb25kYXJ5LXRpdGxlPkludCBJbW11bm9waGFybWFjb2w8L3NlY29uZGFyeS10aXRs
ZT48YWx0LXRpdGxlPkludGVybmF0aW9uYWwgaW1tdW5vcGhhcm1hY29sb2d5PC9hbHQtdGl0bGU+
PC90aXRsZXM+PHBlcmlvZGljYWw+PGZ1bGwtdGl0bGU+SW50IEltbXVub3BoYXJtYWNvbDwvZnVs
bC10aXRsZT48YWJici0xPkludGVybmF0aW9uYWwgaW1tdW5vcGhhcm1hY29sb2d5PC9hYmJyLTE+
PC9wZXJpb2RpY2FsPjxhbHQtcGVyaW9kaWNhbD48ZnVsbC10aXRsZT5JbnQgSW1tdW5vcGhhcm1h
Y29sPC9mdWxsLXRpdGxlPjxhYmJyLTE+SW50ZXJuYXRpb25hbCBpbW11bm9waGFybWFjb2xvZ3k8
L2FiYnItMT48L2FsdC1wZXJpb2RpY2FsPjxwYWdlcz4xMDk3MTc8L3BhZ2VzPjx2b2x1bWU+MTE2
PC92b2x1bWU+PGVkaXRpb24+MjAyMy8wMi8wNTwvZWRpdGlvbj48a2V5d29yZHM+PGtleXdvcmQ+
TWljZTwva2V5d29yZD48a2V5d29yZD5BbmltYWxzPC9rZXl3b3JkPjxrZXl3b3JkPipFbmNlcGhh
bG9teWVsaXRpcywgQXV0b2ltbXVuZSwgRXhwZXJpbWVudGFsPC9rZXl3b3JkPjxrZXl3b3JkPipO
ZXVyb3Byb3RlY3RpdmUgQWdlbnRzL3RoZXJhcGV1dGljIHVzZS9tZXRhYm9saXNtPC9rZXl3b3Jk
PjxrZXl3b3JkPlRvbGwtTGlrZSBSZWNlcHRvciA3L21ldGFib2xpc208L2tleXdvcmQ+PGtleXdv
cmQ+U3BpbmFsIENvcmQ8L2tleXdvcmQ+PGtleXdvcmQ+SW5mbGFtbWF0aW9uL21ldGFib2xpc208
L2tleXdvcmQ+PGtleXdvcmQ+Kk11bHRpcGxlIFNjbGVyb3Npcy9kcnVnIHRoZXJhcHkvbWV0YWJv
bGlzbTwva2V5d29yZD48a2V5d29yZD5NaWNlLCBJbmJyZWQgQzU3Qkw8L2tleXdvcmQ+PGtleXdv
cmQ+QXV0b3BoYWd5PC9rZXl3b3JkPjxrZXl3b3JkPkVhZTwva2V5d29yZD48a2V5d29yZD5JbmZs
YW1tYXRpb248L2tleXdvcmQ+PGtleXdvcmQ+TWljcm9nbGlhPC9rZXl3b3JkPjxrZXl3b3JkPk11
bHRpcGxlIHNjbGVyb3Npczwva2V5d29yZD48a2V5d29yZD5WZXNhdG9saW1vZDwva2V5d29yZD48
a2V5d29yZD5jb21wZXRpbmcgZmluYW5jaWFsIGludGVyZXN0cyBvciBwZXJzb25hbCByZWxhdGlv
bnNoaXBzIHRoYXQgY291bGQgaGF2ZSBhcHBlYXJlZDwva2V5d29yZD48a2V5d29yZD50byBpbmZs
dWVuY2UgdGhlIHdvcmsgcmVwb3J0ZWQgaW4gdGhpcyBwYXBlci48L2tleXdvcmQ+PC9rZXl3b3Jk
cz48ZGF0ZXM+PHllYXI+MjAyMzwveWVhcj48cHViLWRhdGVzPjxkYXRlPk1hcjwvZGF0ZT48L3B1
Yi1kYXRlcz48L2RhdGVzPjxpc2JuPjE1NjctNTc2OTwvaXNibj48YWNjZXNzaW9uLW51bT4zNjcz
ODY3MjwvYWNjZXNzaW9uLW51bT48dXJscz48L3VybHM+PGVsZWN0cm9uaWMtcmVzb3VyY2UtbnVt
PjEwLjEwMTYvai5pbnRpbXAuMjAyMy4xMDk3MTc8L2VsZWN0cm9uaWMtcmVzb3VyY2UtbnVtPjxy
ZW1vdGUtZGF0YWJhc2UtcHJvdmlkZXI+TkxNPC9yZW1vdGUtZGF0YWJhc2UtcHJvdmlkZXI+PGxh
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[19]</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05A984B7">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05073B"/>
          <w:sz w:val="24"/>
          <w:szCs w:val="24"/>
          <w:shd w:val="clear" w:color="auto" w:fill="FFFFFF"/>
        </w:rPr>
        <w:t>Enpatoran（M5049）</w:t>
      </w:r>
    </w:p>
    <w:p w14:paraId="535516F4">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Enpatoran（CAS No.：2101938-42-3，AbMole，M11434）是一种新型、高选择性、强效的双重TLR7和TLR8抑制剂，目前已被用于研究系统性红斑狼疮（SLE）、皮肤红斑狼疮（CLE）、皮肌炎等自身免疫疾病的动物模型。Enpatoran的作用机理主要是通过与TLR7/8的配体结合口袋结合，从而阻断TLR7/8介导的信号传导，减少促炎细胞因子和I型干扰素的产生，抑制过度激活的免疫反应</w:t>
      </w:r>
      <w:r>
        <w:rPr>
          <w:rFonts w:hint="default" w:ascii="Times New Roman" w:hAnsi="Times New Roman" w:eastAsia="微软雅黑" w:cs="Times New Roman"/>
          <w:color w:val="222222"/>
          <w:sz w:val="24"/>
          <w:szCs w:val="24"/>
        </w:rPr>
        <w:fldChar w:fldCharType="begin">
          <w:fldData xml:space="preserve">PEVuZE5vdGU+PENpdGU+PEF1dGhvcj5LbG9wcC1TY2h1bHplPC9BdXRob3I+PFllYXI+MjAyNDwv
WWVhcj48UmVjTnVtPjE3MzA8L1JlY051bT48RGlzcGxheVRleHQ+PHN0eWxlIGZhY2U9InN1cGVy
c2NyaXB0Ij5bMjBdPC9zdHlsZT48L0Rpc3BsYXlUZXh0PjxyZWNvcmQ+PHJlYy1udW1iZXI+MTcz
MDwvcmVjLW51bWJlcj48Zm9yZWlnbi1rZXlzPjxrZXkgYXBwPSJFTiIgZGItaWQ9ImYydGQ5dzAw
YTIyYXd0ZXByZnJwOXZhdXA5ZDl6d2E5dGRmciIgdGltZXN0YW1wPSIxNzY3OTMwNjkyIj4xNzMw
PC9rZXk+PC9mb3JlaWduLWtleXM+PHJlZi10eXBlIG5hbWU9IkpvdXJuYWwgQXJ0aWNsZSI+MTc8
L3JlZi10eXBlPjxjb250cmlidXRvcnM+PGF1dGhvcnM+PGF1dGhvcj5LbG9wcC1TY2h1bHplLCBM
LjwvYXV0aG9yPjxhdXRob3I+R29wYWxha3Jpc2huYW4sIFMuPC9hdXRob3I+PGF1dGhvcj5ZYWxr
aW5vZ2x1LCBPLjwvYXV0aG9yPjxhdXRob3I+S3Vyb2tpLCBZLjwvYXV0aG9yPjxhdXRob3I+THUs
IEguPC9hdXRob3I+PGF1dGhvcj5Hb3RldGksIEsuPC9hdXRob3I+PGF1dGhvcj5LcmVicy1Ccm93
biwgQS48L2F1dGhvcj48YXV0aG9yPk5vZ3VlaXJhIEZpbGhvLCBNLjwvYXV0aG9yPjxhdXRob3I+
R3JhZGhhbmQsIFUuPC9hdXRob3I+PGF1dGhvcj5GbHVjaywgTS48L2F1dGhvcj48YXV0aG9yPlNo
YXcsIEouPC9hdXRob3I+PGF1dGhvcj5Eb25nLCBKLjwvYXV0aG9yPjxhdXRob3I+VmVua2F0YWty
aXNobmFuLCBLLjwvYXV0aG9yPjwvYXV0aG9ycz48L2NvbnRyaWJ1dG9ycz48YXV0aC1hZGRyZXNz
PnRoZSBoZWFsdGhjYXJlIGJ1c2luZXNzIG9mIE1lcmNrIEtHYUEsIERhcm1zdGFkdCwgR2VybWFu
eS4mI3hEO01lcmNrIEJpb3BoYXJtYSBDby4sIEx0ZC4sIFRva3lvLCBKYXBhbiAoYW4gYWZmaWxp
YXRlIG9mIE1lcmNrIEtHYUEsIERhcm1zdGFkdCwgR2VybWFueSkuJiN4RDtNZXJjayBTZXJvbm8g
Q28uLCBMdGQuLCBCZWlqaW5nLCBDaGluYSAoYW4gYWZmaWxpYXRlIG9mIE1lcmNrIEtHYUEsIERh
cm1zdGFkdCwgR2VybWFueSkuJiN4RDtFTUQgU2Vyb25vLCBCaWxsZXJpY2EsIE1hc3NhY2h1c2V0
dHMsIFVTQS48L2F1dGgtYWRkcmVzcz48dGl0bGVzPjx0aXRsZT5Bc2lhLUluY2x1c2l2ZSBHbG9i
YWwgRGV2ZWxvcG1lbnQgb2YgRW5wYXRvcmFuOiBSZXN1bHRzIG9mIGFuIEV0aG5vLUJyaWRnaW5n
IFN0dWR5LCBJbnRyaW5zaWMvRXh0cmluc2ljIEZhY3RvciBBc3Nlc3NtZW50cyBhbmQgRGlzZWFz
ZSBUcmFqZWN0b3J5IE1vZGVsaW5nIHRvIEluZm9ybSBEZXNpZ24gb2YgYSBQaGFzZSBJSSBNdWx0
aXJlZ2lvbmFsIENsaW5pY2FsIFRyaWFsPC90aXRsZT48c2Vjb25kYXJ5LXRpdGxlPkNsaW4gUGhh
cm1hY29sIFRoZXI8L3NlY29uZGFyeS10aXRsZT48YWx0LXRpdGxlPkNsaW5pY2FsIHBoYXJtYWNv
bG9neSBhbmQgdGhlcmFwZXV0aWNzPC9hbHQtdGl0bGU+PC90aXRsZXM+PHBlcmlvZGljYWw+PGZ1
bGwtdGl0bGU+Q2xpbiBQaGFybWFjb2wgVGhlcjwvZnVsbC10aXRsZT48YWJici0xPkNsaW5pY2Fs
IHBoYXJtYWNvbG9neSBhbmQgdGhlcmFwZXV0aWNzPC9hYmJyLTE+PC9wZXJpb2RpY2FsPjxhbHQt
cGVyaW9kaWNhbD48ZnVsbC10aXRsZT5DbGluIFBoYXJtYWNvbCBUaGVyPC9mdWxsLXRpdGxlPjxh
YmJyLTE+Q2xpbmljYWwgcGhhcm1hY29sb2d5IGFuZCB0aGVyYXBldXRpY3M8L2FiYnItMT48L2Fs
dC1wZXJpb2RpY2FsPjxwYWdlcz4xMzQ2LTEzNTc8L3BhZ2VzPjx2b2x1bWU+MTE1PC92b2x1bWU+
PG51bWJlcj42PC9udW1iZXI+PGVkaXRpb24+MjAyNC8wMi8yODwvZWRpdGlvbj48a2V5d29yZHM+
PGtleXdvcmQ+QWR1bHQ8L2tleXdvcmQ+PGtleXdvcmQ+RmVtYWxlPC9rZXl3b3JkPjxrZXl3b3Jk
Pkh1bWFuczwva2V5d29yZD48a2V5d29yZD5NYWxlPC9rZXl3b3JkPjxrZXl3b3JkPk1pZGRsZSBB
Z2VkPC9rZXl3b3JkPjxrZXl3b3JkPkFzaWE8L2tleXdvcmQ+PGtleXdvcmQ+THVwdXMgRXJ5dGhl
bWF0b3N1cywgQ3V0YW5lb3VzL2RydWcgdGhlcmFweTwva2V5d29yZD48a2V5d29yZD4qTHVwdXMg
RXJ5dGhlbWF0b3N1cywgU3lzdGVtaWMvZHJ1ZyB0aGVyYXB5PC9rZXl3b3JkPjxrZXl3b3JkPlJl
c2VhcmNoIERlc2lnbjwva2V5d29yZD48a2V5d29yZD5DbGluaWNhbCBUcmlhbHMsIFBoYXNlIElJ
IGFzIFRvcGljPC9rZXl3b3JkPjxrZXl3b3JkPipUb2xsLUxpa2UgUmVjZXB0b3JzL2FudGFnb25p
c3RzICZhbXA7IGluaGliaXRvcnM8L2tleXdvcmQ+PGtleXdvcmQ+RWFzdCBBc2lhbiBQZW9wbGU8
L2tleXdvcmQ+PGtleXdvcmQ+V2hpdGU8L2tleXdvcmQ+PC9rZXl3b3Jkcz48ZGF0ZXM+PHllYXI+
MjAyNDwveWVhcj48cHViLWRhdGVzPjxkYXRlPkp1bjwvZGF0ZT48L3B1Yi1kYXRlcz48L2RhdGVz
Pjxpc2JuPjAwMDktOTIzNjwvaXNibj48YWNjZXNzaW9uLW51bT4zODQxNTc4NTwvYWNjZXNzaW9u
LW51bT48dXJscz48L3VybHM+PGVsZWN0cm9uaWMtcmVzb3VyY2UtbnVtPjEwLjEwMDIvY3B0LjMy
MTY8L2VsZWN0cm9uaWMtcmVzb3VyY2UtbnVtPjxyZW1vdGUtZGF0YWJhc2UtcHJvdmlkZXI+TkxN
PC9yZW1vdGUtZGF0YWJhc2UtcHJvdmlkZXI+PGxhbmd1YWdlPmVuZzwvbGFuZ3VhZ2U+PC9yZWNv
cmQ+PC9DaXRlPjwvRW5kTm90ZT5AAA==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PEVuZE5vdGU+PENpdGU+PEF1dGhvcj5LbG9wcC1TY2h1bHplPC9BdXRob3I+PFllYXI+MjAyNDwv
WWVhcj48UmVjTnVtPjE3MzA8L1JlY051bT48RGlzcGxheVRleHQ+PHN0eWxlIGZhY2U9InN1cGVy
c2NyaXB0Ij5bMjBdPC9zdHlsZT48L0Rpc3BsYXlUZXh0PjxyZWNvcmQ+PHJlYy1udW1iZXI+MTcz
MDwvcmVjLW51bWJlcj48Zm9yZWlnbi1rZXlzPjxrZXkgYXBwPSJFTiIgZGItaWQ9ImYydGQ5dzAw
YTIyYXd0ZXByZnJwOXZhdXA5ZDl6d2E5dGRmciIgdGltZXN0YW1wPSIxNzY3OTMwNjkyIj4xNzMw
PC9rZXk+PC9mb3JlaWduLWtleXM+PHJlZi10eXBlIG5hbWU9IkpvdXJuYWwgQXJ0aWNsZSI+MTc8
L3JlZi10eXBlPjxjb250cmlidXRvcnM+PGF1dGhvcnM+PGF1dGhvcj5LbG9wcC1TY2h1bHplLCBM
LjwvYXV0aG9yPjxhdXRob3I+R29wYWxha3Jpc2huYW4sIFMuPC9hdXRob3I+PGF1dGhvcj5ZYWxr
aW5vZ2x1LCBPLjwvYXV0aG9yPjxhdXRob3I+S3Vyb2tpLCBZLjwvYXV0aG9yPjxhdXRob3I+THUs
IEguPC9hdXRob3I+PGF1dGhvcj5Hb3RldGksIEsuPC9hdXRob3I+PGF1dGhvcj5LcmVicy1Ccm93
biwgQS48L2F1dGhvcj48YXV0aG9yPk5vZ3VlaXJhIEZpbGhvLCBNLjwvYXV0aG9yPjxhdXRob3I+
R3JhZGhhbmQsIFUuPC9hdXRob3I+PGF1dGhvcj5GbHVjaywgTS48L2F1dGhvcj48YXV0aG9yPlNo
YXcsIEouPC9hdXRob3I+PGF1dGhvcj5Eb25nLCBKLjwvYXV0aG9yPjxhdXRob3I+VmVua2F0YWty
aXNobmFuLCBLLjwvYXV0aG9yPjwvYXV0aG9ycz48L2NvbnRyaWJ1dG9ycz48YXV0aC1hZGRyZXNz
PnRoZSBoZWFsdGhjYXJlIGJ1c2luZXNzIG9mIE1lcmNrIEtHYUEsIERhcm1zdGFkdCwgR2VybWFu
eS4mI3hEO01lcmNrIEJpb3BoYXJtYSBDby4sIEx0ZC4sIFRva3lvLCBKYXBhbiAoYW4gYWZmaWxp
YXRlIG9mIE1lcmNrIEtHYUEsIERhcm1zdGFkdCwgR2VybWFueSkuJiN4RDtNZXJjayBTZXJvbm8g
Q28uLCBMdGQuLCBCZWlqaW5nLCBDaGluYSAoYW4gYWZmaWxpYXRlIG9mIE1lcmNrIEtHYUEsIERh
cm1zdGFkdCwgR2VybWFueSkuJiN4RDtFTUQgU2Vyb25vLCBCaWxsZXJpY2EsIE1hc3NhY2h1c2V0
dHMsIFVTQS48L2F1dGgtYWRkcmVzcz48dGl0bGVzPjx0aXRsZT5Bc2lhLUluY2x1c2l2ZSBHbG9i
YWwgRGV2ZWxvcG1lbnQgb2YgRW5wYXRvcmFuOiBSZXN1bHRzIG9mIGFuIEV0aG5vLUJyaWRnaW5n
IFN0dWR5LCBJbnRyaW5zaWMvRXh0cmluc2ljIEZhY3RvciBBc3Nlc3NtZW50cyBhbmQgRGlzZWFz
ZSBUcmFqZWN0b3J5IE1vZGVsaW5nIHRvIEluZm9ybSBEZXNpZ24gb2YgYSBQaGFzZSBJSSBNdWx0
aXJlZ2lvbmFsIENsaW5pY2FsIFRyaWFsPC90aXRsZT48c2Vjb25kYXJ5LXRpdGxlPkNsaW4gUGhh
cm1hY29sIFRoZXI8L3NlY29uZGFyeS10aXRsZT48YWx0LXRpdGxlPkNsaW5pY2FsIHBoYXJtYWNv
bG9neSBhbmQgdGhlcmFwZXV0aWNzPC9hbHQtdGl0bGU+PC90aXRsZXM+PHBlcmlvZGljYWw+PGZ1
bGwtdGl0bGU+Q2xpbiBQaGFybWFjb2wgVGhlcjwvZnVsbC10aXRsZT48YWJici0xPkNsaW5pY2Fs
IHBoYXJtYWNvbG9neSBhbmQgdGhlcmFwZXV0aWNzPC9hYmJyLTE+PC9wZXJpb2RpY2FsPjxhbHQt
cGVyaW9kaWNhbD48ZnVsbC10aXRsZT5DbGluIFBoYXJtYWNvbCBUaGVyPC9mdWxsLXRpdGxlPjxh
YmJyLTE+Q2xpbmljYWwgcGhhcm1hY29sb2d5IGFuZCB0aGVyYXBldXRpY3M8L2FiYnItMT48L2Fs
dC1wZXJpb2RpY2FsPjxwYWdlcz4xMzQ2LTEzNTc8L3BhZ2VzPjx2b2x1bWU+MTE1PC92b2x1bWU+
PG51bWJlcj42PC9udW1iZXI+PGVkaXRpb24+MjAyNC8wMi8yODwvZWRpdGlvbj48a2V5d29yZHM+
PGtleXdvcmQ+QWR1bHQ8L2tleXdvcmQ+PGtleXdvcmQ+RmVtYWxlPC9rZXl3b3JkPjxrZXl3b3Jk
Pkh1bWFuczwva2V5d29yZD48a2V5d29yZD5NYWxlPC9rZXl3b3JkPjxrZXl3b3JkPk1pZGRsZSBB
Z2VkPC9rZXl3b3JkPjxrZXl3b3JkPkFzaWE8L2tleXdvcmQ+PGtleXdvcmQ+THVwdXMgRXJ5dGhl
bWF0b3N1cywgQ3V0YW5lb3VzL2RydWcgdGhlcmFweTwva2V5d29yZD48a2V5d29yZD4qTHVwdXMg
RXJ5dGhlbWF0b3N1cywgU3lzdGVtaWMvZHJ1ZyB0aGVyYXB5PC9rZXl3b3JkPjxrZXl3b3JkPlJl
c2VhcmNoIERlc2lnbjwva2V5d29yZD48a2V5d29yZD5DbGluaWNhbCBUcmlhbHMsIFBoYXNlIElJ
IGFzIFRvcGljPC9rZXl3b3JkPjxrZXl3b3JkPipUb2xsLUxpa2UgUmVjZXB0b3JzL2FudGFnb25p
c3RzICZhbXA7IGluaGliaXRvcnM8L2tleXdvcmQ+PGtleXdvcmQ+RWFzdCBBc2lhbiBQZW9wbGU8
L2tleXdvcmQ+PGtleXdvcmQ+V2hpdGU8L2tleXdvcmQ+PC9rZXl3b3Jkcz48ZGF0ZXM+PHllYXI+
MjAyNDwveWVhcj48cHViLWRhdGVzPjxkYXRlPkp1bjwvZGF0ZT48L3B1Yi1kYXRlcz48L2RhdGVz
Pjxpc2JuPjAwMDktOTIzNjwvaXNibj48YWNjZXNzaW9uLW51bT4zODQxNTc4NTwvYWNjZXNzaW9u
LW51bT48dXJscz48L3VybHM+PGVsZWN0cm9uaWMtcmVzb3VyY2UtbnVtPjEwLjEwMDIvY3B0LjMy
MTY8L2VsZWN0cm9uaWMtcmVzb3VyY2UtbnVtPjxyZW1vdGUtZGF0YWJhc2UtcHJvdmlkZXI+TkxN
PC9yZW1vdGUtZGF0YWJhc2UtcHJvdmlkZXI+PGxhbmd1YWdlPmVuZzwvbGFuZ3VhZ2U+PC9yZWNv
cmQ+PC9DaXRlPjwvRW5kTm90ZT5AAA==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[20]</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025E6A82">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Motolimod（VTX-2337，VTX-378）</w:t>
      </w:r>
    </w:p>
    <w:p w14:paraId="7B28A4DC">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Motolimod（VTX-2337，AbMole，M5800）是一种TLR8的激动剂，比作用于TLR7的选择性高50倍以上。可激活先天免疫和适应性免疫反应。在细胞实验中，Motolimod（CAS No.：926927-61-9）可刺激人外周血单核细胞（PBMCs）产生TNFα和IL-12，并通过激活NF-κB通路，在单核细胞和髓样树突状细胞（mDCs）中选择性诱导TNFα和IL-12的产生。此外，Motolimod还能刺激自然杀伤（NK）细胞产生IFNγ，增强NK细胞的细胞毒性和抗体依赖的细胞介导的细胞毒性作用（ADCC）</w:t>
      </w:r>
      <w:r>
        <w:rPr>
          <w:rFonts w:hint="default" w:ascii="Times New Roman" w:hAnsi="Times New Roman" w:eastAsia="微软雅黑" w:cs="Times New Roman"/>
          <w:color w:val="222222"/>
          <w:sz w:val="24"/>
          <w:szCs w:val="24"/>
        </w:rPr>
        <w:fldChar w:fldCharType="begin">
          <w:fldData xml:space="preserve">PEVuZE5vdGU+PENpdGU+PEF1dGhvcj5MdTwvQXV0aG9yPjxZZWFyPjIwMTI8L1llYXI+PFJlY051
bT4xNzMxPC9SZWNOdW0+PERpc3BsYXlUZXh0PjxzdHlsZSBmYWNlPSJzdXBlcnNjcmlwdCI+WzIx
XTwvc3R5bGU+PC9EaXNwbGF5VGV4dD48cmVjb3JkPjxyZWMtbnVtYmVyPjE3MzE8L3JlYy1udW1i
ZXI+PGZvcmVpZ24ta2V5cz48a2V5IGFwcD0iRU4iIGRiLWlkPSJmMnRkOXcwMGEyMmF3dGVwcmZy
cDl2YXVwOWQ5endhOXRkZnIiIHRpbWVzdGFtcD0iMTc2NzkzNjIzNSI+MTczMTwva2V5PjwvZm9y
ZWlnbi1rZXlzPjxyZWYtdHlwZSBuYW1lPSJKb3VybmFsIEFydGljbGUiPjE3PC9yZWYtdHlwZT48
Y29udHJpYnV0b3JzPjxhdXRob3JzPjxhdXRob3I+THUsIEguPC9hdXRob3I+PGF1dGhvcj5EaWV0
c2NoLCBHLiBOLjwvYXV0aG9yPjxhdXRob3I+TWF0dGhld3MsIE0uIEEuPC9hdXRob3I+PGF1dGhv
cj5ZYW5nLCBZLjwvYXV0aG9yPjxhdXRob3I+R2hhbmVrYXIsIFMuPC9hdXRob3I+PGF1dGhvcj5J
bm9rdW1hLCBNLjwvYXV0aG9yPjxhdXRob3I+U3VuaSwgTS48L2F1dGhvcj48YXV0aG9yPk1haW5v
LCBWLiBDLjwvYXV0aG9yPjxhdXRob3I+SGVuZGVyc29uLCBLLiBFLjwvYXV0aG9yPjxhdXRob3I+
SG93YmVydCwgSi4gSi48L2F1dGhvcj48YXV0aG9yPkRpc2lzLCBNLiBMLjwvYXV0aG9yPjxhdXRo
b3I+SGVyc2hiZXJnLCBSLiBNLjwvYXV0aG9yPjwvYXV0aG9ycz48L2NvbnRyaWJ1dG9ycz48YXV0
aC1hZGRyZXNzPlR1bW9yIFZhY2NpbmUgR3JvdXAsIENlbnRlciBmb3IgVHJhbnNsYXRpb25hbCBN
ZWRpY2luZSBpbiBXb21lbiZhcG9zO3MgSGVhbHRoLCBVbml2ZXJzaXR5IG9mIFdhc2hpbmd0b24s
IFNlYXR0bGUsIFdhc2hpbmd0b24sIFVTQS48L2F1dGgtYWRkcmVzcz48dGl0bGVzPjx0aXRsZT5W
VFgtMjMzNyBpcyBhIG5vdmVsIFRMUjggYWdvbmlzdCB0aGF0IGFjdGl2YXRlcyBOSyBjZWxscyBh
bmQgYXVnbWVudHMgQURDQzwvdGl0bGU+PHNlY29uZGFyeS10aXRsZT5DbGluIENhbmNlciBSZXM8
L3NlY29uZGFyeS10aXRsZT48YWx0LXRpdGxlPkNsaW5pY2FsIGNhbmNlciByZXNlYXJjaCA6IGFu
IG9mZmljaWFsIGpvdXJuYWwgb2YgdGhlIEFtZXJpY2FuIEFzc29jaWF0aW9uIGZvciBDYW5jZXIg
UmVzZWFyY2g8L2FsdC10aXRsZT48L3RpdGxlcz48cGVyaW9kaWNhbD48ZnVsbC10aXRsZT5DbGlu
IENhbmNlciBSZXM8L2Z1bGwtdGl0bGU+PGFiYnItMT5DbGluaWNhbCBjYW5jZXIgcmVzZWFyY2gg
OiBhbiBvZmZpY2lhbCBqb3VybmFsIG9mIHRoZSBBbWVyaWNhbiBBc3NvY2lhdGlvbiBmb3IgQ2Fu
Y2VyIFJlc2VhcmNoPC9hYmJyLTE+PC9wZXJpb2RpY2FsPjxhbHQtcGVyaW9kaWNhbD48ZnVsbC10
aXRsZT5DbGluIENhbmNlciBSZXM8L2Z1bGwtdGl0bGU+PGFiYnItMT5DbGluaWNhbCBjYW5jZXIg
cmVzZWFyY2ggOiBhbiBvZmZpY2lhbCBqb3VybmFsIG9mIHRoZSBBbWVyaWNhbiBBc3NvY2lhdGlv
biBmb3IgQ2FuY2VyIFJlc2VhcmNoPC9hYmJyLTE+PC9hbHQtcGVyaW9kaWNhbD48cGFnZXM+NDk5
LTUwOTwvcGFnZXM+PHZvbHVtZT4xODwvdm9sdW1lPjxudW1iZXI+MjwvbnVtYmVyPjxlZGl0aW9u
PjIwMTEvMTIvMDE8L2VkaXRpb24+PGtleXdvcmRzPjxrZXl3b3JkPkFtaW5vcXVpbm9saW5lcy9w
aGFybWFjb2xvZ3k8L2tleXdvcmQ+PGtleXdvcmQ+QW50aWJvZGllcywgTW9ub2Nsb25hbCwgTXVy
aW5lLURlcml2ZWQvKnBoYXJtYWNvbG9neTwva2V5d29yZD48a2V5d29yZD5BbnRpYm9keS1EZXBl
bmRlbnQgQ2VsbCBDeXRvdG94aWNpdHkvKmRydWcgZWZmZWN0czwva2V5d29yZD48a2V5d29yZD5B
bnRpbmVvcGxhc3RpYyBBZ2VudHMvKnBoYXJtYWNvbG9neTwva2V5d29yZD48a2V5d29yZD5CZW56
YXplcGluZXMvKnBoYXJtYWNvbG9neTwva2V5d29yZD48a2V5d29yZD5EZW5kcml0aWMgQ2VsbHMv
ZHJ1ZyBlZmZlY3RzL21ldGFib2xpc208L2tleXdvcmQ+PGtleXdvcmQ+RHJ1ZyBTeW5lcmdpc208
L2tleXdvcmQ+PGtleXdvcmQ+SEVLMjkzIENlbGxzPC9rZXl3b3JkPjxrZXl3b3JkPkh1bWFuczwv
a2V5d29yZD48a2V5d29yZD5JbWlxdWltb2Q8L2tleXdvcmQ+PGtleXdvcmQ+SW5mbGFtbWF0aW9u
IE1lZGlhdG9ycy9tZXRhYm9saXNtPC9rZXl3b3JkPjxrZXl3b3JkPkludGVyZmVyb24tZ2FtbWEv
Ymlvc3ludGhlc2lzPC9rZXl3b3JkPjxrZXl3b3JkPkludGVybGV1a2luLTEyL2Jpb3N5bnRoZXNp
cy9tZXRhYm9saXNtPC9rZXl3b3JkPjxrZXl3b3JkPktpbGxlciBDZWxscywgTmF0dXJhbC8qZHJ1
ZyBlZmZlY3RzL21ldGFib2xpc208L2tleXdvcmQ+PGtleXdvcmQ+TGV1a29jeXRlcywgTW9ub251
Y2xlYXIvZHJ1ZyBlZmZlY3RzL21ldGFib2xpc208L2tleXdvcmQ+PGtleXdvcmQ+TkYta2FwcGEg
Qi9tZXRhYm9saXNtPC9rZXl3b3JkPjxrZXl3b3JkPk9saWdvZGVveHlyaWJvbnVjbGVvdGlkZXMv
cGhhcm1hY29sb2d5PC9rZXl3b3JkPjxrZXl3b3JkPlBvbHltb3JwaGlzbSwgU2luZ2xlIE51Y2xl
b3RpZGU8L2tleXdvcmQ+PGtleXdvcmQ+UmVjZXB0b3JzLCBJZ0cvZ2VuZXRpY3MvbWV0YWJvbGlz
bTwva2V5d29yZD48a2V5d29yZD5SaXR1eGltYWI8L2tleXdvcmQ+PGtleXdvcmQ+VG9sbC1MaWtl
IFJlY2VwdG9yIDgvKmFnb25pc3RzPC9rZXl3b3JkPjxrZXl3b3JkPlR1bW9yIE5lY3Jvc2lzIEZh
Y3Rvci1hbHBoYS9iaW9zeW50aGVzaXMvbWV0YWJvbGlzbTwva2V5d29yZD48L2tleXdvcmRzPjxk
YXRlcz48eWVhcj4yMDEyPC95ZWFyPjxwdWItZGF0ZXM+PGRhdGU+SmFuIDE1PC9kYXRlPjwvcHVi
LWRhdGVzPjwvZGF0ZXM+PGlzYm4+MTA3OC0wNDMyPC9pc2JuPjxhY2Nlc3Npb24tbnVtPjIyMTI4
MzAyPC9hY2Nlc3Npb24tbnVtPjx1cmxzPjwvdXJscz48ZWxlY3Ryb25pYy1yZXNvdXJjZS1udW0+
MTAuMTE1OC8xMDc4LTA0MzIuQ2NyLTExLTE2MjU8L2VsZWN0cm9uaWMtcmVzb3VyY2UtbnVtPjxy
ZW1vdGUtZGF0YWJhc2UtcHJvdmlkZXI+TkxNPC9yZW1vdGUtZGF0YWJhc2UtcHJvdmlkZXI+PGxh
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PEVuZE5vdGU+PENpdGU+PEF1dGhvcj5MdTwvQXV0aG9yPjxZZWFyPjIwMTI8L1llYXI+PFJlY051
bT4xNzMxPC9SZWNOdW0+PERpc3BsYXlUZXh0PjxzdHlsZSBmYWNlPSJzdXBlcnNjcmlwdCI+WzIx
XTwvc3R5bGU+PC9EaXNwbGF5VGV4dD48cmVjb3JkPjxyZWMtbnVtYmVyPjE3MzE8L3JlYy1udW1i
ZXI+PGZvcmVpZ24ta2V5cz48a2V5IGFwcD0iRU4iIGRiLWlkPSJmMnRkOXcwMGEyMmF3dGVwcmZy
cDl2YXVwOWQ5endhOXRkZnIiIHRpbWVzdGFtcD0iMTc2NzkzNjIzNSI+MTczMTwva2V5PjwvZm9y
ZWlnbi1rZXlzPjxyZWYtdHlwZSBuYW1lPSJKb3VybmFsIEFydGljbGUiPjE3PC9yZWYtdHlwZT48
Y29udHJpYnV0b3JzPjxhdXRob3JzPjxhdXRob3I+THUsIEguPC9hdXRob3I+PGF1dGhvcj5EaWV0
c2NoLCBHLiBOLjwvYXV0aG9yPjxhdXRob3I+TWF0dGhld3MsIE0uIEEuPC9hdXRob3I+PGF1dGhv
cj5ZYW5nLCBZLjwvYXV0aG9yPjxhdXRob3I+R2hhbmVrYXIsIFMuPC9hdXRob3I+PGF1dGhvcj5J
bm9rdW1hLCBNLjwvYXV0aG9yPjxhdXRob3I+U3VuaSwgTS48L2F1dGhvcj48YXV0aG9yPk1haW5v
LCBWLiBDLjwvYXV0aG9yPjxhdXRob3I+SGVuZGVyc29uLCBLLiBFLjwvYXV0aG9yPjxhdXRob3I+
SG93YmVydCwgSi4gSi48L2F1dGhvcj48YXV0aG9yPkRpc2lzLCBNLiBMLjwvYXV0aG9yPjxhdXRo
b3I+SGVyc2hiZXJnLCBSLiBNLjwvYXV0aG9yPjwvYXV0aG9ycz48L2NvbnRyaWJ1dG9ycz48YXV0
aC1hZGRyZXNzPlR1bW9yIFZhY2NpbmUgR3JvdXAsIENlbnRlciBmb3IgVHJhbnNsYXRpb25hbCBN
ZWRpY2luZSBpbiBXb21lbiZhcG9zO3MgSGVhbHRoLCBVbml2ZXJzaXR5IG9mIFdhc2hpbmd0b24s
IFNlYXR0bGUsIFdhc2hpbmd0b24sIFVTQS48L2F1dGgtYWRkcmVzcz48dGl0bGVzPjx0aXRsZT5W
VFgtMjMzNyBpcyBhIG5vdmVsIFRMUjggYWdvbmlzdCB0aGF0IGFjdGl2YXRlcyBOSyBjZWxscyBh
bmQgYXVnbWVudHMgQURDQzwvdGl0bGU+PHNlY29uZGFyeS10aXRsZT5DbGluIENhbmNlciBSZXM8
L3NlY29uZGFyeS10aXRsZT48YWx0LXRpdGxlPkNsaW5pY2FsIGNhbmNlciByZXNlYXJjaCA6IGFu
IG9mZmljaWFsIGpvdXJuYWwgb2YgdGhlIEFtZXJpY2FuIEFzc29jaWF0aW9uIGZvciBDYW5jZXIg
UmVzZWFyY2g8L2FsdC10aXRsZT48L3RpdGxlcz48cGVyaW9kaWNhbD48ZnVsbC10aXRsZT5DbGlu
IENhbmNlciBSZXM8L2Z1bGwtdGl0bGU+PGFiYnItMT5DbGluaWNhbCBjYW5jZXIgcmVzZWFyY2gg
OiBhbiBvZmZpY2lhbCBqb3VybmFsIG9mIHRoZSBBbWVyaWNhbiBBc3NvY2lhdGlvbiBmb3IgQ2Fu
Y2VyIFJlc2VhcmNoPC9hYmJyLTE+PC9wZXJpb2RpY2FsPjxhbHQtcGVyaW9kaWNhbD48ZnVsbC10
aXRsZT5DbGluIENhbmNlciBSZXM8L2Z1bGwtdGl0bGU+PGFiYnItMT5DbGluaWNhbCBjYW5jZXIg
cmVzZWFyY2ggOiBhbiBvZmZpY2lhbCBqb3VybmFsIG9mIHRoZSBBbWVyaWNhbiBBc3NvY2lhdGlv
biBmb3IgQ2FuY2VyIFJlc2VhcmNoPC9hYmJyLTE+PC9hbHQtcGVyaW9kaWNhbD48cGFnZXM+NDk5
LTUwOTwvcGFnZXM+PHZvbHVtZT4xODwvdm9sdW1lPjxudW1iZXI+MjwvbnVtYmVyPjxlZGl0aW9u
PjIwMTEvMTIvMDE8L2VkaXRpb24+PGtleXdvcmRzPjxrZXl3b3JkPkFtaW5vcXVpbm9saW5lcy9w
aGFybWFjb2xvZ3k8L2tleXdvcmQ+PGtleXdvcmQ+QW50aWJvZGllcywgTW9ub2Nsb25hbCwgTXVy
aW5lLURlcml2ZWQvKnBoYXJtYWNvbG9neTwva2V5d29yZD48a2V5d29yZD5BbnRpYm9keS1EZXBl
bmRlbnQgQ2VsbCBDeXRvdG94aWNpdHkvKmRydWcgZWZmZWN0czwva2V5d29yZD48a2V5d29yZD5B
bnRpbmVvcGxhc3RpYyBBZ2VudHMvKnBoYXJtYWNvbG9neTwva2V5d29yZD48a2V5d29yZD5CZW56
YXplcGluZXMvKnBoYXJtYWNvbG9neTwva2V5d29yZD48a2V5d29yZD5EZW5kcml0aWMgQ2VsbHMv
ZHJ1ZyBlZmZlY3RzL21ldGFib2xpc208L2tleXdvcmQ+PGtleXdvcmQ+RHJ1ZyBTeW5lcmdpc208
L2tleXdvcmQ+PGtleXdvcmQ+SEVLMjkzIENlbGxzPC9rZXl3b3JkPjxrZXl3b3JkPkh1bWFuczwv
a2V5d29yZD48a2V5d29yZD5JbWlxdWltb2Q8L2tleXdvcmQ+PGtleXdvcmQ+SW5mbGFtbWF0aW9u
IE1lZGlhdG9ycy9tZXRhYm9saXNtPC9rZXl3b3JkPjxrZXl3b3JkPkludGVyZmVyb24tZ2FtbWEv
Ymlvc3ludGhlc2lzPC9rZXl3b3JkPjxrZXl3b3JkPkludGVybGV1a2luLTEyL2Jpb3N5bnRoZXNp
cy9tZXRhYm9saXNtPC9rZXl3b3JkPjxrZXl3b3JkPktpbGxlciBDZWxscywgTmF0dXJhbC8qZHJ1
ZyBlZmZlY3RzL21ldGFib2xpc208L2tleXdvcmQ+PGtleXdvcmQ+TGV1a29jeXRlcywgTW9ub251
Y2xlYXIvZHJ1ZyBlZmZlY3RzL21ldGFib2xpc208L2tleXdvcmQ+PGtleXdvcmQ+TkYta2FwcGEg
Qi9tZXRhYm9saXNtPC9rZXl3b3JkPjxrZXl3b3JkPk9saWdvZGVveHlyaWJvbnVjbGVvdGlkZXMv
cGhhcm1hY29sb2d5PC9rZXl3b3JkPjxrZXl3b3JkPlBvbHltb3JwaGlzbSwgU2luZ2xlIE51Y2xl
b3RpZGU8L2tleXdvcmQ+PGtleXdvcmQ+UmVjZXB0b3JzLCBJZ0cvZ2VuZXRpY3MvbWV0YWJvbGlz
bTwva2V5d29yZD48a2V5d29yZD5SaXR1eGltYWI8L2tleXdvcmQ+PGtleXdvcmQ+VG9sbC1MaWtl
IFJlY2VwdG9yIDgvKmFnb25pc3RzPC9rZXl3b3JkPjxrZXl3b3JkPlR1bW9yIE5lY3Jvc2lzIEZh
Y3Rvci1hbHBoYS9iaW9zeW50aGVzaXMvbWV0YWJvbGlzbTwva2V5d29yZD48L2tleXdvcmRzPjxk
YXRlcz48eWVhcj4yMDEyPC95ZWFyPjxwdWItZGF0ZXM+PGRhdGU+SmFuIDE1PC9kYXRlPjwvcHVi
LWRhdGVzPjwvZGF0ZXM+PGlzYm4+MTA3OC0wNDMyPC9pc2JuPjxhY2Nlc3Npb24tbnVtPjIyMTI4
MzAyPC9hY2Nlc3Npb24tbnVtPjx1cmxzPjwvdXJscz48ZWxlY3Ryb25pYy1yZXNvdXJjZS1udW0+
MTAuMTE1OC8xMDc4LTA0MzIuQ2NyLTExLTE2MjU8L2VsZWN0cm9uaWMtcmVzb3VyY2UtbnVtPjxy
ZW1vdGUtZGF0YWJhc2UtcHJvdmlkZXI+TkxNPC9yZW1vdGUtZGF0YWJhc2UtcHJvdmlkZXI+PGxh
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[21]</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。在动物实验中，Motolimod在小鼠卵巢癌模型中可增强阿霉素（Doxorubicin）的效果</w:t>
      </w:r>
      <w:r>
        <w:rPr>
          <w:rFonts w:hint="default" w:ascii="Times New Roman" w:hAnsi="Times New Roman" w:eastAsia="微软雅黑" w:cs="Times New Roman"/>
          <w:color w:val="222222"/>
          <w:sz w:val="24"/>
          <w:szCs w:val="24"/>
        </w:rPr>
        <w:fldChar w:fldCharType="begin">
          <w:fldData xml:space="preserve">PEVuZE5vdGU+PENpdGU+PEF1dGhvcj5Nb25rPC9BdXRob3I+PFllYXI+MjAxNzwvWWVhcj48UmVj
TnVtPjE3MzI8L1JlY051bT48RGlzcGxheVRleHQ+PHN0eWxlIGZhY2U9InN1cGVyc2NyaXB0Ij5b
MjJdPC9zdHlsZT48L0Rpc3BsYXlUZXh0PjxyZWNvcmQ+PHJlYy1udW1iZXI+MTczMjwvcmVjLW51
bWJlcj48Zm9yZWlnbi1rZXlzPjxrZXkgYXBwPSJFTiIgZGItaWQ9ImYydGQ5dzAwYTIyYXd0ZXBy
ZnJwOXZhdXA5ZDl6d2E5dGRmciIgdGltZXN0YW1wPSIxNzY3OTM2MzA4Ij4xNzMyPC9rZXk+PC9m
b3JlaWduLWtleXM+PHJlZi10eXBlIG5hbWU9IkpvdXJuYWwgQXJ0aWNsZSI+MTc8L3JlZi10eXBl
Pjxjb250cmlidXRvcnM+PGF1dGhvcnM+PGF1dGhvcj5Nb25rLCBCLiBKLjwvYXV0aG9yPjxhdXRo
b3I+QnJhZHksIE0uIEYuPC9hdXRob3I+PGF1dGhvcj5BZ2hhamFuaWFuLCBDLjwvYXV0aG9yPjxh
dXRob3I+TGFua2VzLCBILiBBLjwvYXV0aG9yPjxhdXRob3I+Uml6YWNrLCBULjwvYXV0aG9yPjxh
dXRob3I+TGVhY2gsIEouPC9hdXRob3I+PGF1dGhvcj5Gb3dsZXIsIEouIE0uPC9hdXRob3I+PGF1
dGhvcj5IaWdnaW5zLCBSLjwvYXV0aG9yPjxhdXRob3I+SGFuamFuaSwgUC48L2F1dGhvcj48YXV0
aG9yPk1vcmdhbiwgTS48L2F1dGhvcj48YXV0aG9yPkVkd2FyZHMsIFIuPC9hdXRob3I+PGF1dGhv
cj5CcmFkbGV5LCBXLjwvYXV0aG9yPjxhdXRob3I+S29sZXZza2EsIFQuPC9hdXRob3I+PGF1dGhv
cj5Gb3VrYXMsIFAuPC9hdXRob3I+PGF1dGhvcj5Td2lzaGVyLCBFLiBNLjwvYXV0aG9yPjxhdXRo
b3I+QW5kZXJzb24sIEsuIFMuPC9hdXRob3I+PGF1dGhvcj5Hb3R0YXJkbywgUi48L2F1dGhvcj48
YXV0aG9yPkJyeWFuLCBKLiBLLjwvYXV0aG9yPjxhdXRob3I+TmV3a2lyaywgTS48L2F1dGhvcj48
YXV0aG9yPk1hbmphcnJleiwgSy4gTC48L2F1dGhvcj48YXV0aG9yPk1hbm5lbCwgUi4gUy48L2F1
dGhvcj48YXV0aG9yPkhlcnNoYmVyZywgUi4gTS48L2F1dGhvcj48YXV0aG9yPkNvdWtvcywgRy48
L2F1dGhvcj48L2F1dGhvcnM+PC9jb250cmlidXRvcnM+PGF1dGgtYWRkcmVzcz5Bcml6b25hIE9u
Y29sb2d5IChVUyBPbmNvbG9neSBOZXR3b3JrKSwgVW5pdmVyc2l0eSBvZiBBcml6b25hLCBDb2xs
ZWdlIG9mIE1lZGljaW5lLCBDcmVpZ2h0b24gVW5pdmVyc2l0eSBTY2hvb2wgb2YgTWVkaWNpbmUg
YXQgU3QuIEpvc2VwaCZhcG9zO3MgSG9zcGl0YWwsIFBob2VuaXguJiN4RDtHT0cgRm91bmRhdGlv
biBTdGF0aXN0aWNhbCBhbmQgRGF0YSBDZW50ZXIsIFJvc3dlbGwgUGFyayBDYW5jZXIgSW5zdGl0
dXRlLCBCdWZmYWxvLiYjeEQ7TWVtb3JpYWwgU2xvYW4gS2V0dGVyaW5nIENhbmNlciBDZW50ZXIg
YW5kIFdlaWxsIENvcm5lbGwgTWVkaWNhbCBDb2xsZWdlLCBOZXcgWW9yay4mI3hEO1dvbWVuICZh
bXA7IEluZmFudHMgSG9zcGl0YWwsIEFscGVydCBNZWRpY2FsIFNjaG9vbCBvZiBCcm93biBVbml2
ZXJzaXR5LCBQcm92aWRlbmNlLiYjeEQ7TWV0cm8tTWlubmVzb3RhIENvbW11bml0eSBPbmNvbG9n
eSBSZXNlYXJjaCBDb25zb3J0aXVtLCBNaW5uZWFwb2xpcy4mI3hEO09oaW8gU3RhdGUgVW5pdmVy
c2l0eSBNZWRpY2FsIENlbnRlciwgQ29sdW1idXMuJiN4RDtDYXJvbGluYXMgTWVkaWNhbCBDZW50
ZXIgTGV2aW5lIENhbmNlciBJbnN0aXR1dGUsIENoYXJsb3R0ZS4mI3hEO0hhbmphbmkgSW5zdGl0
dXRlIGZvciBHeW5lY29sb2dpYyBPbmNvbG9neSwgQWJpbmd0b24gTWVtb3JpYWwgSG9zcGl0YWws
IEFiaW5ndG9uLiYjeEQ7VW5pdmVyc2l0eSBvZiBQZW5uc3lsdmFuaWEgSGVhbHRoIFN5c3RlbSwg
UGhpbGFkZWxwaGlhLiYjeEQ7VW5pdmVyc2l0eSBvZiBQaXR0c2J1cmdoIE1lZGljYWwgQ2VudGVy
LCBQaXR0c2J1cmdoLiYjeEQ7VGhlIE1lZGljYWwgQ29sbGVnZSBvZiBXaXNjb25zaW4sIE1pbHdh
dWtlZS4mI3hEO0thaXNlciBQZXJtYW5lbnRlIE1lZGljYWwgQ2VudGVyLVZhbGxlam8sIFZhbGxl
am8uJiN4RDtMdWR3aWcgSW5zdGl0dXRlIGZvciBDYW5jZXIgUmVzZWFyY2gsIExhdXNhbm5lLiYj
eEQ7VW5pdmVyc2l0eSBvZiBXYXNoaW5ndG9uLCBTZWF0dGxlLiYjeEQ7QmlvZGVzaWduIEluc3Rp
dHV0ZSBhdCBBcml6b25hIFN0YXRlIFVuaXZlcnNpdHksIFRlbXBlLiYjeEQ7VmFjY2luZSBhbmQg
SW5mZWN0aW91cyBEaXNlYXNlIERpdmlzaW9uLCBGcmVkIEh1dGNoaW5zb24gQ2FuY2VyIFJlc2Vh
cmNoIENlbnRlciwgU2VhdHRsZS4mI3hEO1ZlbnRpUnggUGhhcm1hY2V1dGljYWxzLCBTZWF0dGxl
LiYjeEQ7VGhlIE9rbGFob21hIFVuaXZlcnNpdHkgQ29sbGVnZSBvZiBNZWRpY2luZSwgT2tsYWhv
bWEgQ2l0eSwgVVNBLjwvYXV0aC1hZGRyZXNzPjx0aXRsZXM+PHRpdGxlPkEgcGhhc2UgMiwgcmFu
ZG9taXplZCwgZG91YmxlLWJsaW5kLCBwbGFjZWJvLcKgY29udHJvbGxlZCBzdHVkeSBvZiBjaGVt
by1pbW11bm90aGVyYXB5IGNvbWJpbmF0aW9uIHVzaW5nIG1vdG9saW1vZCB3aXRoIHBlZ3lsYXRl
ZCBsaXBvc29tYWwgZG94b3J1YmljaW4gaW4gcmVjdXJyZW50IG9yIHBlcnNpc3RlbnQgb3Zhcmlh
biBjYW5jZXI6IGEgR3luZWNvbG9naWMgT25jb2xvZ3kgR3JvdXAgcGFydG5lcnMgc3R1ZHk8L3Rp
dGxlPjxzZWNvbmRhcnktdGl0bGU+QW5uIE9uY29sPC9zZWNvbmRhcnktdGl0bGU+PGFsdC10aXRs
ZT5Bbm5hbHMgb2Ygb25jb2xvZ3kgOiBvZmZpY2lhbCBqb3VybmFsIG9mIHRoZSBFdXJvcGVhbiBT
b2NpZXR5IGZvciBNZWRpY2FsIE9uY29sb2d5PC9hbHQtdGl0bGU+PC90aXRsZXM+PHBlcmlvZGlj
YWw+PGZ1bGwtdGl0bGU+QW5uIE9uY29sPC9mdWxsLXRpdGxlPjxhYmJyLTE+QW5uYWxzIG9mIG9u
Y29sb2d5IDogb2ZmaWNpYWwgam91cm5hbCBvZiB0aGUgRXVyb3BlYW4gU29jaWV0eSBmb3IgTWVk
aWNhbCBPbmNvbG9neTwvYWJici0xPjwvcGVyaW9kaWNhbD48YWx0LXBlcmlvZGljYWw+PGZ1bGwt
dGl0bGU+QW5uIE9uY29sPC9mdWxsLXRpdGxlPjxhYmJyLTE+QW5uYWxzIG9mIG9uY29sb2d5IDog
b2ZmaWNpYWwgam91cm5hbCBvZiB0aGUgRXVyb3BlYW4gU29jaWV0eSBmb3IgTWVkaWNhbCBPbmNv
bG9neTwvYWJici0xPjwvYWx0LXBlcmlvZGljYWw+PHBhZ2VzPjk5Ni0xMDA0PC9wYWdlcz48dm9s
dW1lPjI4PC92b2x1bWU+PG51bWJlcj41PC9udW1iZXI+PGVkaXRpb24+MjAxNy8wNC8zMDwvZWRp
dGlvbj48a2V5d29yZHM+PGtleXdvcmQ+QWRqdXZhbnRzLCBJbW11bm9sb2dpYy9hZG1pbmlzdHJh
dGlvbiAmYW1wOyBkb3NhZ2U8L2tleXdvcmQ+PGtleXdvcmQ+QWR1bHQ8L2tleXdvcmQ+PGtleXdv
cmQ+QWdlZDwva2V5d29yZD48a2V5d29yZD5BZ2VkLCA4MCBhbmQgb3Zlcjwva2V5d29yZD48a2V5
d29yZD5BbnRpbmVvcGxhc3RpYyBDb21iaW5lZCBDaGVtb3RoZXJhcHkgUHJvdG9jb2xzL3BoYXJt
YWNvbG9neS8qdGhlcmFwZXV0aWMgdXNlPC9rZXl3b3JkPjxrZXl3b3JkPkJlbnphemVwaW5lcy9h
ZG1pbmlzdHJhdGlvbiAmYW1wOyBkb3NhZ2U8L2tleXdvcmQ+PGtleXdvcmQ+Q2FyY2lub21hLCBP
dmFyaWFuIEVwaXRoZWxpYWw8L2tleXdvcmQ+PGtleXdvcmQ+RGlzZWFzZS1GcmVlIFN1cnZpdmFs
PC9rZXl3b3JkPjxrZXl3b3JkPkRvdWJsZS1CbGluZCBNZXRob2Q8L2tleXdvcmQ+PGtleXdvcmQ+
RG94b3J1YmljaW4vYWRtaW5pc3RyYXRpb24gJmFtcDsgZG9zYWdlL2FuYWxvZ3MgJmFtcDsgZGVy
aXZhdGl2ZXM8L2tleXdvcmQ+PGtleXdvcmQ+SHVtYW5zPC9rZXl3b3JkPjxrZXl3b3JkPkltbXVu
aXR5LCBJbm5hdGUvZHJ1ZyBlZmZlY3RzPC9rZXl3b3JkPjxrZXl3b3JkPkthcGxhbi1NZWllciBF
c3RpbWF0ZTwva2V5d29yZD48a2V5d29yZD5NaWRkbGUgQWdlZDwva2V5d29yZD48a2V5d29yZD5O
ZW9wbGFzbSBSZWN1cnJlbmNlLCBMb2NhbC8qZHJ1ZyB0aGVyYXB5L21vcnRhbGl0eTwva2V5d29y
ZD48a2V5d29yZD5OZW9wbGFzbXMsIEdsYW5kdWxhciBhbmQgRXBpdGhlbGlhbC8qZHJ1ZyB0aGVy
YXB5L21vcnRhbGl0eTwva2V5d29yZD48a2V5d29yZD5PdmFyaWFuIE5lb3BsYXNtcy8qZHJ1ZyB0
aGVyYXB5L21vcnRhbGl0eTwva2V5d29yZD48a2V5d29yZD5Qb2x5ZXRoeWxlbmUgR2x5Y29scy9h
ZG1pbmlzdHJhdGlvbiAmYW1wOyBkb3NhZ2U8L2tleXdvcmQ+PGtleXdvcmQ+UHJvcG9ydGlvbmFs
IEhhemFyZHMgTW9kZWxzPC9rZXl3b3JkPjxrZXl3b3JkPlRyZWF0bWVudCBPdXRjb21lPC9rZXl3
b3JkPjxrZXl3b3JkPlRvbGwtbGlrZSByZWNlcHRvciA4PC9rZXl3b3JkPjxrZXl3b3JkPmJpb21h
cmtlcnM8L2tleXdvcmQ+PGtleXdvcmQ+aW1tdW5vdGhlcmFweTwva2V5d29yZD48a2V5d29yZD5t
b3RvbGltb2Q8L2tleXdvcmQ+PGtleXdvcmQ+b25jb2xvZ3k8L2tleXdvcmQ+PGtleXdvcmQ+b3Zh
cmlhbiBjYW5jZXI8L2tleXdvcmQ+PC9rZXl3b3Jkcz48ZGF0ZXM+PHllYXI+MjAxNzwveWVhcj48
cHViLWRhdGVzPjxkYXRlPk1heSAxPC9kYXRlPjwvcHViLWRhdGVzPjwvZGF0ZXM+PGlzYm4+MDky
My03NTM0IChQcmludCkmI3hEOzA5MjMtNzUzNDwvaXNibj48YWNjZXNzaW9uLW51bT4yODQ1Mzcw
MjwvYWNjZXNzaW9uLW51bT48dXJscz48L3VybHM+PGN1c3RvbTI+UE1DNTQwNjc2NDwvY3VzdG9t
Mj48ZWxlY3Ryb25pYy1yZXNvdXJjZS1udW0+MTAuMTA5My9hbm5vbmMvbWR4MDQ5PC9lbGVjdHJv
bmljLXJlc291cmNlLW51bT48cmVtb3RlLWRhdGFiYXNlLXByb3ZpZGVyPk5MTTwvcmVtb3RlLWRh
dGFiYXNlLXByb3ZpZGVyPjxsYW5ndWFnZT5lbmc8L2xhbmd1YWdlPjwvcmVjb3JkPjwvQ2l0ZT48
L0VuZE5vdGU+AGAA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PEVuZE5vdGU+PENpdGU+PEF1dGhvcj5Nb25rPC9BdXRob3I+PFllYXI+MjAxNzwvWWVhcj48UmVj
TnVtPjE3MzI8L1JlY051bT48RGlzcGxheVRleHQ+PHN0eWxlIGZhY2U9InN1cGVyc2NyaXB0Ij5b
MjJdPC9zdHlsZT48L0Rpc3BsYXlUZXh0PjxyZWNvcmQ+PHJlYy1udW1iZXI+MTczMjwvcmVjLW51
bWJlcj48Zm9yZWlnbi1rZXlzPjxrZXkgYXBwPSJFTiIgZGItaWQ9ImYydGQ5dzAwYTIyYXd0ZXBy
ZnJwOXZhdXA5ZDl6d2E5dGRmciIgdGltZXN0YW1wPSIxNzY3OTM2MzA4Ij4xNzMyPC9rZXk+PC9m
b3JlaWduLWtleXM+PHJlZi10eXBlIG5hbWU9IkpvdXJuYWwgQXJ0aWNsZSI+MTc8L3JlZi10eXBl
Pjxjb250cmlidXRvcnM+PGF1dGhvcnM+PGF1dGhvcj5Nb25rLCBCLiBKLjwvYXV0aG9yPjxhdXRo
b3I+QnJhZHksIE0uIEYuPC9hdXRob3I+PGF1dGhvcj5BZ2hhamFuaWFuLCBDLjwvYXV0aG9yPjxh
dXRob3I+TGFua2VzLCBILiBBLjwvYXV0aG9yPjxhdXRob3I+Uml6YWNrLCBULjwvYXV0aG9yPjxh
dXRob3I+TGVhY2gsIEouPC9hdXRob3I+PGF1dGhvcj5Gb3dsZXIsIEouIE0uPC9hdXRob3I+PGF1
dGhvcj5IaWdnaW5zLCBSLjwvYXV0aG9yPjxhdXRob3I+SGFuamFuaSwgUC48L2F1dGhvcj48YXV0
aG9yPk1vcmdhbiwgTS48L2F1dGhvcj48YXV0aG9yPkVkd2FyZHMsIFIuPC9hdXRob3I+PGF1dGhv
cj5CcmFkbGV5LCBXLjwvYXV0aG9yPjxhdXRob3I+S29sZXZza2EsIFQuPC9hdXRob3I+PGF1dGhv
cj5Gb3VrYXMsIFAuPC9hdXRob3I+PGF1dGhvcj5Td2lzaGVyLCBFLiBNLjwvYXV0aG9yPjxhdXRo
b3I+QW5kZXJzb24sIEsuIFMuPC9hdXRob3I+PGF1dGhvcj5Hb3R0YXJkbywgUi48L2F1dGhvcj48
YXV0aG9yPkJyeWFuLCBKLiBLLjwvYXV0aG9yPjxhdXRob3I+TmV3a2lyaywgTS48L2F1dGhvcj48
YXV0aG9yPk1hbmphcnJleiwgSy4gTC48L2F1dGhvcj48YXV0aG9yPk1hbm5lbCwgUi4gUy48L2F1
dGhvcj48YXV0aG9yPkhlcnNoYmVyZywgUi4gTS48L2F1dGhvcj48YXV0aG9yPkNvdWtvcywgRy48
L2F1dGhvcj48L2F1dGhvcnM+PC9jb250cmlidXRvcnM+PGF1dGgtYWRkcmVzcz5Bcml6b25hIE9u
Y29sb2d5IChVUyBPbmNvbG9neSBOZXR3b3JrKSwgVW5pdmVyc2l0eSBvZiBBcml6b25hLCBDb2xs
ZWdlIG9mIE1lZGljaW5lLCBDcmVpZ2h0b24gVW5pdmVyc2l0eSBTY2hvb2wgb2YgTWVkaWNpbmUg
YXQgU3QuIEpvc2VwaCZhcG9zO3MgSG9zcGl0YWwsIFBob2VuaXguJiN4RDtHT0cgRm91bmRhdGlv
biBTdGF0aXN0aWNhbCBhbmQgRGF0YSBDZW50ZXIsIFJvc3dlbGwgUGFyayBDYW5jZXIgSW5zdGl0
dXRlLCBCdWZmYWxvLiYjeEQ7TWVtb3JpYWwgU2xvYW4gS2V0dGVyaW5nIENhbmNlciBDZW50ZXIg
YW5kIFdlaWxsIENvcm5lbGwgTWVkaWNhbCBDb2xsZWdlLCBOZXcgWW9yay4mI3hEO1dvbWVuICZh
bXA7IEluZmFudHMgSG9zcGl0YWwsIEFscGVydCBNZWRpY2FsIFNjaG9vbCBvZiBCcm93biBVbml2
ZXJzaXR5LCBQcm92aWRlbmNlLiYjeEQ7TWV0cm8tTWlubmVzb3RhIENvbW11bml0eSBPbmNvbG9n
eSBSZXNlYXJjaCBDb25zb3J0aXVtLCBNaW5uZWFwb2xpcy4mI3hEO09oaW8gU3RhdGUgVW5pdmVy
c2l0eSBNZWRpY2FsIENlbnRlciwgQ29sdW1idXMuJiN4RDtDYXJvbGluYXMgTWVkaWNhbCBDZW50
ZXIgTGV2aW5lIENhbmNlciBJbnN0aXR1dGUsIENoYXJsb3R0ZS4mI3hEO0hhbmphbmkgSW5zdGl0
dXRlIGZvciBHeW5lY29sb2dpYyBPbmNvbG9neSwgQWJpbmd0b24gTWVtb3JpYWwgSG9zcGl0YWws
IEFiaW5ndG9uLiYjeEQ7VW5pdmVyc2l0eSBvZiBQZW5uc3lsdmFuaWEgSGVhbHRoIFN5c3RlbSwg
UGhpbGFkZWxwaGlhLiYjeEQ7VW5pdmVyc2l0eSBvZiBQaXR0c2J1cmdoIE1lZGljYWwgQ2VudGVy
LCBQaXR0c2J1cmdoLiYjeEQ7VGhlIE1lZGljYWwgQ29sbGVnZSBvZiBXaXNjb25zaW4sIE1pbHdh
dWtlZS4mI3hEO0thaXNlciBQZXJtYW5lbnRlIE1lZGljYWwgQ2VudGVyLVZhbGxlam8sIFZhbGxl
am8uJiN4RDtMdWR3aWcgSW5zdGl0dXRlIGZvciBDYW5jZXIgUmVzZWFyY2gsIExhdXNhbm5lLiYj
eEQ7VW5pdmVyc2l0eSBvZiBXYXNoaW5ndG9uLCBTZWF0dGxlLiYjeEQ7QmlvZGVzaWduIEluc3Rp
dHV0ZSBhdCBBcml6b25hIFN0YXRlIFVuaXZlcnNpdHksIFRlbXBlLiYjeEQ7VmFjY2luZSBhbmQg
SW5mZWN0aW91cyBEaXNlYXNlIERpdmlzaW9uLCBGcmVkIEh1dGNoaW5zb24gQ2FuY2VyIFJlc2Vh
cmNoIENlbnRlciwgU2VhdHRsZS4mI3hEO1ZlbnRpUnggUGhhcm1hY2V1dGljYWxzLCBTZWF0dGxl
LiYjeEQ7VGhlIE9rbGFob21hIFVuaXZlcnNpdHkgQ29sbGVnZSBvZiBNZWRpY2luZSwgT2tsYWhv
bWEgQ2l0eSwgVVNBLjwvYXV0aC1hZGRyZXNzPjx0aXRsZXM+PHRpdGxlPkEgcGhhc2UgMiwgcmFu
ZG9taXplZCwgZG91YmxlLWJsaW5kLCBwbGFjZWJvLcKgY29udHJvbGxlZCBzdHVkeSBvZiBjaGVt
by1pbW11bm90aGVyYXB5IGNvbWJpbmF0aW9uIHVzaW5nIG1vdG9saW1vZCB3aXRoIHBlZ3lsYXRl
ZCBsaXBvc29tYWwgZG94b3J1YmljaW4gaW4gcmVjdXJyZW50IG9yIHBlcnNpc3RlbnQgb3Zhcmlh
biBjYW5jZXI6IGEgR3luZWNvbG9naWMgT25jb2xvZ3kgR3JvdXAgcGFydG5lcnMgc3R1ZHk8L3Rp
dGxlPjxzZWNvbmRhcnktdGl0bGU+QW5uIE9uY29sPC9zZWNvbmRhcnktdGl0bGU+PGFsdC10aXRs
ZT5Bbm5hbHMgb2Ygb25jb2xvZ3kgOiBvZmZpY2lhbCBqb3VybmFsIG9mIHRoZSBFdXJvcGVhbiBT
b2NpZXR5IGZvciBNZWRpY2FsIE9uY29sb2d5PC9hbHQtdGl0bGU+PC90aXRsZXM+PHBlcmlvZGlj
YWw+PGZ1bGwtdGl0bGU+QW5uIE9uY29sPC9mdWxsLXRpdGxlPjxhYmJyLTE+QW5uYWxzIG9mIG9u
Y29sb2d5IDogb2ZmaWNpYWwgam91cm5hbCBvZiB0aGUgRXVyb3BlYW4gU29jaWV0eSBmb3IgTWVk
aWNhbCBPbmNvbG9neTwvYWJici0xPjwvcGVyaW9kaWNhbD48YWx0LXBlcmlvZGljYWw+PGZ1bGwt
dGl0bGU+QW5uIE9uY29sPC9mdWxsLXRpdGxlPjxhYmJyLTE+QW5uYWxzIG9mIG9uY29sb2d5IDog
b2ZmaWNpYWwgam91cm5hbCBvZiB0aGUgRXVyb3BlYW4gU29jaWV0eSBmb3IgTWVkaWNhbCBPbmNv
bG9neTwvYWJici0xPjwvYWx0LXBlcmlvZGljYWw+PHBhZ2VzPjk5Ni0xMDA0PC9wYWdlcz48dm9s
dW1lPjI4PC92b2x1bWU+PG51bWJlcj41PC9udW1iZXI+PGVkaXRpb24+MjAxNy8wNC8zMDwvZWRp
dGlvbj48a2V5d29yZHM+PGtleXdvcmQ+QWRqdXZhbnRzLCBJbW11bm9sb2dpYy9hZG1pbmlzdHJh
dGlvbiAmYW1wOyBkb3NhZ2U8L2tleXdvcmQ+PGtleXdvcmQ+QWR1bHQ8L2tleXdvcmQ+PGtleXdv
cmQ+QWdlZDwva2V5d29yZD48a2V5d29yZD5BZ2VkLCA4MCBhbmQgb3Zlcjwva2V5d29yZD48a2V5
d29yZD5BbnRpbmVvcGxhc3RpYyBDb21iaW5lZCBDaGVtb3RoZXJhcHkgUHJvdG9jb2xzL3BoYXJt
YWNvbG9neS8qdGhlcmFwZXV0aWMgdXNlPC9rZXl3b3JkPjxrZXl3b3JkPkJlbnphemVwaW5lcy9h
ZG1pbmlzdHJhdGlvbiAmYW1wOyBkb3NhZ2U8L2tleXdvcmQ+PGtleXdvcmQ+Q2FyY2lub21hLCBP
dmFyaWFuIEVwaXRoZWxpYWw8L2tleXdvcmQ+PGtleXdvcmQ+RGlzZWFzZS1GcmVlIFN1cnZpdmFs
PC9rZXl3b3JkPjxrZXl3b3JkPkRvdWJsZS1CbGluZCBNZXRob2Q8L2tleXdvcmQ+PGtleXdvcmQ+
RG94b3J1YmljaW4vYWRtaW5pc3RyYXRpb24gJmFtcDsgZG9zYWdlL2FuYWxvZ3MgJmFtcDsgZGVy
aXZhdGl2ZXM8L2tleXdvcmQ+PGtleXdvcmQ+SHVtYW5zPC9rZXl3b3JkPjxrZXl3b3JkPkltbXVu
aXR5LCBJbm5hdGUvZHJ1ZyBlZmZlY3RzPC9rZXl3b3JkPjxrZXl3b3JkPkthcGxhbi1NZWllciBF
c3RpbWF0ZTwva2V5d29yZD48a2V5d29yZD5NaWRkbGUgQWdlZDwva2V5d29yZD48a2V5d29yZD5O
ZW9wbGFzbSBSZWN1cnJlbmNlLCBMb2NhbC8qZHJ1ZyB0aGVyYXB5L21vcnRhbGl0eTwva2V5d29y
ZD48a2V5d29yZD5OZW9wbGFzbXMsIEdsYW5kdWxhciBhbmQgRXBpdGhlbGlhbC8qZHJ1ZyB0aGVy
YXB5L21vcnRhbGl0eTwva2V5d29yZD48a2V5d29yZD5PdmFyaWFuIE5lb3BsYXNtcy8qZHJ1ZyB0
aGVyYXB5L21vcnRhbGl0eTwva2V5d29yZD48a2V5d29yZD5Qb2x5ZXRoeWxlbmUgR2x5Y29scy9h
ZG1pbmlzdHJhdGlvbiAmYW1wOyBkb3NhZ2U8L2tleXdvcmQ+PGtleXdvcmQ+UHJvcG9ydGlvbmFs
IEhhemFyZHMgTW9kZWxzPC9rZXl3b3JkPjxrZXl3b3JkPlRyZWF0bWVudCBPdXRjb21lPC9rZXl3
b3JkPjxrZXl3b3JkPlRvbGwtbGlrZSByZWNlcHRvciA4PC9rZXl3b3JkPjxrZXl3b3JkPmJpb21h
cmtlcnM8L2tleXdvcmQ+PGtleXdvcmQ+aW1tdW5vdGhlcmFweTwva2V5d29yZD48a2V5d29yZD5t
b3RvbGltb2Q8L2tleXdvcmQ+PGtleXdvcmQ+b25jb2xvZ3k8L2tleXdvcmQ+PGtleXdvcmQ+b3Zh
cmlhbiBjYW5jZXI8L2tleXdvcmQ+PC9rZXl3b3Jkcz48ZGF0ZXM+PHllYXI+MjAxNzwveWVhcj48
cHViLWRhdGVzPjxkYXRlPk1heSAxPC9kYXRlPjwvcHViLWRhdGVzPjwvZGF0ZXM+PGlzYm4+MDky
My03NTM0IChQcmludCkmI3hEOzA5MjMtNzUzNDwvaXNibj48YWNjZXNzaW9uLW51bT4yODQ1Mzcw
MjwvYWNjZXNzaW9uLW51bT48dXJscz48L3VybHM+PGN1c3RvbTI+UE1DNTQwNjc2NDwvY3VzdG9t
Mj48ZWxlY3Ryb25pYy1yZXNvdXJjZS1udW0+MTAuMTA5My9hbm5vbmMvbWR4MDQ5PC9lbGVjdHJv
bmljLXJlc291cmNlLW51bT48cmVtb3RlLWRhdGFiYXNlLXByb3ZpZGVyPk5MTTwvcmVtb3RlLWRh
dGFiYXNlLXByb3ZpZGVyPjxsYW5ndWFnZT5lbmc8L2xhbmd1YWdlPjwvcmVjb3JkPjwvQ2l0ZT48
L0VuZE5vdGU+AGAA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[22]</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；在猕猴实验中，皮下注射Motolimod可显著提高IL-1β和IL-18的血浆水平</w:t>
      </w:r>
      <w:r>
        <w:rPr>
          <w:rFonts w:hint="default" w:ascii="Times New Roman" w:hAnsi="Times New Roman" w:eastAsia="微软雅黑" w:cs="Times New Roman"/>
          <w:color w:val="222222"/>
          <w:sz w:val="24"/>
          <w:szCs w:val="24"/>
        </w:rPr>
        <w:fldChar w:fldCharType="begin">
          <w:fldData xml:space="preserve">PEVuZE5vdGU+PENpdGU+PEF1dGhvcj5EaWV0c2NoPC9BdXRob3I+PFllYXI+MjAxNjwvWWVhcj48
UmVjTnVtPjE3MzM8L1JlY051bT48RGlzcGxheVRleHQ+PHN0eWxlIGZhY2U9InN1cGVyc2NyaXB0
Ij5bMjNdPC9zdHlsZT48L0Rpc3BsYXlUZXh0PjxyZWNvcmQ+PHJlYy1udW1iZXI+MTczMzwvcmVj
LW51bWJlcj48Zm9yZWlnbi1rZXlzPjxrZXkgYXBwPSJFTiIgZGItaWQ9ImYydGQ5dzAwYTIyYXd0
ZXByZnJwOXZhdXA5ZDl6d2E5dGRmciIgdGltZXN0YW1wPSIxNzY3OTM2NDE5Ij4xNzMzPC9rZXk+
PC9mb3JlaWduLWtleXM+PHJlZi10eXBlIG5hbWU9IkpvdXJuYWwgQXJ0aWNsZSI+MTc8L3JlZi10
eXBlPjxjb250cmlidXRvcnM+PGF1dGhvcnM+PGF1dGhvcj5EaWV0c2NoLCBHLiBOLjwvYXV0aG9y
PjxhdXRob3I+THUsIEguPC9hdXRob3I+PGF1dGhvcj5ZYW5nLCBZLjwvYXV0aG9yPjxhdXRob3I+
TW9yaXNoaW1hLCBDLjwvYXV0aG9yPjxhdXRob3I+Q2hvdywgTC4gUS48L2F1dGhvcj48YXV0aG9y
PkRpc2lzLCBNLiBMLjwvYXV0aG9yPjxhdXRob3I+SGVyc2hiZXJnLCBSLiBNLjwvYXV0aG9yPjwv
YXV0aG9ycz48L2NvbnRyaWJ1dG9ycz48YXV0aC1hZGRyZXNzPlZlbnRpUnggUGhhcm1hY2V1dGlj
YWxzLCBTZWF0dGxlLCBXQSwgVW5pdGVkIFN0YXRlcyBvZiBBbWVyaWNhLiYjeEQ7VHVtb3IgVmFj
Y2luZSBHcm91cCwgQ2VudGVyIGZvciBUcmFuc2xhdGlvbmFsIE1lZGljaW5lIGluIFdvbWVuJmFw
b3M7cyBIZWFsdGgsIFVuaXZlcnNpdHkgb2YgV2FzaGluZ3RvbiwgU2VhdHRsZSwgV0EsIFVuaXRl
ZCBTdGF0ZXMgb2YgQW1lcmljYS4mI3hEO0RlcGFydG1lbnQgb2YgTGFib3JhdG9yeSBNZWRpY2lu
ZSwgVW5pdmVyc2l0eSBvZiBXYXNoaW5ndG9uLCBTZWF0dGxlLCBXQSwgVW5pdGVkIFN0YXRlcyBv
ZiBBbWVyaWNhLiYjeEQ7RGVwYXJ0bWVudCBvZiBNZWRpY2luZSwgVW5pdmVyc2l0eSBvZiBXYXNo
aW5ndG9uLCBTZWF0dGxlLCBXQSwgVW5pdGVkIFN0YXRlcyBvZiBBbWVyaWNhLjwvYXV0aC1hZGRy
ZXNzPjx0aXRsZXM+PHRpdGxlPkNvb3JkaW5hdGVkIEFjdGl2YXRpb24gb2YgVG9sbC1MaWtlIFJl
Y2VwdG9yOCAoVExSOCkgYW5kIE5MUlAzIGJ5IHRoZSBUTFI4IEFnb25pc3QsIFZUWC0yMzM3LCBJ
Z25pdGVzIFR1bW9yaWNpZGFsIE5hdHVyYWwgS2lsbGVyIENlbGwgQWN0aXZpdHk8L3RpdGxlPjxz
ZWNvbmRhcnktdGl0bGU+UExvUyBPbmU8L3NlY29uZGFyeS10aXRsZT48YWx0LXRpdGxlPlBsb1Mg
b25lPC9hbHQtdGl0bGU+PC90aXRsZXM+PHBlcmlvZGljYWw+PGZ1bGwtdGl0bGU+UExvUyBPbmU8
L2Z1bGwtdGl0bGU+PGFiYnItMT5QbG9TIG9uZTwvYWJici0xPjwvcGVyaW9kaWNhbD48YWx0LXBl
cmlvZGljYWw+PGZ1bGwtdGl0bGU+UExvUyBPbmU8L2Z1bGwtdGl0bGU+PGFiYnItMT5QbG9TIG9u
ZTwvYWJici0xPjwvYWx0LXBlcmlvZGljYWw+PHBhZ2VzPmUwMTQ4NzY0PC9wYWdlcz48dm9sdW1l
PjExPC92b2x1bWU+PG51bWJlcj4yPC9udW1iZXI+PGVkaXRpb24+MjAxNi8wMy8wMjwvZWRpdGlv
bj48a2V5d29yZHM+PGtleXdvcmQ+QW5pbWFsczwva2V5d29yZD48a2V5d29yZD5CZW56YXplcGlu
ZXMvKnBoYXJtYWNvbG9neS90aGVyYXBldXRpYyB1c2U8L2tleXdvcmQ+PGtleXdvcmQ+Q2Fycmll
ciBQcm90ZWlucy8qYWdvbmlzdHM8L2tleXdvcmQ+PGtleXdvcmQ+Q2FzcGFzZSAxL21ldGFib2xp
c208L2tleXdvcmQ+PGtleXdvcmQ+Q2VsbCBEZWdyYW51bGF0aW9uL2RydWcgZWZmZWN0cy9pbW11
bm9sb2d5PC9rZXl3b3JkPjxrZXl3b3JkPkNlbGwgTGluZSwgVHVtb3I8L2tleXdvcmQ+PGtleXdv
cmQ+Q3l0b3RveGljaXR5LCBJbW11bm9sb2dpYy9pbW11bm9sb2d5PC9rZXl3b3JkPjxrZXl3b3Jk
PkRpc2Vhc2UgTW9kZWxzLCBBbmltYWw8L2tleXdvcmQ+PGtleXdvcmQ+RmVtYWxlPC9rZXl3b3Jk
PjxrZXl3b3JkPkh1bWFuczwva2V5d29yZD48a2V5d29yZD5JbmZsYW1tYXNvbWVzL21ldGFib2xp
c208L2tleXdvcmQ+PGtleXdvcmQ+SW50ZXJsZXVraW4tMTgvYmlvc3ludGhlc2lzPC9rZXl3b3Jk
PjxrZXl3b3JkPkludGVybGV1a2luLTFiZXRhL2Jpb3N5bnRoZXNpczwva2V5d29yZD48a2V5d29y
ZD5LNTYyIENlbGxzPC9rZXl3b3JkPjxrZXl3b3JkPktpbGxlciBDZWxscywgTmF0dXJhbC8qZHJ1
ZyBlZmZlY3RzLyppbW11bm9sb2d5L21ldGFib2xpc208L2tleXdvcmQ+PGtleXdvcmQ+TGV1a29j
eXRlcywgTW9ub251Y2xlYXIvZHJ1ZyBlZmZlY3RzL2ltbXVub2xvZ3kvbWV0YWJvbGlzbTwva2V5
d29yZD48a2V5d29yZD5MeW1waG9jeXRlIEFjdGl2YXRpb24vZHJ1ZyBlZmZlY3RzL2ltbXVub2xv
Z3k8L2tleXdvcmQ+PGtleXdvcmQ+TWFjYWNhIGZhc2NpY3VsYXJpczwva2V5d29yZD48a2V5d29y
ZD5NYWxlPC9rZXl3b3JkPjxrZXl3b3JkPk5MUiBGYW1pbHksIFB5cmluIERvbWFpbi1Db250YWlu
aW5nIDMgUHJvdGVpbjwva2V5d29yZD48a2V5d29yZD5OZW9wbGFzbXMvZ2VuZXRpY3MvKmltbXVu
b2xvZ3kvKm1ldGFib2xpc208L2tleXdvcmQ+PGtleXdvcmQ+UmVjZXB0b3JzLCBJZ0cvbWV0YWJv
bGlzbTwva2V5d29yZD48a2V5d29yZD5Ub2xsLUxpa2UgUmVjZXB0b3IgOC8qYWdvbmlzdHM8L2tl
eXdvcmQ+PC9rZXl3b3Jkcz48ZGF0ZXM+PHllYXI+MjAxNjwveWVhcj48L2RhdGVzPjxpc2JuPjE5
MzItNjIwMzwvaXNibj48YWNjZXNzaW9uLW51bT4yNjkyODMyODwvYWNjZXNzaW9uLW51bT48dXJs
cz48L3VybHM+PGN1c3RvbTI+UE1DNDc3MTE2MyBlbXBsb3llZXMgYW5kIGhhdmUgb3duZXJzaGlw
IChzaGFyZXMpIGluIFZlbnRpUnggUGhhcm1hY2V1dGljYWxzLCBTZWF0dGxlLCBXQSwgVW5pdGVk
IFN0YXRlcyBvZiBBbWVyaWNhLiBHcmVnb3J5IE4uIERpZXRzY2ggYW5kIFJvYmVydCBNLiBIZXJz
aGJlcmcgaGF2ZSBQYXRlbnQgYXBwbGljYXRpb25zIChwZW5kaW5nIGFuZCBhY3R1YWwpIHRvIHdo
aWNoIHRoZSBhdXRob3JzIGFyZSBhZmZpbGlhdGVkIGFuZCBmcm9tIHdoaWNoIHRoZSBhdXRob3Jz
IG1heSBiZW5lZml0LiBSb2JlcnQgTS4gSGVyc2hiZXJnIGlzIGEgQm9hcmQgTWVtYmVyIG9mIFZl
bnRpUnggUGhhcm1hY2V1dGljYWxzLiBNYXJ5IEwuIERpc2lzIGlzIGEgcGFpZCBjb25zdWx0YW50
IGZvciBWZW50aVJ4IFBoYXJtYWNldXRpY2FscywgU2VhdHRsZSwgV0EsIFVuaXRlZCBTdGF0ZXMg
b2YgQW1lcmljYS4gVGhlIGFzc29jaWF0aW9uIG9mIEdyZWdvcnkgTi4gRGlldHNjaCwgUm9iZXJ0
IE0uIEhlcnNoYmVyZyBhbmQgTWFyeSBMLiBEaXNpcyB3aXRoIFZlbnRpUnggUGhhcm1hY2V1dGlj
YWxzIGRvZXMgbm90IGFsdGVyIHRoZSBhdXRob3JzJmFwb3M7IGFkaGVyZW5jZSB0byBQTE9TIE9O
RSBwb2xpY2llcyBvbiBzaGFyaW5nIGRhdGEgYW5kIG1hdGVyaWFscy48L2N1c3RvbTI+PGVsZWN0
cm9uaWMtcmVzb3VyY2UtbnVtPjEwLjEzNzEvam91cm5hbC5wb25lLjAxNDg3NjQ8L2VsZWN0cm9u
aWMtcmVzb3VyY2UtbnVtPjxyZW1vdGUtZGF0YWJhc2UtcHJvdmlkZXI+TkxNPC9yZW1vdGUtZGF0
YWJhc2UtcHJvdmlkZXI+PGxhbmd1YWdlPmVuZzwvbGFuZ3VhZ2U+PC9yZWNvcmQ+PC9DaXRlPjwv
RW5kTm90ZT4A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PEVuZE5vdGU+PENpdGU+PEF1dGhvcj5EaWV0c2NoPC9BdXRob3I+PFllYXI+MjAxNjwvWWVhcj48
UmVjTnVtPjE3MzM8L1JlY051bT48RGlzcGxheVRleHQ+PHN0eWxlIGZhY2U9InN1cGVyc2NyaXB0
Ij5bMjNdPC9zdHlsZT48L0Rpc3BsYXlUZXh0PjxyZWNvcmQ+PHJlYy1udW1iZXI+MTczMzwvcmVj
LW51bWJlcj48Zm9yZWlnbi1rZXlzPjxrZXkgYXBwPSJFTiIgZGItaWQ9ImYydGQ5dzAwYTIyYXd0
ZXByZnJwOXZhdXA5ZDl6d2E5dGRmciIgdGltZXN0YW1wPSIxNzY3OTM2NDE5Ij4xNzMzPC9rZXk+
PC9mb3JlaWduLWtleXM+PHJlZi10eXBlIG5hbWU9IkpvdXJuYWwgQXJ0aWNsZSI+MTc8L3JlZi10
eXBlPjxjb250cmlidXRvcnM+PGF1dGhvcnM+PGF1dGhvcj5EaWV0c2NoLCBHLiBOLjwvYXV0aG9y
PjxhdXRob3I+THUsIEguPC9hdXRob3I+PGF1dGhvcj5ZYW5nLCBZLjwvYXV0aG9yPjxhdXRob3I+
TW9yaXNoaW1hLCBDLjwvYXV0aG9yPjxhdXRob3I+Q2hvdywgTC4gUS48L2F1dGhvcj48YXV0aG9y
PkRpc2lzLCBNLiBMLjwvYXV0aG9yPjxhdXRob3I+SGVyc2hiZXJnLCBSLiBNLjwvYXV0aG9yPjwv
YXV0aG9ycz48L2NvbnRyaWJ1dG9ycz48YXV0aC1hZGRyZXNzPlZlbnRpUnggUGhhcm1hY2V1dGlj
YWxzLCBTZWF0dGxlLCBXQSwgVW5pdGVkIFN0YXRlcyBvZiBBbWVyaWNhLiYjeEQ7VHVtb3IgVmFj
Y2luZSBHcm91cCwgQ2VudGVyIGZvciBUcmFuc2xhdGlvbmFsIE1lZGljaW5lIGluIFdvbWVuJmFw
b3M7cyBIZWFsdGgsIFVuaXZlcnNpdHkgb2YgV2FzaGluZ3RvbiwgU2VhdHRsZSwgV0EsIFVuaXRl
ZCBTdGF0ZXMgb2YgQW1lcmljYS4mI3hEO0RlcGFydG1lbnQgb2YgTGFib3JhdG9yeSBNZWRpY2lu
ZSwgVW5pdmVyc2l0eSBvZiBXYXNoaW5ndG9uLCBTZWF0dGxlLCBXQSwgVW5pdGVkIFN0YXRlcyBv
ZiBBbWVyaWNhLiYjeEQ7RGVwYXJ0bWVudCBvZiBNZWRpY2luZSwgVW5pdmVyc2l0eSBvZiBXYXNo
aW5ndG9uLCBTZWF0dGxlLCBXQSwgVW5pdGVkIFN0YXRlcyBvZiBBbWVyaWNhLjwvYXV0aC1hZGRy
ZXNzPjx0aXRsZXM+PHRpdGxlPkNvb3JkaW5hdGVkIEFjdGl2YXRpb24gb2YgVG9sbC1MaWtlIFJl
Y2VwdG9yOCAoVExSOCkgYW5kIE5MUlAzIGJ5IHRoZSBUTFI4IEFnb25pc3QsIFZUWC0yMzM3LCBJ
Z25pdGVzIFR1bW9yaWNpZGFsIE5hdHVyYWwgS2lsbGVyIENlbGwgQWN0aXZpdHk8L3RpdGxlPjxz
ZWNvbmRhcnktdGl0bGU+UExvUyBPbmU8L3NlY29uZGFyeS10aXRsZT48YWx0LXRpdGxlPlBsb1Mg
b25lPC9hbHQtdGl0bGU+PC90aXRsZXM+PHBlcmlvZGljYWw+PGZ1bGwtdGl0bGU+UExvUyBPbmU8
L2Z1bGwtdGl0bGU+PGFiYnItMT5QbG9TIG9uZTwvYWJici0xPjwvcGVyaW9kaWNhbD48YWx0LXBl
cmlvZGljYWw+PGZ1bGwtdGl0bGU+UExvUyBPbmU8L2Z1bGwtdGl0bGU+PGFiYnItMT5QbG9TIG9u
ZTwvYWJici0xPjwvYWx0LXBlcmlvZGljYWw+PHBhZ2VzPmUwMTQ4NzY0PC9wYWdlcz48dm9sdW1l
PjExPC92b2x1bWU+PG51bWJlcj4yPC9udW1iZXI+PGVkaXRpb24+MjAxNi8wMy8wMjwvZWRpdGlv
bj48a2V5d29yZHM+PGtleXdvcmQ+QW5pbWFsczwva2V5d29yZD48a2V5d29yZD5CZW56YXplcGlu
ZXMvKnBoYXJtYWNvbG9neS90aGVyYXBldXRpYyB1c2U8L2tleXdvcmQ+PGtleXdvcmQ+Q2Fycmll
ciBQcm90ZWlucy8qYWdvbmlzdHM8L2tleXdvcmQ+PGtleXdvcmQ+Q2FzcGFzZSAxL21ldGFib2xp
c208L2tleXdvcmQ+PGtleXdvcmQ+Q2VsbCBEZWdyYW51bGF0aW9uL2RydWcgZWZmZWN0cy9pbW11
bm9sb2d5PC9rZXl3b3JkPjxrZXl3b3JkPkNlbGwgTGluZSwgVHVtb3I8L2tleXdvcmQ+PGtleXdv
cmQ+Q3l0b3RveGljaXR5LCBJbW11bm9sb2dpYy9pbW11bm9sb2d5PC9rZXl3b3JkPjxrZXl3b3Jk
PkRpc2Vhc2UgTW9kZWxzLCBBbmltYWw8L2tleXdvcmQ+PGtleXdvcmQ+RmVtYWxlPC9rZXl3b3Jk
PjxrZXl3b3JkPkh1bWFuczwva2V5d29yZD48a2V5d29yZD5JbmZsYW1tYXNvbWVzL21ldGFib2xp
c208L2tleXdvcmQ+PGtleXdvcmQ+SW50ZXJsZXVraW4tMTgvYmlvc3ludGhlc2lzPC9rZXl3b3Jk
PjxrZXl3b3JkPkludGVybGV1a2luLTFiZXRhL2Jpb3N5bnRoZXNpczwva2V5d29yZD48a2V5d29y
ZD5LNTYyIENlbGxzPC9rZXl3b3JkPjxrZXl3b3JkPktpbGxlciBDZWxscywgTmF0dXJhbC8qZHJ1
ZyBlZmZlY3RzLyppbW11bm9sb2d5L21ldGFib2xpc208L2tleXdvcmQ+PGtleXdvcmQ+TGV1a29j
eXRlcywgTW9ub251Y2xlYXIvZHJ1ZyBlZmZlY3RzL2ltbXVub2xvZ3kvbWV0YWJvbGlzbTwva2V5
d29yZD48a2V5d29yZD5MeW1waG9jeXRlIEFjdGl2YXRpb24vZHJ1ZyBlZmZlY3RzL2ltbXVub2xv
Z3k8L2tleXdvcmQ+PGtleXdvcmQ+TWFjYWNhIGZhc2NpY3VsYXJpczwva2V5d29yZD48a2V5d29y
ZD5NYWxlPC9rZXl3b3JkPjxrZXl3b3JkPk5MUiBGYW1pbHksIFB5cmluIERvbWFpbi1Db250YWlu
aW5nIDMgUHJvdGVpbjwva2V5d29yZD48a2V5d29yZD5OZW9wbGFzbXMvZ2VuZXRpY3MvKmltbXVu
b2xvZ3kvKm1ldGFib2xpc208L2tleXdvcmQ+PGtleXdvcmQ+UmVjZXB0b3JzLCBJZ0cvbWV0YWJv
bGlzbTwva2V5d29yZD48a2V5d29yZD5Ub2xsLUxpa2UgUmVjZXB0b3IgOC8qYWdvbmlzdHM8L2tl
eXdvcmQ+PC9rZXl3b3Jkcz48ZGF0ZXM+PHllYXI+MjAxNjwveWVhcj48L2RhdGVzPjxpc2JuPjE5
MzItNjIwMzwvaXNibj48YWNjZXNzaW9uLW51bT4yNjkyODMyODwvYWNjZXNzaW9uLW51bT48dXJs
cz48L3VybHM+PGN1c3RvbTI+UE1DNDc3MTE2MyBlbXBsb3llZXMgYW5kIGhhdmUgb3duZXJzaGlw
IChzaGFyZXMpIGluIFZlbnRpUnggUGhhcm1hY2V1dGljYWxzLCBTZWF0dGxlLCBXQSwgVW5pdGVk
IFN0YXRlcyBvZiBBbWVyaWNhLiBHcmVnb3J5IE4uIERpZXRzY2ggYW5kIFJvYmVydCBNLiBIZXJz
aGJlcmcgaGF2ZSBQYXRlbnQgYXBwbGljYXRpb25zIChwZW5kaW5nIGFuZCBhY3R1YWwpIHRvIHdo
aWNoIHRoZSBhdXRob3JzIGFyZSBhZmZpbGlhdGVkIGFuZCBmcm9tIHdoaWNoIHRoZSBhdXRob3Jz
IG1heSBiZW5lZml0LiBSb2JlcnQgTS4gSGVyc2hiZXJnIGlzIGEgQm9hcmQgTWVtYmVyIG9mIFZl
bnRpUnggUGhhcm1hY2V1dGljYWxzLiBNYXJ5IEwuIERpc2lzIGlzIGEgcGFpZCBjb25zdWx0YW50
IGZvciBWZW50aVJ4IFBoYXJtYWNldXRpY2FscywgU2VhdHRsZSwgV0EsIFVuaXRlZCBTdGF0ZXMg
b2YgQW1lcmljYS4gVGhlIGFzc29jaWF0aW9uIG9mIEdyZWdvcnkgTi4gRGlldHNjaCwgUm9iZXJ0
IE0uIEhlcnNoYmVyZyBhbmQgTWFyeSBMLiBEaXNpcyB3aXRoIFZlbnRpUnggUGhhcm1hY2V1dGlj
YWxzIGRvZXMgbm90IGFsdGVyIHRoZSBhdXRob3JzJmFwb3M7IGFkaGVyZW5jZSB0byBQTE9TIE9O
RSBwb2xpY2llcyBvbiBzaGFyaW5nIGRhdGEgYW5kIG1hdGVyaWFscy48L2N1c3RvbTI+PGVsZWN0
cm9uaWMtcmVzb3VyY2UtbnVtPjEwLjEzNzEvam91cm5hbC5wb25lLjAxNDg3NjQ8L2VsZWN0cm9u
aWMtcmVzb3VyY2UtbnVtPjxyZW1vdGUtZGF0YWJhc2UtcHJvdmlkZXI+TkxNPC9yZW1vdGUtZGF0
YWJhc2UtcHJvdmlkZXI+PGxhbmd1YWdlPmVuZzwvbGFuZ3VhZ2U+PC9yZWNvcmQ+PC9DaXRlPjwv
RW5kTm90ZT4A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[23]</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61498F7F">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CU-T12-9</w:t>
      </w:r>
    </w:p>
    <w:p w14:paraId="5E12EA8E">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CU-T12-9（AbMole，M11026）是一种高选择性的Toll样受体1/2（TLR1/2）异二聚体的激动剂，其EC</w:t>
      </w:r>
      <w:r>
        <w:rPr>
          <w:rFonts w:hint="default" w:ascii="Times New Roman" w:hAnsi="Times New Roman" w:eastAsia="微软雅黑" w:cs="Times New Roman"/>
          <w:color w:val="222222"/>
          <w:sz w:val="24"/>
          <w:szCs w:val="24"/>
          <w:vertAlign w:val="subscript"/>
        </w:rPr>
        <w:t>50</w:t>
      </w:r>
      <w:r>
        <w:rPr>
          <w:rFonts w:hint="default" w:ascii="Times New Roman" w:hAnsi="Times New Roman" w:eastAsia="微软雅黑" w:cs="Times New Roman"/>
          <w:color w:val="222222"/>
          <w:sz w:val="24"/>
          <w:szCs w:val="24"/>
        </w:rPr>
        <w:t>值为52.9 nM，对TLR1/2异二聚体具有高度特异性，而对TLR2/6没有明显作用。在细胞实验中，CU-T12-9（CAS No.：1821387-73-8）通过与TLR1和TLR2结合，促进TLR1/2异二聚体复合物的形成，进而激活NF-κB信号通路，诱导下游效应分子TNF-α、IL-10和iNOS的表达</w:t>
      </w: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EN.CITE &lt;EndNote&gt;&lt;Cite&gt;&lt;Author&gt;Cheng&lt;/Author&gt;&lt;Year&gt;2015&lt;/Year&gt;&lt;RecNum&gt;1734&lt;/RecNum&gt;&lt;DisplayText&gt;&lt;style face="superscript"&gt;[24]&lt;/style&gt;&lt;/DisplayText&gt;&lt;record&gt;&lt;rec-number&gt;1734&lt;/rec-number&gt;&lt;foreign-keys&gt;&lt;key app="EN" db-id="f2td9w00a22awteprfrp9vaup9d9zwa9tdfr" timestamp="1767936887"&gt;1734&lt;/key&gt;&lt;/foreign-keys&gt;&lt;ref-type name="Journal Article"&gt;17&lt;/ref-type&gt;&lt;contributors&gt;&lt;authors&gt;&lt;author&gt;Cheng, Kui&lt;/author&gt;&lt;author&gt;Gao, Meng&lt;/author&gt;&lt;author&gt;Godfroy, James I&lt;/author&gt;&lt;author&gt;Brown, Peter N&lt;/author&gt;&lt;author&gt;Kastelowitz, Noah&lt;/author&gt;&lt;author&gt;Yin, Hang %J Science advances&lt;/author&gt;&lt;/authors&gt;&lt;/contributors&gt;&lt;titles&gt;&lt;title&gt;Specific activation of the TLR1-TLR2 heterodimer by small-molecule agonists&lt;/title&gt;&lt;/titles&gt;&lt;pages&gt;e1400139&lt;/pages&gt;&lt;volume&gt;1&lt;/volume&gt;&lt;number&gt;3&lt;/number&gt;&lt;dates&gt;&lt;year&gt;2015&lt;/year&gt;&lt;/dates&gt;&lt;isbn&gt;2375-2548&lt;/isbn&gt;&lt;urls&gt;&lt;/urls&gt;&lt;/record&gt;&lt;/Cite&gt;&lt;/EndNote&gt;</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[24]</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。在动物实验中，CU-T12-9可同时激活先天免疫系统和适应性免疫系统，提高机体的免疫反应。</w:t>
      </w:r>
    </w:p>
    <w:p w14:paraId="16BD2740">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2493010" cy="2226945"/>
            <wp:effectExtent l="0" t="0" r="2540" b="19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2493010" cy="2226945"/>
                    </a:xfrm>
                    <a:prstGeom prst="rect">
                      <a:avLst/>
                    </a:prstGeom>
                    <a:noFill/>
                    <a:ln>
                      <a:noFill/>
                    </a:ln>
                  </pic:spPr>
                </pic:pic>
              </a:graphicData>
            </a:graphic>
          </wp:inline>
        </w:drawing>
      </w:r>
    </w:p>
    <w:p w14:paraId="719777AC">
      <w:pPr>
        <w:pStyle w:val="4"/>
        <w:wordWrap w:val="0"/>
        <w:spacing w:line="360" w:lineRule="auto"/>
        <w:ind w:firstLine="480" w:firstLineChars="200"/>
        <w:jc w:val="center"/>
        <w:rPr>
          <w:rFonts w:hint="default" w:ascii="Times New Roman" w:hAnsi="Times New Roman" w:eastAsia="微软雅黑" w:cs="Times New Roman"/>
          <w:color w:val="222222"/>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color w:val="222222"/>
          <w:sz w:val="24"/>
          <w:szCs w:val="24"/>
        </w:rPr>
        <w:t>CU-T12-9的作用机理和抑制活性测试</w:t>
      </w: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EN.CITE &lt;EndNote&gt;&lt;Cite&gt;&lt;Author&gt;Cheng&lt;/Author&gt;&lt;Year&gt;2015&lt;/Year&gt;&lt;RecNum&gt;1734&lt;/RecNum&gt;&lt;DisplayText&gt;&lt;style face="superscript"&gt;[24]&lt;/style&gt;&lt;/DisplayText&gt;&lt;record&gt;&lt;rec-number&gt;1734&lt;/rec-number&gt;&lt;foreign-keys&gt;&lt;key app="EN" db-id="f2td9w00a22awteprfrp9vaup9d9zwa9tdfr" timestamp="1767936887"&gt;1734&lt;/key&gt;&lt;/foreign-keys&gt;&lt;ref-type name="Journal Article"&gt;17&lt;/ref-type&gt;&lt;contributors&gt;&lt;authors&gt;&lt;author&gt;Cheng, Kui&lt;/author&gt;&lt;author&gt;Gao, Meng&lt;/author&gt;&lt;author&gt;Godfroy, James I&lt;/author&gt;&lt;author&gt;Brown, Peter N&lt;/author&gt;&lt;author&gt;Kastelowitz, Noah&lt;/author&gt;&lt;author&gt;Yin, Hang %J Science advances&lt;/author&gt;&lt;/authors&gt;&lt;/contributors&gt;&lt;titles&gt;&lt;title&gt;Specific activation of the TLR1-TLR2 heterodimer by small-molecule agonists&lt;/title&gt;&lt;/titles&gt;&lt;pages&gt;e1400139&lt;/pages&gt;&lt;volume&gt;1&lt;/volume&gt;&lt;number&gt;3&lt;/number&gt;&lt;dates&gt;&lt;year&gt;2015&lt;/year&gt;&lt;/dates&gt;&lt;isbn&gt;2375-2548&lt;/isbn&gt;&lt;urls&gt;&lt;/urls&gt;&lt;/record&gt;&lt;/Cite&gt;&lt;/EndNote&gt;</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[24]</w:t>
      </w:r>
      <w:r>
        <w:rPr>
          <w:rFonts w:hint="default" w:ascii="Times New Roman" w:hAnsi="Times New Roman" w:eastAsia="微软雅黑" w:cs="Times New Roman"/>
          <w:color w:val="222222"/>
          <w:sz w:val="24"/>
          <w:szCs w:val="24"/>
        </w:rPr>
        <w:fldChar w:fldCharType="end"/>
      </w:r>
    </w:p>
    <w:p w14:paraId="5AD6EEE1">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TLR4-IN-C34（C34）</w:t>
      </w:r>
    </w:p>
    <w:p w14:paraId="02970F13">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TLR4-IN-C34（C34，AbMole，M9651）是一种强效且特异性的TLR4抑制剂，可通过直接结合TLR4并抑制其信号传导。在细胞实验中，TLR4-IN-C34可抑制LPS诱导的NF-κB信号通路激活，减少促炎细胞因子如TNF-α、IL-1β和IL-6的产生</w:t>
      </w: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EN.CITE &lt;EndNote&gt;&lt;Cite&gt;&lt;Author&gt;张姗姗&lt;/Author&gt;&lt;Year&gt;2021&lt;/Year&gt;&lt;RecNum&gt;1735&lt;/RecNum&gt;&lt;DisplayText&gt;&lt;style face="superscript"&gt;[25]&lt;/style&gt;&lt;/DisplayText&gt;&lt;record&gt;&lt;rec-number&gt;1735&lt;/rec-number&gt;&lt;foreign-keys&gt;&lt;key app="EN" db-id="f2td9w00a22awteprfrp9vaup9d9zwa9tdfr" timestamp="1767937458"&gt;1735&lt;/key&gt;&lt;/foreign-keys&gt;&lt;ref-type name="Journal Article"&gt;17&lt;/ref-type&gt;&lt;contributors&gt;&lt;authors&gt;&lt;author&gt;张姗姗&lt;/author&gt;&lt;author&gt;刘漫&lt;/author&gt;&lt;author&gt;刘冬妮&lt;/author&gt;&lt;author&gt;杨滢霖&lt;/author&gt;&lt;author&gt;王月华&lt;/author&gt;&lt;author&gt;杜冠华 %J 中国药理学与毒理学杂志&lt;/author&gt;&lt;/authors&gt;&lt;/contributors&gt;&lt;titles&gt;&lt;title&gt;TLR4-IN-C34通过抑制TLR4/MyD88/NF-κB/NLRP3信号通路减轻脂多糖诱导的BV2小胶质细胞炎症反应&lt;/title&gt;&lt;/titles&gt;&lt;dates&gt;&lt;year&gt;2021&lt;/year&gt;&lt;/dates&gt;&lt;urls&gt;&lt;/urls&gt;&lt;/record&gt;&lt;/Cite&gt;&lt;/EndNote&gt;</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[25]</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。TLR4-IN-C34（CAS No.：40592-88-9）在BV2小胶质细胞中，可显著降低TLR4、MyD88、NLRP3的表达水平以及NF-κB和IκBα蛋白的磷酸化水平，同时减少NO的产生和iNOS、COX-2的表达。TLR4-IN-C34在大鼠急性肾损伤模型中，降低了血清肌酐水平，并减轻肾组织病理损伤，减少肾组织中MAPK和MyD88的表达以及炎症因子IL-8、IL-1β和IL-12的含量</w:t>
      </w: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EN.CITE &lt;EndNote&gt;&lt;Cite&gt;&lt;Author&gt;Abdelsalam&lt;/Author&gt;&lt;Year&gt;2022&lt;/Year&gt;&lt;RecNum&gt;1736&lt;/RecNum&gt;&lt;DisplayText&gt;&lt;style face="superscript"&gt;[26]&lt;/style&gt;&lt;/DisplayText&gt;&lt;record&gt;&lt;rec-number&gt;1736&lt;/rec-number&gt;&lt;foreign-keys&gt;&lt;key app="EN" db-id="f2td9w00a22awteprfrp9vaup9d9zwa9tdfr" timestamp="1767937609"&gt;1736&lt;/key&gt;&lt;/foreign-keys&gt;&lt;ref-type name="Journal Article"&gt;17&lt;/ref-type&gt;&lt;contributors&gt;&lt;authors&gt;&lt;author&gt;Abdelsalam, Hadeer M&lt;/author&gt;&lt;author&gt;Helal, Manar G&lt;/author&gt;&lt;author&gt;Abu-Elsaad, Nashwa M %J Iranian journal of basic medical sciences&lt;/author&gt;&lt;/authors&gt;&lt;/contributors&gt;&lt;titles&gt;&lt;title&gt;TLR4‐IN‐C34 protects against acute kidney injury via modulating TLR4/MyD88/NF-κb axis, MAPK, and apoptosis&lt;/title&gt;&lt;/titles&gt;&lt;pages&gt;1334&lt;/pages&gt;&lt;volume&gt;25&lt;/volume&gt;&lt;number&gt;11&lt;/number&gt;&lt;dates&gt;&lt;year&gt;2022&lt;/year&gt;&lt;/dates&gt;&lt;urls&gt;&lt;/urls&gt;&lt;/record&gt;&lt;/Cite&gt;&lt;/EndNote&gt;</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[26]</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7829FD80">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TH1020</w:t>
      </w:r>
    </w:p>
    <w:p w14:paraId="7DEF2124">
      <w:pPr>
        <w:wordWrap w:val="0"/>
        <w:spacing w:line="360" w:lineRule="auto"/>
        <w:ind w:firstLine="480" w:firstLineChars="200"/>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t>TH1020（AbMole，M7408）是一种高特异性Toll样受体5（TLR5）抑制剂，通过直接结合TLR5受体的胞外域，选择性阻断TLR5与鞭毛蛋白（Flagellin）的相互作用。鞭毛蛋白是细菌鞭毛的主要结构蛋白，鞭毛蛋白与TLR5的相互作用是宿主识别细菌感染的重要机制之一。在分子机制上，TH1020（CAS No.：1841460-82-9）通过竞争性抑制鞭毛蛋白与TLR5的结合，阻断MyD88依赖型信号通路，减少IκBα磷酸化及NF-κB p65亚基核转位，同时抑制MAPK（p38/ERK）磷酸化，从而下调促炎细胞因子（TNF-α、IL-8）的表达</w:t>
      </w: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EN.CITE &lt;EndNote&gt;&lt;Cite&gt;&lt;Author&gt;Yan&lt;/Author&gt;&lt;Year&gt;2016&lt;/Year&gt;&lt;RecNum&gt;1737&lt;/RecNum&gt;&lt;DisplayText&gt;&lt;style face="superscript"&gt;[27]&lt;/style&gt;&lt;/DisplayText&gt;&lt;record&gt;&lt;rec-number&gt;1737&lt;/rec-number&gt;&lt;foreign-keys&gt;&lt;key app="EN" db-id="f2td9w00a22awteprfrp9vaup9d9zwa9tdfr" timestamp="1767938180"&gt;1737&lt;/key&gt;&lt;/foreign-keys&gt;&lt;ref-type name="Journal Article"&gt;17&lt;/ref-type&gt;&lt;contributors&gt;&lt;authors&gt;&lt;author&gt;Yan, Lei&lt;/author&gt;&lt;author&gt;Liang, Jiaqi&lt;/author&gt;&lt;author&gt;Yao, Chengbo&lt;/author&gt;&lt;author&gt;Wu, Peiyao&lt;/author&gt;&lt;author&gt;Zeng, Xianfeng&lt;/author&gt;&lt;author&gt;Cheng, Kui&lt;/author&gt;&lt;author&gt;Yin, Hang %J ChemMedChem&lt;/author&gt;&lt;/authors&gt;&lt;/contributors&gt;&lt;titles&gt;&lt;title&gt;Pyrimidine triazole thioether derivatives as Toll‐like receptor 5 (TLR5)/flagellin complex inhibitors&lt;/title&gt;&lt;/titles&gt;&lt;pages&gt;822-826&lt;/pages&gt;&lt;volume&gt;11&lt;/volume&gt;&lt;number&gt;8&lt;/number&gt;&lt;dates&gt;&lt;year&gt;2016&lt;/year&gt;&lt;/dates&gt;&lt;isbn&gt;1860-7179&lt;/isbn&gt;&lt;urls&gt;&lt;/urls&gt;&lt;/record&gt;&lt;/Cite&gt;&lt;/EndNote&gt;</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[27]</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p>
    <w:p w14:paraId="59D76CC5">
      <w:pPr>
        <w:numPr>
          <w:ilvl w:val="0"/>
          <w:numId w:val="1"/>
        </w:num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ODN 1826（CpG 1826）</w:t>
      </w:r>
    </w:p>
    <w:p w14:paraId="3146A890">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color w:val="222222"/>
          <w:sz w:val="24"/>
          <w:szCs w:val="24"/>
        </w:rPr>
        <w:t>ODN 1826（CpG 1826，AbMole，M9904）是一种含有CpG基序的寡脱氧核苷酸，可通过激活Toll样受体9（TLR9）通路，从而调控免疫反应和细胞信号传导。在科研应用中，ODN 1826（CAS No.：202668-42-6）被广泛用于激发Th1型免疫反应。例如，在仓鼠模型中，ODN 1826与寄生虫抗原（CSAg）联合使用时，显著增强了宿主对寄生虫的清除能力，寄生虫减少率分别达到32.95%（ODN 1826 + CSAg）和21.49%（ODN 1826单独使用），表明其能够通过Th1样反应增强宿主的防御能力</w:t>
      </w:r>
      <w:r>
        <w:rPr>
          <w:rFonts w:hint="default" w:ascii="Times New Roman" w:hAnsi="Times New Roman" w:eastAsia="微软雅黑" w:cs="Times New Roman"/>
          <w:color w:val="222222"/>
          <w:sz w:val="24"/>
          <w:szCs w:val="24"/>
        </w:rPr>
        <w:fldChar w:fldCharType="begin">
          <w:fldData xml:space="preserve">PEVuZE5vdGU+PENpdGU+PEF1dGhvcj5LYWV3cmFlbXJ1YWVuPC9BdXRob3I+PFllYXI+MjAxNjwv
WWVhcj48UmVjTnVtPjE3Mzg8L1JlY051bT48RGlzcGxheVRleHQ+PHN0eWxlIGZhY2U9InN1cGVy
c2NyaXB0Ij5bMjhdPC9zdHlsZT48L0Rpc3BsYXlUZXh0PjxyZWNvcmQ+PHJlYy1udW1iZXI+MTcz
ODwvcmVjLW51bWJlcj48Zm9yZWlnbi1rZXlzPjxrZXkgYXBwPSJFTiIgZGItaWQ9ImYydGQ5dzAw
YTIyYXd0ZXByZnJwOXZhdXA5ZDl6d2E5dGRmciIgdGltZXN0YW1wPSIxNzY3OTM4OTE2Ij4xNzM4
PC9rZXk+PC9mb3JlaWduLWtleXM+PHJlZi10eXBlIG5hbWU9IkpvdXJuYWwgQXJ0aWNsZSI+MTc8
L3JlZi10eXBlPjxjb250cmlidXRvcnM+PGF1dGhvcnM+PGF1dGhvcj5LYWV3cmFlbXJ1YWVuLCBD
LjwvYXV0aG9yPjxhdXRob3I+U2VybXN3YW4sIFIuIFcuPC9hdXRob3I+PGF1dGhvcj5Xb25ncmF0
YW5hY2hlZXdpbiwgUy48L2F1dGhvcj48L2F1dGhvcnM+PC9jb250cmlidXRvcnM+PGF1dGgtYWRk
cmVzcz5EZXBhcnRtZW50IG9mIE1pY3JvYmlvbG9neSwgRmFjdWx0eSBvZiBNZWRpY2luZSwgS2hv
biBLYWVuIFVuaXZlcnNpdHksIEtob24gS2FlbiwgNDAwMDIsIFRoYWlsYW5kOyBNZWxpb2lkb3Np
cyBSZXNlYXJjaCBDZW50ZXIsIEtob24gS2FlbiBVbml2ZXJzaXR5LCBLaG9uIEthZW4sIDQwMDAy
LCBUaGFpbGFuZC4mI3hEO0RlcGFydG1lbnQgb2YgQmlvY2hlbWlzdHJ5LCBGYWN1bHR5IG9mIE1l
ZGljaW5lLCBLaG9uIEthZW4gVW5pdmVyc2l0eSwgS2hvbiBLYWVuLCA0MDAwMiwgVGhhaWxhbmQ7
IE1lbGlvaWRvc2lzIFJlc2VhcmNoIENlbnRlciwgS2hvbiBLYWVuIFVuaXZlcnNpdHksIEtob24g
S2FlbiwgNDAwMDIsIFRoYWlsYW5kLiYjeEQ7RGVwYXJ0bWVudCBvZiBNaWNyb2Jpb2xvZ3ksIEZh
Y3VsdHkgb2YgTWVkaWNpbmUsIEtob24gS2FlbiBVbml2ZXJzaXR5LCBLaG9uIEthZW4sIDQwMDAy
LCBUaGFpbGFuZDsgTWVsaW9pZG9zaXMgUmVzZWFyY2ggQ2VudGVyLCBLaG9uIEthZW4gVW5pdmVy
c2l0eSwgS2hvbiBLYWVuLCA0MDAwMiwgVGhhaWxhbmQuIEVsZWN0cm9uaWMgYWRkcmVzczogc3Vy
YV93bmdAa2t1LmFjLnRoLjwvYXV0aC1hZGRyZXNzPjx0aXRsZXM+PHRpdGxlPkNwRyBvbGlnb2Rl
b3h5bnVjbGVvdGlkZXMgd2l0aCBjcnVkZSBwYXJhc2l0ZSBhbnRpZ2VucyByZWR1Y2Ugd29ybSBy
ZWNvdmVyeSBpbiBPcGlzdGhvcmNoaXMgdml2ZXJyaW5pIGluZmVjdGVkIGhhbXN0ZXJzPC90aXRs
ZT48c2Vjb25kYXJ5LXRpdGxlPkFjdGEgVHJvcDwvc2Vjb25kYXJ5LXRpdGxlPjxhbHQtdGl0bGU+
QWN0YSB0cm9waWNhPC9hbHQtdGl0bGU+PC90aXRsZXM+PHBlcmlvZGljYWw+PGZ1bGwtdGl0bGU+
QWN0YSBUcm9wPC9mdWxsLXRpdGxlPjxhYmJyLTE+QWN0YSB0cm9waWNhPC9hYmJyLTE+PC9wZXJp
b2RpY2FsPjxhbHQtcGVyaW9kaWNhbD48ZnVsbC10aXRsZT5BY3RhIFRyb3A8L2Z1bGwtdGl0bGU+
PGFiYnItMT5BY3RhIHRyb3BpY2E8L2FiYnItMT48L2FsdC1wZXJpb2RpY2FsPjxwYWdlcz4zOTUt
NDAxPC9wYWdlcz48dm9sdW1lPjE2NDwvdm9sdW1lPjxlZGl0aW9uPjIwMTYvMTAvMzA8L2VkaXRp
b24+PGtleXdvcmRzPjxrZXl3b3JkPkFuaW1hbHM8L2tleXdvcmQ+PGtleXdvcmQ+Q3JpY2V0aW5h
ZTwva2V5d29yZD48a2V5d29yZD5DeXRva2luZXMvKmJpb3N5bnRoZXNpczwva2V5d29yZD48a2V5
d29yZD5IdW1hbnM8L2tleXdvcmQ+PGtleXdvcmQ+SW50ZXJsZXVraW4tMTIvYmlvc3ludGhlc2lz
PC9rZXl3b3JkPjxrZXl3b3JkPk1ldGFjZXJjYXJpYWU8L2tleXdvcmQ+PGtleXdvcmQ+T2xpZ29k
ZW94eXJpYm9udWNsZW90aWRlcy8qcGhhcm1hY29sb2d5PC9rZXl3b3JkPjxrZXl3b3JkPk9waXN0
aG9yY2hpcy8qZHJ1ZyBlZmZlY3RzPC9rZXl3b3JkPjxrZXl3b3JkPlQtTHltcGhvY3l0ZXMvbWV0
YWJvbGlzbTwva2V5d29yZD48a2V5d29yZD5UaGFpbGFuZDwva2V5d29yZD48a2V5d29yZD5DcEcg
T0ROPC9rZXl3b3JkPjxrZXl3b3JkPkhhbXN0ZXI8L2tleXdvcmQ+PGtleXdvcmQ+SUZOLWdhbW1h
PC9rZXl3b3JkPjxrZXl3b3JkPk9waXN0aG9yY2hpcyB2aXZlcnJpbmk8L2tleXdvcmQ+PGtleXdv
cmQ+UHJvdGVjdGlvbjwva2V5d29yZD48a2V5d29yZD5UIGNlbGxzPC9rZXl3b3JkPjwva2V5d29y
ZHM+PGRhdGVzPjx5ZWFyPjIwMTY8L3llYXI+PHB1Yi1kYXRlcz48ZGF0ZT5EZWM8L2RhdGU+PC9w
dWItZGF0ZXM+PC9kYXRlcz48aXNibj4wMDAxLTcwNng8L2lzYm4+PGFjY2Vzc2lvbi1udW0+Mjc3
Mzc3NjQ8L2FjY2Vzc2lvbi1udW0+PHVybHM+PC91cmxzPjxlbGVjdHJvbmljLXJlc291cmNlLW51
bT4xMC4xMDE2L2ouYWN0YXRyb3BpY2EuMjAxNi4xMC4wMDU8L2VsZWN0cm9uaWMtcmVzb3VyY2Ut
bnVtPjxyZW1vdGUtZGF0YWJhc2UtcHJvdmlkZXI+TkxNPC9yZW1vdGUtZGF0YWJhc2UtcHJvdmlk
ZXI+PGxhbmd1YWdlPmVuZzwvbGFuZ3VhZ2U+PC9yZWNvcmQ+PC9DaXRlPjwvRW5kTm90ZT5AAA==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PEVuZE5vdGU+PENpdGU+PEF1dGhvcj5LYWV3cmFlbXJ1YWVuPC9BdXRob3I+PFllYXI+MjAxNjwv
WWVhcj48UmVjTnVtPjE3Mzg8L1JlY051bT48RGlzcGxheVRleHQ+PHN0eWxlIGZhY2U9InN1cGVy
c2NyaXB0Ij5bMjhdPC9zdHlsZT48L0Rpc3BsYXlUZXh0PjxyZWNvcmQ+PHJlYy1udW1iZXI+MTcz
ODwvcmVjLW51bWJlcj48Zm9yZWlnbi1rZXlzPjxrZXkgYXBwPSJFTiIgZGItaWQ9ImYydGQ5dzAw
YTIyYXd0ZXByZnJwOXZhdXA5ZDl6d2E5dGRmciIgdGltZXN0YW1wPSIxNzY3OTM4OTE2Ij4xNzM4
PC9rZXk+PC9mb3JlaWduLWtleXM+PHJlZi10eXBlIG5hbWU9IkpvdXJuYWwgQXJ0aWNsZSI+MTc8
L3JlZi10eXBlPjxjb250cmlidXRvcnM+PGF1dGhvcnM+PGF1dGhvcj5LYWV3cmFlbXJ1YWVuLCBD
LjwvYXV0aG9yPjxhdXRob3I+U2VybXN3YW4sIFIuIFcuPC9hdXRob3I+PGF1dGhvcj5Xb25ncmF0
YW5hY2hlZXdpbiwgUy48L2F1dGhvcj48L2F1dGhvcnM+PC9jb250cmlidXRvcnM+PGF1dGgtYWRk
cmVzcz5EZXBhcnRtZW50IG9mIE1pY3JvYmlvbG9neSwgRmFjdWx0eSBvZiBNZWRpY2luZSwgS2hv
biBLYWVuIFVuaXZlcnNpdHksIEtob24gS2FlbiwgNDAwMDIsIFRoYWlsYW5kOyBNZWxpb2lkb3Np
cyBSZXNlYXJjaCBDZW50ZXIsIEtob24gS2FlbiBVbml2ZXJzaXR5LCBLaG9uIEthZW4sIDQwMDAy
LCBUaGFpbGFuZC4mI3hEO0RlcGFydG1lbnQgb2YgQmlvY2hlbWlzdHJ5LCBGYWN1bHR5IG9mIE1l
ZGljaW5lLCBLaG9uIEthZW4gVW5pdmVyc2l0eSwgS2hvbiBLYWVuLCA0MDAwMiwgVGhhaWxhbmQ7
IE1lbGlvaWRvc2lzIFJlc2VhcmNoIENlbnRlciwgS2hvbiBLYWVuIFVuaXZlcnNpdHksIEtob24g
S2FlbiwgNDAwMDIsIFRoYWlsYW5kLiYjeEQ7RGVwYXJ0bWVudCBvZiBNaWNyb2Jpb2xvZ3ksIEZh
Y3VsdHkgb2YgTWVkaWNpbmUsIEtob24gS2FlbiBVbml2ZXJzaXR5LCBLaG9uIEthZW4sIDQwMDAy
LCBUaGFpbGFuZDsgTWVsaW9pZG9zaXMgUmVzZWFyY2ggQ2VudGVyLCBLaG9uIEthZW4gVW5pdmVy
c2l0eSwgS2hvbiBLYWVuLCA0MDAwMiwgVGhhaWxhbmQuIEVsZWN0cm9uaWMgYWRkcmVzczogc3Vy
YV93bmdAa2t1LmFjLnRoLjwvYXV0aC1hZGRyZXNzPjx0aXRsZXM+PHRpdGxlPkNwRyBvbGlnb2Rl
b3h5bnVjbGVvdGlkZXMgd2l0aCBjcnVkZSBwYXJhc2l0ZSBhbnRpZ2VucyByZWR1Y2Ugd29ybSBy
ZWNvdmVyeSBpbiBPcGlzdGhvcmNoaXMgdml2ZXJyaW5pIGluZmVjdGVkIGhhbXN0ZXJzPC90aXRs
ZT48c2Vjb25kYXJ5LXRpdGxlPkFjdGEgVHJvcDwvc2Vjb25kYXJ5LXRpdGxlPjxhbHQtdGl0bGU+
QWN0YSB0cm9waWNhPC9hbHQtdGl0bGU+PC90aXRsZXM+PHBlcmlvZGljYWw+PGZ1bGwtdGl0bGU+
QWN0YSBUcm9wPC9mdWxsLXRpdGxlPjxhYmJyLTE+QWN0YSB0cm9waWNhPC9hYmJyLTE+PC9wZXJp
b2RpY2FsPjxhbHQtcGVyaW9kaWNhbD48ZnVsbC10aXRsZT5BY3RhIFRyb3A8L2Z1bGwtdGl0bGU+
PGFiYnItMT5BY3RhIHRyb3BpY2E8L2FiYnItMT48L2FsdC1wZXJpb2RpY2FsPjxwYWdlcz4zOTUt
NDAxPC9wYWdlcz48dm9sdW1lPjE2NDwvdm9sdW1lPjxlZGl0aW9uPjIwMTYvMTAvMzA8L2VkaXRp
b24+PGtleXdvcmRzPjxrZXl3b3JkPkFuaW1hbHM8L2tleXdvcmQ+PGtleXdvcmQ+Q3JpY2V0aW5h
ZTwva2V5d29yZD48a2V5d29yZD5DeXRva2luZXMvKmJpb3N5bnRoZXNpczwva2V5d29yZD48a2V5
d29yZD5IdW1hbnM8L2tleXdvcmQ+PGtleXdvcmQ+SW50ZXJsZXVraW4tMTIvYmlvc3ludGhlc2lz
PC9rZXl3b3JkPjxrZXl3b3JkPk1ldGFjZXJjYXJpYWU8L2tleXdvcmQ+PGtleXdvcmQ+T2xpZ29k
ZW94eXJpYm9udWNsZW90aWRlcy8qcGhhcm1hY29sb2d5PC9rZXl3b3JkPjxrZXl3b3JkPk9waXN0
aG9yY2hpcy8qZHJ1ZyBlZmZlY3RzPC9rZXl3b3JkPjxrZXl3b3JkPlQtTHltcGhvY3l0ZXMvbWV0
YWJvbGlzbTwva2V5d29yZD48a2V5d29yZD5UaGFpbGFuZDwva2V5d29yZD48a2V5d29yZD5DcEcg
T0ROPC9rZXl3b3JkPjxrZXl3b3JkPkhhbXN0ZXI8L2tleXdvcmQ+PGtleXdvcmQ+SUZOLWdhbW1h
PC9rZXl3b3JkPjxrZXl3b3JkPk9waXN0aG9yY2hpcyB2aXZlcnJpbmk8L2tleXdvcmQ+PGtleXdv
cmQ+UHJvdGVjdGlvbjwva2V5d29yZD48a2V5d29yZD5UIGNlbGxzPC9rZXl3b3JkPjwva2V5d29y
ZHM+PGRhdGVzPjx5ZWFyPjIwMTY8L3llYXI+PHB1Yi1kYXRlcz48ZGF0ZT5EZWM8L2RhdGU+PC9w
dWItZGF0ZXM+PC9kYXRlcz48aXNibj4wMDAxLTcwNng8L2lzYm4+PGFjY2Vzc2lvbi1udW0+Mjc3
Mzc3NjQ8L2FjY2Vzc2lvbi1udW0+PHVybHM+PC91cmxzPjxlbGVjdHJvbmljLXJlc291cmNlLW51
bT4xMC4xMDE2L2ouYWN0YXRyb3BpY2EuMjAxNi4xMC4wMDU8L2VsZWN0cm9uaWMtcmVzb3VyY2Ut
bnVtPjxyZW1vdGUtZGF0YWJhc2UtcHJvdmlkZXI+TkxNPC9yZW1vdGUtZGF0YWJhc2UtcHJvdmlk
ZXI+PGxhbmd1YWdlPmVuZzwvbGFuZ3VhZ2U+PC9yZWNvcmQ+PC9DaXRlPjwvRW5kTm90ZT5AAA==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[28]</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。此外，ODN 1826还被用于三组分疫苗的构建，例如与半抗原（GNE）和载体蛋白（OVA）共价连接，在小鼠模型中成功诱导了高特异性抗体产生</w:t>
      </w:r>
      <w:r>
        <w:rPr>
          <w:rFonts w:hint="default" w:ascii="Times New Roman" w:hAnsi="Times New Roman" w:eastAsia="微软雅黑" w:cs="Times New Roman"/>
          <w:color w:val="222222"/>
          <w:sz w:val="24"/>
          <w:szCs w:val="24"/>
        </w:rPr>
        <w:fldChar w:fldCharType="begin">
          <w:fldData xml:space="preserve">PEVuZE5vdGU+PENpdGU+PEF1dGhvcj5LaW1pc2hpbWE8L0F1dGhvcj48WWVhcj4yMDE4PC9ZZWFy
PjxSZWNOdW0+MTczOTwvUmVjTnVtPjxEaXNwbGF5VGV4dD48c3R5bGUgZmFjZT0ic3VwZXJzY3Jp
cHQiPlsyOV08L3N0eWxlPjwvRGlzcGxheVRleHQ+PHJlY29yZD48cmVjLW51bWJlcj4xNzM5PC9y
ZWMtbnVtYmVyPjxmb3JlaWduLWtleXM+PGtleSBhcHA9IkVOIiBkYi1pZD0iZjJ0ZDl3MDBhMjJh
d3RlcHJmcnA5dmF1cDlkOXp3YTl0ZGZyIiB0aW1lc3RhbXA9IjE3Njc5MzkwMDAiPjE3Mzk8L2tl
eT48L2ZvcmVpZ24ta2V5cz48cmVmLXR5cGUgbmFtZT0iSm91cm5hbCBBcnRpY2xlIj4xNzwvcmVm
LXR5cGU+PGNvbnRyaWJ1dG9ycz48YXV0aG9ycz48YXV0aG9yPktpbWlzaGltYSwgQS48L2F1dGhv
cj48YXV0aG9yPk9sc29uLCBNLiBFLjwvYXV0aG9yPjxhdXRob3I+SmFuZGEsIEsuIEQuPC9hdXRo
b3I+PC9hdXRob3JzPjwvY29udHJpYnV0b3JzPjxhdXRoLWFkZHJlc3M+RGVwYXJ0bWVudCBvZiBD
aGVtaXN0cnksIERlcGFydG1lbnQgb2YgSW1tdW5vbG9neSBhbmQgTWljcm9iaWFsIFNjaWVuY2Us
IFRoZSBTa2FnZ3MgSW5zdGl0dXRlIGZvciBDaGVtaWNhbCBCaW9sb2d5IGFuZCB0aGUgV29ybSBJ
bnN0aXR1dGUgb2YgUmVzZWFyY2ggYW5kIE1lZGljaW5lLCBUaGUgU2NyaXBwcyBSZXNlYXJjaCBJ
bnN0aXR1dGUsIDEwNTUwIE5vcnRoIFRvcnJleSBQaW5lcyBSb2FkLCBMYSBKb2xsYSwgQ0EgOTIw
MzcsIFVuaXRlZCBTdGF0ZXMuJiN4RDtEZXBhcnRtZW50IG9mIENoZW1pc3RyeSwgRGVwYXJ0bWVu
dCBvZiBJbW11bm9sb2d5IGFuZCBNaWNyb2JpYWwgU2NpZW5jZSwgVGhlIFNrYWdncyBJbnN0aXR1
dGUgZm9yIENoZW1pY2FsIEJpb2xvZ3kgYW5kIHRoZSBXb3JtIEluc3RpdHV0ZSBvZiBSZXNlYXJj
aCBhbmQgTWVkaWNpbmUsIFRoZSBTY3JpcHBzIFJlc2VhcmNoIEluc3RpdHV0ZSwgMTA1NTAgTm9y
dGggVG9ycmV5IFBpbmVzIFJvYWQsIExhIEpvbGxhLCBDQSA5MjAzNywgVW5pdGVkIFN0YXRlcy4g
RWxlY3Ryb25pYyBhZGRyZXNzOiBrZGphbmRhQHNjcmlwcHMuZWR1LjwvYXV0aC1hZGRyZXNzPjx0
aXRsZXM+PHRpdGxlPkludmVzdGlnYXRpb25zIGludG8gdGhlIGVmZmljYWN5IG9mIG11bHRpLWNv
bXBvbmVudCBjb2NhaW5lIHZhY2NpbmVzPC90aXRsZT48c2Vjb25kYXJ5LXRpdGxlPkJpb29yZyBN
ZWQgQ2hlbSBMZXR0PC9zZWNvbmRhcnktdGl0bGU+PGFsdC10aXRsZT5CaW9vcmdhbmljICZhbXA7
IG1lZGljaW5hbCBjaGVtaXN0cnkgbGV0dGVyczwvYWx0LXRpdGxlPjwvdGl0bGVzPjxwZXJpb2Rp
Y2FsPjxmdWxsLXRpdGxlPkJpb29yZyBNZWQgQ2hlbSBMZXR0PC9mdWxsLXRpdGxlPjxhYmJyLTE+
Qmlvb3JnYW5pYyAmYW1wOyBtZWRpY2luYWwgY2hlbWlzdHJ5IGxldHRlcnM8L2FiYnItMT48L3Bl
cmlvZGljYWw+PGFsdC1wZXJpb2RpY2FsPjxmdWxsLXRpdGxlPkJpb29yZyBNZWQgQ2hlbSBMZXR0
PC9mdWxsLXRpdGxlPjxhYmJyLTE+Qmlvb3JnYW5pYyAmYW1wOyBtZWRpY2luYWwgY2hlbWlzdHJ5
IGxldHRlcnM8L2FiYnItMT48L2FsdC1wZXJpb2RpY2FsPjxwYWdlcz4yNzc5LTI3ODM8L3BhZ2Vz
Pjx2b2x1bWU+Mjg8L3ZvbHVtZT48bnVtYmVyPjE2PC9udW1iZXI+PGVkaXRpb24+MjAxOC8wMS8x
MTwvZWRpdGlvbj48a2V5d29yZHM+PGtleXdvcmQ+KkFkanV2YW50cywgSW1tdW5vbG9naWM8L2tl
eXdvcmQ+PGtleXdvcmQ+QW5pbWFsczwva2V5d29yZD48a2V5d29yZD5BbnRpZ2VuLUFudGlib2R5
IFJlYWN0aW9uczwva2V5d29yZD48a2V5d29yZD5Db2NhaW5lL2FudGFnb25pc3RzICZhbXA7IGlu
aGliaXRvcnMvKmltbXVub2xvZ3kvcGhhcm1hY29sb2d5PC9rZXl3b3JkPjxrZXl3b3JkPkluamVj
dGlvbnMsIEludHJhcGVyaXRvbmVhbDwva2V5d29yZD48a2V5d29yZD5Mb2NvbW90aW9uL2RydWcg
ZWZmZWN0czwva2V5d29yZD48a2V5d29yZD5NaWNlPC9rZXl3b3JkPjxrZXl3b3JkPk1vbGVjdWxh
ciBTdHJ1Y3R1cmU8L2tleXdvcmQ+PGtleXdvcmQ+T3ZhbGJ1bWluLyppbW11bm9sb2d5PC9rZXl3
b3JkPjxrZXl3b3JkPlZhY2NpbmVzL2FkbWluaXN0cmF0aW9uICZhbXA7IGRvc2FnZS9iaW9zeW50
aGVzaXMvKmltbXVub2xvZ3k8L2tleXdvcmQ+PGtleXdvcmQ+QWRkaWN0aW9uPC9rZXl3b3JkPjxr
ZXl3b3JkPkFkanV2YW50PC9rZXl3b3JkPjxrZXl3b3JkPkNvY2FpbmU8L2tleXdvcmQ+PGtleXdv
cmQ+Q3BHIE9ETiAxODI2PC9rZXl3b3JkPjxrZXl3b3JkPlZhY2NpbmU8L2tleXdvcmQ+PC9rZXl3
b3Jkcz48ZGF0ZXM+PHllYXI+MjAxODwveWVhcj48cHViLWRhdGVzPjxkYXRlPlNlcCAxPC9kYXRl
PjwvcHViLWRhdGVzPjwvZGF0ZXM+PGlzYm4+MDk2MC04OTRYIChQcmludCkmI3hEOzA5NjAtODk0
eDwvaXNibj48YWNjZXNzaW9uLW51bT4yOTMxNzE2MzwvYWNjZXNzaW9uLW51bT48dXJscz48L3Vy
bHM+PGN1c3RvbTI+UE1DNjAxMzMzMjwvY3VzdG9tMj48Y3VzdG9tNj5OSUhNUzkzMzA0NzwvY3Vz
dG9tNj48ZWxlY3Ryb25pYy1yZXNvdXJjZS1udW0+MTAuMTAxNi9qLmJtY2wuMjAxNy4xMi4wNDM8
L2VsZWN0cm9uaWMtcmVzb3VyY2UtbnVtPjxyZW1vdGUtZGF0YWJhc2UtcHJvdmlkZXI+TkxNPC9y
ZW1vdGUtZGF0YWJhc2UtcHJvdmlkZXI+PGxhbmd1YWdlPmVuZzwvbGFuZ3VhZ2U+PC9yZWNvcmQ+
PC9DaXRlPjwvRW5kTm90ZT5AAA==
</w:fldData>
        </w:fldChar>
      </w:r>
      <w:r>
        <w:rPr>
          <w:rFonts w:hint="default" w:ascii="Times New Roman" w:hAnsi="Times New Roman" w:eastAsia="微软雅黑" w:cs="Times New Roman"/>
          <w:color w:val="222222"/>
          <w:sz w:val="24"/>
          <w:szCs w:val="24"/>
        </w:rPr>
        <w:instrText xml:space="preserve"> ADDIN EN.CITE </w:instrText>
      </w:r>
      <w:r>
        <w:rPr>
          <w:rFonts w:hint="default" w:ascii="Times New Roman" w:hAnsi="Times New Roman" w:eastAsia="微软雅黑" w:cs="Times New Roman"/>
          <w:color w:val="222222"/>
          <w:sz w:val="24"/>
          <w:szCs w:val="24"/>
        </w:rPr>
        <w:fldChar w:fldCharType="begin">
          <w:fldData xml:space="preserve">PEVuZE5vdGU+PENpdGU+PEF1dGhvcj5LaW1pc2hpbWE8L0F1dGhvcj48WWVhcj4yMDE4PC9ZZWFy
PjxSZWNOdW0+MTczOTwvUmVjTnVtPjxEaXNwbGF5VGV4dD48c3R5bGUgZmFjZT0ic3VwZXJzY3Jp
cHQiPlsyOV08L3N0eWxlPjwvRGlzcGxheVRleHQ+PHJlY29yZD48cmVjLW51bWJlcj4xNzM5PC9y
ZWMtbnVtYmVyPjxmb3JlaWduLWtleXM+PGtleSBhcHA9IkVOIiBkYi1pZD0iZjJ0ZDl3MDBhMjJh
d3RlcHJmcnA5dmF1cDlkOXp3YTl0ZGZyIiB0aW1lc3RhbXA9IjE3Njc5MzkwMDAiPjE3Mzk8L2tl
eT48L2ZvcmVpZ24ta2V5cz48cmVmLXR5cGUgbmFtZT0iSm91cm5hbCBBcnRpY2xlIj4xNzwvcmVm
LXR5cGU+PGNvbnRyaWJ1dG9ycz48YXV0aG9ycz48YXV0aG9yPktpbWlzaGltYSwgQS48L2F1dGhv
cj48YXV0aG9yPk9sc29uLCBNLiBFLjwvYXV0aG9yPjxhdXRob3I+SmFuZGEsIEsuIEQuPC9hdXRo
b3I+PC9hdXRob3JzPjwvY29udHJpYnV0b3JzPjxhdXRoLWFkZHJlc3M+RGVwYXJ0bWVudCBvZiBD
aGVtaXN0cnksIERlcGFydG1lbnQgb2YgSW1tdW5vbG9neSBhbmQgTWljcm9iaWFsIFNjaWVuY2Us
IFRoZSBTa2FnZ3MgSW5zdGl0dXRlIGZvciBDaGVtaWNhbCBCaW9sb2d5IGFuZCB0aGUgV29ybSBJ
bnN0aXR1dGUgb2YgUmVzZWFyY2ggYW5kIE1lZGljaW5lLCBUaGUgU2NyaXBwcyBSZXNlYXJjaCBJ
bnN0aXR1dGUsIDEwNTUwIE5vcnRoIFRvcnJleSBQaW5lcyBSb2FkLCBMYSBKb2xsYSwgQ0EgOTIw
MzcsIFVuaXRlZCBTdGF0ZXMuJiN4RDtEZXBhcnRtZW50IG9mIENoZW1pc3RyeSwgRGVwYXJ0bWVu
dCBvZiBJbW11bm9sb2d5IGFuZCBNaWNyb2JpYWwgU2NpZW5jZSwgVGhlIFNrYWdncyBJbnN0aXR1
dGUgZm9yIENoZW1pY2FsIEJpb2xvZ3kgYW5kIHRoZSBXb3JtIEluc3RpdHV0ZSBvZiBSZXNlYXJj
aCBhbmQgTWVkaWNpbmUsIFRoZSBTY3JpcHBzIFJlc2VhcmNoIEluc3RpdHV0ZSwgMTA1NTAgTm9y
dGggVG9ycmV5IFBpbmVzIFJvYWQsIExhIEpvbGxhLCBDQSA5MjAzNywgVW5pdGVkIFN0YXRlcy4g
RWxlY3Ryb25pYyBhZGRyZXNzOiBrZGphbmRhQHNjcmlwcHMuZWR1LjwvYXV0aC1hZGRyZXNzPjx0
aXRsZXM+PHRpdGxlPkludmVzdGlnYXRpb25zIGludG8gdGhlIGVmZmljYWN5IG9mIG11bHRpLWNv
bXBvbmVudCBjb2NhaW5lIHZhY2NpbmVzPC90aXRsZT48c2Vjb25kYXJ5LXRpdGxlPkJpb29yZyBN
ZWQgQ2hlbSBMZXR0PC9zZWNvbmRhcnktdGl0bGU+PGFsdC10aXRsZT5CaW9vcmdhbmljICZhbXA7
IG1lZGljaW5hbCBjaGVtaXN0cnkgbGV0dGVyczwvYWx0LXRpdGxlPjwvdGl0bGVzPjxwZXJpb2Rp
Y2FsPjxmdWxsLXRpdGxlPkJpb29yZyBNZWQgQ2hlbSBMZXR0PC9mdWxsLXRpdGxlPjxhYmJyLTE+
Qmlvb3JnYW5pYyAmYW1wOyBtZWRpY2luYWwgY2hlbWlzdHJ5IGxldHRlcnM8L2FiYnItMT48L3Bl
cmlvZGljYWw+PGFsdC1wZXJpb2RpY2FsPjxmdWxsLXRpdGxlPkJpb29yZyBNZWQgQ2hlbSBMZXR0
PC9mdWxsLXRpdGxlPjxhYmJyLTE+Qmlvb3JnYW5pYyAmYW1wOyBtZWRpY2luYWwgY2hlbWlzdHJ5
IGxldHRlcnM8L2FiYnItMT48L2FsdC1wZXJpb2RpY2FsPjxwYWdlcz4yNzc5LTI3ODM8L3BhZ2Vz
Pjx2b2x1bWU+Mjg8L3ZvbHVtZT48bnVtYmVyPjE2PC9udW1iZXI+PGVkaXRpb24+MjAxOC8wMS8x
MTwvZWRpdGlvbj48a2V5d29yZHM+PGtleXdvcmQ+KkFkanV2YW50cywgSW1tdW5vbG9naWM8L2tl
eXdvcmQ+PGtleXdvcmQ+QW5pbWFsczwva2V5d29yZD48a2V5d29yZD5BbnRpZ2VuLUFudGlib2R5
IFJlYWN0aW9uczwva2V5d29yZD48a2V5d29yZD5Db2NhaW5lL2FudGFnb25pc3RzICZhbXA7IGlu
aGliaXRvcnMvKmltbXVub2xvZ3kvcGhhcm1hY29sb2d5PC9rZXl3b3JkPjxrZXl3b3JkPkluamVj
dGlvbnMsIEludHJhcGVyaXRvbmVhbDwva2V5d29yZD48a2V5d29yZD5Mb2NvbW90aW9uL2RydWcg
ZWZmZWN0czwva2V5d29yZD48a2V5d29yZD5NaWNlPC9rZXl3b3JkPjxrZXl3b3JkPk1vbGVjdWxh
ciBTdHJ1Y3R1cmU8L2tleXdvcmQ+PGtleXdvcmQ+T3ZhbGJ1bWluLyppbW11bm9sb2d5PC9rZXl3
b3JkPjxrZXl3b3JkPlZhY2NpbmVzL2FkbWluaXN0cmF0aW9uICZhbXA7IGRvc2FnZS9iaW9zeW50
aGVzaXMvKmltbXVub2xvZ3k8L2tleXdvcmQ+PGtleXdvcmQ+QWRkaWN0aW9uPC9rZXl3b3JkPjxr
ZXl3b3JkPkFkanV2YW50PC9rZXl3b3JkPjxrZXl3b3JkPkNvY2FpbmU8L2tleXdvcmQ+PGtleXdv
cmQ+Q3BHIE9ETiAxODI2PC9rZXl3b3JkPjxrZXl3b3JkPlZhY2NpbmU8L2tleXdvcmQ+PC9rZXl3
b3Jkcz48ZGF0ZXM+PHllYXI+MjAxODwveWVhcj48cHViLWRhdGVzPjxkYXRlPlNlcCAxPC9kYXRl
PjwvcHViLWRhdGVzPjwvZGF0ZXM+PGlzYm4+MDk2MC04OTRYIChQcmludCkmI3hEOzA5NjAtODk0
eDwvaXNibj48YWNjZXNzaW9uLW51bT4yOTMxNzE2MzwvYWNjZXNzaW9uLW51bT48dXJscz48L3Vy
bHM+PGN1c3RvbTI+UE1DNjAxMzMzMjwvY3VzdG9tMj48Y3VzdG9tNj5OSUhNUzkzMzA0NzwvY3Vz
dG9tNj48ZWxlY3Ryb25pYy1yZXNvdXJjZS1udW0+MTAuMTAxNi9qLmJtY2wuMjAxNy4xMi4wNDM8
L2VsZWN0cm9uaWMtcmVzb3VyY2UtbnVtPjxyZW1vdGUtZGF0YWJhc2UtcHJvdmlkZXI+TkxNPC9y
ZW1vdGUtZGF0YWJhc2UtcHJvdmlkZXI+PGxhbmd1YWdlPmVuZzwvbGFuZ3VhZ2U+PC9yZWNvcmQ+
PC9DaXRlPjwvRW5kTm90ZT5AAA==
</w:fldData>
        </w:fldChar>
      </w:r>
      <w:r>
        <w:rPr>
          <w:rFonts w:hint="default" w:ascii="Times New Roman" w:hAnsi="Times New Roman" w:eastAsia="微软雅黑" w:cs="Times New Roman"/>
          <w:color w:val="222222"/>
          <w:sz w:val="24"/>
          <w:szCs w:val="24"/>
        </w:rPr>
        <w:instrText xml:space="preserve"> ADDIN EN.CITE.DATA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color w:val="222222"/>
          <w:sz w:val="24"/>
          <w:szCs w:val="24"/>
          <w:vertAlign w:val="superscript"/>
        </w:rPr>
        <w:t>[29]</w:t>
      </w:r>
      <w:r>
        <w:rPr>
          <w:rFonts w:hint="default" w:ascii="Times New Roman" w:hAnsi="Times New Roman" w:eastAsia="微软雅黑" w:cs="Times New Roman"/>
          <w:color w:val="222222"/>
          <w:sz w:val="24"/>
          <w:szCs w:val="24"/>
        </w:rPr>
        <w:fldChar w:fldCharType="end"/>
      </w:r>
      <w:r>
        <w:rPr>
          <w:rFonts w:hint="default" w:ascii="Times New Roman" w:hAnsi="Times New Roman" w:eastAsia="微软雅黑" w:cs="Times New Roman"/>
          <w:color w:val="222222"/>
          <w:sz w:val="24"/>
          <w:szCs w:val="24"/>
        </w:rPr>
        <w:t>。</w:t>
      </w:r>
      <w:bookmarkStart w:id="0" w:name="_GoBack"/>
      <w:bookmarkEnd w:id="0"/>
    </w:p>
    <w:p w14:paraId="4AD22A54">
      <w:pPr>
        <w:wordWrap w:val="0"/>
        <w:spacing w:line="360" w:lineRule="auto"/>
        <w:rPr>
          <w:rFonts w:hint="default" w:ascii="Times New Roman" w:hAnsi="Times New Roman" w:eastAsia="微软雅黑" w:cs="Times New Roman"/>
          <w:b/>
          <w:bCs/>
          <w:color w:val="222222"/>
          <w:sz w:val="24"/>
          <w:szCs w:val="24"/>
        </w:rPr>
      </w:pPr>
    </w:p>
    <w:p w14:paraId="7EBD6C55">
      <w:pPr>
        <w:wordWrap w:val="0"/>
        <w:spacing w:line="360" w:lineRule="auto"/>
        <w:rPr>
          <w:rFonts w:hint="default" w:ascii="Times New Roman" w:hAnsi="Times New Roman" w:eastAsia="微软雅黑" w:cs="Times New Roman"/>
          <w:b/>
          <w:bCs/>
          <w:color w:val="222222"/>
          <w:sz w:val="24"/>
          <w:szCs w:val="24"/>
        </w:rPr>
      </w:pPr>
      <w:r>
        <w:rPr>
          <w:rFonts w:hint="default" w:ascii="Times New Roman" w:hAnsi="Times New Roman" w:eastAsia="微软雅黑" w:cs="Times New Roman"/>
          <w:b/>
          <w:bCs/>
          <w:color w:val="222222"/>
          <w:sz w:val="24"/>
          <w:szCs w:val="24"/>
        </w:rPr>
        <w:t>参考文献及鸣谢</w:t>
      </w:r>
    </w:p>
    <w:p w14:paraId="43F1F8C8">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color w:val="222222"/>
          <w:sz w:val="24"/>
          <w:szCs w:val="24"/>
        </w:rPr>
        <w:fldChar w:fldCharType="begin"/>
      </w:r>
      <w:r>
        <w:rPr>
          <w:rFonts w:hint="default" w:ascii="Times New Roman" w:hAnsi="Times New Roman" w:eastAsia="微软雅黑" w:cs="Times New Roman"/>
          <w:color w:val="222222"/>
          <w:sz w:val="24"/>
          <w:szCs w:val="24"/>
        </w:rPr>
        <w:instrText xml:space="preserve"> ADDIN EN.REFLIST </w:instrText>
      </w:r>
      <w:r>
        <w:rPr>
          <w:rFonts w:hint="default" w:ascii="Times New Roman" w:hAnsi="Times New Roman" w:eastAsia="微软雅黑" w:cs="Times New Roman"/>
          <w:color w:val="222222"/>
          <w:sz w:val="24"/>
          <w:szCs w:val="24"/>
        </w:rPr>
        <w:fldChar w:fldCharType="separate"/>
      </w:r>
      <w:r>
        <w:rPr>
          <w:rFonts w:hint="default" w:ascii="Times New Roman" w:hAnsi="Times New Roman" w:eastAsia="微软雅黑" w:cs="Times New Roman"/>
          <w:sz w:val="24"/>
          <w:szCs w:val="24"/>
        </w:rPr>
        <w:t xml:space="preserve">[1] Duan, T.; Du, Y.; Xing, C.; et al. Toll-like receptor signaling and its role in cell-mediated immunity. </w:t>
      </w:r>
      <w:r>
        <w:rPr>
          <w:rFonts w:hint="default" w:ascii="Times New Roman" w:hAnsi="Times New Roman" w:eastAsia="微软雅黑" w:cs="Times New Roman"/>
          <w:b/>
          <w:sz w:val="24"/>
          <w:szCs w:val="24"/>
        </w:rPr>
        <w:t>2022</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13</w:t>
      </w:r>
      <w:r>
        <w:rPr>
          <w:rFonts w:hint="default" w:ascii="Times New Roman" w:hAnsi="Times New Roman" w:eastAsia="微软雅黑" w:cs="Times New Roman"/>
          <w:sz w:val="24"/>
          <w:szCs w:val="24"/>
        </w:rPr>
        <w:t>, 812774.</w:t>
      </w:r>
    </w:p>
    <w:p w14:paraId="34E1ECE5">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 Bian, B.; Miao, X.; Zhao, X.; et al. Impacts of monosaccharide composition on immunomodulation by cello-pentaose, manno-pentaose, and xylo-pentaose: Unraveling the underlying molecular mechanisms. </w:t>
      </w:r>
      <w:r>
        <w:rPr>
          <w:rFonts w:hint="default" w:ascii="Times New Roman" w:hAnsi="Times New Roman" w:eastAsia="微软雅黑" w:cs="Times New Roman"/>
          <w:i/>
          <w:sz w:val="24"/>
          <w:szCs w:val="24"/>
        </w:rPr>
        <w:t xml:space="preserve">Carbohydrate polymers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334</w:t>
      </w:r>
      <w:r>
        <w:rPr>
          <w:rFonts w:hint="default" w:ascii="Times New Roman" w:hAnsi="Times New Roman" w:eastAsia="微软雅黑" w:cs="Times New Roman"/>
          <w:sz w:val="24"/>
          <w:szCs w:val="24"/>
        </w:rPr>
        <w:t>, 122006.</w:t>
      </w:r>
    </w:p>
    <w:p w14:paraId="5A49D7AB">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[3] Geng, X.; Xia, X.; Liang, Z.; et al. Tropomodulin1 exacerbates inflammatory response in macrophages by negatively regulating LPS-induced TLR4 endocytosis. </w:t>
      </w:r>
      <w:r>
        <w:rPr>
          <w:rFonts w:hint="default" w:ascii="Times New Roman" w:hAnsi="Times New Roman" w:eastAsia="微软雅黑" w:cs="Times New Roman"/>
          <w:i/>
          <w:sz w:val="24"/>
          <w:szCs w:val="24"/>
        </w:rPr>
        <w:t xml:space="preserve">Cellular and molecular life sciences : CMLS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81</w:t>
      </w:r>
      <w:r>
        <w:rPr>
          <w:rFonts w:hint="default" w:ascii="Times New Roman" w:hAnsi="Times New Roman" w:eastAsia="微软雅黑" w:cs="Times New Roman"/>
          <w:sz w:val="24"/>
          <w:szCs w:val="24"/>
        </w:rPr>
        <w:t xml:space="preserve"> (1), 402.</w:t>
      </w:r>
    </w:p>
    <w:p w14:paraId="5DE3AA17">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[4] Fu, H.; Zhang, P.; Zhao, X. D.; et al. Interfering with Rac1-activation during neonatal monocyte-macrophage differentiation influences the inflammatory responses of M1 macrophages. </w:t>
      </w:r>
      <w:r>
        <w:rPr>
          <w:rFonts w:hint="default" w:ascii="Times New Roman" w:hAnsi="Times New Roman" w:eastAsia="微软雅黑" w:cs="Times New Roman"/>
          <w:i/>
          <w:sz w:val="24"/>
          <w:szCs w:val="24"/>
        </w:rPr>
        <w:t xml:space="preserve">Cell death &amp; disease </w:t>
      </w:r>
      <w:r>
        <w:rPr>
          <w:rFonts w:hint="default" w:ascii="Times New Roman" w:hAnsi="Times New Roman" w:eastAsia="微软雅黑" w:cs="Times New Roman"/>
          <w:b/>
          <w:sz w:val="24"/>
          <w:szCs w:val="24"/>
        </w:rPr>
        <w:t>2023</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14</w:t>
      </w:r>
      <w:r>
        <w:rPr>
          <w:rFonts w:hint="default" w:ascii="Times New Roman" w:hAnsi="Times New Roman" w:eastAsia="微软雅黑" w:cs="Times New Roman"/>
          <w:sz w:val="24"/>
          <w:szCs w:val="24"/>
        </w:rPr>
        <w:t xml:space="preserve"> (9), 619.</w:t>
      </w:r>
    </w:p>
    <w:p w14:paraId="02010E93">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[5] Gan, A.; Chen, H.; Lin, F.; et al. Sanzi Yangqin Decoction improved acute lung injury by regulating the TLR2-mediated NF-kappaB/NLRP3 signaling pathway and inhibiting the activation of NLRP3 inflammasome. </w:t>
      </w:r>
      <w:r>
        <w:rPr>
          <w:rFonts w:hint="default" w:ascii="Times New Roman" w:hAnsi="Times New Roman" w:eastAsia="微软雅黑" w:cs="Times New Roman"/>
          <w:i/>
          <w:sz w:val="24"/>
          <w:szCs w:val="24"/>
        </w:rPr>
        <w:t xml:space="preserve">Phytomedicine : international journal of phytotherapy and phytopharmacology </w:t>
      </w:r>
      <w:r>
        <w:rPr>
          <w:rFonts w:hint="default" w:ascii="Times New Roman" w:hAnsi="Times New Roman" w:eastAsia="微软雅黑" w:cs="Times New Roman"/>
          <w:b/>
          <w:sz w:val="24"/>
          <w:szCs w:val="24"/>
        </w:rPr>
        <w:t>2025</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139</w:t>
      </w:r>
      <w:r>
        <w:rPr>
          <w:rFonts w:hint="default" w:ascii="Times New Roman" w:hAnsi="Times New Roman" w:eastAsia="微软雅黑" w:cs="Times New Roman"/>
          <w:sz w:val="24"/>
          <w:szCs w:val="24"/>
        </w:rPr>
        <w:t>, 156438.</w:t>
      </w:r>
    </w:p>
    <w:p w14:paraId="7D98C530">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[6] Ding, R.; Yu, J.; Ke, W.; et al. TLR2 regulates Moraxella catarrhalis adhesion to and invasion into alveolar epithelial cells and mediates inflammatory responses. </w:t>
      </w:r>
      <w:r>
        <w:rPr>
          <w:rFonts w:hint="default" w:ascii="Times New Roman" w:hAnsi="Times New Roman" w:eastAsia="微软雅黑" w:cs="Times New Roman"/>
          <w:i/>
          <w:sz w:val="24"/>
          <w:szCs w:val="24"/>
        </w:rPr>
        <w:t xml:space="preserve">Virulence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15</w:t>
      </w:r>
      <w:r>
        <w:rPr>
          <w:rFonts w:hint="default" w:ascii="Times New Roman" w:hAnsi="Times New Roman" w:eastAsia="微软雅黑" w:cs="Times New Roman"/>
          <w:sz w:val="24"/>
          <w:szCs w:val="24"/>
        </w:rPr>
        <w:t xml:space="preserve"> (1), 2298548.</w:t>
      </w:r>
    </w:p>
    <w:p w14:paraId="68D1AD96">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[7] Wang, L.; Wang, J.; Han, L.; et al. Palmatine Attenuated Lipopolysaccharide-Induced Acute Lung Injury by Inhibiting M1 Phenotype Macrophage Polarization via NAMPT/TLR2/CCR1 Signaling. </w:t>
      </w:r>
      <w:r>
        <w:rPr>
          <w:rFonts w:hint="default" w:ascii="Times New Roman" w:hAnsi="Times New Roman" w:eastAsia="微软雅黑" w:cs="Times New Roman"/>
          <w:i/>
          <w:sz w:val="24"/>
          <w:szCs w:val="24"/>
        </w:rPr>
        <w:t xml:space="preserve">Journal of agricultural and food chemistry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w:t>
      </w:r>
    </w:p>
    <w:p w14:paraId="4EFD3AAB">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[8] Li, L.; Liu, Q.; Le, C.; et al. Toll-like receptor 2 deficiency alleviates acute pancreatitis by inactivating the NF-κB/NLRP3 pathway. </w:t>
      </w:r>
      <w:r>
        <w:rPr>
          <w:rFonts w:hint="default" w:ascii="Times New Roman" w:hAnsi="Times New Roman" w:eastAsia="微软雅黑" w:cs="Times New Roman"/>
          <w:i/>
          <w:sz w:val="24"/>
          <w:szCs w:val="24"/>
        </w:rPr>
        <w:t xml:space="preserve">International immunopharmacology </w:t>
      </w:r>
      <w:r>
        <w:rPr>
          <w:rFonts w:hint="default" w:ascii="Times New Roman" w:hAnsi="Times New Roman" w:eastAsia="微软雅黑" w:cs="Times New Roman"/>
          <w:b/>
          <w:sz w:val="24"/>
          <w:szCs w:val="24"/>
        </w:rPr>
        <w:t>2023</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121</w:t>
      </w:r>
      <w:r>
        <w:rPr>
          <w:rFonts w:hint="default" w:ascii="Times New Roman" w:hAnsi="Times New Roman" w:eastAsia="微软雅黑" w:cs="Times New Roman"/>
          <w:sz w:val="24"/>
          <w:szCs w:val="24"/>
        </w:rPr>
        <w:t>, 110547.</w:t>
      </w:r>
    </w:p>
    <w:p w14:paraId="63C09087">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[9] Wang, H.; Chen, H.; Liu, S.; et al. Costimulation of gammadeltaTCR and TLR7/8 promotes Vdelta2 T-cell antitumor activity by modulating mTOR pathway and APC function. </w:t>
      </w:r>
      <w:r>
        <w:rPr>
          <w:rFonts w:hint="default" w:ascii="Times New Roman" w:hAnsi="Times New Roman" w:eastAsia="微软雅黑" w:cs="Times New Roman"/>
          <w:i/>
          <w:sz w:val="24"/>
          <w:szCs w:val="24"/>
        </w:rPr>
        <w:t xml:space="preserve">Journal for immunotherapy of cancer </w:t>
      </w:r>
      <w:r>
        <w:rPr>
          <w:rFonts w:hint="default" w:ascii="Times New Roman" w:hAnsi="Times New Roman" w:eastAsia="微软雅黑" w:cs="Times New Roman"/>
          <w:b/>
          <w:sz w:val="24"/>
          <w:szCs w:val="24"/>
        </w:rPr>
        <w:t>2021</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9</w:t>
      </w:r>
      <w:r>
        <w:rPr>
          <w:rFonts w:hint="default" w:ascii="Times New Roman" w:hAnsi="Times New Roman" w:eastAsia="微软雅黑" w:cs="Times New Roman"/>
          <w:sz w:val="24"/>
          <w:szCs w:val="24"/>
        </w:rPr>
        <w:t xml:space="preserve"> (12).</w:t>
      </w:r>
    </w:p>
    <w:p w14:paraId="6D758626">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[10] Liang, X.; Li, X.; Wu, R.; et al. Breaking the Tumor Chronic Inflammation Balance with a Programmable Release and Multi-Stimulation Engineering Scaffold for Potent Immunotherapy. </w:t>
      </w:r>
      <w:r>
        <w:rPr>
          <w:rFonts w:hint="default" w:ascii="Times New Roman" w:hAnsi="Times New Roman" w:eastAsia="微软雅黑" w:cs="Times New Roman"/>
          <w:i/>
          <w:sz w:val="24"/>
          <w:szCs w:val="24"/>
        </w:rPr>
        <w:t xml:space="preserve">Advanced science (Weinheim, Baden-Wurttemberg, Germany)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11</w:t>
      </w:r>
      <w:r>
        <w:rPr>
          <w:rFonts w:hint="default" w:ascii="Times New Roman" w:hAnsi="Times New Roman" w:eastAsia="微软雅黑" w:cs="Times New Roman"/>
          <w:sz w:val="24"/>
          <w:szCs w:val="24"/>
        </w:rPr>
        <w:t xml:space="preserve"> (28), e2401377.</w:t>
      </w:r>
    </w:p>
    <w:p w14:paraId="50A84A5A">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[11] Hamie, M.; Najm, R.; Deleuze-Masquefa, C.; et al. Imiquimod Targets Toxoplasmosis Through Modulating Host Toll-Like Receptor-MyD88 Signaling. </w:t>
      </w:r>
      <w:r>
        <w:rPr>
          <w:rFonts w:hint="default" w:ascii="Times New Roman" w:hAnsi="Times New Roman" w:eastAsia="微软雅黑" w:cs="Times New Roman"/>
          <w:i/>
          <w:sz w:val="24"/>
          <w:szCs w:val="24"/>
        </w:rPr>
        <w:t xml:space="preserve">Frontiers in immunology </w:t>
      </w:r>
      <w:r>
        <w:rPr>
          <w:rFonts w:hint="default" w:ascii="Times New Roman" w:hAnsi="Times New Roman" w:eastAsia="微软雅黑" w:cs="Times New Roman"/>
          <w:b/>
          <w:sz w:val="24"/>
          <w:szCs w:val="24"/>
        </w:rPr>
        <w:t>2021</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12</w:t>
      </w:r>
      <w:r>
        <w:rPr>
          <w:rFonts w:hint="default" w:ascii="Times New Roman" w:hAnsi="Times New Roman" w:eastAsia="微软雅黑" w:cs="Times New Roman"/>
          <w:sz w:val="24"/>
          <w:szCs w:val="24"/>
        </w:rPr>
        <w:t>, 629917.</w:t>
      </w:r>
    </w:p>
    <w:p w14:paraId="633943EC">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[12] Wu, X.; Yin, Q.; Wang, J.; et al. Novel RNA polymerase I inhibitor CX-5461 suppresses imiquimod-induced experimental psoriasis. </w:t>
      </w:r>
      <w:r>
        <w:rPr>
          <w:rFonts w:hint="default" w:ascii="Times New Roman" w:hAnsi="Times New Roman" w:eastAsia="微软雅黑" w:cs="Times New Roman"/>
          <w:i/>
          <w:sz w:val="24"/>
          <w:szCs w:val="24"/>
        </w:rPr>
        <w:t xml:space="preserve">Experimental dermatology </w:t>
      </w:r>
      <w:r>
        <w:rPr>
          <w:rFonts w:hint="default" w:ascii="Times New Roman" w:hAnsi="Times New Roman" w:eastAsia="微软雅黑" w:cs="Times New Roman"/>
          <w:b/>
          <w:sz w:val="24"/>
          <w:szCs w:val="24"/>
        </w:rPr>
        <w:t>2023</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32</w:t>
      </w:r>
      <w:r>
        <w:rPr>
          <w:rFonts w:hint="default" w:ascii="Times New Roman" w:hAnsi="Times New Roman" w:eastAsia="微软雅黑" w:cs="Times New Roman"/>
          <w:sz w:val="24"/>
          <w:szCs w:val="24"/>
        </w:rPr>
        <w:t xml:space="preserve"> (1), 91-99.</w:t>
      </w:r>
    </w:p>
    <w:p w14:paraId="26EF9DC9">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[13] Ren, S.; Wang, Q.; Zhang, Y.; et al. Imiquimod enhances the potency of an exogenous BM-DC based vaccine against mouse melanoma. </w:t>
      </w:r>
      <w:r>
        <w:rPr>
          <w:rFonts w:hint="default" w:ascii="Times New Roman" w:hAnsi="Times New Roman" w:eastAsia="微软雅黑" w:cs="Times New Roman"/>
          <w:i/>
          <w:sz w:val="24"/>
          <w:szCs w:val="24"/>
        </w:rPr>
        <w:t xml:space="preserve">International immunopharmacology </w:t>
      </w:r>
      <w:r>
        <w:rPr>
          <w:rFonts w:hint="default" w:ascii="Times New Roman" w:hAnsi="Times New Roman" w:eastAsia="微软雅黑" w:cs="Times New Roman"/>
          <w:b/>
          <w:sz w:val="24"/>
          <w:szCs w:val="24"/>
        </w:rPr>
        <w:t>2018</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64</w:t>
      </w:r>
      <w:r>
        <w:rPr>
          <w:rFonts w:hint="default" w:ascii="Times New Roman" w:hAnsi="Times New Roman" w:eastAsia="微软雅黑" w:cs="Times New Roman"/>
          <w:sz w:val="24"/>
          <w:szCs w:val="24"/>
        </w:rPr>
        <w:t>, 69-77.</w:t>
      </w:r>
    </w:p>
    <w:p w14:paraId="5184F4D2">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[14] Zhang, X.; Wang, Y.; Wang, H.; et al. Exploring Methamphetamine Nonenantioselectively Targeting Toll-like Receptor 4/Myeloid Differentiation Protein 2 by in Silico Simulations and Wet-Lab Techniques. </w:t>
      </w:r>
      <w:r>
        <w:rPr>
          <w:rFonts w:hint="default" w:ascii="Times New Roman" w:hAnsi="Times New Roman" w:eastAsia="微软雅黑" w:cs="Times New Roman"/>
          <w:i/>
          <w:sz w:val="24"/>
          <w:szCs w:val="24"/>
        </w:rPr>
        <w:t xml:space="preserve">Journal of chemical information and modeling </w:t>
      </w:r>
      <w:r>
        <w:rPr>
          <w:rFonts w:hint="default" w:ascii="Times New Roman" w:hAnsi="Times New Roman" w:eastAsia="微软雅黑" w:cs="Times New Roman"/>
          <w:b/>
          <w:sz w:val="24"/>
          <w:szCs w:val="24"/>
        </w:rPr>
        <w:t>2020</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60</w:t>
      </w:r>
      <w:r>
        <w:rPr>
          <w:rFonts w:hint="default" w:ascii="Times New Roman" w:hAnsi="Times New Roman" w:eastAsia="微软雅黑" w:cs="Times New Roman"/>
          <w:sz w:val="24"/>
          <w:szCs w:val="24"/>
        </w:rPr>
        <w:t xml:space="preserve"> (3), 1607-1613.</w:t>
      </w:r>
    </w:p>
    <w:p w14:paraId="74B0FD18">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[15] Zhao, C.; Chen, H.; Liang, H.; et al. Lactobacillus plantarum RS-09 Induces M1-Type Macrophage Immunity Against Salmonella Typhimurium Challenge via the TLR2/NF-kappaB Signalling Pathway. </w:t>
      </w:r>
      <w:r>
        <w:rPr>
          <w:rFonts w:hint="default" w:ascii="Times New Roman" w:hAnsi="Times New Roman" w:eastAsia="微软雅黑" w:cs="Times New Roman"/>
          <w:i/>
          <w:sz w:val="24"/>
          <w:szCs w:val="24"/>
        </w:rPr>
        <w:t xml:space="preserve">Frontiers in pharmacology </w:t>
      </w:r>
      <w:r>
        <w:rPr>
          <w:rFonts w:hint="default" w:ascii="Times New Roman" w:hAnsi="Times New Roman" w:eastAsia="微软雅黑" w:cs="Times New Roman"/>
          <w:b/>
          <w:sz w:val="24"/>
          <w:szCs w:val="24"/>
        </w:rPr>
        <w:t>2022</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13</w:t>
      </w:r>
      <w:r>
        <w:rPr>
          <w:rFonts w:hint="default" w:ascii="Times New Roman" w:hAnsi="Times New Roman" w:eastAsia="微软雅黑" w:cs="Times New Roman"/>
          <w:sz w:val="24"/>
          <w:szCs w:val="24"/>
        </w:rPr>
        <w:t>, 832245.</w:t>
      </w:r>
    </w:p>
    <w:p w14:paraId="44EA75A2">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[16] Liu, B.; Yu, J.; Zhang, J.; et al. TLR4/NF-κB-mediated M1 macrophage polarization contributes to the promotive effects of ETS2 on ulcerative colitis. </w:t>
      </w:r>
      <w:r>
        <w:rPr>
          <w:rFonts w:hint="default" w:ascii="Times New Roman" w:hAnsi="Times New Roman" w:eastAsia="微软雅黑" w:cs="Times New Roman"/>
          <w:i/>
          <w:sz w:val="24"/>
          <w:szCs w:val="24"/>
        </w:rPr>
        <w:t xml:space="preserve">European journal of medical research </w:t>
      </w:r>
      <w:r>
        <w:rPr>
          <w:rFonts w:hint="default" w:ascii="Times New Roman" w:hAnsi="Times New Roman" w:eastAsia="微软雅黑" w:cs="Times New Roman"/>
          <w:b/>
          <w:sz w:val="24"/>
          <w:szCs w:val="24"/>
        </w:rPr>
        <w:t>2025</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30</w:t>
      </w:r>
      <w:r>
        <w:rPr>
          <w:rFonts w:hint="default" w:ascii="Times New Roman" w:hAnsi="Times New Roman" w:eastAsia="微软雅黑" w:cs="Times New Roman"/>
          <w:sz w:val="24"/>
          <w:szCs w:val="24"/>
        </w:rPr>
        <w:t xml:space="preserve"> (1), 668.</w:t>
      </w:r>
    </w:p>
    <w:p w14:paraId="71AFA1B0">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[17] SenGupta, D.; Brinson, C.; DeJesus, E.; et al. The TLR7 agonist vesatolimod induced a modest delay in viral rebound in HIV controllers after cessation of antiretroviral therapy. </w:t>
      </w:r>
      <w:r>
        <w:rPr>
          <w:rFonts w:hint="default" w:ascii="Times New Roman" w:hAnsi="Times New Roman" w:eastAsia="微软雅黑" w:cs="Times New Roman"/>
          <w:i/>
          <w:sz w:val="24"/>
          <w:szCs w:val="24"/>
        </w:rPr>
        <w:t xml:space="preserve">Science translational medicine </w:t>
      </w:r>
      <w:r>
        <w:rPr>
          <w:rFonts w:hint="default" w:ascii="Times New Roman" w:hAnsi="Times New Roman" w:eastAsia="微软雅黑" w:cs="Times New Roman"/>
          <w:b/>
          <w:sz w:val="24"/>
          <w:szCs w:val="24"/>
        </w:rPr>
        <w:t>2021</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13</w:t>
      </w:r>
      <w:r>
        <w:rPr>
          <w:rFonts w:hint="default" w:ascii="Times New Roman" w:hAnsi="Times New Roman" w:eastAsia="微软雅黑" w:cs="Times New Roman"/>
          <w:sz w:val="24"/>
          <w:szCs w:val="24"/>
        </w:rPr>
        <w:t xml:space="preserve"> (599).</w:t>
      </w:r>
    </w:p>
    <w:p w14:paraId="79DAD4F8">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[18] Lee, G.; Kang, H. R.; Kim, A.; et al. Antiviral effect of vesatolimod (GS-9620) against foot-and-mouth disease virus both in vitro and invivo. </w:t>
      </w:r>
      <w:r>
        <w:rPr>
          <w:rFonts w:hint="default" w:ascii="Times New Roman" w:hAnsi="Times New Roman" w:eastAsia="微软雅黑" w:cs="Times New Roman"/>
          <w:i/>
          <w:sz w:val="24"/>
          <w:szCs w:val="24"/>
        </w:rPr>
        <w:t xml:space="preserve">Antiviral research </w:t>
      </w:r>
      <w:r>
        <w:rPr>
          <w:rFonts w:hint="default" w:ascii="Times New Roman" w:hAnsi="Times New Roman" w:eastAsia="微软雅黑" w:cs="Times New Roman"/>
          <w:b/>
          <w:sz w:val="24"/>
          <w:szCs w:val="24"/>
        </w:rPr>
        <w:t>2022</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205</w:t>
      </w:r>
      <w:r>
        <w:rPr>
          <w:rFonts w:hint="default" w:ascii="Times New Roman" w:hAnsi="Times New Roman" w:eastAsia="微软雅黑" w:cs="Times New Roman"/>
          <w:sz w:val="24"/>
          <w:szCs w:val="24"/>
        </w:rPr>
        <w:t>, 105384.</w:t>
      </w:r>
    </w:p>
    <w:p w14:paraId="5B292DFF">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[19] Jiang, X.; Song, Y.; Fang, J.; et al. Neuroprotective effect of Vesatolimod in an experimental autoimmune encephalomyelitis mice model. </w:t>
      </w:r>
      <w:r>
        <w:rPr>
          <w:rFonts w:hint="default" w:ascii="Times New Roman" w:hAnsi="Times New Roman" w:eastAsia="微软雅黑" w:cs="Times New Roman"/>
          <w:i/>
          <w:sz w:val="24"/>
          <w:szCs w:val="24"/>
        </w:rPr>
        <w:t xml:space="preserve">International immunopharmacology </w:t>
      </w:r>
      <w:r>
        <w:rPr>
          <w:rFonts w:hint="default" w:ascii="Times New Roman" w:hAnsi="Times New Roman" w:eastAsia="微软雅黑" w:cs="Times New Roman"/>
          <w:b/>
          <w:sz w:val="24"/>
          <w:szCs w:val="24"/>
        </w:rPr>
        <w:t>2023</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116</w:t>
      </w:r>
      <w:r>
        <w:rPr>
          <w:rFonts w:hint="default" w:ascii="Times New Roman" w:hAnsi="Times New Roman" w:eastAsia="微软雅黑" w:cs="Times New Roman"/>
          <w:sz w:val="24"/>
          <w:szCs w:val="24"/>
        </w:rPr>
        <w:t>, 109717.</w:t>
      </w:r>
    </w:p>
    <w:p w14:paraId="55D66BDF">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[20] Klopp-Schulze, L.; Gopalakrishnan, S.; Yalkinoglu, O.; et al. Asia-Inclusive Global Development of Enpatoran: Results of an Ethno-Bridging Study, Intrinsic/Extrinsic Factor Assessments and Disease Trajectory Modeling to Inform Design of a Phase II Multiregional Clinical Trial. </w:t>
      </w:r>
      <w:r>
        <w:rPr>
          <w:rFonts w:hint="default" w:ascii="Times New Roman" w:hAnsi="Times New Roman" w:eastAsia="微软雅黑" w:cs="Times New Roman"/>
          <w:i/>
          <w:sz w:val="24"/>
          <w:szCs w:val="24"/>
        </w:rPr>
        <w:t xml:space="preserve">Clinical pharmacology and therapeutics </w:t>
      </w:r>
      <w:r>
        <w:rPr>
          <w:rFonts w:hint="default" w:ascii="Times New Roman" w:hAnsi="Times New Roman" w:eastAsia="微软雅黑" w:cs="Times New Roman"/>
          <w:b/>
          <w:sz w:val="24"/>
          <w:szCs w:val="24"/>
        </w:rPr>
        <w:t>2024</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115</w:t>
      </w:r>
      <w:r>
        <w:rPr>
          <w:rFonts w:hint="default" w:ascii="Times New Roman" w:hAnsi="Times New Roman" w:eastAsia="微软雅黑" w:cs="Times New Roman"/>
          <w:sz w:val="24"/>
          <w:szCs w:val="24"/>
        </w:rPr>
        <w:t xml:space="preserve"> (6), 1346-1357.</w:t>
      </w:r>
    </w:p>
    <w:p w14:paraId="1DF53ADB">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[21] Lu, H.; Dietsch, G. N.; Matthews, M. A.; et al. VTX-2337 is a novel TLR8 agonist that activates NK cells and augments ADCC. </w:t>
      </w:r>
      <w:r>
        <w:rPr>
          <w:rFonts w:hint="default" w:ascii="Times New Roman" w:hAnsi="Times New Roman" w:eastAsia="微软雅黑" w:cs="Times New Roman"/>
          <w:i/>
          <w:sz w:val="24"/>
          <w:szCs w:val="24"/>
        </w:rPr>
        <w:t xml:space="preserve">Clinical cancer research : an official journal of the American Association for Cancer Research </w:t>
      </w:r>
      <w:r>
        <w:rPr>
          <w:rFonts w:hint="default" w:ascii="Times New Roman" w:hAnsi="Times New Roman" w:eastAsia="微软雅黑" w:cs="Times New Roman"/>
          <w:b/>
          <w:sz w:val="24"/>
          <w:szCs w:val="24"/>
        </w:rPr>
        <w:t>2012</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18</w:t>
      </w:r>
      <w:r>
        <w:rPr>
          <w:rFonts w:hint="default" w:ascii="Times New Roman" w:hAnsi="Times New Roman" w:eastAsia="微软雅黑" w:cs="Times New Roman"/>
          <w:sz w:val="24"/>
          <w:szCs w:val="24"/>
        </w:rPr>
        <w:t xml:space="preserve"> (2), 499-509.</w:t>
      </w:r>
    </w:p>
    <w:p w14:paraId="63DFAC2A">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[22] Monk, B. J.; Brady, M. F.; Aghajanian, C.; et al. A phase 2, randomized, double-blind, placebo- controlled study of chemo-immunotherapy combination using motolimod with pegylated liposomal doxorubicin in recurrent or persistent ovarian cancer: a Gynecologic Oncology Group partners study. </w:t>
      </w:r>
      <w:r>
        <w:rPr>
          <w:rFonts w:hint="default" w:ascii="Times New Roman" w:hAnsi="Times New Roman" w:eastAsia="微软雅黑" w:cs="Times New Roman"/>
          <w:i/>
          <w:sz w:val="24"/>
          <w:szCs w:val="24"/>
        </w:rPr>
        <w:t xml:space="preserve">Annals of oncology : official journal of the European Society for Medical Oncology </w:t>
      </w:r>
      <w:r>
        <w:rPr>
          <w:rFonts w:hint="default" w:ascii="Times New Roman" w:hAnsi="Times New Roman" w:eastAsia="微软雅黑" w:cs="Times New Roman"/>
          <w:b/>
          <w:sz w:val="24"/>
          <w:szCs w:val="24"/>
        </w:rPr>
        <w:t>2017</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28</w:t>
      </w:r>
      <w:r>
        <w:rPr>
          <w:rFonts w:hint="default" w:ascii="Times New Roman" w:hAnsi="Times New Roman" w:eastAsia="微软雅黑" w:cs="Times New Roman"/>
          <w:sz w:val="24"/>
          <w:szCs w:val="24"/>
        </w:rPr>
        <w:t xml:space="preserve"> (5), 996-1004.</w:t>
      </w:r>
    </w:p>
    <w:p w14:paraId="16DCA179">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[23] Dietsch, G. N.; Lu, H.; Yang, Y.; et al. Coordinated Activation of Toll-Like Receptor8 (TLR8) and NLRP3 by the TLR8 Agonist, VTX-2337, Ignites Tumoricidal Natural Killer Cell Activity. </w:t>
      </w:r>
      <w:r>
        <w:rPr>
          <w:rFonts w:hint="default" w:ascii="Times New Roman" w:hAnsi="Times New Roman" w:eastAsia="微软雅黑" w:cs="Times New Roman"/>
          <w:i/>
          <w:sz w:val="24"/>
          <w:szCs w:val="24"/>
        </w:rPr>
        <w:t xml:space="preserve">PloS one </w:t>
      </w:r>
      <w:r>
        <w:rPr>
          <w:rFonts w:hint="default" w:ascii="Times New Roman" w:hAnsi="Times New Roman" w:eastAsia="微软雅黑" w:cs="Times New Roman"/>
          <w:b/>
          <w:sz w:val="24"/>
          <w:szCs w:val="24"/>
        </w:rPr>
        <w:t>2016</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11</w:t>
      </w:r>
      <w:r>
        <w:rPr>
          <w:rFonts w:hint="default" w:ascii="Times New Roman" w:hAnsi="Times New Roman" w:eastAsia="微软雅黑" w:cs="Times New Roman"/>
          <w:sz w:val="24"/>
          <w:szCs w:val="24"/>
        </w:rPr>
        <w:t xml:space="preserve"> (2), e0148764.</w:t>
      </w:r>
    </w:p>
    <w:p w14:paraId="292B6D1C">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[24] Cheng, K.; Gao, M.; Godfroy, J. I.; et al. Specific activation of the TLR1-TLR2 heterodimer by small-molecule agonists. </w:t>
      </w:r>
      <w:r>
        <w:rPr>
          <w:rFonts w:hint="default" w:ascii="Times New Roman" w:hAnsi="Times New Roman" w:eastAsia="微软雅黑" w:cs="Times New Roman"/>
          <w:b/>
          <w:sz w:val="24"/>
          <w:szCs w:val="24"/>
        </w:rPr>
        <w:t>2015</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w:t>
      </w:r>
      <w:r>
        <w:rPr>
          <w:rFonts w:hint="default" w:ascii="Times New Roman" w:hAnsi="Times New Roman" w:eastAsia="微软雅黑" w:cs="Times New Roman"/>
          <w:sz w:val="24"/>
          <w:szCs w:val="24"/>
        </w:rPr>
        <w:t xml:space="preserve"> (3), e1400139.</w:t>
      </w:r>
    </w:p>
    <w:p w14:paraId="02058FF6">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[25] 张姗姗; 刘漫; 刘冬妮; et al. TLR4-IN-C34通过抑制TLR4/MyD88/NF-κB/NLRP3信号通路减轻脂多糖诱导的BV2小胶质细胞炎症反应. </w:t>
      </w:r>
      <w:r>
        <w:rPr>
          <w:rFonts w:hint="default" w:ascii="Times New Roman" w:hAnsi="Times New Roman" w:eastAsia="微软雅黑" w:cs="Times New Roman"/>
          <w:b/>
          <w:sz w:val="24"/>
          <w:szCs w:val="24"/>
        </w:rPr>
        <w:t>2021</w:t>
      </w:r>
      <w:r>
        <w:rPr>
          <w:rFonts w:hint="default" w:ascii="Times New Roman" w:hAnsi="Times New Roman" w:eastAsia="微软雅黑" w:cs="Times New Roman"/>
          <w:sz w:val="24"/>
          <w:szCs w:val="24"/>
        </w:rPr>
        <w:t>.</w:t>
      </w:r>
    </w:p>
    <w:p w14:paraId="2A707A1B">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[26] Abdelsalam, H. M.; Helal, M. G.; Abu-Elsaad, N. M. J. I. j. o. b. m. s. TLR4‐IN‐C34 protects against acute kidney injury via modulating TLR4/MyD88/NF-κb axis, MAPK, and apoptosis. </w:t>
      </w:r>
      <w:r>
        <w:rPr>
          <w:rFonts w:hint="default" w:ascii="Times New Roman" w:hAnsi="Times New Roman" w:eastAsia="微软雅黑" w:cs="Times New Roman"/>
          <w:b/>
          <w:sz w:val="24"/>
          <w:szCs w:val="24"/>
        </w:rPr>
        <w:t>2022</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25</w:t>
      </w:r>
      <w:r>
        <w:rPr>
          <w:rFonts w:hint="default" w:ascii="Times New Roman" w:hAnsi="Times New Roman" w:eastAsia="微软雅黑" w:cs="Times New Roman"/>
          <w:sz w:val="24"/>
          <w:szCs w:val="24"/>
        </w:rPr>
        <w:t xml:space="preserve"> (11), 1334.</w:t>
      </w:r>
    </w:p>
    <w:p w14:paraId="380917F5">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[27] Yan, L.; Liang, J.; Yao, C.; et al. Pyrimidine triazole thioether derivatives as Toll‐like receptor 5 (TLR5)/flagellin complex inhibitors. </w:t>
      </w:r>
      <w:r>
        <w:rPr>
          <w:rFonts w:hint="default" w:ascii="Times New Roman" w:hAnsi="Times New Roman" w:eastAsia="微软雅黑" w:cs="Times New Roman"/>
          <w:b/>
          <w:sz w:val="24"/>
          <w:szCs w:val="24"/>
        </w:rPr>
        <w:t>2016</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11</w:t>
      </w:r>
      <w:r>
        <w:rPr>
          <w:rFonts w:hint="default" w:ascii="Times New Roman" w:hAnsi="Times New Roman" w:eastAsia="微软雅黑" w:cs="Times New Roman"/>
          <w:sz w:val="24"/>
          <w:szCs w:val="24"/>
        </w:rPr>
        <w:t xml:space="preserve"> (8), 822-826.</w:t>
      </w:r>
    </w:p>
    <w:p w14:paraId="4FE8DAAF">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[28] Kaewraemruaen, C.; Sermswan, R. W.; Wongratanacheewin, S. CpG oligodeoxynucleotides with crude parasite antigens reduce worm recovery in Opisthorchis viverrini infected hamsters. </w:t>
      </w:r>
      <w:r>
        <w:rPr>
          <w:rFonts w:hint="default" w:ascii="Times New Roman" w:hAnsi="Times New Roman" w:eastAsia="微软雅黑" w:cs="Times New Roman"/>
          <w:i/>
          <w:sz w:val="24"/>
          <w:szCs w:val="24"/>
        </w:rPr>
        <w:t xml:space="preserve">Acta tropica </w:t>
      </w:r>
      <w:r>
        <w:rPr>
          <w:rFonts w:hint="default" w:ascii="Times New Roman" w:hAnsi="Times New Roman" w:eastAsia="微软雅黑" w:cs="Times New Roman"/>
          <w:b/>
          <w:sz w:val="24"/>
          <w:szCs w:val="24"/>
        </w:rPr>
        <w:t>2016</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164</w:t>
      </w:r>
      <w:r>
        <w:rPr>
          <w:rFonts w:hint="default" w:ascii="Times New Roman" w:hAnsi="Times New Roman" w:eastAsia="微软雅黑" w:cs="Times New Roman"/>
          <w:sz w:val="24"/>
          <w:szCs w:val="24"/>
        </w:rPr>
        <w:t>, 395-401.</w:t>
      </w:r>
    </w:p>
    <w:p w14:paraId="331A4CC2">
      <w:pPr>
        <w:pStyle w:val="13"/>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[29] Kimishima, A.; Olson, M. E.; Janda, K. D. Investigations into the efficacy of multi-component cocaine vaccines. </w:t>
      </w:r>
      <w:r>
        <w:rPr>
          <w:rFonts w:hint="default" w:ascii="Times New Roman" w:hAnsi="Times New Roman" w:eastAsia="微软雅黑" w:cs="Times New Roman"/>
          <w:i/>
          <w:sz w:val="24"/>
          <w:szCs w:val="24"/>
        </w:rPr>
        <w:t xml:space="preserve">Bioorganic &amp; medicinal chemistry letters </w:t>
      </w:r>
      <w:r>
        <w:rPr>
          <w:rFonts w:hint="default" w:ascii="Times New Roman" w:hAnsi="Times New Roman" w:eastAsia="微软雅黑" w:cs="Times New Roman"/>
          <w:b/>
          <w:sz w:val="24"/>
          <w:szCs w:val="24"/>
        </w:rPr>
        <w:t>2018</w:t>
      </w:r>
      <w:r>
        <w:rPr>
          <w:rFonts w:hint="default" w:ascii="Times New Roman" w:hAnsi="Times New Roman" w:eastAsia="微软雅黑" w:cs="Times New Roman"/>
          <w:sz w:val="24"/>
          <w:szCs w:val="24"/>
        </w:rPr>
        <w:t xml:space="preserve">, </w:t>
      </w:r>
      <w:r>
        <w:rPr>
          <w:rFonts w:hint="default" w:ascii="Times New Roman" w:hAnsi="Times New Roman" w:eastAsia="微软雅黑" w:cs="Times New Roman"/>
          <w:i/>
          <w:sz w:val="24"/>
          <w:szCs w:val="24"/>
        </w:rPr>
        <w:t>28</w:t>
      </w:r>
      <w:r>
        <w:rPr>
          <w:rFonts w:hint="default" w:ascii="Times New Roman" w:hAnsi="Times New Roman" w:eastAsia="微软雅黑" w:cs="Times New Roman"/>
          <w:sz w:val="24"/>
          <w:szCs w:val="24"/>
        </w:rPr>
        <w:t xml:space="preserve"> (16), 2779-2783.</w:t>
      </w:r>
    </w:p>
    <w:p w14:paraId="12FF7882">
      <w:pPr>
        <w:wordWrap w:val="0"/>
        <w:spacing w:line="360" w:lineRule="auto"/>
        <w:rPr>
          <w:rFonts w:hint="default" w:ascii="Times New Roman" w:hAnsi="Times New Roman" w:eastAsia="微软雅黑" w:cs="Times New Roman"/>
          <w:color w:val="222222"/>
          <w:sz w:val="24"/>
          <w:szCs w:val="24"/>
        </w:rPr>
      </w:pPr>
      <w:r>
        <w:rPr>
          <w:rFonts w:hint="default" w:ascii="Times New Roman" w:hAnsi="Times New Roman" w:eastAsia="微软雅黑" w:cs="Times New Roman"/>
          <w:color w:val="222222"/>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009E46"/>
    <w:multiLevelType w:val="singleLevel"/>
    <w:tmpl w:val="C1009E46"/>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CS Nano 复制&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708&lt;/item&gt;&lt;item&gt;1709&lt;/item&gt;&lt;item&gt;1710&lt;/item&gt;&lt;item&gt;1711&lt;/item&gt;&lt;item&gt;1712&lt;/item&gt;&lt;item&gt;1713&lt;/item&gt;&lt;item&gt;1714&lt;/item&gt;&lt;item&gt;1715&lt;/item&gt;&lt;item&gt;1717&lt;/item&gt;&lt;item&gt;1721&lt;/item&gt;&lt;item&gt;1722&lt;/item&gt;&lt;item&gt;1723&lt;/item&gt;&lt;item&gt;1724&lt;/item&gt;&lt;item&gt;1725&lt;/item&gt;&lt;item&gt;1726&lt;/item&gt;&lt;item&gt;1727&lt;/item&gt;&lt;item&gt;1728&lt;/item&gt;&lt;item&gt;1729&lt;/item&gt;&lt;item&gt;1730&lt;/item&gt;&lt;item&gt;1731&lt;/item&gt;&lt;item&gt;1732&lt;/item&gt;&lt;item&gt;1733&lt;/item&gt;&lt;item&gt;1734&lt;/item&gt;&lt;item&gt;1735&lt;/item&gt;&lt;item&gt;1736&lt;/item&gt;&lt;item&gt;1737&lt;/item&gt;&lt;item&gt;1738&lt;/item&gt;&lt;item&gt;1739&lt;/item&gt;&lt;item&gt;1740&lt;/item&gt;&lt;/record-ids&gt;&lt;/item&gt;&lt;/Libraries&gt;"/>
  </w:docVars>
  <w:rsids>
    <w:rsidRoot w:val="563E1EB3"/>
    <w:rsid w:val="00002387"/>
    <w:rsid w:val="000F67AC"/>
    <w:rsid w:val="0019005B"/>
    <w:rsid w:val="00215DDA"/>
    <w:rsid w:val="00232055"/>
    <w:rsid w:val="00270AE9"/>
    <w:rsid w:val="00295349"/>
    <w:rsid w:val="00654C08"/>
    <w:rsid w:val="00777C2A"/>
    <w:rsid w:val="00812958"/>
    <w:rsid w:val="008C105A"/>
    <w:rsid w:val="21270A47"/>
    <w:rsid w:val="2A83406B"/>
    <w:rsid w:val="464D6E80"/>
    <w:rsid w:val="563E1EB3"/>
    <w:rsid w:val="687E7D7B"/>
    <w:rsid w:val="6CB716E9"/>
    <w:rsid w:val="6CFD1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3">
    <w:name w:val="heading 3"/>
    <w:basedOn w:val="1"/>
    <w:next w:val="1"/>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9">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caption"/>
    <w:basedOn w:val="1"/>
    <w:next w:val="1"/>
    <w:semiHidden/>
    <w:unhideWhenUsed/>
    <w:qFormat/>
    <w:uiPriority w:val="0"/>
    <w:rPr>
      <w:rFonts w:ascii="Arial" w:hAnsi="Arial" w:eastAsia="黑体"/>
      <w:sz w:val="20"/>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rPr>
      <w:sz w:val="24"/>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EndNote Bibliography Title"/>
    <w:qFormat/>
    <w:uiPriority w:val="0"/>
    <w:pPr>
      <w:jc w:val="center"/>
    </w:pPr>
    <w:rPr>
      <w:rFonts w:ascii="Calibri" w:hAnsi="Calibri" w:cs="Calibri" w:eastAsiaTheme="minorEastAsia"/>
      <w:kern w:val="2"/>
      <w:szCs w:val="24"/>
      <w:lang w:val="en-US" w:eastAsia="zh-CN" w:bidi="ar-SA"/>
    </w:rPr>
  </w:style>
  <w:style w:type="paragraph" w:customStyle="1" w:styleId="13">
    <w:name w:val="EndNote Bibliography"/>
    <w:qFormat/>
    <w:uiPriority w:val="0"/>
    <w:pPr>
      <w:jc w:val="both"/>
    </w:pPr>
    <w:rPr>
      <w:rFonts w:ascii="Calibri" w:hAnsi="Calibri" w:cs="Calibri" w:eastAsiaTheme="minorEastAsia"/>
      <w:kern w:val="2"/>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bc428218-34e1-4933-bd98-b75d14ccf34a</errorID>
      <errorWord>-</errorWord>
      <group>L1_Punc</group>
      <groupName>标点问题</groupName>
      <ability>L2_Punc</ability>
      <abilityName>标点符号检查</abilityName>
      <candidateList>
        <item>—</item>
      </candidateList>
      <explain>根据国标GB/T 15834-2011《标点符号用法》中的4.13.3.2节，标识相关项目（如时间、地域等）的起止，以及标识数值范围（由阿拉伯数字或汉字数字构成）的起止时，一般用一字线或长浪纹线。如“25～30g”“2011年2月3日—10日”。</explain>
      <paraID>32742AB8</paraID>
      <start>262</start>
      <end>263</end>
      <status>modified</status>
      <modifiedWord>—</modifiedWord>
      <trackRevisions>false</trackRevisions>
    </reviewItem>
    <reviewItem>
      <errorID>724e2cac-6cac-4e0a-b3fb-259957b3c014</errorID>
      <errorWord>)</errorWord>
      <group>L1_Format</group>
      <groupName>格式问题</groupName>
      <ability>L2_HalfPunc</ability>
      <abilityName>全半角检查</abilityName>
      <candidateList>
        <item>）</item>
      </candidateList>
      <explain>文本全半角错误。</explain>
      <paraID>236B29EB</paraID>
      <start>20</start>
      <end>21</end>
      <status>modified</status>
      <modifiedWord>）</modifiedWord>
      <trackRevisions>false</trackRevisions>
    </reviewItem>
    <reviewItem>
      <errorID>d383f0fc-9efa-4ad5-bc93-58de119168b6</errorID>
      <errorWord>毒</errorWord>
      <group>L1_Word</group>
      <groupName>字词问题</groupName>
      <ability>L2_Typo</ability>
      <abilityName>字词错误</abilityName>
      <candidateList>
        <item>毒性</item>
      </candidateList>
      <explain/>
      <paraID>13829AAA</paraID>
      <start>207</start>
      <end>209</end>
      <status>modified</status>
      <modifiedWord>毒性</modifiedWord>
      <trackRevisions>false</trackRevisions>
    </reviewItem>
    <reviewItem>
      <errorID>c7213814-c945-449e-9318-7aed97fbf227</errorID>
      <errorWord>.;</errorWord>
      <group>L1_Punc</group>
      <groupName>标点问题</groupName>
      <ability>L2_Punc</ability>
      <abilityName>标点符号检查</abilityName>
      <candidateList>
        <item>.</item>
      </candidateList>
      <explain/>
      <paraID> 79A5491</paraID>
      <start>31</start>
      <end>33</end>
      <status>unmodified</status>
      <modifiedWord/>
      <trackRevisions>false</trackRevisions>
    </reviewItem>
    <reviewItem>
      <errorID>821630f7-d5a4-49cb-ac85-500ef53e0ea8</errorID>
      <errorWord>.;</errorWord>
      <group>L1_Punc</group>
      <groupName>标点问题</groupName>
      <ability>L2_Punc</ability>
      <abilityName>标点符号检查</abilityName>
      <candidateList>
        <item>.</item>
      </candidateList>
      <explain/>
      <paraID> 79A5491</paraID>
      <start>39</start>
      <end>41</end>
      <status>unmodified</status>
      <modifiedWord/>
      <trackRevisions>false</trackRevisions>
    </reviewItem>
    <reviewItem>
      <errorID>5c7c0a22-e205-4caa-85b9-2b7c70fd49fc</errorID>
      <errorWord>.;</errorWord>
      <group>L1_Punc</group>
      <groupName>标点问题</groupName>
      <ability>L2_Punc</ability>
      <abilityName>标点符号检查</abilityName>
      <candidateList>
        <item>.</item>
      </candidateList>
      <explain/>
      <paraID> 79A5491</paraID>
      <start>49</start>
      <end>51</end>
      <status>unmodified</status>
      <modifiedWord/>
      <trackRevisions>false</trackRevisions>
    </reviewItem>
    <reviewItem>
      <errorID>35908585-27f3-4b6f-9c52-01203d8518ae</errorID>
      <errorWord>.;</errorWord>
      <group>L1_Punc</group>
      <groupName>标点问题</groupName>
      <ability>L2_Punc</ability>
      <abilityName>标点符号检查</abilityName>
      <candidateList>
        <item>.</item>
      </candidateList>
      <explain/>
      <paraID>560C1CF0</paraID>
      <start>11</start>
      <end>13</end>
      <status>ignored</status>
      <modifiedWord/>
      <trackRevisions>false</trackRevisions>
    </reviewItem>
    <reviewItem>
      <errorID>a018fe0e-d165-4f80-ad52-c942433b2d7f</errorID>
      <errorWord>.;</errorWord>
      <group>L1_Punc</group>
      <groupName>标点问题</groupName>
      <ability>L2_Punc</ability>
      <abilityName>标点符号检查</abilityName>
      <candidateList>
        <item>.</item>
      </candidateList>
      <explain/>
      <paraID>560C1CF0</paraID>
      <start>21</start>
      <end>23</end>
      <status>unmodified</status>
      <modifiedWord/>
      <trackRevisions>false</trackRevisions>
    </reviewItem>
    <reviewItem>
      <errorID>51345a56-3041-4f60-bd79-459233675e0c</errorID>
      <errorWord>.;</errorWord>
      <group>L1_Punc</group>
      <groupName>标点问题</groupName>
      <ability>L2_Punc</ability>
      <abilityName>标点符号检查</abilityName>
      <candidateList>
        <item>.</item>
      </candidateList>
      <explain/>
      <paraID>560C1CF0</paraID>
      <start>31</start>
      <end>33</end>
      <status>unmodified</status>
      <modifiedWord/>
      <trackRevisions>false</trackRevisions>
    </reviewItem>
    <reviewItem>
      <errorID>f3c656e1-a43c-4344-9975-0639459ca5f8</errorID>
      <errorWord>.;</errorWord>
      <group>L1_Punc</group>
      <groupName>标点问题</groupName>
      <ability>L2_Punc</ability>
      <abilityName>标点符号检查</abilityName>
      <candidateList>
        <item>.</item>
      </candidateList>
      <explain/>
      <paraID>42470AA9</paraID>
      <start>11</start>
      <end>13</end>
      <status>unmodified</status>
      <modifiedWord/>
      <trackRevisions>false</trackRevisions>
    </reviewItem>
    <reviewItem>
      <errorID>bf6f411e-4ce0-44c8-9024-9958832b6637</errorID>
      <errorWord>.;</errorWord>
      <group>L1_Punc</group>
      <groupName>标点问题</groupName>
      <ability>L2_Punc</ability>
      <abilityName>标点符号检查</abilityName>
      <candidateList>
        <item>.</item>
      </candidateList>
      <explain/>
      <paraID>42470AA9</paraID>
      <start>20</start>
      <end>22</end>
      <status>unmodified</status>
      <modifiedWord/>
      <trackRevisions>false</trackRevisions>
    </reviewItem>
    <reviewItem>
      <errorID>6490ecb0-4d82-4be0-b855-2ab5b663d181</errorID>
      <errorWord>.;</errorWord>
      <group>L1_Punc</group>
      <groupName>标点问题</groupName>
      <ability>L2_Punc</ability>
      <abilityName>标点符号检查</abilityName>
      <candidateList>
        <item>.</item>
      </candidateList>
      <explain/>
      <paraID>42470AA9</paraID>
      <start>31</start>
      <end>33</end>
      <status>unmodified</status>
      <modifiedWord/>
      <trackRevisions>false</trackRevisions>
    </reviewItem>
    <reviewItem>
      <errorID>7fb307af-b62e-44d7-8fa4-04c60132f941</errorID>
      <errorWord>.;</errorWord>
      <group>L1_Punc</group>
      <groupName>标点问题</groupName>
      <ability>L2_Punc</ability>
      <abilityName>标点符号检查</abilityName>
      <candidateList>
        <item>.</item>
      </candidateList>
      <explain/>
      <paraID>70378639</paraID>
      <start>9</start>
      <end>11</end>
      <status>unmodified</status>
      <modifiedWord/>
      <trackRevisions>false</trackRevisions>
    </reviewItem>
    <reviewItem>
      <errorID>28ccd2af-ca31-43ea-b1a1-c5093f2815ed</errorID>
      <errorWord>.;</errorWord>
      <group>L1_Punc</group>
      <groupName>标点问题</groupName>
      <ability>L2_Punc</ability>
      <abilityName>标点符号检查</abilityName>
      <candidateList>
        <item>.</item>
      </candidateList>
      <explain/>
      <paraID>70378639</paraID>
      <start>20</start>
      <end>22</end>
      <status>unmodified</status>
      <modifiedWord/>
      <trackRevisions>false</trackRevisions>
    </reviewItem>
    <reviewItem>
      <errorID>48cda023-bc9c-44dd-94fe-159fdfc34aaf</errorID>
      <errorWord>.;</errorWord>
      <group>L1_Punc</group>
      <groupName>标点问题</groupName>
      <ability>L2_Punc</ability>
      <abilityName>标点符号检查</abilityName>
      <candidateList>
        <item>.</item>
      </candidateList>
      <explain/>
      <paraID>70378639</paraID>
      <start>33</start>
      <end>35</end>
      <status>unmodified</status>
      <modifiedWord/>
      <trackRevisions>false</trackRevisions>
    </reviewItem>
    <reviewItem>
      <errorID>894cd33e-1d14-44f0-87d6-9e8aabe48981</errorID>
      <errorWord>.;</errorWord>
      <group>L1_Punc</group>
      <groupName>标点问题</groupName>
      <ability>L2_Punc</ability>
      <abilityName>标点符号检查</abilityName>
      <candidateList>
        <item>.</item>
      </candidateList>
      <explain/>
      <paraID>6C0D76F2</paraID>
      <start>10</start>
      <end>12</end>
      <status>unmodified</status>
      <modifiedWord/>
      <trackRevisions>false</trackRevisions>
    </reviewItem>
    <reviewItem>
      <errorID>1b7de362-d1c5-4bf7-b249-3de739527fe0</errorID>
      <errorWord>.;</errorWord>
      <group>L1_Punc</group>
      <groupName>标点问题</groupName>
      <ability>L2_Punc</ability>
      <abilityName>标点符号检查</abilityName>
      <candidateList>
        <item>.</item>
      </candidateList>
      <explain/>
      <paraID>6C0D76F2</paraID>
      <start>20</start>
      <end>22</end>
      <status>unmodified</status>
      <modifiedWord/>
      <trackRevisions>false</trackRevisions>
    </reviewItem>
    <reviewItem>
      <errorID>992af533-bb70-4db5-8e28-e6d03906dbc3</errorID>
      <errorWord>.;</errorWord>
      <group>L1_Punc</group>
      <groupName>标点问题</groupName>
      <ability>L2_Punc</ability>
      <abilityName>标点符号检查</abilityName>
      <candidateList>
        <item>.</item>
      </candidateList>
      <explain/>
      <paraID>6C0D76F2</paraID>
      <start>29</start>
      <end>31</end>
      <status>unmodified</status>
      <modifiedWord/>
      <trackRevisions>false</trackRevisions>
    </reviewItem>
    <reviewItem>
      <errorID>10f3191d-82d6-45a2-8b54-0ee62891316f</errorID>
      <errorWord>.;</errorWord>
      <group>L1_Punc</group>
      <groupName>标点问题</groupName>
      <ability>L2_Punc</ability>
      <abilityName>标点符号检查</abilityName>
      <candidateList>
        <item>.</item>
      </candidateList>
      <explain/>
      <paraID>3F8BC0AB</paraID>
      <start>11</start>
      <end>13</end>
      <status>unmodified</status>
      <modifiedWord/>
      <trackRevisions>false</trackRevisions>
    </reviewItem>
    <reviewItem>
      <errorID>ff103b48-ac7f-485c-a686-a5e6543d210a</errorID>
      <errorWord>.;</errorWord>
      <group>L1_Punc</group>
      <groupName>标点问题</groupName>
      <ability>L2_Punc</ability>
      <abilityName>标点符号检查</abilityName>
      <candidateList>
        <item>.</item>
      </candidateList>
      <explain/>
      <paraID>3F8BC0AB</paraID>
      <start>19</start>
      <end>21</end>
      <status>unmodified</status>
      <modifiedWord/>
      <trackRevisions>false</trackRevisions>
    </reviewItem>
    <reviewItem>
      <errorID>7be4675e-00f6-4800-b236-981d01b3542b</errorID>
      <errorWord>.;</errorWord>
      <group>L1_Punc</group>
      <groupName>标点问题</groupName>
      <ability>L2_Punc</ability>
      <abilityName>标点符号检查</abilityName>
      <candidateList>
        <item>.</item>
      </candidateList>
      <explain/>
      <paraID>3F8BC0AB</paraID>
      <start>27</start>
      <end>29</end>
      <status>unmodified</status>
      <modifiedWord/>
      <trackRevisions>false</trackRevisions>
    </reviewItem>
    <reviewItem>
      <errorID>37ab1518-7b26-4576-b838-5284e8af18b2</errorID>
      <errorWord>.;</errorWord>
      <group>L1_Punc</group>
      <groupName>标点问题</groupName>
      <ability>L2_Punc</ability>
      <abilityName>标点符号检查</abilityName>
      <candidateList>
        <item>.</item>
      </candidateList>
      <explain/>
      <paraID>4B50F99C</paraID>
      <start>11</start>
      <end>13</end>
      <status>unmodified</status>
      <modifiedWord/>
      <trackRevisions>false</trackRevisions>
    </reviewItem>
    <reviewItem>
      <errorID>de6bf66d-3b94-48e4-8658-63d77ac1e9ac</errorID>
      <errorWord>.;</errorWord>
      <group>L1_Punc</group>
      <groupName>标点问题</groupName>
      <ability>L2_Punc</ability>
      <abilityName>标点符号检查</abilityName>
      <candidateList>
        <item>.</item>
      </candidateList>
      <explain/>
      <paraID>4B50F99C</paraID>
      <start>21</start>
      <end>23</end>
      <status>unmodified</status>
      <modifiedWord/>
      <trackRevisions>false</trackRevisions>
    </reviewItem>
    <reviewItem>
      <errorID>a8a06dfa-2892-4ca7-a8bf-b112500ba6a2</errorID>
      <errorWord>.;</errorWord>
      <group>L1_Punc</group>
      <groupName>标点问题</groupName>
      <ability>L2_Punc</ability>
      <abilityName>标点符号检查</abilityName>
      <candidateList>
        <item>.</item>
      </candidateList>
      <explain/>
      <paraID>4B50F99C</paraID>
      <start>30</start>
      <end>32</end>
      <status>unmodified</status>
      <modifiedWord/>
      <trackRevisions>false</trackRevisions>
    </reviewItem>
    <reviewItem>
      <errorID>340036fe-b664-4f07-8319-ebb1bdd5753f</errorID>
      <errorWord>.;</errorWord>
      <group>L1_Punc</group>
      <groupName>标点问题</groupName>
      <ability>L2_Punc</ability>
      <abilityName>标点符号检查</abilityName>
      <candidateList>
        <item>.</item>
      </candidateList>
      <explain/>
      <paraID>7466319E</paraID>
      <start>9</start>
      <end>11</end>
      <status>unmodified</status>
      <modifiedWord/>
      <trackRevisions>false</trackRevisions>
    </reviewItem>
    <reviewItem>
      <errorID>61808864-563f-4296-87ba-8608371cbb61</errorID>
      <errorWord>.;</errorWord>
      <group>L1_Punc</group>
      <groupName>标点问题</groupName>
      <ability>L2_Punc</ability>
      <abilityName>标点符号检查</abilityName>
      <candidateList>
        <item>.</item>
      </candidateList>
      <explain/>
      <paraID>7466319E</paraID>
      <start>18</start>
      <end>20</end>
      <status>unmodified</status>
      <modifiedWord/>
      <trackRevisions>false</trackRevisions>
    </reviewItem>
    <reviewItem>
      <errorID>166e2d89-5f5e-4fe9-8fd9-e42c8e49ed87</errorID>
      <errorWord>.;</errorWord>
      <group>L1_Punc</group>
      <groupName>标点问题</groupName>
      <ability>L2_Punc</ability>
      <abilityName>标点符号检查</abilityName>
      <candidateList>
        <item>.</item>
      </candidateList>
      <explain/>
      <paraID>7466319E</paraID>
      <start>26</start>
      <end>28</end>
      <status>unmodified</status>
      <modifiedWord/>
      <trackRevisions>false</trackRevisions>
    </reviewItem>
    <reviewItem>
      <errorID>3d201feb-8a6e-4f7e-829b-0e637205997d</errorID>
      <errorWord>.;</errorWord>
      <group>L1_Punc</group>
      <groupName>标点问题</groupName>
      <ability>L2_Punc</ability>
      <abilityName>标点符号检查</abilityName>
      <candidateList>
        <item>.</item>
      </candidateList>
      <explain/>
      <paraID>2CA4561E</paraID>
      <start>11</start>
      <end>13</end>
      <status>unmodified</status>
      <modifiedWord/>
      <trackRevisions>false</trackRevisions>
    </reviewItem>
    <reviewItem>
      <errorID>3c6ae6ad-105c-4906-b1ae-1b688705ed3f</errorID>
      <errorWord>.;</errorWord>
      <group>L1_Punc</group>
      <groupName>标点问题</groupName>
      <ability>L2_Punc</ability>
      <abilityName>标点符号检查</abilityName>
      <candidateList>
        <item>.</item>
      </candidateList>
      <explain/>
      <paraID>2CA4561E</paraID>
      <start>21</start>
      <end>23</end>
      <status>unmodified</status>
      <modifiedWord/>
      <trackRevisions>false</trackRevisions>
    </reviewItem>
    <reviewItem>
      <errorID>ec0895bb-726c-4b40-9da0-0dc1d08ab060</errorID>
      <errorWord>.;</errorWord>
      <group>L1_Punc</group>
      <groupName>标点问题</groupName>
      <ability>L2_Punc</ability>
      <abilityName>标点符号检查</abilityName>
      <candidateList>
        <item>.</item>
      </candidateList>
      <explain/>
      <paraID>2CA4561E</paraID>
      <start>30</start>
      <end>32</end>
      <status>unmodified</status>
      <modifiedWord/>
      <trackRevisions>false</trackRevisions>
    </reviewItem>
    <reviewItem>
      <errorID>4e1b3c05-c4c8-4192-8a6e-ee702c1d2954</errorID>
      <errorWord>.;</errorWord>
      <group>L1_Punc</group>
      <groupName>标点问题</groupName>
      <ability>L2_Punc</ability>
      <abilityName>标点符号检查</abilityName>
      <candidateList>
        <item>.</item>
      </candidateList>
      <explain/>
      <paraID>276446B9</paraID>
      <start>13</start>
      <end>15</end>
      <status>unmodified</status>
      <modifiedWord/>
      <trackRevisions>false</trackRevisions>
    </reviewItem>
    <reviewItem>
      <errorID>601a88de-13ef-4a25-9410-b3cc77a76a7b</errorID>
      <errorWord>.;</errorWord>
      <group>L1_Punc</group>
      <groupName>标点问题</groupName>
      <ability>L2_Punc</ability>
      <abilityName>标点符号检查</abilityName>
      <candidateList>
        <item>.</item>
      </candidateList>
      <explain/>
      <paraID>276446B9</paraID>
      <start>23</start>
      <end>25</end>
      <status>unmodified</status>
      <modifiedWord/>
      <trackRevisions>false</trackRevisions>
    </reviewItem>
    <reviewItem>
      <errorID>8262e528-b9db-43f4-a121-36e2f1dc7c1f</errorID>
      <errorWord>.;</errorWord>
      <group>L1_Punc</group>
      <groupName>标点问题</groupName>
      <ability>L2_Punc</ability>
      <abilityName>标点符号检查</abilityName>
      <candidateList>
        <item>.</item>
      </candidateList>
      <explain/>
      <paraID>276446B9</paraID>
      <start>33</start>
      <end>35</end>
      <status>unmodified</status>
      <modifiedWord/>
      <trackRevisions>false</trackRevisions>
    </reviewItem>
    <reviewItem>
      <errorID>90564b45-4760-4b29-baba-0dfe3f37f3bf</errorID>
      <errorWord>.;</errorWord>
      <group>L1_Punc</group>
      <groupName>标点问题</groupName>
      <ability>L2_Punc</ability>
      <abilityName>标点符号检查</abilityName>
      <candidateList>
        <item>.</item>
      </candidateList>
      <explain/>
      <paraID> AA1F531</paraID>
      <start>21</start>
      <end>23</end>
      <status>unmodified</status>
      <modifiedWord/>
      <trackRevisions>false</trackRevisions>
    </reviewItem>
    <reviewItem>
      <errorID>523a78ca-d8fe-49a1-89ae-85cf6e313afd</errorID>
      <errorWord>.;</errorWord>
      <group>L1_Punc</group>
      <groupName>标点问题</groupName>
      <ability>L2_Punc</ability>
      <abilityName>标点符号检查</abilityName>
      <candidateList>
        <item>.</item>
      </candidateList>
      <explain/>
      <paraID> AA1F531</paraID>
      <start>41</start>
      <end>43</end>
      <status>unmodified</status>
      <modifiedWord/>
      <trackRevisions>false</trackRevisions>
    </reviewItem>
    <reviewItem>
      <errorID>b8c1ea4c-8bef-4d31-b0ca-38c7d61b5942</errorID>
      <errorWord>.;</errorWord>
      <group>L1_Punc</group>
      <groupName>标点问题</groupName>
      <ability>L2_Punc</ability>
      <abilityName>标点符号检查</abilityName>
      <candidateList>
        <item>.</item>
      </candidateList>
      <explain/>
      <paraID> AA1F531</paraID>
      <start>57</start>
      <end>59</end>
      <status>unmodified</status>
      <modifiedWord/>
      <trackRevisions>false</trackRevisions>
    </reviewItem>
    <reviewItem>
      <errorID>8577f6f4-dcc5-4ab0-8291-d296ea9ca2d9</errorID>
      <errorWord>.;</errorWord>
      <group>L1_Punc</group>
      <groupName>标点问题</groupName>
      <ability>L2_Punc</ability>
      <abilityName>标点符号检查</abilityName>
      <candidateList>
        <item>.</item>
      </candidateList>
      <explain/>
      <paraID>7E969A5D</paraID>
      <start>10</start>
      <end>12</end>
      <status>unmodified</status>
      <modifiedWord/>
      <trackRevisions>false</trackRevisions>
    </reviewItem>
    <reviewItem>
      <errorID>3df9b385-30dc-4332-98dd-c2edc303893a</errorID>
      <errorWord>.;</errorWord>
      <group>L1_Punc</group>
      <groupName>标点问题</groupName>
      <ability>L2_Punc</ability>
      <abilityName>标点符号检查</abilityName>
      <candidateList>
        <item>.</item>
      </candidateList>
      <explain/>
      <paraID>7E969A5D</paraID>
      <start>26</start>
      <end>28</end>
      <status>unmodified</status>
      <modifiedWord/>
      <trackRevisions>false</trackRevisions>
    </reviewItem>
    <reviewItem>
      <errorID>bb5b370a-54cb-4dde-a01a-70b86a257d63</errorID>
      <errorWord>.;</errorWord>
      <group>L1_Punc</group>
      <groupName>标点问题</groupName>
      <ability>L2_Punc</ability>
      <abilityName>标点符号检查</abilityName>
      <candidateList>
        <item>.</item>
      </candidateList>
      <explain/>
      <paraID>7E969A5D</paraID>
      <start>43</start>
      <end>45</end>
      <status>unmodified</status>
      <modifiedWord/>
      <trackRevisions>false</trackRevisions>
    </reviewItem>
    <reviewItem>
      <errorID>640623cd-149c-45e7-ad7b-1449586e03ef</errorID>
      <errorWord>.;</errorWord>
      <group>L1_Punc</group>
      <groupName>标点问题</groupName>
      <ability>L2_Punc</ability>
      <abilityName>标点符号检查</abilityName>
      <candidateList>
        <item>.</item>
      </candidateList>
      <explain/>
      <paraID>7FF7B458</paraID>
      <start>15</start>
      <end>17</end>
      <status>unmodified</status>
      <modifiedWord/>
      <trackRevisions>false</trackRevisions>
    </reviewItem>
    <reviewItem>
      <errorID>af341d3f-cdb4-4115-bf93-6c1594b44b7e</errorID>
      <errorWord>.;</errorWord>
      <group>L1_Punc</group>
      <groupName>标点问题</groupName>
      <ability>L2_Punc</ability>
      <abilityName>标点符号检查</abilityName>
      <candidateList>
        <item>.</item>
      </candidateList>
      <explain/>
      <paraID>7FF7B458</paraID>
      <start>29</start>
      <end>31</end>
      <status>unmodified</status>
      <modifiedWord/>
      <trackRevisions>false</trackRevisions>
    </reviewItem>
    <reviewItem>
      <errorID>fb90e5e5-811f-40dc-b73e-eb9d02be4ffc</errorID>
      <errorWord>.;</errorWord>
      <group>L1_Punc</group>
      <groupName>标点问题</groupName>
      <ability>L2_Punc</ability>
      <abilityName>标点符号检查</abilityName>
      <candidateList>
        <item>.</item>
      </candidateList>
      <explain/>
      <paraID>7FF7B458</paraID>
      <start>45</start>
      <end>47</end>
      <status>unmodified</status>
      <modifiedWord/>
      <trackRevisions>false</trackRevisions>
    </reviewItem>
    <reviewItem>
      <errorID>1a38839e-3b2d-4d63-93ea-b34218795a76</errorID>
      <errorWord>.;</errorWord>
      <group>L1_Punc</group>
      <groupName>标点问题</groupName>
      <ability>L2_Punc</ability>
      <abilityName>标点符号检查</abilityName>
      <candidateList>
        <item>.</item>
      </candidateList>
      <explain/>
      <paraID>2CA18AA3</paraID>
      <start>18</start>
      <end>20</end>
      <status>unmodified</status>
      <modifiedWord/>
      <trackRevisions>false</trackRevisions>
    </reviewItem>
    <reviewItem>
      <errorID>76b68711-ea29-43b7-bd9e-869e13ea5595</errorID>
      <errorWord>.;</errorWord>
      <group>L1_Punc</group>
      <groupName>标点问题</groupName>
      <ability>L2_Punc</ability>
      <abilityName>标点符号检查</abilityName>
      <candidateList>
        <item>.</item>
      </candidateList>
      <explain/>
      <paraID>2CA18AA3</paraID>
      <start>26</start>
      <end>28</end>
      <status>unmodified</status>
      <modifiedWord/>
      <trackRevisions>false</trackRevisions>
    </reviewItem>
    <reviewItem>
      <errorID>141cbb44-99df-4148-b6b8-b7b4314ed2ed</errorID>
      <errorWord>.;</errorWord>
      <group>L1_Punc</group>
      <groupName>标点问题</groupName>
      <ability>L2_Punc</ability>
      <abilityName>标点符号检查</abilityName>
      <candidateList>
        <item>.</item>
      </candidateList>
      <explain/>
      <paraID>2CA18AA3</paraID>
      <start>36</start>
      <end>38</end>
      <status>unmodified</status>
      <modifiedWord/>
      <trackRevisions>false</trackRevisions>
    </reviewItem>
    <reviewItem>
      <errorID>225987c9-32f4-49f3-80a7-85677c1be03f</errorID>
      <errorWord>.;</errorWord>
      <group>L1_Punc</group>
      <groupName>标点问题</groupName>
      <ability>L2_Punc</ability>
      <abilityName>标点符号检查</abilityName>
      <candidateList>
        <item>.</item>
      </candidateList>
      <explain/>
      <paraID> 788FBB6</paraID>
      <start>13</start>
      <end>15</end>
      <status>unmodified</status>
      <modifiedWord/>
      <trackRevisions>false</trackRevisions>
    </reviewItem>
    <reviewItem>
      <errorID>ac8fa6ad-23b8-4c98-841a-3ec8fd20b084</errorID>
      <errorWord>.;</errorWord>
      <group>L1_Punc</group>
      <groupName>标点问题</groupName>
      <ability>L2_Punc</ability>
      <abilityName>标点符号检查</abilityName>
      <candidateList>
        <item>.</item>
      </candidateList>
      <explain/>
      <paraID> 788FBB6</paraID>
      <start>22</start>
      <end>24</end>
      <status>unmodified</status>
      <modifiedWord/>
      <trackRevisions>false</trackRevisions>
    </reviewItem>
    <reviewItem>
      <errorID>91531c8a-71a1-48af-bd1b-d048fec61ad5</errorID>
      <errorWord>.;</errorWord>
      <group>L1_Punc</group>
      <groupName>标点问题</groupName>
      <ability>L2_Punc</ability>
      <abilityName>标点符号检查</abilityName>
      <candidateList>
        <item>.</item>
      </candidateList>
      <explain/>
      <paraID> 788FBB6</paraID>
      <start>38</start>
      <end>40</end>
      <status>unmodified</status>
      <modifiedWord/>
      <trackRevisions>false</trackRevisions>
    </reviewItem>
    <reviewItem>
      <errorID>9c382592-9992-40ef-be81-b3fc605427f9</errorID>
      <errorWord>;</errorWord>
      <group>L1_Format</group>
      <groupName>格式问题</groupName>
      <ability>L2_HalfPunc</ability>
      <abilityName>全半角检查</abilityName>
      <candidateList>
        <item>；</item>
      </candidateList>
      <explain>文本全半角错误。</explain>
      <paraID> 67DDD8A</paraID>
      <start>8</start>
      <end>9</end>
      <status>unmodified</status>
      <modifiedWord/>
      <trackRevisions>false</trackRevisions>
    </reviewItem>
    <reviewItem>
      <errorID>dc840eeb-b23c-4513-8c8b-e168b3bc4f44</errorID>
      <errorWord>;</errorWord>
      <group>L1_Format</group>
      <groupName>格式问题</groupName>
      <ability>L2_HalfPunc</ability>
      <abilityName>全半角检查</abilityName>
      <candidateList>
        <item>；</item>
      </candidateList>
      <explain>文本全半角错误。</explain>
      <paraID> 67DDD8A</paraID>
      <start>12</start>
      <end>13</end>
      <status>unmodified</status>
      <modifiedWord/>
      <trackRevisions>false</trackRevisions>
    </reviewItem>
    <reviewItem>
      <errorID>95c9610d-115f-4ef1-9549-433e20de2502</errorID>
      <errorWord>;</errorWord>
      <group>L1_Format</group>
      <groupName>格式问题</groupName>
      <ability>L2_HalfPunc</ability>
      <abilityName>全半角检查</abilityName>
      <candidateList>
        <item>；</item>
      </candidateList>
      <explain>文本全半角错误。</explain>
      <paraID> 67DDD8A</paraID>
      <start>17</start>
      <end>18</end>
      <status>unmodified</status>
      <modifiedWord/>
      <trackRevisions>false</trackRevisions>
    </reviewItem>
    <reviewItem>
      <errorID>0cfabd62-5c9e-45ea-a69d-ccbe9955bb17</errorID>
      <errorWord>.</errorWord>
      <group>L1_Format</group>
      <groupName>格式问题</groupName>
      <ability>L2_HalfPunc</ability>
      <abilityName>全半角检查</abilityName>
      <candidateList>
        <item>。</item>
      </candidateList>
      <explain>文本全半角错误。</explain>
      <paraID> 67DDD8A</paraID>
      <start>87</start>
      <end>88</end>
      <status>unmodified</status>
      <modifiedWord/>
      <trackRevisions>false</trackRevisions>
    </reviewItem>
    <reviewItem>
      <errorID>0ce53769-f242-4706-9a21-325769cb64e6</errorID>
      <errorWord>.;</errorWord>
      <group>L1_Punc</group>
      <groupName>标点问题</groupName>
      <ability>L2_Punc</ability>
      <abilityName>标点符号检查</abilityName>
      <candidateList>
        <item>.</item>
      </candidateList>
      <explain/>
      <paraID>2E66886F</paraID>
      <start>21</start>
      <end>23</end>
      <status>unmodified</status>
      <modifiedWord/>
      <trackRevisions>false</trackRevisions>
    </reviewItem>
    <reviewItem>
      <errorID>8598aea8-65d0-437f-a746-0158fb6c001f</errorID>
      <errorWord>.;</errorWord>
      <group>L1_Punc</group>
      <groupName>标点问题</groupName>
      <ability>L2_Punc</ability>
      <abilityName>标点符号检查</abilityName>
      <candidateList>
        <item>.</item>
      </candidateList>
      <explain/>
      <paraID>2E66886F</paraID>
      <start>35</start>
      <end>37</end>
      <status>unmodified</status>
      <modifiedWord/>
      <trackRevisions>false</trackRevisions>
    </reviewItem>
    <reviewItem>
      <errorID>6e5f91df-c876-4bdb-b698-fd2e6c3fcaac</errorID>
      <errorWord>.;</errorWord>
      <group>L1_Punc</group>
      <groupName>标点问题</groupName>
      <ability>L2_Punc</ability>
      <abilityName>标点符号检查</abilityName>
      <candidateList>
        <item>.</item>
      </candidateList>
      <explain/>
      <paraID>4FEFE2AA</paraID>
      <start>11</start>
      <end>13</end>
      <status>unmodified</status>
      <modifiedWord/>
      <trackRevisions>false</trackRevisions>
    </reviewItem>
    <reviewItem>
      <errorID>a5535a90-3dea-4a52-b42f-9cb167e94b91</errorID>
      <errorWord>.;</errorWord>
      <group>L1_Punc</group>
      <groupName>标点问题</groupName>
      <ability>L2_Punc</ability>
      <abilityName>标点符号检查</abilityName>
      <candidateList>
        <item>.</item>
      </candidateList>
      <explain/>
      <paraID>4FEFE2AA</paraID>
      <start>22</start>
      <end>24</end>
      <status>unmodified</status>
      <modifiedWord/>
      <trackRevisions>false</trackRevisions>
    </reviewItem>
    <reviewItem>
      <errorID>3f31ab19-2276-4ae6-b9cc-d2badae27459</errorID>
      <errorWord>.;</errorWord>
      <group>L1_Punc</group>
      <groupName>标点问题</groupName>
      <ability>L2_Punc</ability>
      <abilityName>标点符号检查</abilityName>
      <candidateList>
        <item>.</item>
      </candidateList>
      <explain/>
      <paraID>4FEFE2AA</paraID>
      <start>31</start>
      <end>33</end>
      <status>unmodified</status>
      <modifiedWord/>
      <trackRevisions>false</trackRevisions>
    </reviewItem>
  </reviewItems>
  <config/>
</contractReview>
</file>

<file path=customXml/itemProps1.xml><?xml version="1.0" encoding="utf-8"?>
<ds:datastoreItem xmlns:ds="http://schemas.openxmlformats.org/officeDocument/2006/customXml" ds:itemID="{1815C67A-2D40-4167-8101-C125A2C01CC4}">
  <ds:schemaRefs/>
</ds:datastoreItem>
</file>

<file path=docProps/app.xml><?xml version="1.0" encoding="utf-8"?>
<Properties xmlns="http://schemas.openxmlformats.org/officeDocument/2006/extended-properties" xmlns:vt="http://schemas.openxmlformats.org/officeDocument/2006/docPropsVTypes">
  <Template>Normal</Template>
  <Pages>10</Pages>
  <Words>4591</Words>
  <Characters>11485</Characters>
  <Lines>383</Lines>
  <Paragraphs>206</Paragraphs>
  <TotalTime>12</TotalTime>
  <ScaleCrop>false</ScaleCrop>
  <LinksUpToDate>false</LinksUpToDate>
  <CharactersWithSpaces>12478</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2026-01-12T02:46:00Z</dcterms:created>
  <dc:creator>宋听</dc:creator>
  <cp:lastModifiedBy>Tae</cp:lastModifiedBy>
  <dcterms:modified xsi:type="dcterms:W3CDTF">2026-01-13T01:44:41Z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6133A1D32CED46E2BB6F4E88F14F0C2B_13</vt:lpwstr>
  </property>
  <property fmtid="{D5CDD505-2E9C-101B-9397-08002B2CF9AE}" pid="4" name="KSOTemplateDocerSaveRecord">
    <vt:lpwstr>eyJoZGlkIjoiMWJmYmVhMGQ2YWQwOTc0ZDFkYmVkZTE0NzFkNThlYzIiLCJ1c2VySWQiOiIzNjg1MzQ2NjUifQ==</vt:lpwstr>
  </property>
</Properties>
</file>