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全球及中国中空长航时无人机行业研究及十四五规划分析报告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【报告篇幅】：107</w:t>
      </w:r>
    </w:p>
    <w:p>
      <w:pPr>
        <w:rPr>
          <w:rFonts w:hint="eastAsia"/>
        </w:rPr>
      </w:pPr>
      <w:r>
        <w:rPr>
          <w:rFonts w:hint="eastAsia"/>
        </w:rPr>
        <w:t>【报告图表数】：143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受疫情等影响，2021年全球中空长航时无人机市场规模大约为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是全球最大的中空长航时无人机生产地区，占有大约 %的市场份额，之后是 ，占有大约 %的市场份额。目前全球市场，基本由 和 地区厂商主导，全球中空长航时无人机头部厂商主要包括Northrop Grumman、Vestel Defence Industry、Turkish Aerospace Industries、Kronstadt Group和Scaled Composites等，前三大厂商占有全球大约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本报告研究“十三五”期间全球及中国市场中空长航时无人机的供给和需求情况，以及“十四五”期间行业发展预测。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重点分析全球主要地区中空长航时无人机的产能、销量、收入和增长潜力，历史数据2017-2021年，预测数据2022-2028年。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中空长航时无人机行业竞争格局，包括全球市场主要厂商竞争格局和中国本土市场主要厂商竞争格局，重点分析全球主要厂商中空长航时无人机产能、销量、收入、价格和市场份额，全球中空长航时无人机产地分布情况、中国中空长航时无人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此外针对中空长航时无人机行业产品分类、应用、行业政策、产业链、生产模式、销售模式、行业发展有利因素、不利因素和进入壁垒也做了详细分析。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Northrop Grumman</w:t>
      </w:r>
    </w:p>
    <w:p>
      <w:pPr>
        <w:rPr>
          <w:rFonts w:hint="eastAsia"/>
        </w:rPr>
      </w:pPr>
      <w:r>
        <w:rPr>
          <w:rFonts w:hint="eastAsia"/>
        </w:rPr>
        <w:t xml:space="preserve">    Vestel Defence Industry</w:t>
      </w:r>
    </w:p>
    <w:p>
      <w:pPr>
        <w:rPr>
          <w:rFonts w:hint="eastAsia"/>
        </w:rPr>
      </w:pPr>
      <w:r>
        <w:rPr>
          <w:rFonts w:hint="eastAsia"/>
        </w:rPr>
        <w:t xml:space="preserve">    Turkish Aerospace Industries</w:t>
      </w:r>
    </w:p>
    <w:p>
      <w:pPr>
        <w:rPr>
          <w:rFonts w:hint="eastAsia"/>
        </w:rPr>
      </w:pPr>
      <w:r>
        <w:rPr>
          <w:rFonts w:hint="eastAsia"/>
        </w:rPr>
        <w:t xml:space="preserve">    Kronstadt Group</w:t>
      </w:r>
    </w:p>
    <w:p>
      <w:pPr>
        <w:rPr>
          <w:rFonts w:hint="eastAsia"/>
        </w:rPr>
      </w:pPr>
      <w:r>
        <w:rPr>
          <w:rFonts w:hint="eastAsia"/>
        </w:rPr>
        <w:t xml:space="preserve">    Scaled Composites</w:t>
      </w:r>
    </w:p>
    <w:p>
      <w:pPr>
        <w:rPr>
          <w:rFonts w:hint="eastAsia"/>
        </w:rPr>
      </w:pPr>
      <w:r>
        <w:rPr>
          <w:rFonts w:hint="eastAsia"/>
        </w:rPr>
        <w:t xml:space="preserve">    Israel Aerospace Industries</w:t>
      </w:r>
    </w:p>
    <w:p>
      <w:pPr>
        <w:rPr>
          <w:rFonts w:hint="eastAsia"/>
        </w:rPr>
      </w:pPr>
      <w:r>
        <w:rPr>
          <w:rFonts w:hint="eastAsia"/>
        </w:rPr>
        <w:t xml:space="preserve">    Adcom Systems</w:t>
      </w:r>
    </w:p>
    <w:p>
      <w:pPr>
        <w:rPr>
          <w:rFonts w:hint="eastAsia"/>
        </w:rPr>
      </w:pPr>
      <w:r>
        <w:rPr>
          <w:rFonts w:hint="eastAsia"/>
        </w:rPr>
        <w:t xml:space="preserve">    SkyCat Group</w:t>
      </w:r>
    </w:p>
    <w:p>
      <w:pPr>
        <w:rPr>
          <w:rFonts w:hint="eastAsia"/>
        </w:rPr>
      </w:pPr>
      <w:r>
        <w:rPr>
          <w:rFonts w:hint="eastAsia"/>
        </w:rPr>
        <w:t xml:space="preserve">    General Atomics Aeronautical Systems</w:t>
      </w:r>
    </w:p>
    <w:p>
      <w:pPr>
        <w:rPr>
          <w:rFonts w:hint="eastAsia"/>
        </w:rPr>
      </w:pPr>
      <w:r>
        <w:rPr>
          <w:rFonts w:hint="eastAsia"/>
        </w:rPr>
        <w:t xml:space="preserve">    Leonardo S.p.A</w:t>
      </w:r>
    </w:p>
    <w:p>
      <w:pPr>
        <w:rPr>
          <w:rFonts w:hint="eastAsia"/>
        </w:rPr>
      </w:pPr>
      <w:r>
        <w:rPr>
          <w:rFonts w:hint="eastAsia"/>
        </w:rPr>
        <w:t xml:space="preserve">    Elbit Systems</w:t>
      </w:r>
    </w:p>
    <w:p>
      <w:pPr>
        <w:rPr>
          <w:rFonts w:hint="eastAsia"/>
        </w:rPr>
      </w:pPr>
      <w:r>
        <w:rPr>
          <w:rFonts w:hint="eastAsia"/>
        </w:rPr>
        <w:t xml:space="preserve">    Chengdu Aircraft Industry Group</w:t>
      </w:r>
    </w:p>
    <w:p>
      <w:pPr>
        <w:rPr>
          <w:rFonts w:hint="eastAsia"/>
        </w:rPr>
      </w:pPr>
      <w:r>
        <w:rPr>
          <w:rFonts w:hint="eastAsia"/>
        </w:rPr>
        <w:t xml:space="preserve">    China Electronics Technology Group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无人作战飞行器</w:t>
      </w:r>
    </w:p>
    <w:p>
      <w:pPr>
        <w:rPr>
          <w:rFonts w:hint="eastAsia"/>
        </w:rPr>
      </w:pPr>
      <w:r>
        <w:rPr>
          <w:rFonts w:hint="eastAsia"/>
        </w:rPr>
        <w:t xml:space="preserve">    无人侦察飞行器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军用</w:t>
      </w:r>
    </w:p>
    <w:p>
      <w:pPr>
        <w:rPr>
          <w:rFonts w:hint="eastAsia"/>
        </w:rPr>
      </w:pPr>
      <w:r>
        <w:rPr>
          <w:rFonts w:hint="eastAsia"/>
        </w:rPr>
        <w:t xml:space="preserve">    民用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第2章：全球市场供需情况、中国地区供需情况，包括主要地区中空长航时无人机产量、销量、收入、价格及市场份额等；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第3章：全球主要地区和国家，中空长航时无人机销量和销售收入，2017-2021，及预测2022到2028；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第4章：行业竞争格局分析，包括全球市场企业排名及市场份额、中国市场企业排名和份额、主要厂商中空长航时无人机销量、收入、价格和市场份额等；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第5章：全球市场不同类型中空长航时无人机销量、收入、价格及份额等；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第6章：全球市场不同应用中空长航时无人机销量、收入、价格及份额等；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第9章：全球市场中空长航时无人机主要厂商基本情况介绍，包括公司简介、中空长航时无人机产品规格型号、销量、价格、收入及公司最新动态等；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第10章：中国市场中空长航时无人机进出口情况分析；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第11章：中国市场中空长航时无人机主要生产和消费地区分布；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中空长航时无人机市场概述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中空长航时无人机行业概述及统计范围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按照不同产品类型，中空长航时无人机主要可以分为如下几个类别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不同产品类型中空长航时无人机增长趋势2017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无人作战飞行器</w:t>
      </w:r>
    </w:p>
    <w:p>
      <w:pPr>
        <w:rPr>
          <w:rFonts w:hint="eastAsia"/>
        </w:rPr>
      </w:pPr>
      <w:r>
        <w:rPr>
          <w:rFonts w:hint="eastAsia"/>
        </w:rPr>
        <w:t xml:space="preserve">        1.2.3 无人侦察飞行器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从不同应用，中空长航时无人机主要包括如下几个方面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不同应用中空长航时无人机增长趋势2017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军用</w:t>
      </w:r>
    </w:p>
    <w:p>
      <w:pPr>
        <w:rPr>
          <w:rFonts w:hint="eastAsia"/>
        </w:rPr>
      </w:pPr>
      <w:r>
        <w:rPr>
          <w:rFonts w:hint="eastAsia"/>
        </w:rPr>
        <w:t xml:space="preserve">        1.3.3 民用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中空长航时无人机行业发展总体概况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中空长航时无人机行业发展主要特点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中空长航时无人机行业发展影响因素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全球中空长航时无人机供需现状及预测（2017-2028）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全球中空长航时无人机产能、产量、产能利用率及发展趋势（2017-2028）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全球中空长航时无人机产量、需求量及发展趋势（2017-2028）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全球主要地区中空长航时无人机产量及发展趋势（2017-2028）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中国中空长航时无人机供需现状及预测（2017-2028）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中国中空长航时无人机产能、产量、产能利用率及发展趋势（2017-2028）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中国中空长航时无人机产量、市场需求量及发展趋势（2017-2028）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中国中空长航时无人机产能和产量占全球的比重（2017-2028）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全球中空长航时无人机销量及收入（2017-2028）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全球市场中空长航时无人机价格趋势（2017-2028）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中国中空长航时无人机销量及收入（2017-2028）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中国市场中空长航时无人机销量和收入占全球的比重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全球中空长航时无人机主要地区分析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全球主要地区中空长航时无人机市场规模分析：2017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全球主要地区中空长航时无人机销售收入及市场份额（2017-2022年）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全球主要地区中空长航时无人机销售收入预测（2023-2028年）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全球主要地区中空长航时无人机销量分析：2017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全球主要地区中空长航时无人机销量及市场份额（2017-2022年）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全球主要地区中空长航时无人机销量及市场份额预测（2023-2028）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全球市场主要厂商中空长航时无人机产能市场份额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全球市场主要厂商中空长航时无人机销量（2017-2022）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全球市场主要厂商中空长航时无人机销售收入（2017-2022）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全球市场主要厂商中空长航时无人机销售价格（2017-2022）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2021年全球主要生产商中空长航时无人机收入排名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中国市场主要厂商中空长航时无人机销量（2017-2022）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中国市场主要厂商中空长航时无人机销售收入（2017-2022）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中国市场主要厂商中空长航时无人机销售价格（2017-2022）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2021年中国主要生产商中空长航时无人机收入排名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全球主要厂商中空长航时无人机产地分布及商业化日期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全球主要厂商中空长航时无人机产品类型列表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中空长航时无人机行业集中度、竞争程度分析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中空长航时无人机行业集中度分析：全球头部厂商份额（Top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全球中空长航时无人机第一梯队、第二梯队和第三梯队生产商（品牌）及市场份额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不同产品类型中空长航时无人机分析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全球市场不同产品类型中空长航时无人机销量及市场份额（2017-2022）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全球市场不同产品类型中空长航时无人机销量预测（2023-2028）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全球市场不同产品类型中空长航时无人机收入及市场份额（2017-2022）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全球市场不同产品类型中空长航时无人机收入预测（2023-2028）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全球市场不同产品类型中空长航时无人机价格走势（2017-2028）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中国市场不同产品类型中空长航时无人机销量及市场份额（2017-2022）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中国市场不同产品类型中空长航时无人机销量预测（2023-2028）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中国市场不同产品类型中空长航时无人机收入及市场份额（2017-2022）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中国市场不同产品类型中空长航时无人机收入预测（2023-2028）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不同应用中空长航时无人机分析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全球市场不同应用中空长航时无人机销量及市场份额（2017-2022）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全球市场不同应用中空长航时无人机销量预测（2023-2028）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全球市场不同应用中空长航时无人机收入及市场份额（2017-2022）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全球市场不同应用中空长航时无人机收入预测（2023-2028）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全球市场不同应用中空长航时无人机价格走势（2017-2028）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中国市场不同应用中空长航时无人机销量（2017-2028）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中国市场不同应用中空长航时无人机销量及市场份额（2017-2022）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中国市场不同应用中空长航时无人机销量预测（2023-2028）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中国市场不同应用中空长航时无人机收入（2017-2028）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中国市场不同应用中空长航时无人机收入及市场份额（2017-2022）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中国市场不同应用中空长航时无人机收入预测（2023-2028）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中空长航时无人机行业发展趋势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中空长航时无人机行业主要驱动因素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中空长航时无人机中国企业SWOT分析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中国中空长航时无人机行业政策环境分析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中空长航时无人机行业产业链简介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中空长航时无人机行业供应链分析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中空长航时无人机主要原料及供应情况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中空长航时无人机行业主要下游客户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中空长航时无人机行业采购模式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中空长航时无人机行业生产模式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中空长航时无人机行业销售模式及销售渠道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全球市场主要中空长航时无人机厂商简介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Northrop Grumman</w:t>
      </w:r>
    </w:p>
    <w:p>
      <w:pPr>
        <w:rPr>
          <w:rFonts w:hint="eastAsia"/>
        </w:rPr>
      </w:pPr>
      <w:r>
        <w:rPr>
          <w:rFonts w:hint="eastAsia"/>
        </w:rPr>
        <w:t xml:space="preserve">        9.1.1 Northrop Grumman基本信息、中空长航时无人机生产基地、销售区域、竞争对手及市场地位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Northrop Grumman中空长航时无人机产品规格、参数及市场应用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Northrop Grumman中空长航时无人机销量、收入、价格及毛利率（2017-2022）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Northrop Grumman公司简介及主要业务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Northrop Grumman企业最新动态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Vestel Defence Industry</w:t>
      </w:r>
    </w:p>
    <w:p>
      <w:pPr>
        <w:rPr>
          <w:rFonts w:hint="eastAsia"/>
        </w:rPr>
      </w:pPr>
      <w:r>
        <w:rPr>
          <w:rFonts w:hint="eastAsia"/>
        </w:rPr>
        <w:t xml:space="preserve">        9.2.1 Vestel Defence Industry基本信息、中空长航时无人机生产基地、销售区域、竞争对手及市场地位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Vestel Defence Industry中空长航时无人机产品规格、参数及市场应用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Vestel Defence Industry中空长航时无人机销量、收入、价格及毛利率（2017-2022）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Vestel Defence Industry公司简介及主要业务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Vestel Defence Industry企业最新动态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Turkish Aerospace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9.3.1 Turkish Aerospace Industries基本信息、中空长航时无人机生产基地、销售区域、竞争对手及市场地位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Turkish Aerospace Industries中空长航时无人机产品规格、参数及市场应用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Turkish Aerospace Industries中空长航时无人机销量、收入、价格及毛利率（2017-2022）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Turkish Aerospace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Turkish Aerospace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Kronstadt Group</w:t>
      </w:r>
    </w:p>
    <w:p>
      <w:pPr>
        <w:rPr>
          <w:rFonts w:hint="eastAsia"/>
        </w:rPr>
      </w:pPr>
      <w:r>
        <w:rPr>
          <w:rFonts w:hint="eastAsia"/>
        </w:rPr>
        <w:t xml:space="preserve">        9.4.1 Kronstadt Group基本信息、中空长航时无人机生产基地、销售区域、竞争对手及市场地位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Kronstadt Group中空长航时无人机产品规格、参数及市场应用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Kronstadt Group中空长航时无人机销量、收入、价格及毛利率（2017-2022）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Kronstadt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Kronstadt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Scaled Composites</w:t>
      </w:r>
    </w:p>
    <w:p>
      <w:pPr>
        <w:rPr>
          <w:rFonts w:hint="eastAsia"/>
        </w:rPr>
      </w:pPr>
      <w:r>
        <w:rPr>
          <w:rFonts w:hint="eastAsia"/>
        </w:rPr>
        <w:t xml:space="preserve">        9.5.1 Scaled Composites基本信息、中空长航时无人机生产基地、销售区域、竞争对手及市场地位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Scaled Composites中空长航时无人机产品规格、参数及市场应用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Scaled Composites中空长航时无人机销量、收入、价格及毛利率（2017-2022）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Scaled Composites公司简介及主要业务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Scaled Composites企业最新动态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Israel Aerospace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9.6.1 Israel Aerospace Industries基本信息、中空长航时无人机生产基地、销售区域、竞争对手及市场地位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Israel Aerospace Industries中空长航时无人机产品规格、参数及市场应用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Israel Aerospace Industries中空长航时无人机销量、收入、价格及毛利率（2017-2022）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Israel Aerospace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Israel Aerospace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Adcom Systems</w:t>
      </w:r>
    </w:p>
    <w:p>
      <w:pPr>
        <w:rPr>
          <w:rFonts w:hint="eastAsia"/>
        </w:rPr>
      </w:pPr>
      <w:r>
        <w:rPr>
          <w:rFonts w:hint="eastAsia"/>
        </w:rPr>
        <w:t xml:space="preserve">        9.7.1 Adcom Systems基本信息、中空长航时无人机生产基地、销售区域、竞争对手及市场地位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Adcom Systems中空长航时无人机产品规格、参数及市场应用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Adcom Systems中空长航时无人机销量、收入、价格及毛利率（2017-2022）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Adcom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Adcom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SkyCat Group</w:t>
      </w:r>
    </w:p>
    <w:p>
      <w:pPr>
        <w:rPr>
          <w:rFonts w:hint="eastAsia"/>
        </w:rPr>
      </w:pPr>
      <w:r>
        <w:rPr>
          <w:rFonts w:hint="eastAsia"/>
        </w:rPr>
        <w:t xml:space="preserve">        9.8.1 SkyCat Group基本信息、中空长航时无人机生产基地、销售区域、竞争对手及市场地位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SkyCat Group中空长航时无人机产品规格、参数及市场应用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SkyCat Group中空长航时无人机销量、收入、价格及毛利率（2017-2022）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SkyCat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SkyCat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General Atomics Aeronautical Systems</w:t>
      </w:r>
    </w:p>
    <w:p>
      <w:pPr>
        <w:rPr>
          <w:rFonts w:hint="eastAsia"/>
        </w:rPr>
      </w:pPr>
      <w:r>
        <w:rPr>
          <w:rFonts w:hint="eastAsia"/>
        </w:rPr>
        <w:t xml:space="preserve">        9.9.1 General Atomics Aeronautical Systems基本信息、中空长航时无人机生产基地、销售区域、竞争对手及市场地位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General Atomics Aeronautical Systems中空长航时无人机产品规格、参数及市场应用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General Atomics Aeronautical Systems中空长航时无人机销量、收入、价格及毛利率（2017-2022）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General Atomics Aeronautical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General Atomics Aeronautical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Leonardo S.p.A</w:t>
      </w:r>
    </w:p>
    <w:p>
      <w:pPr>
        <w:rPr>
          <w:rFonts w:hint="eastAsia"/>
        </w:rPr>
      </w:pPr>
      <w:r>
        <w:rPr>
          <w:rFonts w:hint="eastAsia"/>
        </w:rPr>
        <w:t xml:space="preserve">        9.10.1 Leonardo S.p.A基本信息、中空长航时无人机生产基地、销售区域、竞争对手及市场地位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Leonardo S.p.A中空长航时无人机产品规格、参数及市场应用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Leonardo S.p.A中空长航时无人机销量、收入、价格及毛利率（2017-2022）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Leonardo S.p.A公司简介及主要业务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Leonardo S.p.A企业最新动态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Elbit Systems</w:t>
      </w:r>
    </w:p>
    <w:p>
      <w:pPr>
        <w:rPr>
          <w:rFonts w:hint="eastAsia"/>
        </w:rPr>
      </w:pPr>
      <w:r>
        <w:rPr>
          <w:rFonts w:hint="eastAsia"/>
        </w:rPr>
        <w:t xml:space="preserve">        9.11.1 Elbit Systems基本信息、中空长航时无人机生产基地、销售区域、竞争对手及市场地位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Elbit Systems中空长航时无人机产品规格、参数及市场应用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Elbit Systems中空长航时无人机销量、收入、价格及毛利率（2017-2022）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Elbit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Elbit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Chengdu Aircraft Industry Group</w:t>
      </w:r>
    </w:p>
    <w:p>
      <w:pPr>
        <w:rPr>
          <w:rFonts w:hint="eastAsia"/>
        </w:rPr>
      </w:pPr>
      <w:r>
        <w:rPr>
          <w:rFonts w:hint="eastAsia"/>
        </w:rPr>
        <w:t xml:space="preserve">        9.12.1 Chengdu Aircraft Industry Group基本信息、中空长航时无人机生产基地、销售区域、竞争对手及市场地位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Chengdu Aircraft Industry Group中空长航时无人机产品规格、参数及市场应用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Chengdu Aircraft Industry Group中空长航时无人机销量、收入、价格及毛利率（2017-2022）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Chengdu Aircraft Industry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Chengdu Aircraft Industry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China Electronics Technology Group</w:t>
      </w:r>
    </w:p>
    <w:p>
      <w:pPr>
        <w:rPr>
          <w:rFonts w:hint="eastAsia"/>
        </w:rPr>
      </w:pPr>
      <w:r>
        <w:rPr>
          <w:rFonts w:hint="eastAsia"/>
        </w:rPr>
        <w:t xml:space="preserve">        9.13.1 China Electronics Technology Group基本信息、中空长航时无人机生产基地、销售区域、竞争对手及市场地位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China Electronics Technology Group中空长航时无人机产品规格、参数及市场应用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China Electronics Technology Group中空长航时无人机销量、收入、价格及毛利率（2017-2022）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China Electronics Technology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China Electronics Technology Group企业最新动态</w:t>
      </w:r>
    </w:p>
    <w:p>
      <w:pPr>
        <w:rPr>
          <w:rFonts w:hint="eastAsia"/>
        </w:rPr>
      </w:pPr>
      <w:r>
        <w:rPr>
          <w:rFonts w:hint="eastAsia"/>
        </w:rPr>
        <w:t>10 中国市场中空长航时无人机产量、销量、进出口分析及未来趋势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中国市场中空长航时无人机产量、销量、进出口分析及未来趋势（2017-2028）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中国市场中空长航时无人机进出口贸易趋势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中国市场中空长航时无人机主要进口来源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中国市场中空长航时无人机主要出口目的地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中国市场中空长航时无人机主要地区分布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中国中空长航时无人机生产地区分布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中国中空长航时无人机消费地区分布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全球不同产品类型中空长航时无人机增长趋势2017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不同应用中空长航时无人机增长趋势2017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中空长航时无人机行业发展主要特点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中空长航时无人机行业发展有利因素分析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中空长航时无人机行业发展不利因素分析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进入中空长航时无人机行业壁垒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全球主要地区中空长航时无人机产量（台）：2017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全球主要地区中空长航时无人机产量（2017-2022）&amp;（台）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全球主要地区中空长航时无人机产量市场份额（2017-2022）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全球主要地区中空长航时无人机产量（2023-2028）&amp;（台）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全球主要地区中空长航时无人机销售收入（百万美元）：2017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全球主要地区中空长航时无人机销售收入（2017-2022）&amp;（百万美元）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全球主要地区中空长航时无人机销售收入市场份额（2017-2022）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全球主要地区中空长航时无人机收入（2023-2028）&amp;（百万美元）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全球主要地区中空长航时无人机收入市场份额（2023-2028）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全球主要地区中空长航时无人机销量（台）：2017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全球主要地区中空长航时无人机销量（2017-2022）&amp;（台）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全球主要地区中空长航时无人机销量市场份额（2017-2022）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全球主要地区中空长航时无人机销量（2023-2028）&amp;（台）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全球主要地区中空长航时无人机销量份额（2023-2028）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北美中空长航时无人机基本情况分析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北美（美国和加拿大）中空长航时无人机销量（2017-2028）&amp;（台）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北美（美国和加拿大）中空长航时无人机收入（2017-2028）&amp;（百万美元）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欧洲中空长航时无人机基本情况分析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欧洲（德国、英国、法国和意大利等国家）中空长航时无人机销量（2017-2028）&amp;（台）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欧洲（德国、英国、法国和意大利等国家）中空长航时无人机收入（2017-2028）&amp;（百万美元）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亚太地区中空长航时无人机基本情况分析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亚太（中国、日本、韩国、中国台湾、印度和东南亚等）中空长航时无人机销量（2017-2028）&amp;（台）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亚太（中国、日本、韩国、中国台湾、印度和东南亚等）中空长航时无人机收入（2017-2028）&amp;（百万美元）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拉美地区中空长航时无人机基本情况分析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拉美地区（墨西哥、巴西等国家）中空长航时无人机销量（2017-2028）&amp;（台）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拉美地区（墨西哥、巴西等国家）中空长航时无人机收入（2017-2028）&amp;（百万美元）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中东及非洲中空长航时无人机基本情况分析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中东及非洲（土耳其、沙特等国家）中空长航时无人机销量（2017-2028）&amp;（台）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中东及非洲（土耳其、沙特等国家）中空长航时无人机收入（2017-2028）&amp;（百万美元）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全球市场主要厂商中空长航时无人机产能（2020-2021）&amp;（台）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全球市场主要厂商中空长航时无人机销量（2017-2022）&amp;（台）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全球市场主要厂商中空长航时无人机销量市场份额（2017-2022）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全球市场主要厂商中空长航时无人机销售收入（2017-2022）&amp;（百万美元）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全球市场主要厂商中空长航时无人机销售收入市场份额（2017-2022）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全球市场主要厂商中空长航时无人机销售价格（2017-2022）&amp;（美元/台）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2021年全球主要生产商中空长航时无人机收入排名（百万美元）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中国市场主要厂商中空长航时无人机销量（2017-2022）&amp;（台）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中国市场主要厂商中空长航时无人机销量市场份额（2017-2022）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中国市场主要厂商中空长航时无人机销售收入（2017-2022）&amp;（百万美元）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中国市场主要厂商中空长航时无人机销售收入市场份额（2017-2022）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中国市场主要厂商中空长航时无人机销售价格（2017-2022）&amp;（美元/台）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2021年中国主要生产商中空长航时无人机收入排名（百万美元）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全球主要厂商中空长航时无人机产地分布及商业化日期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全球主要厂商中空长航时无人机产品类型列表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2021全球中空长航时无人机主要厂商市场地位（第一梯队、第二梯队和第三梯队）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全球不同产品类型中空长航时无人机销量（2017-2022年）&amp;（台）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全球不同产品类型中空长航时无人机销量市场份额（2017-2022）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全球不同产品类型中空长航时无人机销量预测（2023-2028）&amp;（台）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全球市场不同产品类型中空长航时无人机销量市场份额预测（2023-2028）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全球不同产品类型中空长航时无人机收入（2017-2022年）&amp;（百万美元）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全球不同产品类型中空长航时无人机收入市场份额（2017-2022）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全球不同产品类型中空长航时无人机收入预测（2023-2028）&amp;（百万美元）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全球不同产品类型中空长航时无人机收入市场份额预测（2023-2028）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全球不同产品类型中空长航时无人机价格走势（2017-2028）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中国不同产品类型中空长航时无人机销量（2017-2022年）&amp;（台）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中国不同产品类型中空长航时无人机销量市场份额（2017-2022）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中国不同产品类型中空长航时无人机销量预测（2023-2028）&amp;（台）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中国不同产品类型中空长航时无人机销量市场份额预测（2023-2028）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中国不同产品类型中空长航时无人机收入（2017-2022年）&amp;（百万美元）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中国不同产品类型中空长航时无人机收入市场份额（2017-2022）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中国不同产品类型中空长航时无人机收入预测（2023-2028）&amp;（百万美元）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中国不同产品类型中空长航时无人机收入市场份额预测（2023-2028）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全球不同应用中空长航时无人机销量（2017-2022年）&amp;（台）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全球不同应用中空长航时无人机销量市场份额（2017-2022）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全球不同应用中空长航时无人机销量预测（2023-2028）&amp;（台）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全球市场不同应用中空长航时无人机销量市场份额预测（2023-2028）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全球不同应用中空长航时无人机收入（2017-2022年）&amp;（百万美元）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全球不同应用中空长航时无人机收入市场份额（2017-2022）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全球不同应用中空长航时无人机收入预测（2023-2028）&amp;（百万美元）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全球不同应用中空长航时无人机收入市场份额预测（2023-2028）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全球不同应用中空长航时无人机价格走势（2017-2028）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中国不同应用中空长航时无人机销量（2017-2022年）&amp;（台）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中国不同应用中空长航时无人机销量市场份额（2017-2022）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中国不同应用中空长航时无人机销量预测（2023-2028）&amp;（台）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中国不同应用中空长航时无人机销量市场份额预测（2023-2028）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中国不同应用中空长航时无人机收入（2017-2022年）&amp;（百万美元）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中国不同应用中空长航时无人机收入市场份额（2017-2022）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中国不同应用中空长航时无人机收入预测（2023-2028）&amp;（百万美元）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中国不同应用中空长航时无人机收入市场份额预测（2023-2028）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中空长航时无人机行业技术发展趋势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中空长航时无人机行业主要驱动因素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中空长航时无人机行业供应链分析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中空长航时无人机上游原料供应商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中空长航时无人机行业主要下游客户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中空长航时无人机行业典型经销商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Northrop Grumman中空长航时无人机生产基地、销售区域、竞争对手及市场地位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Northrop Grumman公司简介及主要业务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Northrop Grumman中空长航时无人机产品规格、参数及市场应用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Northrop Grumman中空长航时无人机销量（台）、收入（百万美元）、价格（美元/台）及毛利率（2017-2022）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Northrop Grumman企业最新动态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Vestel Defence Industry中空长航时无人机生产基地、销售区域、竞争对手及市场地位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Vestel Defence Industry公司简介及主要业务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Vestel Defence Industry中空长航时无人机产品规格、参数及市场应用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Vestel Defence Industry中空长航时无人机销量（台）、收入（百万美元）、价格（美元/台）及毛利率（2017-2022）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Vestel Defence Industry企业最新动态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Turkish Aerospace Industries中空长航时无人机生产基地、销售区域、竞争对手及市场地位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Turkish Aerospace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Turkish Aerospace Industries中空长航时无人机产品规格、参数及市场应用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Turkish Aerospace Industries中空长航时无人机销量（台）、收入（百万美元）、价格（美元/台）及毛利率（2017-2022）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Turkish Aerospace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Kronstadt Group中空长航时无人机生产基地、销售区域、竞争对手及市场地位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Kronstadt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Kronstadt Group中空长航时无人机产品规格、参数及市场应用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Kronstadt Group中空长航时无人机销量（台）、收入（百万美元）、价格（美元/台）及毛利率（2017-2022）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Kronstadt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Scaled Composites中空长航时无人机生产基地、销售区域、竞争对手及市场地位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Scaled Composites公司简介及主要业务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Scaled Composites中空长航时无人机产品规格、参数及市场应用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Scaled Composites中空长航时无人机销量（台）、收入（百万美元）、价格（美元/台）及毛利率（2017-2022）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Scaled Composites企业最新动态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Israel Aerospace Industries中空长航时无人机生产基地、销售区域、竞争对手及市场地位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Israel Aerospace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Israel Aerospace Industries中空长航时无人机产品规格、参数及市场应用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Israel Aerospace Industries中空长航时无人机销量（台）、收入（百万美元）、价格（美元/台）及毛利率（2017-2022）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Israel Aerospace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Adcom Systems中空长航时无人机生产基地、销售区域、竞争对手及市场地位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Adcom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Adcom Systems中空长航时无人机产品规格、参数及市场应用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Adcom Systems中空长航时无人机销量（台）、收入（百万美元）、价格（美元/台）及毛利率（2017-2022）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Adcom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SkyCat Group中空长航时无人机生产基地、销售区域、竞争对手及市场地位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SkyCat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SkyCat Group中空长航时无人机产品规格、参数及市场应用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SkyCat Group中空长航时无人机销量（台）、收入（百万美元）、价格（美元/台）及毛利率（2017-2022）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SkyCat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General Atomics Aeronautical Systems中空长航时无人机生产基地、销售区域、竞争对手及市场地位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General Atomics Aeronautical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General Atomics Aeronautical Systems中空长航时无人机产品规格、参数及市场应用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General Atomics Aeronautical Systems中空长航时无人机销量（台）、收入（百万美元）、价格（美元/台）及毛利率（2017-2022）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General Atomics Aeronautical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Leonardo S.p.A中空长航时无人机生产基地、销售区域、竞争对手及市场地位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Leonardo S.p.A公司简介及主要业务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Leonardo S.p.A中空长航时无人机产品规格、参数及市场应用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Leonardo S.p.A中空长航时无人机销量（台）、收入（百万美元）、价格（美元/台）及毛利率（2017-2022）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Leonardo S.p.A企业最新动态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Elbit Systems中空长航时无人机生产基地、销售区域、竞争对手及市场地位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Elbit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Elbit Systems中空长航时无人机产品规格、参数及市场应用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Elbit Systems中空长航时无人机销量（台）、收入（百万美元）、价格（美元/台）及毛利率（2017-2022）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Elbit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Chengdu Aircraft Industry Group中空长航时无人机生产基地、销售区域、竞争对手及市场地位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Chengdu Aircraft Industry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Chengdu Aircraft Industry Group中空长航时无人机产品规格、参数及市场应用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Chengdu Aircraft Industry Group中空长航时无人机销量（台）、收入（百万美元）、价格（美元/台）及毛利率（2017-2022）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Chengdu Aircraft Industry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China Electronics Technology Group中空长航时无人机生产基地、销售区域、竞争对手及市场地位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China Electronics Technology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China Electronics Technology Group中空长航时无人机产品规格、参数及市场应用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China Electronics Technology Group中空长航时无人机销量（台）、收入（百万美元）、价格（美元/台）及毛利率（2017-2022）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China Electronics Technology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中国市场中空长航时无人机产量、销量、进出口（2017-2022年）&amp;（台）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表158 中国市场中空长航时无人机产量、销量、进出口预测（2023-2028）&amp;（台）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表159 中国市场中空长航时无人机进出口贸易趋势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表160 中国市场中空长航时无人机主要进口来源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表161 中国市场中空长航时无人机主要出口目的地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表162 中国中空长航时无人机生产地区分布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表163 中国中空长航时无人机消费地区分布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表165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中空长航时无人机产品图片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全球不同产品类型中空长航时无人机市场份额2021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无人作战飞行器产品图片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无人侦察飞行器产品图片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全球不同应用中空长航时无人机市场份额2021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军用</w:t>
      </w:r>
    </w:p>
    <w:p>
      <w:pPr>
        <w:rPr>
          <w:rFonts w:hint="eastAsia"/>
        </w:rPr>
      </w:pPr>
      <w:r>
        <w:rPr>
          <w:rFonts w:hint="eastAsia"/>
        </w:rPr>
        <w:t xml:space="preserve">    图7 民用</w:t>
      </w:r>
    </w:p>
    <w:p>
      <w:pPr>
        <w:rPr>
          <w:rFonts w:hint="eastAsia"/>
        </w:rPr>
      </w:pPr>
      <w:r>
        <w:rPr>
          <w:rFonts w:hint="eastAsia"/>
        </w:rPr>
        <w:t xml:space="preserve">    图8 全球中空长航时无人机产能、产量、产能利用率及发展趋势（2017-2028）&amp;（台）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全球中空长航时无人机产量、需求量及发展趋势（2017-2028）&amp;（台）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全球主要地区中空长航时无人机产量市场份额（2017-2028）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中国中空长航时无人机产能、产量、产能利用率及发展趋势（2017-2028）&amp;（台）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中国中空长航时无人机产量、市场需求量及发展趋势（2017-2028）&amp;（台）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中国中空长航时无人机总产能占全球比重（2017-2028）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中国中空长航时无人机总产量占全球比重（2017-2028）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全球中空长航时无人机市场收入及增长率:（2017-2028）&amp;（百万美元）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全球市场中空长航时无人机市场规模：2017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全球市场中空长航时无人机销量及增长率（2017-2028）&amp;（台）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全球市场中空长航时无人机价格趋势（2017-2028）&amp;（美元/台）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中国中空长航时无人机市场收入及增长率:（2017-2028）&amp;（百万美元）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中国市场中空长航时无人机市场规模：2017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中国市场中空长航时无人机销量及增长率（2017-2028）&amp;（台）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中国市场中空长航时无人机销量占全球比重（2017-2028）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中国中空长航时无人机收入占全球比重（2017-2028）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全球主要地区中空长航时无人机销售收入市场份额（2017-2022）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全球主要地区中空长航时无人机销售收入市场份额（2017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全球主要地区中空长航时无人机收入市场份额（2023-2028）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北美（美国和加拿大）中空长航时无人机销量份额（2017-2028）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北美（美国和加拿大）中空长航时无人机收入份额（2017-2028）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欧洲（德国、英国、法国和意大利等国家）中空长航时无人机销量份额（2017-2028）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欧洲（德国、英国、法国和意大利等国家）中空长航时无人机收入份额（2017-2028）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亚太（中国、日本、韩国、中国台湾、印度和东南亚等）中空长航时无人机销量份额（2017-2028）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亚太（中国、日本、韩国、中国台湾、印度和东南亚等）中空长航时无人机收入份额（2017-2028）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拉美地区（墨西哥、巴西等国家）中空长航时无人机销量份额（2017-2028）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拉美地区（墨西哥、巴西等国家）中空长航时无人机收入份额（2017-2028）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中东及非洲（土耳其、沙特等国家）中空长航时无人机销量份额（2017-2028）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中东及非洲（土耳其、沙特等国家）中空长航时无人机收入份额（2017-2028）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2021年全球市场主要厂商中空长航时无人机销量市场份额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2021年全球市场主要厂商中空长航时无人机收入市场份额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2021年中国市场主要厂商中空长航时无人机销量市场份额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2021年中国市场主要厂商中空长航时无人机收入市场份额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2021年全球前五大生产商中空长航时无人机市场份额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全球中空长航时无人机第一梯队、第二梯队和第三梯队生产商（品牌）及市场份额（2021）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全球不同产品类型中空长航时无人机价格走势（2017-2028）&amp;（美元/台）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全球不同应用中空长航时无人机价格走势（2017-2028）&amp;（美元/台）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图45 中空长航时无人机中国企业SWOT分析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中空长航时无人机产业链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中空长航时无人机行业采购模式分析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中空长航时无人机行业销售模式分析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中空长航时无人机行业销售模式分析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50892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18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2023-01-17T09:21:12Z</dcterms:created>
  <dc:creator>Administrator</dc:creator>
  <cp:lastModifiedBy>*星*空夜@话</cp:lastModifiedBy>
  <dcterms:modified xsi:type="dcterms:W3CDTF">2023-01-17T09:21:14Z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CD65ED7EC1264C118A26606E95260E6C</vt:lpwstr>
  </property>
</Properties>
</file>