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会计职业技能实训报告介绍</w:t>
      </w:r>
      <w:bookmarkEnd w:id="0"/>
    </w:p>
    <w:p>
      <w:pPr>
        <w:rPr>
          <w:sz w:val="28"/>
          <w:szCs w:val="28"/>
        </w:rPr>
      </w:pPr>
      <w:r>
        <w:rPr>
          <w:sz w:val="28"/>
          <w:szCs w:val="28"/>
        </w:rPr>
        <w:t>会计职业技能实训报告介绍 篇1
</w:t>
      </w:r>
      <w:r>
        <w:rPr>
          <w:sz w:val="28"/>
          <w:szCs w:val="28"/>
        </w:rPr>
        <w:br/>
      </w:r>
      <w:r>
        <w:rPr>
          <w:sz w:val="28"/>
          <w:szCs w:val="28"/>
        </w:rPr>
        <w:t xml:space="preserve">    一、 实训基本情况
</w:t>
      </w:r>
      <w:r>
        <w:rPr>
          <w:sz w:val="28"/>
          <w:szCs w:val="28"/>
        </w:rPr>
        <w:br/>
      </w:r>
      <w:r>
        <w:rPr>
          <w:sz w:val="28"/>
          <w:szCs w:val="28"/>
        </w:rPr>
        <w:t xml:space="preserve">    （一）实训时间：20xx年9月6日——9月30日
</w:t>
      </w:r>
      <w:r>
        <w:rPr>
          <w:sz w:val="28"/>
          <w:szCs w:val="28"/>
        </w:rPr>
        <w:br/>
      </w:r>
      <w:r>
        <w:rPr>
          <w:sz w:val="28"/>
          <w:szCs w:val="28"/>
        </w:rPr>
        <w:t xml:space="preserve">    （二）实训单位：光华机床有限责任公司
</w:t>
      </w:r>
      <w:r>
        <w:rPr>
          <w:sz w:val="28"/>
          <w:szCs w:val="28"/>
        </w:rPr>
        <w:br/>
      </w:r>
      <w:r>
        <w:rPr>
          <w:sz w:val="28"/>
          <w:szCs w:val="28"/>
        </w:rPr>
        <w:t xml:space="preserve">    （三）实训目的：
</w:t>
      </w:r>
      <w:r>
        <w:rPr>
          <w:sz w:val="28"/>
          <w:szCs w:val="28"/>
        </w:rPr>
        <w:br/>
      </w:r>
      <w:r>
        <w:rPr>
          <w:sz w:val="28"/>
          <w:szCs w:val="28"/>
        </w:rPr>
        <w:t xml:space="preserve">    1、通过对企业会计模拟实训，这样可以系统地掌握企业会计核算的全过程，从而加强我们对学会计理论和知识的理解与认识，完成从理论到实践的认知过
</w:t>
      </w:r>
      <w:r>
        <w:rPr>
          <w:sz w:val="28"/>
          <w:szCs w:val="28"/>
        </w:rPr>
        <w:br/>
      </w:r>
      <w:r>
        <w:rPr>
          <w:sz w:val="28"/>
          <w:szCs w:val="28"/>
        </w:rPr>
        <w:t xml:space="preserve">    2、实训的内容涵盖了会计操作的全部基本技能——从建账、填制和审核原始凭证、记账凭证到登记账簿；从日常会计核算、成本计算到编制会计报告、年终结账
</w:t>
      </w:r>
      <w:r>
        <w:rPr>
          <w:sz w:val="28"/>
          <w:szCs w:val="28"/>
        </w:rPr>
        <w:br/>
      </w:r>
      <w:r>
        <w:rPr>
          <w:sz w:val="28"/>
          <w:szCs w:val="28"/>
        </w:rPr>
        <w:t xml:space="preserve">    3、全部实训突出综合性、完整性、超前性、和系统性，会计实训报告。以一个模拟企业的特定会计期间为范围，将经济业务的来龙去脉与企业的生产经营有机地结合起来，将企业经济业务发生的前瞻性与市场经济的变化相配套，开阔视野，增进我们对社会、企业的了解和认识，为即将进入社会的我们从事财会工作打下很好的基础，实习报告《会计实训报告》。
</w:t>
      </w:r>
      <w:r>
        <w:rPr>
          <w:sz w:val="28"/>
          <w:szCs w:val="28"/>
        </w:rPr>
        <w:br/>
      </w:r>
      <w:r>
        <w:rPr>
          <w:sz w:val="28"/>
          <w:szCs w:val="28"/>
        </w:rPr>
        <w:t xml:space="preserve">    （四）实训完成情况：通过老师的指导，以光华机床有限责任公司为实训企业，经过一个月的实训，我基本上可以灵活的把所学的会计知识运用到会计实训当中。能够熟练的对会计核算的各步骤进行系统操作实验，包括账薄建立和月初余额的填制、原始凭证、记账凭证的审核和填制，各种账薄的登记、对账、结账、编制报表等。能够按计划完成指定工作。
</w:t>
      </w:r>
      <w:r>
        <w:rPr>
          <w:sz w:val="28"/>
          <w:szCs w:val="28"/>
        </w:rPr>
        <w:br/>
      </w:r>
      <w:r>
        <w:rPr>
          <w:sz w:val="28"/>
          <w:szCs w:val="28"/>
        </w:rPr>
        <w:t xml:space="preserve">    （五）实训形式：手工会计
</w:t>
      </w:r>
      <w:r>
        <w:rPr>
          <w:sz w:val="28"/>
          <w:szCs w:val="28"/>
        </w:rPr>
        <w:br/>
      </w:r>
      <w:r>
        <w:rPr>
          <w:sz w:val="28"/>
          <w:szCs w:val="28"/>
        </w:rPr>
        <w:t xml:space="preserve">    二、实训过程及内容：
</w:t>
      </w:r>
      <w:r>
        <w:rPr>
          <w:sz w:val="28"/>
          <w:szCs w:val="28"/>
        </w:rPr>
        <w:br/>
      </w:r>
      <w:r>
        <w:rPr>
          <w:sz w:val="28"/>
          <w:szCs w:val="28"/>
        </w:rPr>
        <w:t xml:space="preserve">    1、建账。根据资料的期初余额建账
</w:t>
      </w:r>
      <w:r>
        <w:rPr>
          <w:sz w:val="28"/>
          <w:szCs w:val="28"/>
        </w:rPr>
        <w:br/>
      </w:r>
      <w:r>
        <w:rPr>
          <w:sz w:val="28"/>
          <w:szCs w:val="28"/>
        </w:rPr>
        <w:t xml:space="preserve">    2、审核填制记账凭证。基本要求有：记帐凭证各项内容必须完整，记帐凭证应该连续编号，记帐凭证的书写应清楚、规范，记帐凭证可以根据每一张原始凭证填制，除结帐和更正错误的记帐凭证可以不附原始凭证外，其他记帐凭证必须附有原始凭证，填制记帐凭证时若发生错误，应该重新填制，记帐凭证填制完经济业务事项后，如有空行应当自金额栏最后一笔金额数字下的空行处至合计数上的空行处划线注销。
</w:t>
      </w:r>
      <w:r>
        <w:rPr>
          <w:sz w:val="28"/>
          <w:szCs w:val="28"/>
        </w:rPr>
        <w:br/>
      </w:r>
      <w:r>
        <w:rPr>
          <w:sz w:val="28"/>
          <w:szCs w:val="28"/>
        </w:rPr>
        <w:t xml:space="preserve">    3、登明细帐。其中具体包括：三栏式明细帐、数量金额式、多栏式。
</w:t>
      </w:r>
      <w:r>
        <w:rPr>
          <w:sz w:val="28"/>
          <w:szCs w:val="28"/>
        </w:rPr>
        <w:br/>
      </w:r>
      <w:r>
        <w:rPr>
          <w:sz w:val="28"/>
          <w:szCs w:val="28"/>
        </w:rPr>
        <w:t xml:space="preserve">    4、运用“t”形账户编制科目会总表。这是为登总账所做的准备，它能反应这期间业务发生进有哪几个会计科目，并且能清楚的看到其借贷所发生的余额以及最后余额。
</w:t>
      </w:r>
      <w:r>
        <w:rPr>
          <w:sz w:val="28"/>
          <w:szCs w:val="28"/>
        </w:rPr>
        <w:br/>
      </w:r>
      <w:r>
        <w:rPr>
          <w:sz w:val="28"/>
          <w:szCs w:val="28"/>
        </w:rPr>
        <w:t xml:space="preserve">    5利用科目汇总表登记总帐，。按照科目汇总表中各科目依次登帐。
</w:t>
      </w:r>
      <w:r>
        <w:rPr>
          <w:sz w:val="28"/>
          <w:szCs w:val="28"/>
        </w:rPr>
        <w:br/>
      </w:r>
      <w:r>
        <w:rPr>
          <w:sz w:val="28"/>
          <w:szCs w:val="28"/>
        </w:rPr>
        <w:t xml:space="preserve">    6，期末结账。
</w:t>
      </w:r>
      <w:r>
        <w:rPr>
          <w:sz w:val="28"/>
          <w:szCs w:val="28"/>
        </w:rPr>
        <w:br/>
      </w:r>
      <w:r>
        <w:rPr>
          <w:sz w:val="28"/>
          <w:szCs w:val="28"/>
        </w:rPr>
        <w:t xml:space="preserve">    7、编制资产负债表、利润表的编制、现金流量表等
</w:t>
      </w:r>
      <w:r>
        <w:rPr>
          <w:sz w:val="28"/>
          <w:szCs w:val="28"/>
        </w:rPr>
        <w:br/>
      </w:r>
      <w:r>
        <w:rPr>
          <w:sz w:val="28"/>
          <w:szCs w:val="28"/>
        </w:rPr>
        <w:t xml:space="preserve">    三、实训总结、体会及建议
</w:t>
      </w:r>
      <w:r>
        <w:rPr>
          <w:sz w:val="28"/>
          <w:szCs w:val="28"/>
        </w:rPr>
        <w:br/>
      </w:r>
      <w:r>
        <w:rPr>
          <w:sz w:val="28"/>
          <w:szCs w:val="28"/>
        </w:rPr>
        <w:t xml:space="preserve">    （一）总结和体会
</w:t>
      </w:r>
      <w:r>
        <w:rPr>
          <w:sz w:val="28"/>
          <w:szCs w:val="28"/>
        </w:rPr>
        <w:br/>
      </w:r>
      <w:r>
        <w:rPr>
          <w:sz w:val="28"/>
          <w:szCs w:val="28"/>
        </w:rPr>
        <w:t xml:space="preserve">    1、在会计实训的一个月的学习中，让我对其有了更深的认识和见解。
</w:t>
      </w:r>
      <w:r>
        <w:rPr>
          <w:sz w:val="28"/>
          <w:szCs w:val="28"/>
        </w:rPr>
        <w:br/>
      </w:r>
      <w:r>
        <w:rPr>
          <w:sz w:val="28"/>
          <w:szCs w:val="28"/>
        </w:rPr>
        <w:t xml:space="preserve">    为期一个月的模拟实训结束了，通过本次实训，让我对会计整个流程的操作有了较好的认识，我学会了会计中各个环节的操作，以及更加懂得了细心、谨慎和责任对于一个会计来说是那么的重要。在这些会计模拟实训中，对于在课堂上老师讲授的通过这一次实训让我们系统地进行了一番实践。通过这次的模拟实验使我加强了对基础会计各方面知识的记忆也让我发现了自己在哪些方面的不足，发现问题及时补救是这一次实训一大收获。在实验 我学习到了许多在书本上不能学到的知识。 这次是通过自己对企业发生的业务审核并亲自填写记账凭证， 登记明细账、编制科目汇总表、登总账等一系统的操作。在实训的过程中遇到问题除了问老师自己也意识到只有把书本上学到的会计理论知识应用于实际的会计实务操作中去，才能够真正掌握这门知识，我想这也是这次实训的真正目的吧。
</w:t>
      </w:r>
      <w:r>
        <w:rPr>
          <w:sz w:val="28"/>
          <w:szCs w:val="28"/>
        </w:rPr>
        <w:br/>
      </w:r>
      <w:r>
        <w:rPr>
          <w:sz w:val="28"/>
          <w:szCs w:val="28"/>
        </w:rPr>
        <w:t>会计职业技能实训报告介绍 篇2
</w:t>
      </w:r>
      <w:r>
        <w:rPr>
          <w:sz w:val="28"/>
          <w:szCs w:val="28"/>
        </w:rPr>
        <w:br/>
      </w:r>
      <w:r>
        <w:rPr>
          <w:sz w:val="28"/>
          <w:szCs w:val="28"/>
        </w:rPr>
        <w:t xml:space="preserve">    一、实训基本内容
</w:t>
      </w:r>
      <w:r>
        <w:rPr>
          <w:sz w:val="28"/>
          <w:szCs w:val="28"/>
        </w:rPr>
        <w:br/>
      </w:r>
      <w:r>
        <w:rPr>
          <w:sz w:val="28"/>
          <w:szCs w:val="28"/>
        </w:rPr>
        <w:t xml:space="preserve">    《会计职业技能实训》包括一个企业连续三个月经济业务的会计处理实训，十月份的会计业务实训是在学完初级会计后进行的，十一月份会计业务实训是在学完中级会计进行，十二月份的会计业务实训.本学期我们刚把十一月份会计业务实训完。
</w:t>
      </w:r>
      <w:r>
        <w:rPr>
          <w:sz w:val="28"/>
          <w:szCs w:val="28"/>
        </w:rPr>
        <w:br/>
      </w:r>
      <w:r>
        <w:rPr>
          <w:sz w:val="28"/>
          <w:szCs w:val="28"/>
        </w:rPr>
        <w:t xml:space="preserve">    二、基本过程
</w:t>
      </w:r>
      <w:r>
        <w:rPr>
          <w:sz w:val="28"/>
          <w:szCs w:val="28"/>
        </w:rPr>
        <w:br/>
      </w:r>
      <w:r>
        <w:rPr>
          <w:sz w:val="28"/>
          <w:szCs w:val="28"/>
        </w:rPr>
        <w:t xml:space="preserve">    1、审核原始凭证。具体包括a、审核原始凭证的真实性；b、审核原始凭证的全法性；c原始凭证的合法性；d审核原始凭证的完整性；e审核原始凭证的正确性；f审核原始凭证的及时性。
</w:t>
      </w:r>
      <w:r>
        <w:rPr>
          <w:sz w:val="28"/>
          <w:szCs w:val="28"/>
        </w:rPr>
        <w:br/>
      </w:r>
      <w:r>
        <w:rPr>
          <w:sz w:val="28"/>
          <w:szCs w:val="28"/>
        </w:rPr>
        <w:t xml:space="preserve">    2、编制记账凭证。基本要求有：a记账凭证各项内容必须完整，b记账凭证应该连续编号，c记账凭证的书写应清楚、规范，d记账凭证可以根据每一张原始凭证填制，e除结账和更正错误的记账凭证可以不附原始凭证外，其他记账凭证必须附有原始凭证，f填制记账凭证时若发生错误，应正确更正。
</w:t>
      </w:r>
      <w:r>
        <w:rPr>
          <w:sz w:val="28"/>
          <w:szCs w:val="28"/>
        </w:rPr>
        <w:br/>
      </w:r>
      <w:r>
        <w:rPr>
          <w:sz w:val="28"/>
          <w:szCs w:val="28"/>
        </w:rPr>
        <w:t xml:space="preserve">    3、登明细账。其中具体包括：三栏式明细账、数量金额式、多栏式。
</w:t>
      </w:r>
      <w:r>
        <w:rPr>
          <w:sz w:val="28"/>
          <w:szCs w:val="28"/>
        </w:rPr>
        <w:br/>
      </w:r>
      <w:r>
        <w:rPr>
          <w:sz w:val="28"/>
          <w:szCs w:val="28"/>
        </w:rPr>
        <w:t xml:space="preserve">    4、“t”形帐汇总。这是为登帐所做的准备，它能反应这期间业务发生进有哪几个会计科目，并且能清楚的看到其借贷所发生的余额以及最后余额。
</w:t>
      </w:r>
      <w:r>
        <w:rPr>
          <w:sz w:val="28"/>
          <w:szCs w:val="28"/>
        </w:rPr>
        <w:br/>
      </w:r>
      <w:r>
        <w:rPr>
          <w:sz w:val="28"/>
          <w:szCs w:val="28"/>
        </w:rPr>
        <w:t xml:space="preserve">    5、编制科目汇总表试算平衡。这是对“t形帐的汇总,各科目的借贷金额最终是借方等于贷方,如果不平必须从前面的帐中找出错误.
</w:t>
      </w:r>
      <w:r>
        <w:rPr>
          <w:sz w:val="28"/>
          <w:szCs w:val="28"/>
        </w:rPr>
        <w:br/>
      </w:r>
      <w:r>
        <w:rPr>
          <w:sz w:val="28"/>
          <w:szCs w:val="28"/>
        </w:rPr>
        <w:t xml:space="preserve">    6、登记总账。按照科目汇总表中各科目依次登帐。
</w:t>
      </w:r>
      <w:r>
        <w:rPr>
          <w:sz w:val="28"/>
          <w:szCs w:val="28"/>
        </w:rPr>
        <w:br/>
      </w:r>
      <w:r>
        <w:rPr>
          <w:sz w:val="28"/>
          <w:szCs w:val="28"/>
        </w:rPr>
        <w:t xml:space="preserve">    7、资产负债表、利润表、现金流量表的编制。
</w:t>
      </w:r>
      <w:r>
        <w:rPr>
          <w:sz w:val="28"/>
          <w:szCs w:val="28"/>
        </w:rPr>
        <w:br/>
      </w:r>
      <w:r>
        <w:rPr>
          <w:sz w:val="28"/>
          <w:szCs w:val="28"/>
        </w:rPr>
        <w:t xml:space="preserve">    通过这十几天来的会计实训深刻的让体会到会计的客观性原则、实质重于形式原则、相关性原则、一贯性原则、可比性原则、及时性原则，和会计工作在企业的日常运转中的重要性，以及会计工作对我们会计从业人员的严格要求。总而言之，十天的实训让我对“填制原始凭证根据原始凭证，填记账凭证等工作有了更进一步的认识，并在实际操作过程中找出自身存在的不足，对今后的会计学习有了一个更为明确的方向和目标。希望在接下来的日子里，学校能给我们这些的多的实训课，以便我们能不断地查漏补缺，这样更能帮助我们财会专业的学生学好会计这门课，为以后走向社会奠定良好的基础。通过实训，我们对会计核算的感性认识进一步加强。我们这次实训是综合性训练，既是主管会计、审核、出纳，又是其他原始凭证的填制人，克服了分岗实习工作不到位的不完整、不系统现象。加深理解了会计核算的基本原则和方法。
</w:t>
      </w:r>
      <w:r>
        <w:rPr>
          <w:sz w:val="28"/>
          <w:szCs w:val="28"/>
        </w:rPr>
        <w:br/>
      </w:r>
      <w:r>
        <w:rPr>
          <w:sz w:val="28"/>
          <w:szCs w:val="28"/>
        </w:rPr>
        <w:t xml:space="preserve">    三、 实训目的：
</w:t>
      </w:r>
      <w:r>
        <w:rPr>
          <w:sz w:val="28"/>
          <w:szCs w:val="28"/>
        </w:rPr>
        <w:br/>
      </w:r>
      <w:r>
        <w:rPr>
          <w:sz w:val="28"/>
          <w:szCs w:val="28"/>
        </w:rPr>
        <w:t xml:space="preserve">    不过作为一名学生，最终能够很好的掌握书本上的知识并且灵活运用，不仅仅只有自己的功劳，还应该感谢不厌其烦为我们解答每一个疑难问题的老师，感谢老师对我们每一位学生的热心帮助！我想我还会珍惜在学校的每一次的学习，而这样的实训学习更是值得我去珍惜！通过实际操作，不仅使得每位学生掌握填制和审核原始凭证与记账凭证，登记账薄的会计工作技能和方法，而且能够切身的体会出纳员、材料核算员、记账员等会计工作岗位的具体工作，从而对所学理论有一个较系统、完整的认识，最终达到会计理论与会计实践相结合的目的。会计实训总结接下来，就是登记账簿了，如果说前一阶段的工作还是我的强项的话，这一阶段顿时让我傻了眼，不是自己不会，而是那些烦琐的工作，实在让人着急。要根据凭证一笔一笔登记不同的账簿，什么总账、明细分类账、三栏式等等一系列帐，真是着急。看着这么一厚搭凭证。。。苦的还在后边，尤其在写数字时，写错一个，都要用刀片去刮，稍微用力，纸就破了。这不仅是考验我们的耐心，更是需要我们的细心。另外，做这些帐，首先要分清哪些业务该登那些账簿，稍微疏忽，账页就报废了。还有，最后结账时要一笔一笔计算每个类型的结果，一大堆数字加加减减，真是做的头大！后来，编制会计报表就简单了许多，由于前期大量的工作，后期只要根据账簿将会计报表一一编制就行了，当然还是离不开我们的细心。
</w:t>
      </w:r>
      <w:r>
        <w:rPr>
          <w:sz w:val="28"/>
          <w:szCs w:val="28"/>
        </w:rPr>
        <w:br/>
      </w:r>
      <w:r>
        <w:rPr>
          <w:sz w:val="28"/>
          <w:szCs w:val="28"/>
        </w:rPr>
        <w:t xml:space="preserve">    放飞的思绪 “只有经历过，才知道其中的滋味”对于我而言，喜欢体验生活，可以说通过这次实训，真真切切的让我了解了什么是会计，让我对于会计最初的观点也有了本质性的改变！会计不仅仅是一份职业，更是一份细心+一份耐心+一份责任心=人生价值的诠释 。虽说很累，但是真的希望学校能够对给学生这样实训的机会，尤其是会计专业，毕竟会计吃的是经验饭，只有多做帐，才能熟能生巧，才能游刃有余！生对所学专业理论知识的理解、实际操作的动手能力，提高运用会计基本技能的水平，也是对学生所学专业知识的一个检验。
</w:t>
      </w:r>
      <w:r>
        <w:rPr>
          <w:sz w:val="28"/>
          <w:szCs w:val="28"/>
        </w:rPr>
        <w:br/>
      </w:r>
      <w:r>
        <w:rPr>
          <w:sz w:val="28"/>
          <w:szCs w:val="28"/>
        </w:rPr>
        <w:t xml:space="preserve">    通过实际操作，不仅使得每位学生掌握填制和审核原始凭证与记账凭证，登记账薄的会计工作技能和方法，而且能够切身的体会出纳员、材料核算员、记账员等会计工作岗位的具体工作，从而对所学理论有一个较系统、完整的认识，最终达到会计理论与会计实践相结合的目的。
</w:t>
      </w:r>
      <w:r>
        <w:rPr>
          <w:sz w:val="28"/>
          <w:szCs w:val="28"/>
        </w:rPr>
        <w:br/>
      </w:r>
      <w:r>
        <w:rPr>
          <w:sz w:val="28"/>
          <w:szCs w:val="28"/>
        </w:rPr>
        <w:t xml:space="preserve">    四、实训总结:
</w:t>
      </w:r>
      <w:r>
        <w:rPr>
          <w:sz w:val="28"/>
          <w:szCs w:val="28"/>
        </w:rPr>
        <w:br/>
      </w:r>
      <w:r>
        <w:rPr>
          <w:sz w:val="28"/>
          <w:szCs w:val="28"/>
        </w:rPr>
        <w:t xml:space="preserve">    经过这两周的实训让我掌握了记账的基本程序，同时也让我锻炼自己的动手操作能力，使我更深一步了解到里面的乐趣，让我对它有了更一步的了解，也让我学了很多，更重要的是让我发现了自己的不足之处，它使我全面系统地掌握会计操作一个完整的业务循环，即从期初建账，原始凭证和记账凭证的填制、审核，账簿的登记、核对，错账的更正，会计处理程序的运用到会计报表的编制，从而对企业会计核算形成一个完整的概念。也让我了解到这半年来到底学到了些什么，使更加我爱好这个专业。
</w:t>
      </w:r>
      <w:r>
        <w:rPr>
          <w:sz w:val="28"/>
          <w:szCs w:val="28"/>
        </w:rPr>
        <w:br/>
      </w:r>
      <w:r>
        <w:rPr>
          <w:sz w:val="28"/>
          <w:szCs w:val="28"/>
        </w:rPr>
        <w:t xml:space="preserve">    会计实训总结会计是对会计单位的经济业务从数和量两个方面进行计量、记录、计算、分析、检查，旨在提高经济效益的一种核算手段，它本身也是经济管理活动的重要组成部分。会计专业作为应用性很强的一门学科、一项重要的经济管理工作，是加强经济管理，提高经济效益的重要手段，经济管理离不开会计，经济越发展会计工作就显得越重要。 针对于此，在进过了两年的大学学习生活之后，通过对会计学等科目的学习，可以说对会计已经是耳目能熟了，所有的有关会计的专业基础知识、基本理论、基本方法和结构体系，我都基本掌握了，但这些似乎只是纸上谈兵，倘若将这些理论性极强的东西搬上实际上应用，那我想我肯定会是无从下手，一窍不通。自认为已经掌握了一定的会计理论知识在这里只能成为空谈。于是在坚信“实践是检验真理的唯一标准”下，认为只有把从书本上学到的理论知识应用于实际的会计实务操作中去，才能真正掌握这门知识。
</w:t>
      </w:r>
      <w:r>
        <w:rPr>
          <w:sz w:val="28"/>
          <w:szCs w:val="28"/>
        </w:rPr>
        <w:br/>
      </w:r>
      <w:r>
        <w:rPr>
          <w:sz w:val="28"/>
          <w:szCs w:val="28"/>
        </w:rPr>
        <w:t>会计职业技能实训报告介绍 篇3
</w:t>
      </w:r>
      <w:r>
        <w:rPr>
          <w:sz w:val="28"/>
          <w:szCs w:val="28"/>
        </w:rPr>
        <w:br/>
      </w:r>
      <w:r>
        <w:rPr>
          <w:sz w:val="28"/>
          <w:szCs w:val="28"/>
        </w:rPr>
        <w:t xml:space="preserve">    为了进一步的了解会计制度，运用所学基本理论，基本知识和基本技能，深入社会，结合实践，锻炼和提高理论联系实际的能力，分析问题解决外贸问题的能力和社会工作能力，培养劳动观点和协作精神，提高自身素质。我们进行了为期一周的外贸会计实训课程。
</w:t>
      </w:r>
      <w:r>
        <w:rPr>
          <w:sz w:val="28"/>
          <w:szCs w:val="28"/>
        </w:rPr>
        <w:br/>
      </w:r>
      <w:r>
        <w:rPr>
          <w:sz w:val="28"/>
          <w:szCs w:val="28"/>
        </w:rPr>
        <w:t xml:space="preserve">    实习期间，我们完成了以下工作：做记账凭证,登总账,明细账,日记账,科目汇总表,还是编制科目汇总表 利润表等.在实习将要结束之即，我认为有些东西是非常重要的。
</w:t>
      </w:r>
      <w:r>
        <w:rPr>
          <w:sz w:val="28"/>
          <w:szCs w:val="28"/>
        </w:rPr>
        <w:br/>
      </w:r>
      <w:r>
        <w:rPr>
          <w:sz w:val="28"/>
          <w:szCs w:val="28"/>
        </w:rPr>
        <w:t xml:space="preserve">    第一天开始建账，心里不可避免的有些疑惑：不知道应该干些什么，怎么做等等一些问题。要想在短暂的实习时间内，尽可能能多的学一些东西，这就需要跟老师有很好的沟通，加深彼此的了解，通过沟通了解，老师对我们有了大体了解，边有针对性的教我们一些知识。会计分录在书本上可以学习，可一些银行帐单、汇票、发票联等就要靠实习时才能真正接触与熟悉，从而有了更深刻的印象。然后要把所有的单据按月按日分门别类，并把每笔业务的单据整理好，装订好，才能为记帐做好准备。
</w:t>
      </w:r>
      <w:r>
        <w:rPr>
          <w:sz w:val="28"/>
          <w:szCs w:val="28"/>
        </w:rPr>
        <w:br/>
      </w:r>
      <w:r>
        <w:rPr>
          <w:sz w:val="28"/>
          <w:szCs w:val="28"/>
        </w:rPr>
        <w:t xml:space="preserve">    在实习中，我逐渐认识到，想要当一名精通业务的好会计，激情与耐心必不可少，在税收知识方面，这一行就像做新闻工作，不断的更新，这就需要你有激情。在我实习的期间我就深有感触，要有不断学习税法的激情。如果税法改动了而你不知道，在月初报税的时候，就会发生许多问题。而在记帐方面，就得耐心的认真的去记，切记粗心大意。在一些具体的工作当中也是这样的。记得前两天老师开始叫我们根据整理好的凭证开始记帐。虽说记帐看上去有点象小学生都会做的事，可重复量如此大的工作如果没有一定的耐心和细心是很难胜任的。因为一出错并不是随便用笔涂了或是用橡皮檫涂了就算了，每一个步骤会计制度都是有严格的要求的。例如写错数字就要用红笔划横线，再盖上责任人的章，才能作废。而写错
</w:t>
      </w:r>
      <w:r>
        <w:rPr>
          <w:sz w:val="28"/>
          <w:szCs w:val="28"/>
        </w:rPr>
        <w:br/>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