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2024年印度低熔点聚酯短纤行业状况及未来发展趋势报告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2024年印度低熔点聚酯短纤行业状况及未来发展趋势报告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低熔点聚酯短纤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低熔点聚酯短纤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低熔点聚酯短纤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148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261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8.3%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聚酯短纤维又名涤纶短纤。低熔点聚酯短纤是指熔点低于常规聚酯的一类改性共聚酯，其与常规聚酯具有良好的相容性。将低熔点聚酯与常规聚酯以皮芯结构分布于同一根纤维之中，可以制成皮芯复合低熔点聚酯纤维。其主要用作热粘合纤维，加热融化后起粘结固化作用，纤维可重复利用，且无毒无害，广泛应用于纺织和无纺布行业。低熔点聚酯短纤（Low Melt Polyester Staple Fiber）核心厂商包括 Huvis, Toray Chemical Korea和远东新世纪等, 前三大厂商占有全球超过50%的份额。中国是全球最大生产地区，占有超过50%的份额，之后是韩国，占比35%左右。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低熔点聚酯短纤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低熔点聚酯短纤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低熔点聚酯短纤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Huvis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Toray Chemical Korea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远东新世纪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南亚塑料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翔鹭化纤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天富龙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宁波大发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Taekwang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Hickory Springs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Dividan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中国石化仪征化纤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CNV Corporation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Shyam Fibers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优彩环保资源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象屿兴泓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低熔点聚酯短纤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低熔点聚酯短纤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低熔点聚酯短纤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低熔点聚酯短纤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低熔点聚酯短纤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低熔点聚酯短纤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Huvis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Huvis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Huvis 低熔点聚酯短纤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Huvis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Huvis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Toray Chemical Korea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Toray Chemical Korea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Toray Chemical Korea 低熔点聚酯短纤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Toray Chemical Korea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Toray Chemical Korea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远东新世纪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远东新世纪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远东新世纪 低熔点聚酯短纤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远东新世纪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远东新世纪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南亚塑料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翔鹭化纤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天富龙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宁波大发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Taekwang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Hickory Springs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Dividan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中国石化仪征化纤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CNV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Shyam Fibers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优彩环保资源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象屿兴泓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低熔点聚酯短纤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低熔点聚酯短纤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低熔点聚酯短纤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低熔点聚酯短纤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低熔点聚酯短纤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低熔点聚酯短纤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低熔点聚酯短纤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低熔点聚酯短纤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低熔点聚酯短纤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低熔点聚酯短纤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低熔点聚酯短纤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低熔点聚酯短纤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低熔点聚酯短纤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低熔点聚酯短纤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Huvis 低熔点聚酯短纤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Huvis 低熔点聚酯短纤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Huvis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Huvis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Toray Chemical Korea 低熔点聚酯短纤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Toray Chemical Korea 低熔点聚酯短纤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Toray Chemical Korea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Toray Chemical Korea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远东新世纪 低熔点聚酯短纤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远东新世纪 低熔点聚酯短纤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远东新世纪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远东新世纪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低熔点聚酯短纤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低熔点聚酯短纤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低熔点聚酯短纤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低熔点聚酯短纤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低熔点聚酯短纤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低熔点聚酯短纤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低熔点聚酯短纤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低熔点聚酯短纤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低熔点聚酯短纤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低熔点聚酯短纤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低熔点聚酯短纤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低熔点聚酯短纤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低熔点聚酯短纤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低熔点聚酯短纤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低熔点聚酯短纤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低熔点聚酯短纤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低熔点聚酯短纤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低熔点聚酯短纤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低熔点聚酯短纤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低熔点聚酯短纤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低熔点聚酯短纤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低熔点聚酯短纤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聚酯短纤维又名涤纶短纤。低熔点聚酯短纤是指熔点低于常规聚酯的一类改性共聚酯，其与常规聚酯具有良好的相容性。将低熔点聚酯与常规聚酯以皮芯结构分布于同一根纤维之中，可以制成皮芯复合低熔点聚酯纤维。其主要用作热粘合纤维，加热融化后起粘结固化作用，纤维可重复利用，且无毒无害，广泛应用于纺织和无纺布行业。低熔点聚酯短纤（Low Melt Polyester Staple Fiber）核心厂商包括 Huvis, Toray Chemical Korea和远东新世纪等, 前三大厂商占有全球超过50%的份额。中国是全球最大生产地区，占有超过50%的份额，之后是韩国，占比35%左右。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低熔点聚酯短纤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低熔点聚酯短纤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低熔点聚酯短纤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低熔点聚酯短纤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低熔点聚酯短纤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低熔点聚酯短纤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低熔点聚酯短纤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低熔点聚酯短纤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低熔点聚酯短纤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低熔点聚酯短纤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低熔点聚酯短纤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低熔点聚酯短纤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低熔点聚酯短纤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低熔点聚酯短纤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低熔点聚酯短纤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Huvis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Toray Chemical Korea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远东新世纪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南亚塑料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翔鹭化纤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天富龙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宁波大发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Taekwang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Hickory Springs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Dividan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中国石化仪征化纤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CNV Corporation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Shyam Fibers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优彩环保资源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42330C6" w14:textId="77777777" w:rsidR="00137863" w:rsidRPr="009D02FC" w:rsidRDefault="00137863" w:rsidP="00017B34">
            <w:r w:rsidRPr="009D02FC">
              <w:t>象屿兴泓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低熔点聚酯短纤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低熔点聚酯短纤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Huvis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Toray Chemical Korea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远东新世纪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南亚塑料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翔鹭化纤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天富龙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宁波大发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Taekwang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Hickory Springs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Dividan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中国石化仪征化纤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CNV Corporation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Shyam Fibers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优彩环保资源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E9CA878" w14:textId="77777777" w:rsidR="00137863" w:rsidRPr="009D02FC" w:rsidRDefault="00137863" w:rsidP="00017B34">
            <w:r w:rsidRPr="009D02FC">
              <w:t>象屿兴泓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低熔点聚酯短纤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低熔点聚酯短纤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低熔点聚酯短纤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Huvis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Toray Chemical Korea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远东新世纪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南亚塑料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翔鹭化纤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天富龙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宁波大发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Taekwang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Hickory Springs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Dividan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中国石化仪征化纤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CNV Corporation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Shyam Fibers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优彩环保资源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象屿兴泓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低熔点聚酯短纤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低熔点聚酯短纤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Huvis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Toray Chemical Korea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远东新世纪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南亚塑料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翔鹭化纤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天富龙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宁波大发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Taekwang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Hickory Springs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Dividan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中国石化仪征化纤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CNV Corporation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Shyam Fibers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优彩环保资源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象屿兴泓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低熔点聚酯短纤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低熔点聚酯短纤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低熔点聚酯短纤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低熔点聚酯短纤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Huvis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Toray Chemical Korea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远东新世纪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南亚塑料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翔鹭化纤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天富龙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宁波大发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Taekwang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Hickory Springs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Dividan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中国石化仪征化纤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CNV Corporation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Shyam Fibers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优彩环保资源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象屿兴泓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低熔点聚酯短纤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低熔点聚酯短纤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Huvis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Toray Chemical Korea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远东新世纪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南亚塑料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翔鹭化纤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天富龙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宁波大发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Taekwang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Hickory Springs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Dividan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中国石化仪征化纤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CNV Corporation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Shyam Fibers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优彩环保资源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象屿兴泓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低熔点聚酯短纤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低熔点聚酯短纤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低熔点聚酯短纤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Huvis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Toray Chemical Korea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远东新世纪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南亚塑料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翔鹭化纤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天富龙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宁波大发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Taekwang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Hickory Springs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Dividan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中国石化仪征化纤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CNV Corporation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Shyam Fibers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优彩环保资源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象屿兴泓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低熔点聚酯短纤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低熔点聚酯短纤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低熔点聚酯短纤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Huvis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Huvis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低熔点聚酯短纤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Huvis</w:t>
      </w:r>
      <w:r w:rsidRPr="006C3BE6">
        <w:t xml:space="preserve"> </w:t>
      </w:r>
      <w:r w:rsidRPr="006C3BE6">
        <w:rPr>
          <w:rFonts w:hint="eastAsia"/>
        </w:rPr>
        <w:t>低熔点聚酯短纤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Huvis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Huvis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Huvis 低熔点聚酯短纤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Huvis 低熔点聚酯短纤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Huvis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Huvis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Huvis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Huvis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Huvis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Huvis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Huvis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Huvis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Toray Chemical Korea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Toray Chemical Korea</w:t>
      </w:r>
      <w:r>
        <w:rPr>
          <w:rFonts w:hint="eastAsia"/>
        </w:rPr>
        <w:t>基本信息、</w:t>
      </w:r>
      <w:r>
        <w:rPr>
          <w:rFonts w:hint="eastAsia"/>
        </w:rPr>
        <w:t>低熔点聚酯短纤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Toray Chemical Korea</w:t>
      </w:r>
      <w:r w:rsidRPr="006C3BE6">
        <w:t xml:space="preserve"> </w:t>
      </w:r>
      <w:r w:rsidRPr="006C3BE6">
        <w:rPr>
          <w:rFonts w:hint="eastAsia"/>
        </w:rPr>
        <w:t>低熔点聚酯短纤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Toray Chemical Korea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Toray Chemical Korea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Toray Chemical Korea 低熔点聚酯短纤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Toray Chemical Korea 低熔点聚酯短纤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Toray Chemical Korea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Toray Chemical Korea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Toray Chemical Korea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Toray Chemical Korea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Toray Chemical Korea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Toray Chemical Korea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Toray Chemical Korea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Toray Chemical Korea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远东新世纪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远东新世纪</w:t>
      </w:r>
      <w:r>
        <w:rPr>
          <w:rFonts w:hint="eastAsia"/>
        </w:rPr>
        <w:t>基本信息、</w:t>
      </w:r>
      <w:r>
        <w:rPr>
          <w:rFonts w:hint="eastAsia"/>
        </w:rPr>
        <w:t>低熔点聚酯短纤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远东新世纪</w:t>
      </w:r>
      <w:r w:rsidRPr="006C3BE6">
        <w:t xml:space="preserve"> </w:t>
      </w:r>
      <w:r w:rsidRPr="006C3BE6">
        <w:rPr>
          <w:rFonts w:hint="eastAsia"/>
        </w:rPr>
        <w:t>低熔点聚酯短纤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远东新世纪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远东新世纪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远东新世纪 低熔点聚酯短纤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远东新世纪 低熔点聚酯短纤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远东新世纪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远东新世纪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远东新世纪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远东新世纪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远东新世纪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远东新世纪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远东新世纪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远东新世纪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南亚塑料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翔鹭化纤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天富龙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宁波大发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Taekwang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Hickory Springs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Dividan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中国石化仪征化纤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CNV Corporation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Shyam Fibers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优彩环保资源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象屿兴泓</w:t>
      </w:r>
      <w:bookmarkEnd w:id="246"/>
      <w:bookmarkEnd w:id="247"/>
    </w:p>
    <w:p w14:paraId="4B95BEF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低熔点聚酯短纤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低熔点聚酯短纤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低熔点聚酯短纤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低熔点聚酯短纤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低熔点聚酯短纤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低熔点聚酯短纤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低熔点聚酯短纤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低熔点聚酯短纤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低熔点聚酯短纤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低熔点聚酯短纤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低熔点聚酯短纤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低熔点聚酯短纤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低熔点聚酯短纤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低熔点聚酯短纤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低熔点聚酯短纤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低熔点聚酯短纤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低熔点聚酯短纤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低熔点聚酯短纤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低熔点聚酯短纤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低熔点聚酯短纤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低熔点聚酯短纤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低熔点聚酯短纤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低熔点聚酯短纤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低熔点聚酯短纤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低熔点聚酯短纤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低熔点聚酯短纤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