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2024年俄罗斯私有云和公有云金融服务行业应用与市场潜力评估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2024年俄罗斯私有云和公有云金融服务行业应用与市场潜力评估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私有云和公有云金融服务</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私有云和公有云金融服务</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私有云和公有云金融服务</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在美国，主要的私有云和公有云金融服务（Private and Public Cloud in Financial Services）生产厂商Alibaba, AWS, Eze Castle Integration, Fujitsu, Google, IBM (Red Hat), Jack Henry &amp; Associates, Microsoft, Oracle, Rackspace, VMware等。排名前三的厂商约占53%的市场份额。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私有云和公有云金融服务</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私有云和公有云金融服务</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私有云和公有云金融服务</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Alibaba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AWS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Eze Castle Integration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Fujitsu</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Google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IBM (Red Hat)</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Jack Henry &amp; Associates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Microsoft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Oracle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Rackspace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VMware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私有云和公有云金融服务</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私有云和公有云金融服务</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私有云和公有云金融服务</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私有云和公有云金融服务</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私有云和公有云金融服务</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私有云和公有云金融服务</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私有云和公有云金融服务</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私有云和公有云金融服务</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私有云和公有云金融服务</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私有云和公有云金融服务</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私有云和公有云金融服务</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私有云和公有云金融服务</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私有云和公有云金融服务</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私有云和公有云金融服务</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私有云和公有云金融服务</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私有云和公有云金融服务</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私有云和公有云金融服务</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私有云和公有云金融服务</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私有云和公有云金融服务</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私有云和公有云金融服务</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私有云和公有云金融服务</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私有云和公有云金融服务</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私有云和公有云金融服务</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私有云和公有云金融服务</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Alibaba</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Alibaba</w:t>
        </w:r>
        <w:r w:rsidR="00EE2704" w:rsidRPr="001042C1">
          <w:rPr>
            <w:rStyle w:val="af6"/>
            <w:noProof/>
          </w:rPr>
          <w:t>基本信息、</w:t>
        </w:r>
        <w:r w:rsidR="00EE2704" w:rsidRPr="001042C1">
          <w:rPr>
            <w:rStyle w:val="af6"/>
            <w:noProof/>
          </w:rPr>
          <w:t>私有云和公有云金融服务</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Alibaba 私有云和公有云金融服务</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Alibaba</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Alibaba</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AWS</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AWS</w:t>
        </w:r>
        <w:r w:rsidR="00EE2704" w:rsidRPr="001042C1">
          <w:rPr>
            <w:rStyle w:val="af6"/>
            <w:noProof/>
          </w:rPr>
          <w:t>基本信息、</w:t>
        </w:r>
        <w:r w:rsidR="00EE2704" w:rsidRPr="001042C1">
          <w:rPr>
            <w:rStyle w:val="af6"/>
            <w:noProof/>
          </w:rPr>
          <w:t>私有云和公有云金融服务</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AWS 私有云和公有云金融服务</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AWS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AWS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Eze Castle Integration</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Eze Castle Integration</w:t>
        </w:r>
        <w:r w:rsidR="00EE2704" w:rsidRPr="001042C1">
          <w:rPr>
            <w:rStyle w:val="af6"/>
            <w:noProof/>
          </w:rPr>
          <w:t>基本信息、</w:t>
        </w:r>
        <w:r w:rsidR="00EE2704" w:rsidRPr="001042C1">
          <w:rPr>
            <w:rStyle w:val="af6"/>
            <w:noProof/>
          </w:rPr>
          <w:t>私有云和公有云金融服务</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Eze Castle Integration 私有云和公有云金融服务</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Eze Castle Integration</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Eze Castle Integration</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Fujitsu</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Google</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IBM (Red Hat)</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Jack Henry &amp; Associates</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Microsoft</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Oracle</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Rackspace</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VMware</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私有云和公有云金融服务</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私有云和公有云金融服务</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私有云和公有云金融服务</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私有云和公有云金融服务</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私有云和公有云金融服务</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私有云和公有云金融服务</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私有云和公有云金融服务</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私有云和公有云金融服务</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私有云和公有云金融服务</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私有云和公有云金融服务</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私有云和公有云金融服务</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私有云和公有云金融服务</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私有云和公有云金融服务</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私有云和公有云金融服务</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私有云和公有云金融服务</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私有云和公有云金融服务</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私有云和公有云金融服务</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私有云和公有云金融服务</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私有云和公有云金融服务</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私有云和公有云金融服务</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Alibaba 私有云和公有云金融服务</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Alibaba 私有云和公有云金融服务</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Alibaba</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Alibaba</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AWS 私有云和公有云金融服务</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AWS 私有云和公有云金融服务</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AWS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AWS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Eze Castle Integration 私有云和公有云金融服务</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Eze Castle Integration 私有云和公有云金融服务</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Eze Castle Integration</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Eze Castle Integration</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私有云和公有云金融服务</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私有云和公有云金融服务</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私有云和公有云金融服务</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私有云和公有云金融服务</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私有云和公有云金融服务</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私有云和公有云金融服务</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私有云和公有云金融服务</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私有云和公有云金融服务</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私有云和公有云金融服务</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私有云和公有云金融服务</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私有云和公有云金融服务</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私有云和公有云金融服务</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私有云和公有云金融服务</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私有云和公有云金融服务</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私有云和公有云金融服务</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私有云和公有云金融服务</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私有云和公有云金融服务</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私有云和公有云金融服务</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私有云和公有云金融服务</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私有云和公有云金融服务</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私有云和公有云金融服务</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私有云和公有云金融服务</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在美国，主要的私有云和公有云金融服务（Private and Public Cloud in Financial Services）生产厂商Alibaba, AWS, Eze Castle Integration, Fujitsu, Google, IBM (Red Hat), Jack Henry &amp; Associates, Microsoft, Oracle, Rackspace, VMware等。排名前三的厂商约占53%的市场份额。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私有云和公有云金融服务</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私有云和公有云金融服务</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私有云和公有云金融服务</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私有云和公有云金融服务</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私有云和公有云金融服务</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私有云和公有云金融服务</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私有云和公有云金融服务</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私有云和公有云金融服务</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私有云和公有云金融服务</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私有云和公有云金融服务</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私有云和公有云金融服务</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私有云和公有云金融服务</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私有云和公有云金融服务</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私有云和公有云金融服务</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私有云和公有云金融服务</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私有云和公有云金融服务</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Alibaba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AWS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Eze Castle Integration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Fujitsu</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Google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IBM (Red Hat)</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Jack Henry &amp; Associates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Microsoft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Oracle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Rackspace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VMware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私有云和公有云金融服务</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私有云和公有云金融服务</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Alibaba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AWS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Eze Castle Integration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Fujitsu</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Google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IBM (Red Hat)</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Jack Henry &amp; Associates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Microsoft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Oracle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Rackspace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VMware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私有云和公有云金融服务</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私有云和公有云金融服务</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私有云和公有云金融服务</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Alibaba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AWS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Eze Castle Integration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Fujitsu</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Google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IBM (Red Hat)</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Jack Henry &amp; Associates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Microsoft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Oracle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Rackspace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VMware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私有云和公有云金融服务</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私有云和公有云金融服务</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Alibaba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AWS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Eze Castle Integration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Fujitsu</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Google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IBM (Red Hat)</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Jack Henry &amp; Associates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Microsoft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Oracle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Rackspace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VMware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私有云和公有云金融服务</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私有云和公有云金融服务</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私有云和公有云金融服务</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私有云和公有云金融服务</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Alibaba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AWS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Eze Castle Integration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Fujitsu</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Google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IBM (Red Hat)</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Jack Henry &amp; Associates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Microsoft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Oracle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Rackspace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VMware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私有云和公有云金融服务</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私有云和公有云金融服务</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Alibaba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AWS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Eze Castle Integration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Fujitsu</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Google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IBM (Red Hat)</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Jack Henry &amp; Associates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Microsoft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Oracle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Rackspace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VMware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私有云和公有云金融服务</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私有云和公有云金融服务</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私有云和公有云金融服务</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Alibaba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AWS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Eze Castle Integration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Fujitsu</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Google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IBM (Red Hat)</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Jack Henry &amp; Associates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Microsoft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Oracle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Rackspace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VMware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私有云和公有云金融服务</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私有云和公有云金融服务</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私有云和公有云金融服务</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Alibaba</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Alibaba</w:t>
      </w:r>
      <w:r>
        <w:rPr>
          <w:rFonts w:hint="eastAsia"/>
        </w:rPr>
        <w:t>基本信息、</w:t>
      </w:r>
      <w:bookmarkStart w:id="169" w:name="_Hlk28095203"/>
      <w:r>
        <w:rPr>
          <w:rFonts w:hint="eastAsia"/>
        </w:rPr>
        <w:t>私有云和公有云金融服务</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Alibaba</w:t>
      </w:r>
      <w:r w:rsidRPr="006C3BE6">
        <w:t xml:space="preserve"> </w:t>
      </w:r>
      <w:r w:rsidRPr="006C3BE6">
        <w:rPr>
          <w:rFonts w:hint="eastAsia"/>
        </w:rPr>
        <w:t>私有云和公有云金融服务</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Alibaba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Alibaba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Alibaba 私有云和公有云金融服务</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Alibaba 私有云和公有云金融服务</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Alibaba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Alibaba</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Alibaba</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Alibaba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Alibaba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Alibaba</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Alibaba</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Alibaba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AWS</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AWS</w:t>
      </w:r>
      <w:r>
        <w:rPr>
          <w:rFonts w:hint="eastAsia"/>
        </w:rPr>
        <w:t>基本信息、</w:t>
      </w:r>
      <w:r>
        <w:rPr>
          <w:rFonts w:hint="eastAsia"/>
        </w:rPr>
        <w:t>私有云和公有云金融服务</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AWS</w:t>
      </w:r>
      <w:r w:rsidRPr="006C3BE6">
        <w:t xml:space="preserve"> </w:t>
      </w:r>
      <w:r w:rsidRPr="006C3BE6">
        <w:rPr>
          <w:rFonts w:hint="eastAsia"/>
        </w:rPr>
        <w:t>私有云和公有云金融服务</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AWS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AWS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AWS 私有云和公有云金融服务</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AWS 私有云和公有云金融服务</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AWS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AWS</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AWS</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AWS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AWS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AWS</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AWS</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AWS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Eze Castle Integration</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Eze Castle Integration</w:t>
      </w:r>
      <w:r>
        <w:rPr>
          <w:rFonts w:hint="eastAsia"/>
        </w:rPr>
        <w:t>基本信息、</w:t>
      </w:r>
      <w:r>
        <w:rPr>
          <w:rFonts w:hint="eastAsia"/>
        </w:rPr>
        <w:t>私有云和公有云金融服务</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Eze Castle Integration</w:t>
      </w:r>
      <w:r w:rsidRPr="006C3BE6">
        <w:t xml:space="preserve"> </w:t>
      </w:r>
      <w:r w:rsidRPr="006C3BE6">
        <w:rPr>
          <w:rFonts w:hint="eastAsia"/>
        </w:rPr>
        <w:t>私有云和公有云金融服务</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Eze Castle Integration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Eze Castle Integration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Eze Castle Integration 私有云和公有云金融服务</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Eze Castle Integration 私有云和公有云金融服务</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Eze Castle Integration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Eze Castle Integration</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Eze Castle Integration</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Eze Castle Integration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Eze Castle Integration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Eze Castle Integration</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Eze Castle Integration</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Eze Castle Integration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Fujitsu</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Google</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IBM (Red Hat)</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Jack Henry &amp; Associates</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Microsoft</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Oracle</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Rackspace</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VMware</w:t>
      </w:r>
      <w:bookmarkEnd w:id="245"/>
      <w:bookmarkEnd w:id="246"/>
    </w:p>
    <w:p w14:paraId="6110DC1E"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私有云和公有云金融服务</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私有云和公有云金融服务</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私有云和公有云金融服务</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私有云和公有云金融服务</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私有云和公有云金融服务</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私有云和公有云金融服务</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私有云和公有云金融服务</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私有云和公有云金融服务</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私有云和公有云金融服务</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私有云和公有云金融服务</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私有云和公有云金融服务</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私有云和公有云金融服务</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私有云和公有云金融服务</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私有云和公有云金融服务</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私有云和公有云金融服务</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私有云和公有云金融服务</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私有云和公有云金融服务</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私有云和公有云金融服务</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私有云和公有云金融服务</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私有云和公有云金融服务</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私有云和公有云金融服务</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私有云和公有云金融服务</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私有云和公有云金融服务</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私有云和公有云金融服务</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私有云和公有云金融服务</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私有云和公有云金融服务</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