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57C8E7">
      <w:pPr>
        <w:pStyle w:val="128"/>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OLE_LINK40"/>
      <w:bookmarkStart w:id="1" w:name="_Toc481801204"/>
      <w:bookmarkStart w:id="2" w:name="_Toc453597319"/>
      <w:bookmarkStart w:id="3" w:name="OLE_LINK13"/>
      <w:bookmarkStart w:id="4" w:name="OLE_LINK15"/>
      <w:bookmarkStart w:id="5" w:name="_Toc415142861"/>
      <w:bookmarkStart w:id="6" w:name="_Toc438987549"/>
      <w:bookmarkStart w:id="7" w:name="_Toc415143481"/>
      <w:bookmarkStart w:id="8" w:name="_Toc517262917"/>
      <w:bookmarkStart w:id="9" w:name="OLE_LINK24"/>
      <w:bookmarkStart w:id="10" w:name="OLE_LINK39"/>
      <w:bookmarkStart w:id="11" w:name="_Toc415818939"/>
      <w:bookmarkStart w:id="12" w:name="_Toc418070112"/>
      <w:bookmarkStart w:id="15" w:name="_GoBack"/>
      <w:bookmarkEnd w:id="15"/>
      <w:r>
        <mc:AlternateContent>
          <mc:Choice Requires="wps">
            <w:drawing>
              <wp:anchor distT="0" distB="0" distL="114300" distR="114300" simplePos="0" relativeHeight="251662336" behindDoc="0" locked="0" layoutInCell="1" allowOverlap="1">
                <wp:simplePos x="0" y="0"/>
                <wp:positionH relativeFrom="margin">
                  <wp:posOffset>398780</wp:posOffset>
                </wp:positionH>
                <wp:positionV relativeFrom="paragraph">
                  <wp:posOffset>2706370</wp:posOffset>
                </wp:positionV>
                <wp:extent cx="5685155" cy="2498725"/>
                <wp:effectExtent l="0" t="0" r="0" b="0"/>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498725"/>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2024年全球纺织品低聚物去除剂行业总体规模、主要企业国内外市场占有率及排名</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left:31.4pt;margin-top:213.1pt;height:196.75pt;width:447.65pt;mso-position-horizontal-relative:margin;z-index:251662336;mso-width-relative:page;mso-height-relative:page;" filled="f" stroked="f" coordsize="21600,21600" o:gfxdata="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DF1O5j2QAAAAoBAAAPAAAAAAAAAAEAIAAAACIAAABkcnMvZG93bnJl&#10;di54bWxQSwECFAAUAAAACACHTuJAXD8Bdm4CAADfBAAADgAAAAAAAAABACAAAAAoAQAAZHJzL2Uy&#10;b0RvYy54bWxQSwUGAAAAAAYABgBZAQAACAY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2024年全球纺织品低聚物去除剂行业总体规模、主要企业国内外市场占有率及排名</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v:textbox>
              </v:shape>
            </w:pict>
          </mc:Fallback>
        </mc:AlternateContent>
      </w:r>
      <w:r>
        <w:drawing>
          <wp:anchor distT="0" distB="0" distL="114300" distR="114300" simplePos="0" relativeHeight="251665408" behindDoc="1" locked="0" layoutInCell="1" allowOverlap="1">
            <wp:simplePos x="0" y="0"/>
            <wp:positionH relativeFrom="column">
              <wp:posOffset>-3825875</wp:posOffset>
            </wp:positionH>
            <wp:positionV relativeFrom="paragraph">
              <wp:posOffset>-925830</wp:posOffset>
            </wp:positionV>
            <wp:extent cx="10763885" cy="10689590"/>
            <wp:effectExtent l="0" t="0" r="18415"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7"/>
                    <a:stretch>
                      <a:fillRect/>
                    </a:stretch>
                  </pic:blipFill>
                  <pic:spPr>
                    <a:xfrm>
                      <a:off x="0" y="0"/>
                      <a:ext cx="10763885" cy="10689590"/>
                    </a:xfrm>
                    <a:prstGeom prst="rect">
                      <a:avLst/>
                    </a:prstGeom>
                  </pic:spPr>
                </pic:pic>
              </a:graphicData>
            </a:graphic>
          </wp:anchor>
        </w:drawing>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65341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65341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150 1303 8387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514.5pt;mso-position-horizontal:center;mso-position-horizontal-relative:margin;z-index:251664384;mso-width-relative:page;mso-height-relative:page;" filled="f" stroked="f" coordsize="21600,21600" o:gfxdata="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2M6tBNsAAAALAQAADwAAAAAAAAABACAAAAAiAAAAZHJzL2Rvd25yZXYu&#10;eG1sUEsBAhQAFAAAAAgAh07iQJLhd0QxAgAAdwQAAA4AAAAAAAAAAQAgAAAAKg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150 1303 8387</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p w14:paraId="626ED88F">
      <w:pPr>
        <w:pStyle w:val="128"/>
        <w:ind w:left="0" w:leftChars="0" w:firstLine="0" w:firstLineChars="0"/>
        <w:rPr>
          <w:rFonts w:hint="eastAsia" w:eastAsia="宋体"/>
          <w:lang w:val="en-US" w:eastAsia="zh-CN"/>
        </w:rPr>
      </w:pPr>
      <w:r>
        <w:rPr>
          <w:rFonts w:hint="eastAsia"/>
          <w:b/>
          <w:bCs/>
        </w:rPr>
        <w:t>报告摘</w:t>
      </w:r>
      <w:r>
        <w:rPr>
          <w:rFonts w:hint="eastAsia"/>
          <w:b/>
          <w:bCs/>
          <w:lang w:val="en-US" w:eastAsia="zh-CN"/>
        </w:rPr>
        <w:t>要</w:t>
      </w:r>
    </w:p>
    <w:p w14:paraId="20A73EF8">
      <w:pPr>
        <w:pStyle w:val="128"/>
        <w:ind w:left="0" w:leftChars="0" w:firstLine="0" w:firstLineChars="0"/>
        <w:rPr>
          <w:rFonts w:hint="eastAsia"/>
        </w:rPr>
      </w:pPr>
    </w:p>
    <w:p w14:paraId="32087C9E">
      <w:pPr>
        <w:pStyle w:val="128"/>
        <w:ind w:firstLine="420"/>
        <w:rPr>
          <w:rFonts w:hint="eastAsia"/>
        </w:rPr>
      </w:pPr>
      <w:r>
        <w:rPr>
          <w:rFonts w:hint="eastAsia"/>
        </w:rPr>
        <w:t>本文侧重研究全球纺织品低聚物去除剂总体规模及主要厂商占有率和排名，主要统计指标包括纺织品低聚物去除剂产能、销量、销售收入、价格、市场份额及排名等，企业数据主要侧重近三年行业内主要厂商的市场销售情况。地区层面，主要分析过去五年和未来五年行业内主要生产地区和主要消费地区的规模及趋势。</w:t>
      </w:r>
    </w:p>
    <w:p w14:paraId="36B280AD">
      <w:pPr>
        <w:pStyle w:val="128"/>
        <w:ind w:firstLine="420"/>
        <w:rPr>
          <w:rFonts w:hint="eastAsia"/>
        </w:rPr>
      </w:pPr>
      <w:r>
        <w:rPr>
          <w:rFonts w:hint="eastAsia"/>
        </w:rPr>
        <w:t>本文主要企业名单如下，也可根据客户要求增加目标企业：</w:t>
      </w:r>
    </w:p>
    <w:p w14:paraId="0E240A09">
      <w:pPr>
        <w:pStyle w:val="128"/>
        <w:ind w:firstLine="420"/>
        <w:rPr>
          <w:rFonts w:hint="eastAsia"/>
        </w:rPr>
      </w:pPr>
      <w:r>
        <w:rPr>
          <w:rFonts w:hint="eastAsia"/>
        </w:rPr>
        <w:t xml:space="preserve">    松本油脂</w:t>
      </w:r>
    </w:p>
    <w:p w14:paraId="587D3B26">
      <w:pPr>
        <w:pStyle w:val="128"/>
        <w:ind w:firstLine="420"/>
        <w:rPr>
          <w:rFonts w:hint="eastAsia"/>
        </w:rPr>
      </w:pPr>
      <w:r>
        <w:rPr>
          <w:rFonts w:hint="eastAsia"/>
        </w:rPr>
        <w:t xml:space="preserve">    Zschimmer &amp; Schwarz</w:t>
      </w:r>
    </w:p>
    <w:p w14:paraId="3B17CB1B">
      <w:pPr>
        <w:pStyle w:val="128"/>
        <w:ind w:firstLine="420"/>
        <w:rPr>
          <w:rFonts w:hint="eastAsia"/>
        </w:rPr>
      </w:pPr>
      <w:r>
        <w:rPr>
          <w:rFonts w:hint="eastAsia"/>
        </w:rPr>
        <w:t xml:space="preserve">    Dai-ichi Kogyo Seiyaku Co</w:t>
      </w:r>
    </w:p>
    <w:p w14:paraId="3EE5F1B3">
      <w:pPr>
        <w:pStyle w:val="128"/>
        <w:ind w:firstLine="420"/>
        <w:rPr>
          <w:rFonts w:hint="eastAsia"/>
        </w:rPr>
      </w:pPr>
      <w:r>
        <w:rPr>
          <w:rFonts w:hint="eastAsia"/>
        </w:rPr>
        <w:t xml:space="preserve">    Sarex Chemicals</w:t>
      </w:r>
    </w:p>
    <w:p w14:paraId="5C355432">
      <w:pPr>
        <w:pStyle w:val="128"/>
        <w:ind w:firstLine="420"/>
        <w:rPr>
          <w:rFonts w:hint="eastAsia"/>
        </w:rPr>
      </w:pPr>
      <w:r>
        <w:rPr>
          <w:rFonts w:hint="eastAsia"/>
        </w:rPr>
        <w:t xml:space="preserve">    NICCA</w:t>
      </w:r>
    </w:p>
    <w:p w14:paraId="29CCA03F">
      <w:pPr>
        <w:pStyle w:val="128"/>
        <w:ind w:firstLine="420"/>
        <w:rPr>
          <w:rFonts w:hint="eastAsia"/>
        </w:rPr>
      </w:pPr>
      <w:r>
        <w:rPr>
          <w:rFonts w:hint="eastAsia"/>
        </w:rPr>
        <w:t xml:space="preserve">    BOZZETTO Group</w:t>
      </w:r>
    </w:p>
    <w:p w14:paraId="5850B643">
      <w:pPr>
        <w:pStyle w:val="128"/>
        <w:ind w:firstLine="420"/>
        <w:rPr>
          <w:rFonts w:hint="eastAsia"/>
        </w:rPr>
      </w:pPr>
      <w:r>
        <w:rPr>
          <w:rFonts w:hint="eastAsia"/>
        </w:rPr>
        <w:t xml:space="preserve">    Archroma</w:t>
      </w:r>
    </w:p>
    <w:p w14:paraId="3CCF3261">
      <w:pPr>
        <w:pStyle w:val="128"/>
        <w:ind w:firstLine="420"/>
        <w:rPr>
          <w:rFonts w:hint="eastAsia"/>
        </w:rPr>
      </w:pPr>
      <w:r>
        <w:rPr>
          <w:rFonts w:hint="eastAsia"/>
        </w:rPr>
        <w:t xml:space="preserve">    Pulcra Chemicals</w:t>
      </w:r>
    </w:p>
    <w:p w14:paraId="28ABE55C">
      <w:pPr>
        <w:pStyle w:val="128"/>
        <w:ind w:firstLine="420"/>
        <w:rPr>
          <w:rFonts w:hint="eastAsia"/>
        </w:rPr>
      </w:pPr>
      <w:r>
        <w:rPr>
          <w:rFonts w:hint="eastAsia"/>
        </w:rPr>
        <w:t xml:space="preserve">    Rossari Biotech</w:t>
      </w:r>
    </w:p>
    <w:p w14:paraId="55242593">
      <w:pPr>
        <w:pStyle w:val="128"/>
        <w:ind w:firstLine="420"/>
        <w:rPr>
          <w:rFonts w:hint="eastAsia"/>
        </w:rPr>
      </w:pPr>
      <w:r>
        <w:rPr>
          <w:rFonts w:hint="eastAsia"/>
        </w:rPr>
        <w:t xml:space="preserve">    皇马科技</w:t>
      </w:r>
    </w:p>
    <w:p w14:paraId="4BA3123F">
      <w:pPr>
        <w:pStyle w:val="128"/>
        <w:ind w:firstLine="420"/>
        <w:rPr>
          <w:rFonts w:hint="eastAsia"/>
        </w:rPr>
      </w:pPr>
      <w:r>
        <w:rPr>
          <w:rFonts w:hint="eastAsia"/>
        </w:rPr>
        <w:t xml:space="preserve">    传化化工</w:t>
      </w:r>
    </w:p>
    <w:p w14:paraId="50CFD139">
      <w:pPr>
        <w:pStyle w:val="128"/>
        <w:ind w:firstLine="420"/>
        <w:rPr>
          <w:rFonts w:hint="eastAsia"/>
        </w:rPr>
      </w:pPr>
      <w:r>
        <w:rPr>
          <w:rFonts w:hint="eastAsia"/>
        </w:rPr>
        <w:t xml:space="preserve">    Rudolf GmbH</w:t>
      </w:r>
    </w:p>
    <w:p w14:paraId="5CA93557">
      <w:pPr>
        <w:pStyle w:val="128"/>
        <w:ind w:firstLine="420"/>
        <w:rPr>
          <w:rFonts w:hint="eastAsia"/>
        </w:rPr>
      </w:pPr>
      <w:r>
        <w:rPr>
          <w:rFonts w:hint="eastAsia"/>
        </w:rPr>
        <w:t xml:space="preserve">    Schill &amp; Seilacher</w:t>
      </w:r>
    </w:p>
    <w:p w14:paraId="0AA29DAF">
      <w:pPr>
        <w:pStyle w:val="128"/>
        <w:ind w:firstLine="420"/>
        <w:rPr>
          <w:rFonts w:hint="eastAsia"/>
        </w:rPr>
      </w:pPr>
      <w:r>
        <w:rPr>
          <w:rFonts w:hint="eastAsia"/>
        </w:rPr>
        <w:t xml:space="preserve">    Kotani Chemical</w:t>
      </w:r>
    </w:p>
    <w:p w14:paraId="26327023">
      <w:pPr>
        <w:pStyle w:val="128"/>
        <w:ind w:firstLine="420"/>
        <w:rPr>
          <w:rFonts w:hint="eastAsia"/>
        </w:rPr>
      </w:pPr>
      <w:r>
        <w:rPr>
          <w:rFonts w:hint="eastAsia"/>
        </w:rPr>
        <w:t xml:space="preserve">    Eksoy Chemicals</w:t>
      </w:r>
    </w:p>
    <w:p w14:paraId="5A62309B">
      <w:pPr>
        <w:pStyle w:val="128"/>
        <w:ind w:firstLine="420"/>
        <w:rPr>
          <w:rFonts w:hint="eastAsia"/>
        </w:rPr>
      </w:pPr>
      <w:r>
        <w:rPr>
          <w:rFonts w:hint="eastAsia"/>
        </w:rPr>
        <w:t xml:space="preserve">    kusmo Chemical</w:t>
      </w:r>
    </w:p>
    <w:p w14:paraId="2863966D">
      <w:pPr>
        <w:pStyle w:val="128"/>
        <w:ind w:firstLine="420"/>
        <w:rPr>
          <w:rFonts w:hint="eastAsia"/>
        </w:rPr>
      </w:pPr>
      <w:r>
        <w:rPr>
          <w:rFonts w:hint="eastAsia"/>
        </w:rPr>
        <w:t xml:space="preserve">    Donglim Chemicals</w:t>
      </w:r>
    </w:p>
    <w:p w14:paraId="06D0B2AA">
      <w:pPr>
        <w:pStyle w:val="128"/>
        <w:ind w:firstLine="420"/>
        <w:rPr>
          <w:rFonts w:hint="eastAsia"/>
        </w:rPr>
      </w:pPr>
      <w:r>
        <w:rPr>
          <w:rFonts w:hint="eastAsia"/>
        </w:rPr>
        <w:t xml:space="preserve">    Fineotex</w:t>
      </w:r>
    </w:p>
    <w:p w14:paraId="192D7EF0">
      <w:pPr>
        <w:pStyle w:val="128"/>
        <w:ind w:firstLine="420"/>
        <w:rPr>
          <w:rFonts w:hint="eastAsia"/>
        </w:rPr>
      </w:pPr>
      <w:r>
        <w:rPr>
          <w:rFonts w:hint="eastAsia"/>
        </w:rPr>
        <w:t xml:space="preserve">    Univook Chemical</w:t>
      </w:r>
    </w:p>
    <w:p w14:paraId="6B63C9A7">
      <w:pPr>
        <w:pStyle w:val="128"/>
        <w:ind w:firstLine="420"/>
        <w:rPr>
          <w:rFonts w:hint="eastAsia"/>
        </w:rPr>
      </w:pPr>
      <w:r>
        <w:rPr>
          <w:rFonts w:hint="eastAsia"/>
        </w:rPr>
        <w:t xml:space="preserve">    Dy Star</w:t>
      </w:r>
    </w:p>
    <w:p w14:paraId="3BDBF447">
      <w:pPr>
        <w:pStyle w:val="128"/>
        <w:ind w:firstLine="420"/>
        <w:rPr>
          <w:rFonts w:hint="eastAsia"/>
        </w:rPr>
      </w:pPr>
      <w:r>
        <w:rPr>
          <w:rFonts w:hint="eastAsia"/>
        </w:rPr>
        <w:t>按照不同产品类型，包括如下几个类别：</w:t>
      </w:r>
    </w:p>
    <w:p w14:paraId="6EEFC054">
      <w:pPr>
        <w:pStyle w:val="128"/>
        <w:ind w:firstLine="420"/>
        <w:rPr>
          <w:rFonts w:hint="eastAsia"/>
        </w:rPr>
      </w:pPr>
      <w:r>
        <w:rPr>
          <w:rFonts w:hint="eastAsia"/>
        </w:rPr>
        <w:t xml:space="preserve">    离子型</w:t>
      </w:r>
    </w:p>
    <w:p w14:paraId="0AB22D2B">
      <w:pPr>
        <w:pStyle w:val="128"/>
        <w:ind w:firstLine="420"/>
        <w:rPr>
          <w:rFonts w:hint="eastAsia"/>
        </w:rPr>
      </w:pPr>
      <w:r>
        <w:rPr>
          <w:rFonts w:hint="eastAsia"/>
        </w:rPr>
        <w:t xml:space="preserve">    非离子型</w:t>
      </w:r>
    </w:p>
    <w:p w14:paraId="2E430154">
      <w:pPr>
        <w:pStyle w:val="128"/>
        <w:ind w:firstLine="420"/>
        <w:rPr>
          <w:rFonts w:hint="eastAsia"/>
        </w:rPr>
      </w:pPr>
      <w:r>
        <w:rPr>
          <w:rFonts w:hint="eastAsia"/>
        </w:rPr>
        <w:t>按照不同应用，主要包括如下几个方面：</w:t>
      </w:r>
    </w:p>
    <w:p w14:paraId="09CF6A73">
      <w:pPr>
        <w:pStyle w:val="128"/>
        <w:ind w:firstLine="420"/>
        <w:rPr>
          <w:rFonts w:hint="eastAsia"/>
        </w:rPr>
      </w:pPr>
      <w:r>
        <w:rPr>
          <w:rFonts w:hint="eastAsia"/>
        </w:rPr>
        <w:t xml:space="preserve">    服装</w:t>
      </w:r>
    </w:p>
    <w:p w14:paraId="33632842">
      <w:pPr>
        <w:pStyle w:val="128"/>
        <w:ind w:firstLine="420"/>
        <w:rPr>
          <w:rFonts w:hint="eastAsia"/>
        </w:rPr>
      </w:pPr>
      <w:r>
        <w:rPr>
          <w:rFonts w:hint="eastAsia"/>
        </w:rPr>
        <w:t xml:space="preserve">    工业材料</w:t>
      </w:r>
    </w:p>
    <w:p w14:paraId="32DA95C4">
      <w:pPr>
        <w:pStyle w:val="128"/>
        <w:ind w:firstLine="420"/>
        <w:rPr>
          <w:rFonts w:hint="eastAsia"/>
        </w:rPr>
      </w:pPr>
      <w:r>
        <w:rPr>
          <w:rFonts w:hint="eastAsia"/>
        </w:rPr>
        <w:t xml:space="preserve">    其他</w:t>
      </w:r>
    </w:p>
    <w:p w14:paraId="6BF5A91C">
      <w:pPr>
        <w:pStyle w:val="128"/>
        <w:ind w:firstLine="420"/>
        <w:rPr>
          <w:rFonts w:hint="eastAsia"/>
        </w:rPr>
      </w:pPr>
      <w:r>
        <w:rPr>
          <w:rFonts w:hint="eastAsia"/>
        </w:rPr>
        <w:t>重点关注如下几个地区</w:t>
      </w:r>
    </w:p>
    <w:p w14:paraId="2B520CB2">
      <w:pPr>
        <w:pStyle w:val="128"/>
        <w:ind w:firstLine="420"/>
        <w:rPr>
          <w:rFonts w:hint="eastAsia"/>
        </w:rPr>
      </w:pPr>
      <w:r>
        <w:rPr>
          <w:rFonts w:hint="eastAsia"/>
        </w:rPr>
        <w:t xml:space="preserve">    北美</w:t>
      </w:r>
    </w:p>
    <w:p w14:paraId="514B4852">
      <w:pPr>
        <w:pStyle w:val="128"/>
        <w:ind w:firstLine="420"/>
        <w:rPr>
          <w:rFonts w:hint="eastAsia"/>
        </w:rPr>
      </w:pPr>
      <w:r>
        <w:rPr>
          <w:rFonts w:hint="eastAsia"/>
        </w:rPr>
        <w:t xml:space="preserve">    欧洲</w:t>
      </w:r>
    </w:p>
    <w:p w14:paraId="21396778">
      <w:pPr>
        <w:pStyle w:val="128"/>
        <w:ind w:firstLine="420"/>
        <w:rPr>
          <w:rFonts w:hint="eastAsia"/>
        </w:rPr>
      </w:pPr>
      <w:r>
        <w:rPr>
          <w:rFonts w:hint="eastAsia"/>
        </w:rPr>
        <w:t xml:space="preserve">    中国</w:t>
      </w:r>
    </w:p>
    <w:p w14:paraId="39C782B6">
      <w:pPr>
        <w:pStyle w:val="128"/>
        <w:ind w:firstLine="420"/>
        <w:rPr>
          <w:rFonts w:hint="eastAsia"/>
        </w:rPr>
      </w:pPr>
      <w:r>
        <w:rPr>
          <w:rFonts w:hint="eastAsia"/>
        </w:rPr>
        <w:t xml:space="preserve">    日本</w:t>
      </w:r>
    </w:p>
    <w:p w14:paraId="0B35DCCC">
      <w:pPr>
        <w:pStyle w:val="128"/>
        <w:ind w:firstLine="420"/>
        <w:rPr>
          <w:rFonts w:hint="eastAsia"/>
        </w:rPr>
      </w:pPr>
      <w:r>
        <w:rPr>
          <w:rFonts w:hint="eastAsia"/>
        </w:rPr>
        <w:t>本文正文共10章，各章节主要内容如下：</w:t>
      </w:r>
    </w:p>
    <w:p w14:paraId="42875E16">
      <w:pPr>
        <w:pStyle w:val="128"/>
        <w:ind w:firstLine="420"/>
        <w:rPr>
          <w:rFonts w:hint="eastAsia"/>
        </w:rPr>
      </w:pPr>
      <w:r>
        <w:rPr>
          <w:rFonts w:hint="eastAsia"/>
        </w:rPr>
        <w:t>第1章：报告统计范围、所属行业、产品细分及主要的下游市场，行业现状及进入壁垒等</w:t>
      </w:r>
    </w:p>
    <w:p w14:paraId="6FBEC87F">
      <w:pPr>
        <w:pStyle w:val="128"/>
        <w:ind w:firstLine="420"/>
        <w:rPr>
          <w:rFonts w:hint="eastAsia"/>
        </w:rPr>
      </w:pPr>
      <w:r>
        <w:rPr>
          <w:rFonts w:hint="eastAsia"/>
        </w:rPr>
        <w:t>第2章：国内外主要企业市场占有率及排名</w:t>
      </w:r>
    </w:p>
    <w:p w14:paraId="31ED42AC">
      <w:pPr>
        <w:pStyle w:val="128"/>
        <w:ind w:firstLine="420"/>
        <w:rPr>
          <w:rFonts w:hint="eastAsia"/>
        </w:rPr>
      </w:pPr>
      <w:r>
        <w:rPr>
          <w:rFonts w:hint="eastAsia"/>
        </w:rPr>
        <w:t>第3章：全球总体规模（产能、产量、销量、需求量、销售收入等数据，2019-2030年）</w:t>
      </w:r>
    </w:p>
    <w:p w14:paraId="4CF5E478">
      <w:pPr>
        <w:pStyle w:val="128"/>
        <w:ind w:firstLine="420"/>
        <w:rPr>
          <w:rFonts w:hint="eastAsia"/>
        </w:rPr>
      </w:pPr>
      <w:r>
        <w:rPr>
          <w:rFonts w:hint="eastAsia"/>
        </w:rPr>
        <w:t>第4章：全球纺织品低聚物去除剂主要地区分析，包括销量、销售收入等</w:t>
      </w:r>
    </w:p>
    <w:p w14:paraId="40CDEEB1">
      <w:pPr>
        <w:pStyle w:val="128"/>
        <w:ind w:firstLine="420"/>
        <w:rPr>
          <w:rFonts w:hint="eastAsia"/>
        </w:rPr>
      </w:pPr>
      <w:r>
        <w:rPr>
          <w:rFonts w:hint="eastAsia"/>
        </w:rPr>
        <w:t>第5章：全球纺织品低聚物去除剂主要厂商基本情况介绍，包括公司简介、纺织品低聚物去除剂产品型号、销量、收入、价格及最新动态等</w:t>
      </w:r>
    </w:p>
    <w:p w14:paraId="75EB2A01">
      <w:pPr>
        <w:pStyle w:val="128"/>
        <w:ind w:firstLine="420"/>
        <w:rPr>
          <w:rFonts w:hint="eastAsia"/>
        </w:rPr>
      </w:pPr>
      <w:r>
        <w:rPr>
          <w:rFonts w:hint="eastAsia"/>
        </w:rPr>
        <w:t>第6章：全球不同产品类型纺织品低聚物去除剂销量、收入、价格及份额等</w:t>
      </w:r>
    </w:p>
    <w:p w14:paraId="1E50E204">
      <w:pPr>
        <w:pStyle w:val="128"/>
        <w:ind w:firstLine="420"/>
        <w:rPr>
          <w:rFonts w:hint="eastAsia"/>
        </w:rPr>
      </w:pPr>
      <w:r>
        <w:rPr>
          <w:rFonts w:hint="eastAsia"/>
        </w:rPr>
        <w:t>第7章：全球不同应用纺织品低聚物去除剂销量、收入、价格及份额等</w:t>
      </w:r>
    </w:p>
    <w:p w14:paraId="488950C5">
      <w:pPr>
        <w:pStyle w:val="128"/>
        <w:ind w:firstLine="420"/>
        <w:rPr>
          <w:rFonts w:hint="eastAsia"/>
        </w:rPr>
      </w:pPr>
      <w:r>
        <w:rPr>
          <w:rFonts w:hint="eastAsia"/>
        </w:rPr>
        <w:t>第8章：行业发展趋势、驱动因素、行业政策等</w:t>
      </w:r>
    </w:p>
    <w:p w14:paraId="74501388">
      <w:pPr>
        <w:pStyle w:val="128"/>
        <w:ind w:firstLine="420"/>
        <w:rPr>
          <w:rFonts w:hint="eastAsia"/>
        </w:rPr>
      </w:pPr>
      <w:r>
        <w:rPr>
          <w:rFonts w:hint="eastAsia"/>
        </w:rPr>
        <w:t>第9章：产业链、上下游分析、生产模式、销售，模式及销售渠道分析等</w:t>
      </w:r>
    </w:p>
    <w:p w14:paraId="50EC1821">
      <w:pPr>
        <w:pStyle w:val="128"/>
        <w:ind w:firstLine="420"/>
        <w:rPr>
          <w:rFonts w:hint="eastAsia"/>
        </w:rPr>
      </w:pPr>
      <w:r>
        <w:rPr>
          <w:rFonts w:hint="eastAsia"/>
        </w:rPr>
        <w:t>第10章：报告结论</w:t>
      </w:r>
    </w:p>
    <w:p w14:paraId="38C7967D">
      <w:pPr>
        <w:pStyle w:val="128"/>
        <w:ind w:firstLine="420"/>
        <w:rPr>
          <w:rFonts w:hint="eastAsia"/>
        </w:rPr>
      </w:pPr>
    </w:p>
    <w:p w14:paraId="028D2D65">
      <w:pPr>
        <w:pStyle w:val="128"/>
        <w:ind w:firstLine="420"/>
        <w:rPr>
          <w:rFonts w:hint="eastAsia"/>
        </w:rPr>
      </w:pPr>
    </w:p>
    <w:p w14:paraId="758E98D8">
      <w:pPr>
        <w:pStyle w:val="128"/>
        <w:ind w:firstLine="420"/>
        <w:rPr>
          <w:rFonts w:hint="eastAsia"/>
        </w:rPr>
      </w:pPr>
    </w:p>
    <w:p w14:paraId="21122F2C">
      <w:pPr>
        <w:pStyle w:val="128"/>
        <w:ind w:firstLine="420"/>
        <w:rPr>
          <w:rFonts w:hint="eastAsia"/>
        </w:rPr>
      </w:pPr>
      <w:r>
        <w:rPr>
          <w:rFonts w:hint="eastAsia"/>
        </w:rPr>
        <w:t>正文目录</w:t>
      </w:r>
    </w:p>
    <w:p w14:paraId="01CA801A">
      <w:pPr>
        <w:pStyle w:val="128"/>
        <w:ind w:firstLine="420"/>
        <w:rPr>
          <w:rFonts w:hint="eastAsia"/>
        </w:rPr>
      </w:pPr>
    </w:p>
    <w:p w14:paraId="4846C642">
      <w:pPr>
        <w:pStyle w:val="128"/>
        <w:ind w:firstLine="420"/>
        <w:rPr>
          <w:rFonts w:hint="eastAsia"/>
        </w:rPr>
      </w:pPr>
      <w:r>
        <w:rPr>
          <w:rFonts w:hint="eastAsia"/>
        </w:rPr>
        <w:t>1 统计范围及所属行业</w:t>
      </w:r>
    </w:p>
    <w:p w14:paraId="22EACFC4">
      <w:pPr>
        <w:pStyle w:val="128"/>
        <w:ind w:firstLine="420"/>
        <w:rPr>
          <w:rFonts w:hint="eastAsia"/>
        </w:rPr>
      </w:pPr>
      <w:r>
        <w:rPr>
          <w:rFonts w:hint="eastAsia"/>
        </w:rPr>
        <w:t xml:space="preserve"> 1.1 产品定义</w:t>
      </w:r>
    </w:p>
    <w:p w14:paraId="0907CCFE">
      <w:pPr>
        <w:pStyle w:val="128"/>
        <w:ind w:firstLine="420"/>
        <w:rPr>
          <w:rFonts w:hint="eastAsia"/>
        </w:rPr>
      </w:pPr>
      <w:r>
        <w:rPr>
          <w:rFonts w:hint="eastAsia"/>
        </w:rPr>
        <w:t xml:space="preserve"> 1.2 所属行业</w:t>
      </w:r>
    </w:p>
    <w:p w14:paraId="3A71048C">
      <w:pPr>
        <w:pStyle w:val="128"/>
        <w:ind w:firstLine="420"/>
        <w:rPr>
          <w:rFonts w:hint="eastAsia"/>
        </w:rPr>
      </w:pPr>
      <w:r>
        <w:rPr>
          <w:rFonts w:hint="eastAsia"/>
        </w:rPr>
        <w:t xml:space="preserve"> 1.3 产品分类，按产品类型</w:t>
      </w:r>
    </w:p>
    <w:p w14:paraId="00E1C3A0">
      <w:pPr>
        <w:pStyle w:val="128"/>
        <w:ind w:firstLine="420"/>
        <w:rPr>
          <w:rFonts w:hint="eastAsia"/>
        </w:rPr>
      </w:pPr>
      <w:r>
        <w:rPr>
          <w:rFonts w:hint="eastAsia"/>
        </w:rPr>
        <w:t xml:space="preserve"> 1.3.1 按产品类型细分，全球纺织品低聚物去除剂市场规模2019 VS 2023 VS 2030</w:t>
      </w:r>
    </w:p>
    <w:p w14:paraId="5FCB1EDD">
      <w:pPr>
        <w:pStyle w:val="128"/>
        <w:ind w:firstLine="420"/>
        <w:rPr>
          <w:rFonts w:hint="eastAsia"/>
        </w:rPr>
      </w:pPr>
      <w:r>
        <w:rPr>
          <w:rFonts w:hint="eastAsia"/>
        </w:rPr>
        <w:t xml:space="preserve"> 1.3.2 离子型</w:t>
      </w:r>
    </w:p>
    <w:p w14:paraId="1D9574F1">
      <w:pPr>
        <w:pStyle w:val="128"/>
        <w:ind w:firstLine="420"/>
        <w:rPr>
          <w:rFonts w:hint="eastAsia"/>
        </w:rPr>
      </w:pPr>
      <w:r>
        <w:rPr>
          <w:rFonts w:hint="eastAsia"/>
        </w:rPr>
        <w:t xml:space="preserve"> 1.3.3 非离子型</w:t>
      </w:r>
    </w:p>
    <w:p w14:paraId="3F415B06">
      <w:pPr>
        <w:pStyle w:val="128"/>
        <w:ind w:firstLine="420"/>
        <w:rPr>
          <w:rFonts w:hint="eastAsia"/>
        </w:rPr>
      </w:pPr>
      <w:r>
        <w:rPr>
          <w:rFonts w:hint="eastAsia"/>
        </w:rPr>
        <w:t xml:space="preserve"> 1.4 产品分类，按应用</w:t>
      </w:r>
    </w:p>
    <w:p w14:paraId="2CC48848">
      <w:pPr>
        <w:pStyle w:val="128"/>
        <w:ind w:firstLine="420"/>
        <w:rPr>
          <w:rFonts w:hint="eastAsia"/>
        </w:rPr>
      </w:pPr>
      <w:r>
        <w:rPr>
          <w:rFonts w:hint="eastAsia"/>
        </w:rPr>
        <w:t xml:space="preserve"> 1.4.1 按应用细分，全球纺织品低聚物去除剂市场规模2019 VS 2023 VS 2030</w:t>
      </w:r>
    </w:p>
    <w:p w14:paraId="64269A1F">
      <w:pPr>
        <w:pStyle w:val="128"/>
        <w:ind w:firstLine="420"/>
        <w:rPr>
          <w:rFonts w:hint="eastAsia"/>
        </w:rPr>
      </w:pPr>
      <w:r>
        <w:rPr>
          <w:rFonts w:hint="eastAsia"/>
        </w:rPr>
        <w:t xml:space="preserve"> 1.4.2 服装</w:t>
      </w:r>
    </w:p>
    <w:p w14:paraId="1D984094">
      <w:pPr>
        <w:pStyle w:val="128"/>
        <w:ind w:firstLine="420"/>
        <w:rPr>
          <w:rFonts w:hint="eastAsia"/>
        </w:rPr>
      </w:pPr>
      <w:r>
        <w:rPr>
          <w:rFonts w:hint="eastAsia"/>
        </w:rPr>
        <w:t xml:space="preserve"> 1.4.3 工业材料</w:t>
      </w:r>
    </w:p>
    <w:p w14:paraId="0C3A74F2">
      <w:pPr>
        <w:pStyle w:val="128"/>
        <w:ind w:firstLine="420"/>
        <w:rPr>
          <w:rFonts w:hint="eastAsia"/>
        </w:rPr>
      </w:pPr>
      <w:r>
        <w:rPr>
          <w:rFonts w:hint="eastAsia"/>
        </w:rPr>
        <w:t xml:space="preserve"> 1.4.4 其他</w:t>
      </w:r>
    </w:p>
    <w:p w14:paraId="52A2AC91">
      <w:pPr>
        <w:pStyle w:val="128"/>
        <w:ind w:firstLine="420"/>
        <w:rPr>
          <w:rFonts w:hint="eastAsia"/>
        </w:rPr>
      </w:pPr>
      <w:r>
        <w:rPr>
          <w:rFonts w:hint="eastAsia"/>
        </w:rPr>
        <w:t xml:space="preserve"> 1.5 行业发展现状分析</w:t>
      </w:r>
    </w:p>
    <w:p w14:paraId="0FCF1A66">
      <w:pPr>
        <w:pStyle w:val="128"/>
        <w:ind w:firstLine="420"/>
        <w:rPr>
          <w:rFonts w:hint="eastAsia"/>
        </w:rPr>
      </w:pPr>
      <w:r>
        <w:rPr>
          <w:rFonts w:hint="eastAsia"/>
        </w:rPr>
        <w:t xml:space="preserve"> 1.5.1 纺织品低聚物去除剂行业发展总体概况</w:t>
      </w:r>
    </w:p>
    <w:p w14:paraId="18922F09">
      <w:pPr>
        <w:pStyle w:val="128"/>
        <w:ind w:firstLine="420"/>
        <w:rPr>
          <w:rFonts w:hint="eastAsia"/>
        </w:rPr>
      </w:pPr>
      <w:r>
        <w:rPr>
          <w:rFonts w:hint="eastAsia"/>
        </w:rPr>
        <w:t xml:space="preserve"> 1.5.2 纺织品低聚物去除剂行业发展主要特点</w:t>
      </w:r>
    </w:p>
    <w:p w14:paraId="76301BB6">
      <w:pPr>
        <w:pStyle w:val="128"/>
        <w:ind w:firstLine="420"/>
        <w:rPr>
          <w:rFonts w:hint="eastAsia"/>
        </w:rPr>
      </w:pPr>
      <w:r>
        <w:rPr>
          <w:rFonts w:hint="eastAsia"/>
        </w:rPr>
        <w:t xml:space="preserve"> 1.5.3 纺织品低聚物去除剂行业发展影响因素</w:t>
      </w:r>
    </w:p>
    <w:p w14:paraId="0E63FC6C">
      <w:pPr>
        <w:pStyle w:val="128"/>
        <w:ind w:firstLine="420"/>
        <w:rPr>
          <w:rFonts w:hint="eastAsia"/>
        </w:rPr>
      </w:pPr>
      <w:r>
        <w:rPr>
          <w:rFonts w:hint="eastAsia"/>
        </w:rPr>
        <w:t xml:space="preserve"> 1.5.3.1 纺织品低聚物去除剂有利因素</w:t>
      </w:r>
    </w:p>
    <w:p w14:paraId="289B796E">
      <w:pPr>
        <w:pStyle w:val="128"/>
        <w:ind w:firstLine="420"/>
        <w:rPr>
          <w:rFonts w:hint="eastAsia"/>
        </w:rPr>
      </w:pPr>
      <w:r>
        <w:rPr>
          <w:rFonts w:hint="eastAsia"/>
        </w:rPr>
        <w:t xml:space="preserve"> 1.5.3.2 纺织品低聚物去除剂不利因素</w:t>
      </w:r>
    </w:p>
    <w:p w14:paraId="70BBB12E">
      <w:pPr>
        <w:pStyle w:val="128"/>
        <w:ind w:firstLine="420"/>
        <w:rPr>
          <w:rFonts w:hint="eastAsia"/>
        </w:rPr>
      </w:pPr>
      <w:r>
        <w:rPr>
          <w:rFonts w:hint="eastAsia"/>
        </w:rPr>
        <w:t xml:space="preserve"> 1.5.4 进入行业壁垒</w:t>
      </w:r>
    </w:p>
    <w:p w14:paraId="49A9E34F">
      <w:pPr>
        <w:pStyle w:val="128"/>
        <w:ind w:firstLine="420"/>
        <w:rPr>
          <w:rFonts w:hint="eastAsia"/>
        </w:rPr>
      </w:pPr>
      <w:r>
        <w:rPr>
          <w:rFonts w:hint="eastAsia"/>
        </w:rPr>
        <w:t>2 国内外市场占有率及排名</w:t>
      </w:r>
    </w:p>
    <w:p w14:paraId="673D6A27">
      <w:pPr>
        <w:pStyle w:val="128"/>
        <w:ind w:firstLine="420"/>
        <w:rPr>
          <w:rFonts w:hint="eastAsia"/>
        </w:rPr>
      </w:pPr>
      <w:r>
        <w:rPr>
          <w:rFonts w:hint="eastAsia"/>
        </w:rPr>
        <w:t xml:space="preserve"> 2.1 全球市场，近三年纺织品低聚物去除剂主要企业占有率及排名（按销量）</w:t>
      </w:r>
    </w:p>
    <w:p w14:paraId="162D95C1">
      <w:pPr>
        <w:pStyle w:val="128"/>
        <w:ind w:firstLine="420"/>
        <w:rPr>
          <w:rFonts w:hint="eastAsia"/>
        </w:rPr>
      </w:pPr>
      <w:r>
        <w:rPr>
          <w:rFonts w:hint="eastAsia"/>
        </w:rPr>
        <w:t xml:space="preserve"> 2.1.1 近三年纺织品低聚物去除剂主要企业在国际市场占有率（按销量，2021-2024）</w:t>
      </w:r>
    </w:p>
    <w:p w14:paraId="14C3BD4F">
      <w:pPr>
        <w:pStyle w:val="128"/>
        <w:ind w:firstLine="420"/>
        <w:rPr>
          <w:rFonts w:hint="eastAsia"/>
        </w:rPr>
      </w:pPr>
      <w:r>
        <w:rPr>
          <w:rFonts w:hint="eastAsia"/>
        </w:rPr>
        <w:t xml:space="preserve"> 2.1.2 2023年纺织品低聚物去除剂主要企业在国际市场排名（按销量）</w:t>
      </w:r>
    </w:p>
    <w:p w14:paraId="76CCD793">
      <w:pPr>
        <w:pStyle w:val="128"/>
        <w:ind w:firstLine="420"/>
        <w:rPr>
          <w:rFonts w:hint="eastAsia"/>
        </w:rPr>
      </w:pPr>
      <w:r>
        <w:rPr>
          <w:rFonts w:hint="eastAsia"/>
        </w:rPr>
        <w:t xml:space="preserve"> 2.1.3 近三年全球市场主要企业纺织品低聚物去除剂销量（2021-2024）</w:t>
      </w:r>
    </w:p>
    <w:p w14:paraId="10882CEB">
      <w:pPr>
        <w:pStyle w:val="128"/>
        <w:ind w:firstLine="420"/>
        <w:rPr>
          <w:rFonts w:hint="eastAsia"/>
        </w:rPr>
      </w:pPr>
      <w:r>
        <w:rPr>
          <w:rFonts w:hint="eastAsia"/>
        </w:rPr>
        <w:t xml:space="preserve"> 2.2 全球市场，近三年纺织品低聚物去除剂主要企业占有率及排名（按收入）</w:t>
      </w:r>
    </w:p>
    <w:p w14:paraId="6B770BE0">
      <w:pPr>
        <w:pStyle w:val="128"/>
        <w:ind w:firstLine="420"/>
        <w:rPr>
          <w:rFonts w:hint="eastAsia"/>
        </w:rPr>
      </w:pPr>
      <w:r>
        <w:rPr>
          <w:rFonts w:hint="eastAsia"/>
        </w:rPr>
        <w:t xml:space="preserve"> 2.2.1 近三年纺织品低聚物去除剂主要企业在国际市场占有率（按收入，2021-2024）</w:t>
      </w:r>
    </w:p>
    <w:p w14:paraId="48B16CD5">
      <w:pPr>
        <w:pStyle w:val="128"/>
        <w:ind w:firstLine="420"/>
        <w:rPr>
          <w:rFonts w:hint="eastAsia"/>
        </w:rPr>
      </w:pPr>
      <w:r>
        <w:rPr>
          <w:rFonts w:hint="eastAsia"/>
        </w:rPr>
        <w:t xml:space="preserve"> 2.2.2 2023年纺织品低聚物去除剂主要企业在国际市场排名（按收入）</w:t>
      </w:r>
    </w:p>
    <w:p w14:paraId="6C1FB1DB">
      <w:pPr>
        <w:pStyle w:val="128"/>
        <w:ind w:firstLine="420"/>
        <w:rPr>
          <w:rFonts w:hint="eastAsia"/>
        </w:rPr>
      </w:pPr>
      <w:r>
        <w:rPr>
          <w:rFonts w:hint="eastAsia"/>
        </w:rPr>
        <w:t xml:space="preserve"> 2.2.3 近三年全球市场主要企业纺织品低聚物去除剂销售收入（2021-2024）</w:t>
      </w:r>
    </w:p>
    <w:p w14:paraId="7ABF5299">
      <w:pPr>
        <w:pStyle w:val="128"/>
        <w:ind w:firstLine="420"/>
        <w:rPr>
          <w:rFonts w:hint="eastAsia"/>
        </w:rPr>
      </w:pPr>
      <w:r>
        <w:rPr>
          <w:rFonts w:hint="eastAsia"/>
        </w:rPr>
        <w:t xml:space="preserve"> 2.3 全球市场，近三年主要企业纺织品低聚物去除剂销售价格（2021-2024）</w:t>
      </w:r>
    </w:p>
    <w:p w14:paraId="74DC82A1">
      <w:pPr>
        <w:pStyle w:val="128"/>
        <w:ind w:firstLine="420"/>
        <w:rPr>
          <w:rFonts w:hint="eastAsia"/>
        </w:rPr>
      </w:pPr>
      <w:r>
        <w:rPr>
          <w:rFonts w:hint="eastAsia"/>
        </w:rPr>
        <w:t xml:space="preserve"> 2.4 中国市场，近三年纺织品低聚物去除剂主要企业占有率及排名（按销量）</w:t>
      </w:r>
    </w:p>
    <w:p w14:paraId="7D077671">
      <w:pPr>
        <w:pStyle w:val="128"/>
        <w:ind w:firstLine="420"/>
        <w:rPr>
          <w:rFonts w:hint="eastAsia"/>
        </w:rPr>
      </w:pPr>
      <w:r>
        <w:rPr>
          <w:rFonts w:hint="eastAsia"/>
        </w:rPr>
        <w:t xml:space="preserve"> 2.4.1 近三年纺织品低聚物去除剂主要企业在中国市场占有率（按销量，2021-2024）</w:t>
      </w:r>
    </w:p>
    <w:p w14:paraId="67EBCA3D">
      <w:pPr>
        <w:pStyle w:val="128"/>
        <w:ind w:firstLine="420"/>
        <w:rPr>
          <w:rFonts w:hint="eastAsia"/>
        </w:rPr>
      </w:pPr>
      <w:r>
        <w:rPr>
          <w:rFonts w:hint="eastAsia"/>
        </w:rPr>
        <w:t xml:space="preserve"> 2.4.2 2023年纺织品低聚物去除剂主要企业在中国市场排名（按销量）</w:t>
      </w:r>
    </w:p>
    <w:p w14:paraId="4F323A4A">
      <w:pPr>
        <w:pStyle w:val="128"/>
        <w:ind w:firstLine="420"/>
        <w:rPr>
          <w:rFonts w:hint="eastAsia"/>
        </w:rPr>
      </w:pPr>
      <w:r>
        <w:rPr>
          <w:rFonts w:hint="eastAsia"/>
        </w:rPr>
        <w:t xml:space="preserve"> 2.4.3 近三年中国市场主要企业纺织品低聚物去除剂销量（2021-2024）</w:t>
      </w:r>
    </w:p>
    <w:p w14:paraId="28A420C9">
      <w:pPr>
        <w:pStyle w:val="128"/>
        <w:ind w:firstLine="420"/>
        <w:rPr>
          <w:rFonts w:hint="eastAsia"/>
        </w:rPr>
      </w:pPr>
      <w:r>
        <w:rPr>
          <w:rFonts w:hint="eastAsia"/>
        </w:rPr>
        <w:t xml:space="preserve"> 2.5 中国市场，近三年纺织品低聚物去除剂主要企业占有率及排名（按收入）</w:t>
      </w:r>
    </w:p>
    <w:p w14:paraId="24CADAA3">
      <w:pPr>
        <w:pStyle w:val="128"/>
        <w:ind w:firstLine="420"/>
        <w:rPr>
          <w:rFonts w:hint="eastAsia"/>
        </w:rPr>
      </w:pPr>
      <w:r>
        <w:rPr>
          <w:rFonts w:hint="eastAsia"/>
        </w:rPr>
        <w:t xml:space="preserve"> 2.5.1 近三年纺织品低聚物去除剂主要企业在中国市场占有率（按收入，2021-2024）</w:t>
      </w:r>
    </w:p>
    <w:p w14:paraId="71684974">
      <w:pPr>
        <w:pStyle w:val="128"/>
        <w:ind w:firstLine="420"/>
        <w:rPr>
          <w:rFonts w:hint="eastAsia"/>
        </w:rPr>
      </w:pPr>
      <w:r>
        <w:rPr>
          <w:rFonts w:hint="eastAsia"/>
        </w:rPr>
        <w:t xml:space="preserve"> 2.5.2 2023年纺织品低聚物去除剂主要企业在中国市场排名（按收入）</w:t>
      </w:r>
    </w:p>
    <w:p w14:paraId="2F969B18">
      <w:pPr>
        <w:pStyle w:val="128"/>
        <w:ind w:firstLine="420"/>
        <w:rPr>
          <w:rFonts w:hint="eastAsia"/>
        </w:rPr>
      </w:pPr>
      <w:r>
        <w:rPr>
          <w:rFonts w:hint="eastAsia"/>
        </w:rPr>
        <w:t xml:space="preserve"> 2.5.3 近三年中国市场主要企业纺织品低聚物去除剂销售收入（2021-2024）</w:t>
      </w:r>
    </w:p>
    <w:p w14:paraId="50E5FDE4">
      <w:pPr>
        <w:pStyle w:val="128"/>
        <w:ind w:firstLine="420"/>
        <w:rPr>
          <w:rFonts w:hint="eastAsia"/>
        </w:rPr>
      </w:pPr>
      <w:r>
        <w:rPr>
          <w:rFonts w:hint="eastAsia"/>
        </w:rPr>
        <w:t xml:space="preserve"> 2.6 全球主要厂商纺织品低聚物去除剂总部及产地分布</w:t>
      </w:r>
    </w:p>
    <w:p w14:paraId="658F7AA1">
      <w:pPr>
        <w:pStyle w:val="128"/>
        <w:ind w:firstLine="420"/>
        <w:rPr>
          <w:rFonts w:hint="eastAsia"/>
        </w:rPr>
      </w:pPr>
      <w:r>
        <w:rPr>
          <w:rFonts w:hint="eastAsia"/>
        </w:rPr>
        <w:t xml:space="preserve"> 2.7 全球主要厂商成立时间及纺织品低聚物去除剂商业化日期</w:t>
      </w:r>
    </w:p>
    <w:p w14:paraId="1058CC34">
      <w:pPr>
        <w:pStyle w:val="128"/>
        <w:ind w:firstLine="420"/>
        <w:rPr>
          <w:rFonts w:hint="eastAsia"/>
        </w:rPr>
      </w:pPr>
      <w:r>
        <w:rPr>
          <w:rFonts w:hint="eastAsia"/>
        </w:rPr>
        <w:t xml:space="preserve"> 2.8 全球主要厂商纺织品低聚物去除剂产品类型及应用</w:t>
      </w:r>
    </w:p>
    <w:p w14:paraId="739CEF51">
      <w:pPr>
        <w:pStyle w:val="128"/>
        <w:ind w:firstLine="420"/>
        <w:rPr>
          <w:rFonts w:hint="eastAsia"/>
        </w:rPr>
      </w:pPr>
      <w:r>
        <w:rPr>
          <w:rFonts w:hint="eastAsia"/>
        </w:rPr>
        <w:t xml:space="preserve"> 2.9 纺织品低聚物去除剂行业集中度、竞争程度分析</w:t>
      </w:r>
    </w:p>
    <w:p w14:paraId="0EB6E125">
      <w:pPr>
        <w:pStyle w:val="128"/>
        <w:ind w:firstLine="420"/>
        <w:rPr>
          <w:rFonts w:hint="eastAsia"/>
        </w:rPr>
      </w:pPr>
      <w:r>
        <w:rPr>
          <w:rFonts w:hint="eastAsia"/>
        </w:rPr>
        <w:t xml:space="preserve"> 2.9.1 纺织品低聚物去除剂行业集中度分析：2023年全球Top 5生产商市场份额</w:t>
      </w:r>
    </w:p>
    <w:p w14:paraId="368375C7">
      <w:pPr>
        <w:pStyle w:val="128"/>
        <w:ind w:firstLine="420"/>
        <w:rPr>
          <w:rFonts w:hint="eastAsia"/>
        </w:rPr>
      </w:pPr>
      <w:r>
        <w:rPr>
          <w:rFonts w:hint="eastAsia"/>
        </w:rPr>
        <w:t xml:space="preserve"> 2.9.2 全球纺织品低聚物去除剂第一梯队、第二梯队和第三梯队生产商（品牌）及市场份额</w:t>
      </w:r>
    </w:p>
    <w:p w14:paraId="168C7466">
      <w:pPr>
        <w:pStyle w:val="128"/>
        <w:ind w:firstLine="420"/>
        <w:rPr>
          <w:rFonts w:hint="eastAsia"/>
        </w:rPr>
      </w:pPr>
      <w:r>
        <w:rPr>
          <w:rFonts w:hint="eastAsia"/>
        </w:rPr>
        <w:t xml:space="preserve"> 2.10 新增投资及市场并购活动</w:t>
      </w:r>
    </w:p>
    <w:p w14:paraId="4E239373">
      <w:pPr>
        <w:pStyle w:val="128"/>
        <w:ind w:firstLine="420"/>
        <w:rPr>
          <w:rFonts w:hint="eastAsia"/>
        </w:rPr>
      </w:pPr>
      <w:r>
        <w:rPr>
          <w:rFonts w:hint="eastAsia"/>
        </w:rPr>
        <w:t>3 全球纺织品低聚物去除剂总体规模分析</w:t>
      </w:r>
    </w:p>
    <w:p w14:paraId="3D3E0890">
      <w:pPr>
        <w:pStyle w:val="128"/>
        <w:ind w:firstLine="420"/>
        <w:rPr>
          <w:rFonts w:hint="eastAsia"/>
        </w:rPr>
      </w:pPr>
      <w:r>
        <w:rPr>
          <w:rFonts w:hint="eastAsia"/>
        </w:rPr>
        <w:t xml:space="preserve"> 3.1 全球纺织品低聚物去除剂供需现状及预测（2019-2030）</w:t>
      </w:r>
    </w:p>
    <w:p w14:paraId="7A87F734">
      <w:pPr>
        <w:pStyle w:val="128"/>
        <w:ind w:firstLine="420"/>
        <w:rPr>
          <w:rFonts w:hint="eastAsia"/>
        </w:rPr>
      </w:pPr>
      <w:r>
        <w:rPr>
          <w:rFonts w:hint="eastAsia"/>
        </w:rPr>
        <w:t xml:space="preserve"> 3.1.1 全球纺织品低聚物去除剂产能、产量、产能利用率及发展趋势（2019-2030）</w:t>
      </w:r>
    </w:p>
    <w:p w14:paraId="5F0AAF96">
      <w:pPr>
        <w:pStyle w:val="128"/>
        <w:ind w:firstLine="420"/>
        <w:rPr>
          <w:rFonts w:hint="eastAsia"/>
        </w:rPr>
      </w:pPr>
      <w:r>
        <w:rPr>
          <w:rFonts w:hint="eastAsia"/>
        </w:rPr>
        <w:t xml:space="preserve"> 3.1.2 全球纺织品低聚物去除剂产量、需求量及发展趋势（2019-2030）</w:t>
      </w:r>
    </w:p>
    <w:p w14:paraId="6BBFEFA5">
      <w:pPr>
        <w:pStyle w:val="128"/>
        <w:ind w:firstLine="420"/>
        <w:rPr>
          <w:rFonts w:hint="eastAsia"/>
        </w:rPr>
      </w:pPr>
      <w:r>
        <w:rPr>
          <w:rFonts w:hint="eastAsia"/>
        </w:rPr>
        <w:t xml:space="preserve"> 3.2 全球主要地区纺织品低聚物去除剂产量及发展趋势（2019-2030）</w:t>
      </w:r>
    </w:p>
    <w:p w14:paraId="7B0CE458">
      <w:pPr>
        <w:pStyle w:val="128"/>
        <w:ind w:firstLine="420"/>
        <w:rPr>
          <w:rFonts w:hint="eastAsia"/>
        </w:rPr>
      </w:pPr>
      <w:r>
        <w:rPr>
          <w:rFonts w:hint="eastAsia"/>
        </w:rPr>
        <w:t xml:space="preserve"> 3.2.1 全球主要地区纺织品低聚物去除剂产量（2019-2024）</w:t>
      </w:r>
    </w:p>
    <w:p w14:paraId="1247AD26">
      <w:pPr>
        <w:pStyle w:val="128"/>
        <w:ind w:firstLine="420"/>
        <w:rPr>
          <w:rFonts w:hint="eastAsia"/>
        </w:rPr>
      </w:pPr>
      <w:r>
        <w:rPr>
          <w:rFonts w:hint="eastAsia"/>
        </w:rPr>
        <w:t xml:space="preserve"> 3.2.2 全球主要地区纺织品低聚物去除剂产量（2025-2030）</w:t>
      </w:r>
    </w:p>
    <w:p w14:paraId="62580200">
      <w:pPr>
        <w:pStyle w:val="128"/>
        <w:ind w:firstLine="420"/>
        <w:rPr>
          <w:rFonts w:hint="eastAsia"/>
        </w:rPr>
      </w:pPr>
      <w:r>
        <w:rPr>
          <w:rFonts w:hint="eastAsia"/>
        </w:rPr>
        <w:t xml:space="preserve"> 3.2.3 全球主要地区纺织品低聚物去除剂产量市场份额（2019-2030）</w:t>
      </w:r>
    </w:p>
    <w:p w14:paraId="52F5A4C9">
      <w:pPr>
        <w:pStyle w:val="128"/>
        <w:ind w:firstLine="420"/>
        <w:rPr>
          <w:rFonts w:hint="eastAsia"/>
        </w:rPr>
      </w:pPr>
      <w:r>
        <w:rPr>
          <w:rFonts w:hint="eastAsia"/>
        </w:rPr>
        <w:t xml:space="preserve"> 3.3 中国纺织品低聚物去除剂供需现状及预测（2019-2030）</w:t>
      </w:r>
    </w:p>
    <w:p w14:paraId="200E0704">
      <w:pPr>
        <w:pStyle w:val="128"/>
        <w:ind w:firstLine="420"/>
        <w:rPr>
          <w:rFonts w:hint="eastAsia"/>
        </w:rPr>
      </w:pPr>
      <w:r>
        <w:rPr>
          <w:rFonts w:hint="eastAsia"/>
        </w:rPr>
        <w:t xml:space="preserve"> 3.3.1 中国纺织品低聚物去除剂产能、产量、产能利用率及发展趋势（2019-2030）</w:t>
      </w:r>
    </w:p>
    <w:p w14:paraId="3FE0FF1A">
      <w:pPr>
        <w:pStyle w:val="128"/>
        <w:ind w:firstLine="420"/>
        <w:rPr>
          <w:rFonts w:hint="eastAsia"/>
        </w:rPr>
      </w:pPr>
      <w:r>
        <w:rPr>
          <w:rFonts w:hint="eastAsia"/>
        </w:rPr>
        <w:t xml:space="preserve"> 3.3.2 中国纺织品低聚物去除剂产量、市场需求量及发展趋势（2019-2030）</w:t>
      </w:r>
    </w:p>
    <w:p w14:paraId="751DD1E0">
      <w:pPr>
        <w:pStyle w:val="128"/>
        <w:ind w:firstLine="420"/>
        <w:rPr>
          <w:rFonts w:hint="eastAsia"/>
        </w:rPr>
      </w:pPr>
      <w:r>
        <w:rPr>
          <w:rFonts w:hint="eastAsia"/>
        </w:rPr>
        <w:t xml:space="preserve"> 3.4 全球纺织品低聚物去除剂销量及销售额</w:t>
      </w:r>
    </w:p>
    <w:p w14:paraId="48085163">
      <w:pPr>
        <w:pStyle w:val="128"/>
        <w:ind w:firstLine="420"/>
        <w:rPr>
          <w:rFonts w:hint="eastAsia"/>
        </w:rPr>
      </w:pPr>
      <w:r>
        <w:rPr>
          <w:rFonts w:hint="eastAsia"/>
        </w:rPr>
        <w:t xml:space="preserve"> 3.4.1 全球市场纺织品低聚物去除剂销售额（2019-2030）</w:t>
      </w:r>
    </w:p>
    <w:p w14:paraId="18330114">
      <w:pPr>
        <w:pStyle w:val="128"/>
        <w:ind w:firstLine="420"/>
        <w:rPr>
          <w:rFonts w:hint="eastAsia"/>
        </w:rPr>
      </w:pPr>
      <w:r>
        <w:rPr>
          <w:rFonts w:hint="eastAsia"/>
        </w:rPr>
        <w:t xml:space="preserve"> 3.4.2 全球市场纺织品低聚物去除剂销量（2019-2030）</w:t>
      </w:r>
    </w:p>
    <w:p w14:paraId="22321265">
      <w:pPr>
        <w:pStyle w:val="128"/>
        <w:ind w:firstLine="420"/>
        <w:rPr>
          <w:rFonts w:hint="eastAsia"/>
        </w:rPr>
      </w:pPr>
      <w:r>
        <w:rPr>
          <w:rFonts w:hint="eastAsia"/>
        </w:rPr>
        <w:t xml:space="preserve"> 3.4.3 全球市场纺织品低聚物去除剂价格趋势（2019-2030）</w:t>
      </w:r>
    </w:p>
    <w:p w14:paraId="7A66566F">
      <w:pPr>
        <w:pStyle w:val="128"/>
        <w:ind w:firstLine="420"/>
        <w:rPr>
          <w:rFonts w:hint="eastAsia"/>
        </w:rPr>
      </w:pPr>
      <w:r>
        <w:rPr>
          <w:rFonts w:hint="eastAsia"/>
        </w:rPr>
        <w:t>4 全球纺织品低聚物去除剂主要地区分析</w:t>
      </w:r>
    </w:p>
    <w:p w14:paraId="0F046D44">
      <w:pPr>
        <w:pStyle w:val="128"/>
        <w:ind w:firstLine="420"/>
        <w:rPr>
          <w:rFonts w:hint="eastAsia"/>
        </w:rPr>
      </w:pPr>
      <w:r>
        <w:rPr>
          <w:rFonts w:hint="eastAsia"/>
        </w:rPr>
        <w:t xml:space="preserve"> 4.1 全球主要地区纺织品低聚物去除剂市场规模分析：2019 VS 2023 VS 2030</w:t>
      </w:r>
    </w:p>
    <w:p w14:paraId="249CF7C1">
      <w:pPr>
        <w:pStyle w:val="128"/>
        <w:ind w:firstLine="420"/>
        <w:rPr>
          <w:rFonts w:hint="eastAsia"/>
        </w:rPr>
      </w:pPr>
      <w:r>
        <w:rPr>
          <w:rFonts w:hint="eastAsia"/>
        </w:rPr>
        <w:t xml:space="preserve"> 4.1.1 全球主要地区纺织品低聚物去除剂销售收入及市场份额（2019-2024年）</w:t>
      </w:r>
    </w:p>
    <w:p w14:paraId="14B073E7">
      <w:pPr>
        <w:pStyle w:val="128"/>
        <w:ind w:firstLine="420"/>
        <w:rPr>
          <w:rFonts w:hint="eastAsia"/>
        </w:rPr>
      </w:pPr>
      <w:r>
        <w:rPr>
          <w:rFonts w:hint="eastAsia"/>
        </w:rPr>
        <w:t xml:space="preserve"> 4.1.2 全球主要地区纺织品低聚物去除剂销售收入预测（2025-2030年）</w:t>
      </w:r>
    </w:p>
    <w:p w14:paraId="49F7D9DC">
      <w:pPr>
        <w:pStyle w:val="128"/>
        <w:ind w:firstLine="420"/>
        <w:rPr>
          <w:rFonts w:hint="eastAsia"/>
        </w:rPr>
      </w:pPr>
      <w:r>
        <w:rPr>
          <w:rFonts w:hint="eastAsia"/>
        </w:rPr>
        <w:t xml:space="preserve"> 4.2 全球主要地区纺织品低聚物去除剂销量分析：2019 VS 2023 VS 2030</w:t>
      </w:r>
    </w:p>
    <w:p w14:paraId="6D28A6D2">
      <w:pPr>
        <w:pStyle w:val="128"/>
        <w:ind w:firstLine="420"/>
        <w:rPr>
          <w:rFonts w:hint="eastAsia"/>
        </w:rPr>
      </w:pPr>
      <w:r>
        <w:rPr>
          <w:rFonts w:hint="eastAsia"/>
        </w:rPr>
        <w:t xml:space="preserve"> 4.2.1 全球主要地区纺织品低聚物去除剂销量及市场份额（2019-2024年）</w:t>
      </w:r>
    </w:p>
    <w:p w14:paraId="20ED5352">
      <w:pPr>
        <w:pStyle w:val="128"/>
        <w:ind w:firstLine="420"/>
        <w:rPr>
          <w:rFonts w:hint="eastAsia"/>
        </w:rPr>
      </w:pPr>
      <w:r>
        <w:rPr>
          <w:rFonts w:hint="eastAsia"/>
        </w:rPr>
        <w:t xml:space="preserve"> 4.2.2 全球主要地区纺织品低聚物去除剂销量及市场份额预测（2025-2030）</w:t>
      </w:r>
    </w:p>
    <w:p w14:paraId="348AB59D">
      <w:pPr>
        <w:pStyle w:val="128"/>
        <w:ind w:firstLine="420"/>
        <w:rPr>
          <w:rFonts w:hint="eastAsia"/>
        </w:rPr>
      </w:pPr>
      <w:r>
        <w:rPr>
          <w:rFonts w:hint="eastAsia"/>
        </w:rPr>
        <w:t xml:space="preserve"> 4.3 北美市场纺织品低聚物去除剂销量、收入及增长率（2019-2030）</w:t>
      </w:r>
    </w:p>
    <w:p w14:paraId="7E402B28">
      <w:pPr>
        <w:pStyle w:val="128"/>
        <w:ind w:firstLine="420"/>
        <w:rPr>
          <w:rFonts w:hint="eastAsia"/>
        </w:rPr>
      </w:pPr>
      <w:r>
        <w:rPr>
          <w:rFonts w:hint="eastAsia"/>
        </w:rPr>
        <w:t xml:space="preserve"> 4.4 欧洲市场纺织品低聚物去除剂销量、收入及增长率（2019-2030）</w:t>
      </w:r>
    </w:p>
    <w:p w14:paraId="6735FC16">
      <w:pPr>
        <w:pStyle w:val="128"/>
        <w:ind w:firstLine="420"/>
        <w:rPr>
          <w:rFonts w:hint="eastAsia"/>
        </w:rPr>
      </w:pPr>
      <w:r>
        <w:rPr>
          <w:rFonts w:hint="eastAsia"/>
        </w:rPr>
        <w:t xml:space="preserve"> 4.5 中国市场纺织品低聚物去除剂销量、收入及增长率（2019-2030）</w:t>
      </w:r>
    </w:p>
    <w:p w14:paraId="79B4B639">
      <w:pPr>
        <w:pStyle w:val="128"/>
        <w:ind w:firstLine="420"/>
        <w:rPr>
          <w:rFonts w:hint="eastAsia"/>
        </w:rPr>
      </w:pPr>
      <w:r>
        <w:rPr>
          <w:rFonts w:hint="eastAsia"/>
        </w:rPr>
        <w:t xml:space="preserve"> 4.6 日本市场纺织品低聚物去除剂销量、收入及增长率（2019-2030）</w:t>
      </w:r>
    </w:p>
    <w:p w14:paraId="4DD71E45">
      <w:pPr>
        <w:pStyle w:val="128"/>
        <w:ind w:firstLine="420"/>
        <w:rPr>
          <w:rFonts w:hint="eastAsia"/>
        </w:rPr>
      </w:pPr>
      <w:r>
        <w:rPr>
          <w:rFonts w:hint="eastAsia"/>
        </w:rPr>
        <w:t xml:space="preserve"> 4.7 东南亚市场纺织品低聚物去除剂销量、收入及增长率（2019-2030）</w:t>
      </w:r>
    </w:p>
    <w:p w14:paraId="7F497399">
      <w:pPr>
        <w:pStyle w:val="128"/>
        <w:ind w:firstLine="420"/>
        <w:rPr>
          <w:rFonts w:hint="eastAsia"/>
        </w:rPr>
      </w:pPr>
      <w:r>
        <w:rPr>
          <w:rFonts w:hint="eastAsia"/>
        </w:rPr>
        <w:t xml:space="preserve"> 4.8 印度市场纺织品低聚物去除剂销量、收入及增长率（2019-2030）</w:t>
      </w:r>
    </w:p>
    <w:p w14:paraId="47AC1883">
      <w:pPr>
        <w:pStyle w:val="128"/>
        <w:ind w:firstLine="420"/>
        <w:rPr>
          <w:rFonts w:hint="eastAsia"/>
        </w:rPr>
      </w:pPr>
      <w:r>
        <w:rPr>
          <w:rFonts w:hint="eastAsia"/>
        </w:rPr>
        <w:t>5 全球主要生产商分析</w:t>
      </w:r>
    </w:p>
    <w:p w14:paraId="448F2BB0">
      <w:pPr>
        <w:pStyle w:val="128"/>
        <w:ind w:firstLine="420"/>
        <w:rPr>
          <w:rFonts w:hint="eastAsia"/>
        </w:rPr>
      </w:pPr>
      <w:r>
        <w:rPr>
          <w:rFonts w:hint="eastAsia"/>
        </w:rPr>
        <w:t xml:space="preserve"> 5.1 松本油脂</w:t>
      </w:r>
    </w:p>
    <w:p w14:paraId="2000A0B5">
      <w:pPr>
        <w:pStyle w:val="128"/>
        <w:ind w:firstLine="420"/>
        <w:rPr>
          <w:rFonts w:hint="eastAsia"/>
        </w:rPr>
      </w:pPr>
      <w:r>
        <w:rPr>
          <w:rFonts w:hint="eastAsia"/>
        </w:rPr>
        <w:t xml:space="preserve"> 5.1.1 松本油脂基本信息、纺织品低聚物去除剂生产基地、销售区域、竞争对手及市场地位</w:t>
      </w:r>
    </w:p>
    <w:p w14:paraId="2E300F8C">
      <w:pPr>
        <w:pStyle w:val="128"/>
        <w:ind w:firstLine="420"/>
        <w:rPr>
          <w:rFonts w:hint="eastAsia"/>
        </w:rPr>
      </w:pPr>
      <w:r>
        <w:rPr>
          <w:rFonts w:hint="eastAsia"/>
        </w:rPr>
        <w:t xml:space="preserve"> 5.1.2 松本油脂 纺织品低聚物去除剂产品规格、参数及市场应用</w:t>
      </w:r>
    </w:p>
    <w:p w14:paraId="7DF8A24A">
      <w:pPr>
        <w:pStyle w:val="128"/>
        <w:ind w:firstLine="420"/>
        <w:rPr>
          <w:rFonts w:hint="eastAsia"/>
        </w:rPr>
      </w:pPr>
      <w:r>
        <w:rPr>
          <w:rFonts w:hint="eastAsia"/>
        </w:rPr>
        <w:t xml:space="preserve"> 5.1.3 松本油脂 纺织品低聚物去除剂销量、收入、价格及毛利率（2019-2024）</w:t>
      </w:r>
    </w:p>
    <w:p w14:paraId="44E19369">
      <w:pPr>
        <w:pStyle w:val="128"/>
        <w:ind w:firstLine="420"/>
        <w:rPr>
          <w:rFonts w:hint="eastAsia"/>
        </w:rPr>
      </w:pPr>
      <w:r>
        <w:rPr>
          <w:rFonts w:hint="eastAsia"/>
        </w:rPr>
        <w:t xml:space="preserve"> 5.1.4 松本油脂公司简介及主要业务</w:t>
      </w:r>
    </w:p>
    <w:p w14:paraId="43230491">
      <w:pPr>
        <w:pStyle w:val="128"/>
        <w:ind w:firstLine="420"/>
        <w:rPr>
          <w:rFonts w:hint="eastAsia"/>
        </w:rPr>
      </w:pPr>
      <w:r>
        <w:rPr>
          <w:rFonts w:hint="eastAsia"/>
        </w:rPr>
        <w:t xml:space="preserve"> 5.1.5 松本油脂企业最新动态</w:t>
      </w:r>
    </w:p>
    <w:p w14:paraId="24220DA5">
      <w:pPr>
        <w:pStyle w:val="128"/>
        <w:ind w:firstLine="420"/>
        <w:rPr>
          <w:rFonts w:hint="eastAsia"/>
        </w:rPr>
      </w:pPr>
      <w:r>
        <w:rPr>
          <w:rFonts w:hint="eastAsia"/>
        </w:rPr>
        <w:t xml:space="preserve"> 5.2 Zschimmer &amp; Schwarz</w:t>
      </w:r>
    </w:p>
    <w:p w14:paraId="4B352204">
      <w:pPr>
        <w:pStyle w:val="128"/>
        <w:ind w:firstLine="420"/>
        <w:rPr>
          <w:rFonts w:hint="eastAsia"/>
        </w:rPr>
      </w:pPr>
      <w:r>
        <w:rPr>
          <w:rFonts w:hint="eastAsia"/>
        </w:rPr>
        <w:t xml:space="preserve"> 5.2.1 Zschimmer &amp; Schwarz基本信息、纺织品低聚物去除剂生产基地、销售区域、竞争对手及市场地位</w:t>
      </w:r>
    </w:p>
    <w:p w14:paraId="479683C3">
      <w:pPr>
        <w:pStyle w:val="128"/>
        <w:ind w:firstLine="420"/>
        <w:rPr>
          <w:rFonts w:hint="eastAsia"/>
        </w:rPr>
      </w:pPr>
      <w:r>
        <w:rPr>
          <w:rFonts w:hint="eastAsia"/>
        </w:rPr>
        <w:t xml:space="preserve"> 5.2.2 Zschimmer &amp; Schwarz 纺织品低聚物去除剂产品规格、参数及市场应用</w:t>
      </w:r>
    </w:p>
    <w:p w14:paraId="4A1E373A">
      <w:pPr>
        <w:pStyle w:val="128"/>
        <w:ind w:firstLine="420"/>
        <w:rPr>
          <w:rFonts w:hint="eastAsia"/>
        </w:rPr>
      </w:pPr>
      <w:r>
        <w:rPr>
          <w:rFonts w:hint="eastAsia"/>
        </w:rPr>
        <w:t xml:space="preserve"> 5.2.3 Zschimmer &amp; Schwarz 纺织品低聚物去除剂销量、收入、价格及毛利率（2019-2024）</w:t>
      </w:r>
    </w:p>
    <w:p w14:paraId="5A9F6469">
      <w:pPr>
        <w:pStyle w:val="128"/>
        <w:ind w:firstLine="420"/>
        <w:rPr>
          <w:rFonts w:hint="eastAsia"/>
        </w:rPr>
      </w:pPr>
      <w:r>
        <w:rPr>
          <w:rFonts w:hint="eastAsia"/>
        </w:rPr>
        <w:t xml:space="preserve"> 5.2.4 Zschimmer &amp; Schwarz公司简介及主要业务</w:t>
      </w:r>
    </w:p>
    <w:p w14:paraId="500BFD7A">
      <w:pPr>
        <w:pStyle w:val="128"/>
        <w:ind w:firstLine="420"/>
        <w:rPr>
          <w:rFonts w:hint="eastAsia"/>
        </w:rPr>
      </w:pPr>
      <w:r>
        <w:rPr>
          <w:rFonts w:hint="eastAsia"/>
        </w:rPr>
        <w:t xml:space="preserve"> 5.2.5 Zschimmer &amp; Schwarz企业最新动态</w:t>
      </w:r>
    </w:p>
    <w:p w14:paraId="289C3125">
      <w:pPr>
        <w:pStyle w:val="128"/>
        <w:ind w:firstLine="420"/>
        <w:rPr>
          <w:rFonts w:hint="eastAsia"/>
        </w:rPr>
      </w:pPr>
      <w:r>
        <w:rPr>
          <w:rFonts w:hint="eastAsia"/>
        </w:rPr>
        <w:t xml:space="preserve"> 5.3 Dai-ichi Kogyo Seiyaku Co</w:t>
      </w:r>
    </w:p>
    <w:p w14:paraId="191892CA">
      <w:pPr>
        <w:pStyle w:val="128"/>
        <w:ind w:firstLine="420"/>
        <w:rPr>
          <w:rFonts w:hint="eastAsia"/>
        </w:rPr>
      </w:pPr>
      <w:r>
        <w:rPr>
          <w:rFonts w:hint="eastAsia"/>
        </w:rPr>
        <w:t xml:space="preserve"> 5.3.1 Dai-ichi Kogyo Seiyaku Co基本信息、纺织品低聚物去除剂生产基地、销售区域、竞争对手及市场地位</w:t>
      </w:r>
    </w:p>
    <w:p w14:paraId="07874781">
      <w:pPr>
        <w:pStyle w:val="128"/>
        <w:ind w:firstLine="420"/>
        <w:rPr>
          <w:rFonts w:hint="eastAsia"/>
        </w:rPr>
      </w:pPr>
      <w:r>
        <w:rPr>
          <w:rFonts w:hint="eastAsia"/>
        </w:rPr>
        <w:t xml:space="preserve"> 5.3.2 Dai-ichi Kogyo Seiyaku Co 纺织品低聚物去除剂产品规格、参数及市场应用</w:t>
      </w:r>
    </w:p>
    <w:p w14:paraId="3E5D809C">
      <w:pPr>
        <w:pStyle w:val="128"/>
        <w:ind w:firstLine="420"/>
        <w:rPr>
          <w:rFonts w:hint="eastAsia"/>
        </w:rPr>
      </w:pPr>
      <w:r>
        <w:rPr>
          <w:rFonts w:hint="eastAsia"/>
        </w:rPr>
        <w:t xml:space="preserve"> 5.3.3 Dai-ichi Kogyo Seiyaku Co 纺织品低聚物去除剂销量、收入、价格及毛利率（2019-2024）</w:t>
      </w:r>
    </w:p>
    <w:p w14:paraId="6067D4E0">
      <w:pPr>
        <w:pStyle w:val="128"/>
        <w:ind w:firstLine="420"/>
        <w:rPr>
          <w:rFonts w:hint="eastAsia"/>
        </w:rPr>
      </w:pPr>
      <w:r>
        <w:rPr>
          <w:rFonts w:hint="eastAsia"/>
        </w:rPr>
        <w:t xml:space="preserve"> 5.3.4 Dai-ichi Kogyo Seiyaku Co公司简介及主要业务</w:t>
      </w:r>
    </w:p>
    <w:p w14:paraId="33D22811">
      <w:pPr>
        <w:pStyle w:val="128"/>
        <w:ind w:firstLine="420"/>
        <w:rPr>
          <w:rFonts w:hint="eastAsia"/>
        </w:rPr>
      </w:pPr>
      <w:r>
        <w:rPr>
          <w:rFonts w:hint="eastAsia"/>
        </w:rPr>
        <w:t xml:space="preserve"> 5.3.5 Dai-ichi Kogyo Seiyaku Co企业最新动态</w:t>
      </w:r>
    </w:p>
    <w:p w14:paraId="5C7EE107">
      <w:pPr>
        <w:pStyle w:val="128"/>
        <w:ind w:firstLine="420"/>
        <w:rPr>
          <w:rFonts w:hint="eastAsia"/>
        </w:rPr>
      </w:pPr>
      <w:r>
        <w:rPr>
          <w:rFonts w:hint="eastAsia"/>
        </w:rPr>
        <w:t xml:space="preserve"> 5.4 Sarex Chemicals</w:t>
      </w:r>
    </w:p>
    <w:p w14:paraId="6C33FE77">
      <w:pPr>
        <w:pStyle w:val="128"/>
        <w:ind w:firstLine="420"/>
        <w:rPr>
          <w:rFonts w:hint="eastAsia"/>
        </w:rPr>
      </w:pPr>
      <w:r>
        <w:rPr>
          <w:rFonts w:hint="eastAsia"/>
        </w:rPr>
        <w:t xml:space="preserve"> 5.4.1 Sarex Chemicals基本信息、纺织品低聚物去除剂生产基地、销售区域、竞争对手及市场地位</w:t>
      </w:r>
    </w:p>
    <w:p w14:paraId="4B100D64">
      <w:pPr>
        <w:pStyle w:val="128"/>
        <w:ind w:firstLine="420"/>
        <w:rPr>
          <w:rFonts w:hint="eastAsia"/>
        </w:rPr>
      </w:pPr>
      <w:r>
        <w:rPr>
          <w:rFonts w:hint="eastAsia"/>
        </w:rPr>
        <w:t xml:space="preserve"> 5.4.2 Sarex Chemicals 纺织品低聚物去除剂产品规格、参数及市场应用</w:t>
      </w:r>
    </w:p>
    <w:p w14:paraId="5DD7ADA5">
      <w:pPr>
        <w:pStyle w:val="128"/>
        <w:ind w:firstLine="420"/>
        <w:rPr>
          <w:rFonts w:hint="eastAsia"/>
        </w:rPr>
      </w:pPr>
      <w:r>
        <w:rPr>
          <w:rFonts w:hint="eastAsia"/>
        </w:rPr>
        <w:t xml:space="preserve"> 5.4.3 Sarex Chemicals 纺织品低聚物去除剂销量、收入、价格及毛利率（2019-2024）</w:t>
      </w:r>
    </w:p>
    <w:p w14:paraId="675C4CA5">
      <w:pPr>
        <w:pStyle w:val="128"/>
        <w:ind w:firstLine="420"/>
        <w:rPr>
          <w:rFonts w:hint="eastAsia"/>
        </w:rPr>
      </w:pPr>
      <w:r>
        <w:rPr>
          <w:rFonts w:hint="eastAsia"/>
        </w:rPr>
        <w:t xml:space="preserve"> 5.4.4 Sarex Chemicals公司简介及主要业务</w:t>
      </w:r>
    </w:p>
    <w:p w14:paraId="50AD58CC">
      <w:pPr>
        <w:pStyle w:val="128"/>
        <w:ind w:firstLine="420"/>
        <w:rPr>
          <w:rFonts w:hint="eastAsia"/>
        </w:rPr>
      </w:pPr>
      <w:r>
        <w:rPr>
          <w:rFonts w:hint="eastAsia"/>
        </w:rPr>
        <w:t xml:space="preserve"> 5.4.5 Sarex Chemicals企业最新动态</w:t>
      </w:r>
    </w:p>
    <w:p w14:paraId="78A13E84">
      <w:pPr>
        <w:pStyle w:val="128"/>
        <w:ind w:firstLine="420"/>
        <w:rPr>
          <w:rFonts w:hint="eastAsia"/>
        </w:rPr>
      </w:pPr>
      <w:r>
        <w:rPr>
          <w:rFonts w:hint="eastAsia"/>
        </w:rPr>
        <w:t xml:space="preserve"> 5.5 NICCA</w:t>
      </w:r>
    </w:p>
    <w:p w14:paraId="67F0C8FF">
      <w:pPr>
        <w:pStyle w:val="128"/>
        <w:ind w:firstLine="420"/>
        <w:rPr>
          <w:rFonts w:hint="eastAsia"/>
        </w:rPr>
      </w:pPr>
      <w:r>
        <w:rPr>
          <w:rFonts w:hint="eastAsia"/>
        </w:rPr>
        <w:t xml:space="preserve"> 5.5.1 NICCA基本信息、纺织品低聚物去除剂生产基地、销售区域、竞争对手及市场地位</w:t>
      </w:r>
    </w:p>
    <w:p w14:paraId="53406AF5">
      <w:pPr>
        <w:pStyle w:val="128"/>
        <w:ind w:firstLine="420"/>
        <w:rPr>
          <w:rFonts w:hint="eastAsia"/>
        </w:rPr>
      </w:pPr>
      <w:r>
        <w:rPr>
          <w:rFonts w:hint="eastAsia"/>
        </w:rPr>
        <w:t xml:space="preserve"> 5.5.2 NICCA 纺织品低聚物去除剂产品规格、参数及市场应用</w:t>
      </w:r>
    </w:p>
    <w:p w14:paraId="5378823E">
      <w:pPr>
        <w:pStyle w:val="128"/>
        <w:ind w:firstLine="420"/>
        <w:rPr>
          <w:rFonts w:hint="eastAsia"/>
        </w:rPr>
      </w:pPr>
      <w:r>
        <w:rPr>
          <w:rFonts w:hint="eastAsia"/>
        </w:rPr>
        <w:t xml:space="preserve"> 5.5.3 NICCA 纺织品低聚物去除剂销量、收入、价格及毛利率（2019-2024）</w:t>
      </w:r>
    </w:p>
    <w:p w14:paraId="3FC37232">
      <w:pPr>
        <w:pStyle w:val="128"/>
        <w:ind w:firstLine="420"/>
        <w:rPr>
          <w:rFonts w:hint="eastAsia"/>
        </w:rPr>
      </w:pPr>
      <w:r>
        <w:rPr>
          <w:rFonts w:hint="eastAsia"/>
        </w:rPr>
        <w:t xml:space="preserve"> 5.5.4 NICCA公司简介及主要业务</w:t>
      </w:r>
    </w:p>
    <w:p w14:paraId="206EE99B">
      <w:pPr>
        <w:pStyle w:val="128"/>
        <w:ind w:firstLine="420"/>
        <w:rPr>
          <w:rFonts w:hint="eastAsia"/>
        </w:rPr>
      </w:pPr>
      <w:r>
        <w:rPr>
          <w:rFonts w:hint="eastAsia"/>
        </w:rPr>
        <w:t xml:space="preserve"> 5.5.5 NICCA企业最新动态</w:t>
      </w:r>
    </w:p>
    <w:p w14:paraId="5EE5EC30">
      <w:pPr>
        <w:pStyle w:val="128"/>
        <w:ind w:firstLine="420"/>
        <w:rPr>
          <w:rFonts w:hint="eastAsia"/>
        </w:rPr>
      </w:pPr>
      <w:r>
        <w:rPr>
          <w:rFonts w:hint="eastAsia"/>
        </w:rPr>
        <w:t xml:space="preserve"> 5.6 BOZZETTO Group</w:t>
      </w:r>
    </w:p>
    <w:p w14:paraId="0AC3ECE8">
      <w:pPr>
        <w:pStyle w:val="128"/>
        <w:ind w:firstLine="420"/>
        <w:rPr>
          <w:rFonts w:hint="eastAsia"/>
        </w:rPr>
      </w:pPr>
      <w:r>
        <w:rPr>
          <w:rFonts w:hint="eastAsia"/>
        </w:rPr>
        <w:t xml:space="preserve"> 5.6.1 BOZZETTO Group基本信息、纺织品低聚物去除剂生产基地、销售区域、竞争对手及市场地位</w:t>
      </w:r>
    </w:p>
    <w:p w14:paraId="64C71110">
      <w:pPr>
        <w:pStyle w:val="128"/>
        <w:ind w:firstLine="420"/>
        <w:rPr>
          <w:rFonts w:hint="eastAsia"/>
        </w:rPr>
      </w:pPr>
      <w:r>
        <w:rPr>
          <w:rFonts w:hint="eastAsia"/>
        </w:rPr>
        <w:t xml:space="preserve"> 5.6.2 BOZZETTO Group 纺织品低聚物去除剂产品规格、参数及市场应用</w:t>
      </w:r>
    </w:p>
    <w:p w14:paraId="52F1F52F">
      <w:pPr>
        <w:pStyle w:val="128"/>
        <w:ind w:firstLine="420"/>
        <w:rPr>
          <w:rFonts w:hint="eastAsia"/>
        </w:rPr>
      </w:pPr>
      <w:r>
        <w:rPr>
          <w:rFonts w:hint="eastAsia"/>
        </w:rPr>
        <w:t xml:space="preserve"> 5.6.3 BOZZETTO Group 纺织品低聚物去除剂销量、收入、价格及毛利率（2019-2024）</w:t>
      </w:r>
    </w:p>
    <w:p w14:paraId="75AEE494">
      <w:pPr>
        <w:pStyle w:val="128"/>
        <w:ind w:firstLine="420"/>
        <w:rPr>
          <w:rFonts w:hint="eastAsia"/>
        </w:rPr>
      </w:pPr>
      <w:r>
        <w:rPr>
          <w:rFonts w:hint="eastAsia"/>
        </w:rPr>
        <w:t xml:space="preserve"> 5.6.4 BOZZETTO Group公司简介及主要业务</w:t>
      </w:r>
    </w:p>
    <w:p w14:paraId="5BCC6B57">
      <w:pPr>
        <w:pStyle w:val="128"/>
        <w:ind w:firstLine="420"/>
        <w:rPr>
          <w:rFonts w:hint="eastAsia"/>
        </w:rPr>
      </w:pPr>
      <w:r>
        <w:rPr>
          <w:rFonts w:hint="eastAsia"/>
        </w:rPr>
        <w:t xml:space="preserve"> 5.6.5 BOZZETTO Group企业最新动态</w:t>
      </w:r>
    </w:p>
    <w:p w14:paraId="233A1C52">
      <w:pPr>
        <w:pStyle w:val="128"/>
        <w:ind w:firstLine="420"/>
        <w:rPr>
          <w:rFonts w:hint="eastAsia"/>
        </w:rPr>
      </w:pPr>
      <w:r>
        <w:rPr>
          <w:rFonts w:hint="eastAsia"/>
        </w:rPr>
        <w:t xml:space="preserve"> 5.7 Archroma</w:t>
      </w:r>
    </w:p>
    <w:p w14:paraId="6442BCE4">
      <w:pPr>
        <w:pStyle w:val="128"/>
        <w:ind w:firstLine="420"/>
        <w:rPr>
          <w:rFonts w:hint="eastAsia"/>
        </w:rPr>
      </w:pPr>
      <w:r>
        <w:rPr>
          <w:rFonts w:hint="eastAsia"/>
        </w:rPr>
        <w:t xml:space="preserve"> 5.7.1 Archroma基本信息、纺织品低聚物去除剂生产基地、销售区域、竞争对手及市场地位</w:t>
      </w:r>
    </w:p>
    <w:p w14:paraId="650EA5D7">
      <w:pPr>
        <w:pStyle w:val="128"/>
        <w:ind w:firstLine="420"/>
        <w:rPr>
          <w:rFonts w:hint="eastAsia"/>
        </w:rPr>
      </w:pPr>
      <w:r>
        <w:rPr>
          <w:rFonts w:hint="eastAsia"/>
        </w:rPr>
        <w:t xml:space="preserve"> 5.7.2 Archroma 纺织品低聚物去除剂产品规格、参数及市场应用</w:t>
      </w:r>
    </w:p>
    <w:p w14:paraId="56C60B58">
      <w:pPr>
        <w:pStyle w:val="128"/>
        <w:ind w:firstLine="420"/>
        <w:rPr>
          <w:rFonts w:hint="eastAsia"/>
        </w:rPr>
      </w:pPr>
      <w:r>
        <w:rPr>
          <w:rFonts w:hint="eastAsia"/>
        </w:rPr>
        <w:t xml:space="preserve"> 5.7.3 Archroma 纺织品低聚物去除剂销量、收入、价格及毛利率（2019-2024）</w:t>
      </w:r>
    </w:p>
    <w:p w14:paraId="1ED78C58">
      <w:pPr>
        <w:pStyle w:val="128"/>
        <w:ind w:firstLine="420"/>
        <w:rPr>
          <w:rFonts w:hint="eastAsia"/>
        </w:rPr>
      </w:pPr>
      <w:r>
        <w:rPr>
          <w:rFonts w:hint="eastAsia"/>
        </w:rPr>
        <w:t xml:space="preserve"> 5.7.4 Archroma公司简介及主要业务</w:t>
      </w:r>
    </w:p>
    <w:p w14:paraId="3D130A3D">
      <w:pPr>
        <w:pStyle w:val="128"/>
        <w:ind w:firstLine="420"/>
        <w:rPr>
          <w:rFonts w:hint="eastAsia"/>
        </w:rPr>
      </w:pPr>
      <w:r>
        <w:rPr>
          <w:rFonts w:hint="eastAsia"/>
        </w:rPr>
        <w:t xml:space="preserve"> 5.7.5 Archroma企业最新动态</w:t>
      </w:r>
    </w:p>
    <w:p w14:paraId="4E7D5C0F">
      <w:pPr>
        <w:pStyle w:val="128"/>
        <w:ind w:firstLine="420"/>
        <w:rPr>
          <w:rFonts w:hint="eastAsia"/>
        </w:rPr>
      </w:pPr>
      <w:r>
        <w:rPr>
          <w:rFonts w:hint="eastAsia"/>
        </w:rPr>
        <w:t xml:space="preserve"> 5.8 Pulcra Chemicals</w:t>
      </w:r>
    </w:p>
    <w:p w14:paraId="768B70D6">
      <w:pPr>
        <w:pStyle w:val="128"/>
        <w:ind w:firstLine="420"/>
        <w:rPr>
          <w:rFonts w:hint="eastAsia"/>
        </w:rPr>
      </w:pPr>
      <w:r>
        <w:rPr>
          <w:rFonts w:hint="eastAsia"/>
        </w:rPr>
        <w:t xml:space="preserve"> 5.8.1 Pulcra Chemicals基本信息、纺织品低聚物去除剂生产基地、销售区域、竞争对手及市场地位</w:t>
      </w:r>
    </w:p>
    <w:p w14:paraId="35BDB819">
      <w:pPr>
        <w:pStyle w:val="128"/>
        <w:ind w:firstLine="420"/>
        <w:rPr>
          <w:rFonts w:hint="eastAsia"/>
        </w:rPr>
      </w:pPr>
      <w:r>
        <w:rPr>
          <w:rFonts w:hint="eastAsia"/>
        </w:rPr>
        <w:t xml:space="preserve"> 5.8.2 Pulcra Chemicals 纺织品低聚物去除剂产品规格、参数及市场应用</w:t>
      </w:r>
    </w:p>
    <w:p w14:paraId="7993F61F">
      <w:pPr>
        <w:pStyle w:val="128"/>
        <w:ind w:firstLine="420"/>
        <w:rPr>
          <w:rFonts w:hint="eastAsia"/>
        </w:rPr>
      </w:pPr>
      <w:r>
        <w:rPr>
          <w:rFonts w:hint="eastAsia"/>
        </w:rPr>
        <w:t xml:space="preserve"> 5.8.3 Pulcra Chemicals 纺织品低聚物去除剂销量、收入、价格及毛利率（2019-2024）</w:t>
      </w:r>
    </w:p>
    <w:p w14:paraId="33554CFD">
      <w:pPr>
        <w:pStyle w:val="128"/>
        <w:ind w:firstLine="420"/>
        <w:rPr>
          <w:rFonts w:hint="eastAsia"/>
        </w:rPr>
      </w:pPr>
      <w:r>
        <w:rPr>
          <w:rFonts w:hint="eastAsia"/>
        </w:rPr>
        <w:t xml:space="preserve"> 5.8.4 Pulcra Chemicals公司简介及主要业务</w:t>
      </w:r>
    </w:p>
    <w:p w14:paraId="6DA01F18">
      <w:pPr>
        <w:pStyle w:val="128"/>
        <w:ind w:firstLine="420"/>
        <w:rPr>
          <w:rFonts w:hint="eastAsia"/>
        </w:rPr>
      </w:pPr>
      <w:r>
        <w:rPr>
          <w:rFonts w:hint="eastAsia"/>
        </w:rPr>
        <w:t xml:space="preserve"> 5.8.5 Pulcra Chemicals企业最新动态</w:t>
      </w:r>
    </w:p>
    <w:p w14:paraId="58FDCBA8">
      <w:pPr>
        <w:pStyle w:val="128"/>
        <w:ind w:firstLine="420"/>
        <w:rPr>
          <w:rFonts w:hint="eastAsia"/>
        </w:rPr>
      </w:pPr>
      <w:r>
        <w:rPr>
          <w:rFonts w:hint="eastAsia"/>
        </w:rPr>
        <w:t xml:space="preserve"> 5.9 Rossari Biotech</w:t>
      </w:r>
    </w:p>
    <w:p w14:paraId="167E5CAD">
      <w:pPr>
        <w:pStyle w:val="128"/>
        <w:ind w:firstLine="420"/>
        <w:rPr>
          <w:rFonts w:hint="eastAsia"/>
        </w:rPr>
      </w:pPr>
      <w:r>
        <w:rPr>
          <w:rFonts w:hint="eastAsia"/>
        </w:rPr>
        <w:t xml:space="preserve"> 5.9.1 Rossari Biotech基本信息、纺织品低聚物去除剂生产基地、销售区域、竞争对手及市场地位</w:t>
      </w:r>
    </w:p>
    <w:p w14:paraId="6AB435ED">
      <w:pPr>
        <w:pStyle w:val="128"/>
        <w:ind w:firstLine="420"/>
        <w:rPr>
          <w:rFonts w:hint="eastAsia"/>
        </w:rPr>
      </w:pPr>
      <w:r>
        <w:rPr>
          <w:rFonts w:hint="eastAsia"/>
        </w:rPr>
        <w:t xml:space="preserve"> 5.9.2 Rossari Biotech 纺织品低聚物去除剂产品规格、参数及市场应用</w:t>
      </w:r>
    </w:p>
    <w:p w14:paraId="5C086F8D">
      <w:pPr>
        <w:pStyle w:val="128"/>
        <w:ind w:firstLine="420"/>
        <w:rPr>
          <w:rFonts w:hint="eastAsia"/>
        </w:rPr>
      </w:pPr>
      <w:r>
        <w:rPr>
          <w:rFonts w:hint="eastAsia"/>
        </w:rPr>
        <w:t xml:space="preserve"> 5.9.3 Rossari Biotech 纺织品低聚物去除剂销量、收入、价格及毛利率（2019-2024）</w:t>
      </w:r>
    </w:p>
    <w:p w14:paraId="3DE85AAA">
      <w:pPr>
        <w:pStyle w:val="128"/>
        <w:ind w:firstLine="420"/>
        <w:rPr>
          <w:rFonts w:hint="eastAsia"/>
        </w:rPr>
      </w:pPr>
      <w:r>
        <w:rPr>
          <w:rFonts w:hint="eastAsia"/>
        </w:rPr>
        <w:t xml:space="preserve"> 5.9.4 Rossari Biotech公司简介及主要业务</w:t>
      </w:r>
    </w:p>
    <w:p w14:paraId="101EB42B">
      <w:pPr>
        <w:pStyle w:val="128"/>
        <w:ind w:firstLine="420"/>
        <w:rPr>
          <w:rFonts w:hint="eastAsia"/>
        </w:rPr>
      </w:pPr>
      <w:r>
        <w:rPr>
          <w:rFonts w:hint="eastAsia"/>
        </w:rPr>
        <w:t xml:space="preserve"> 5.9.5 Rossari Biotech企业最新动态</w:t>
      </w:r>
    </w:p>
    <w:p w14:paraId="6BBB1367">
      <w:pPr>
        <w:pStyle w:val="128"/>
        <w:ind w:firstLine="420"/>
        <w:rPr>
          <w:rFonts w:hint="eastAsia"/>
        </w:rPr>
      </w:pPr>
      <w:r>
        <w:rPr>
          <w:rFonts w:hint="eastAsia"/>
        </w:rPr>
        <w:t xml:space="preserve"> 5.10 皇马科技</w:t>
      </w:r>
    </w:p>
    <w:p w14:paraId="1EB777D5">
      <w:pPr>
        <w:pStyle w:val="128"/>
        <w:ind w:firstLine="420"/>
        <w:rPr>
          <w:rFonts w:hint="eastAsia"/>
        </w:rPr>
      </w:pPr>
      <w:r>
        <w:rPr>
          <w:rFonts w:hint="eastAsia"/>
        </w:rPr>
        <w:t xml:space="preserve"> 5.10.1 皇马科技基本信息、纺织品低聚物去除剂生产基地、销售区域、竞争对手及市场地位</w:t>
      </w:r>
    </w:p>
    <w:p w14:paraId="3E5395B4">
      <w:pPr>
        <w:pStyle w:val="128"/>
        <w:ind w:firstLine="420"/>
        <w:rPr>
          <w:rFonts w:hint="eastAsia"/>
        </w:rPr>
      </w:pPr>
      <w:r>
        <w:rPr>
          <w:rFonts w:hint="eastAsia"/>
        </w:rPr>
        <w:t xml:space="preserve"> 5.10.2 皇马科技 纺织品低聚物去除剂产品规格、参数及市场应用</w:t>
      </w:r>
    </w:p>
    <w:p w14:paraId="63DF12FA">
      <w:pPr>
        <w:pStyle w:val="128"/>
        <w:ind w:firstLine="420"/>
        <w:rPr>
          <w:rFonts w:hint="eastAsia"/>
        </w:rPr>
      </w:pPr>
      <w:r>
        <w:rPr>
          <w:rFonts w:hint="eastAsia"/>
        </w:rPr>
        <w:t xml:space="preserve"> 5.10.3 皇马科技 纺织品低聚物去除剂销量、收入、价格及毛利率（2019-2024）</w:t>
      </w:r>
    </w:p>
    <w:p w14:paraId="76AA4077">
      <w:pPr>
        <w:pStyle w:val="128"/>
        <w:ind w:firstLine="420"/>
        <w:rPr>
          <w:rFonts w:hint="eastAsia"/>
        </w:rPr>
      </w:pPr>
      <w:r>
        <w:rPr>
          <w:rFonts w:hint="eastAsia"/>
        </w:rPr>
        <w:t xml:space="preserve"> 5.10.4 皇马科技公司简介及主要业务</w:t>
      </w:r>
    </w:p>
    <w:p w14:paraId="2706F957">
      <w:pPr>
        <w:pStyle w:val="128"/>
        <w:ind w:firstLine="420"/>
        <w:rPr>
          <w:rFonts w:hint="eastAsia"/>
        </w:rPr>
      </w:pPr>
      <w:r>
        <w:rPr>
          <w:rFonts w:hint="eastAsia"/>
        </w:rPr>
        <w:t xml:space="preserve"> 5.10.5 皇马科技企业最新动态</w:t>
      </w:r>
    </w:p>
    <w:p w14:paraId="5D8BED46">
      <w:pPr>
        <w:pStyle w:val="128"/>
        <w:ind w:firstLine="420"/>
        <w:rPr>
          <w:rFonts w:hint="eastAsia"/>
        </w:rPr>
      </w:pPr>
      <w:r>
        <w:rPr>
          <w:rFonts w:hint="eastAsia"/>
        </w:rPr>
        <w:t xml:space="preserve"> 5.11 传化化工</w:t>
      </w:r>
    </w:p>
    <w:p w14:paraId="181EDDED">
      <w:pPr>
        <w:pStyle w:val="128"/>
        <w:ind w:firstLine="420"/>
        <w:rPr>
          <w:rFonts w:hint="eastAsia"/>
        </w:rPr>
      </w:pPr>
      <w:r>
        <w:rPr>
          <w:rFonts w:hint="eastAsia"/>
        </w:rPr>
        <w:t xml:space="preserve"> 5.11.1 传化化工基本信息、纺织品低聚物去除剂生产基地、销售区域、竞争对手及市场地位</w:t>
      </w:r>
    </w:p>
    <w:p w14:paraId="1B56A784">
      <w:pPr>
        <w:pStyle w:val="128"/>
        <w:ind w:firstLine="420"/>
        <w:rPr>
          <w:rFonts w:hint="eastAsia"/>
        </w:rPr>
      </w:pPr>
      <w:r>
        <w:rPr>
          <w:rFonts w:hint="eastAsia"/>
        </w:rPr>
        <w:t xml:space="preserve"> 5.11.2 传化化工 纺织品低聚物去除剂产品规格、参数及市场应用</w:t>
      </w:r>
    </w:p>
    <w:p w14:paraId="23105239">
      <w:pPr>
        <w:pStyle w:val="128"/>
        <w:ind w:firstLine="420"/>
        <w:rPr>
          <w:rFonts w:hint="eastAsia"/>
        </w:rPr>
      </w:pPr>
      <w:r>
        <w:rPr>
          <w:rFonts w:hint="eastAsia"/>
        </w:rPr>
        <w:t xml:space="preserve"> 5.11.3 传化化工 纺织品低聚物去除剂销量、收入、价格及毛利率（2019-2024）</w:t>
      </w:r>
    </w:p>
    <w:p w14:paraId="4AF251B9">
      <w:pPr>
        <w:pStyle w:val="128"/>
        <w:ind w:firstLine="420"/>
        <w:rPr>
          <w:rFonts w:hint="eastAsia"/>
        </w:rPr>
      </w:pPr>
      <w:r>
        <w:rPr>
          <w:rFonts w:hint="eastAsia"/>
        </w:rPr>
        <w:t xml:space="preserve"> 5.11.4 传化化工公司简介及主要业务</w:t>
      </w:r>
    </w:p>
    <w:p w14:paraId="271004AB">
      <w:pPr>
        <w:pStyle w:val="128"/>
        <w:ind w:firstLine="420"/>
        <w:rPr>
          <w:rFonts w:hint="eastAsia"/>
        </w:rPr>
      </w:pPr>
      <w:r>
        <w:rPr>
          <w:rFonts w:hint="eastAsia"/>
        </w:rPr>
        <w:t xml:space="preserve"> 5.11.5 传化化工企业最新动态</w:t>
      </w:r>
    </w:p>
    <w:p w14:paraId="3320378B">
      <w:pPr>
        <w:pStyle w:val="128"/>
        <w:ind w:firstLine="420"/>
        <w:rPr>
          <w:rFonts w:hint="eastAsia"/>
        </w:rPr>
      </w:pPr>
      <w:r>
        <w:rPr>
          <w:rFonts w:hint="eastAsia"/>
        </w:rPr>
        <w:t xml:space="preserve"> 5.12 Rudolf GmbH</w:t>
      </w:r>
    </w:p>
    <w:p w14:paraId="10603209">
      <w:pPr>
        <w:pStyle w:val="128"/>
        <w:ind w:firstLine="420"/>
        <w:rPr>
          <w:rFonts w:hint="eastAsia"/>
        </w:rPr>
      </w:pPr>
      <w:r>
        <w:rPr>
          <w:rFonts w:hint="eastAsia"/>
        </w:rPr>
        <w:t xml:space="preserve"> 5.12.1 Rudolf GmbH基本信息、纺织品低聚物去除剂生产基地、销售区域、竞争对手及市场地位</w:t>
      </w:r>
    </w:p>
    <w:p w14:paraId="00F6C24D">
      <w:pPr>
        <w:pStyle w:val="128"/>
        <w:ind w:firstLine="420"/>
        <w:rPr>
          <w:rFonts w:hint="eastAsia"/>
        </w:rPr>
      </w:pPr>
      <w:r>
        <w:rPr>
          <w:rFonts w:hint="eastAsia"/>
        </w:rPr>
        <w:t xml:space="preserve"> 5.12.2 Rudolf GmbH 纺织品低聚物去除剂产品规格、参数及市场应用</w:t>
      </w:r>
    </w:p>
    <w:p w14:paraId="60733FF4">
      <w:pPr>
        <w:pStyle w:val="128"/>
        <w:ind w:firstLine="420"/>
        <w:rPr>
          <w:rFonts w:hint="eastAsia"/>
        </w:rPr>
      </w:pPr>
      <w:r>
        <w:rPr>
          <w:rFonts w:hint="eastAsia"/>
        </w:rPr>
        <w:t xml:space="preserve"> 5.12.3 Rudolf GmbH 纺织品低聚物去除剂销量、收入、价格及毛利率（2019-2024）</w:t>
      </w:r>
    </w:p>
    <w:p w14:paraId="60D0F314">
      <w:pPr>
        <w:pStyle w:val="128"/>
        <w:ind w:firstLine="420"/>
        <w:rPr>
          <w:rFonts w:hint="eastAsia"/>
        </w:rPr>
      </w:pPr>
      <w:r>
        <w:rPr>
          <w:rFonts w:hint="eastAsia"/>
        </w:rPr>
        <w:t xml:space="preserve"> 5.12.4 Rudolf GmbH公司简介及主要业务</w:t>
      </w:r>
    </w:p>
    <w:p w14:paraId="0AB26663">
      <w:pPr>
        <w:pStyle w:val="128"/>
        <w:ind w:firstLine="420"/>
        <w:rPr>
          <w:rFonts w:hint="eastAsia"/>
        </w:rPr>
      </w:pPr>
      <w:r>
        <w:rPr>
          <w:rFonts w:hint="eastAsia"/>
        </w:rPr>
        <w:t xml:space="preserve"> 5.12.5 Rudolf GmbH企业最新动态</w:t>
      </w:r>
    </w:p>
    <w:p w14:paraId="176AE7F0">
      <w:pPr>
        <w:pStyle w:val="128"/>
        <w:ind w:firstLine="420"/>
        <w:rPr>
          <w:rFonts w:hint="eastAsia"/>
        </w:rPr>
      </w:pPr>
      <w:r>
        <w:rPr>
          <w:rFonts w:hint="eastAsia"/>
        </w:rPr>
        <w:t xml:space="preserve"> 5.13 Schill &amp; Seilacher</w:t>
      </w:r>
    </w:p>
    <w:p w14:paraId="251114D5">
      <w:pPr>
        <w:pStyle w:val="128"/>
        <w:ind w:firstLine="420"/>
        <w:rPr>
          <w:rFonts w:hint="eastAsia"/>
        </w:rPr>
      </w:pPr>
      <w:r>
        <w:rPr>
          <w:rFonts w:hint="eastAsia"/>
        </w:rPr>
        <w:t xml:space="preserve"> 5.13.1 Schill &amp; Seilacher基本信息、纺织品低聚物去除剂生产基地、销售区域、竞争对手及市场地位</w:t>
      </w:r>
    </w:p>
    <w:p w14:paraId="75775064">
      <w:pPr>
        <w:pStyle w:val="128"/>
        <w:ind w:firstLine="420"/>
        <w:rPr>
          <w:rFonts w:hint="eastAsia"/>
        </w:rPr>
      </w:pPr>
      <w:r>
        <w:rPr>
          <w:rFonts w:hint="eastAsia"/>
        </w:rPr>
        <w:t xml:space="preserve"> 5.13.2 Schill &amp; Seilacher 纺织品低聚物去除剂产品规格、参数及市场应用</w:t>
      </w:r>
    </w:p>
    <w:p w14:paraId="12C6FE3F">
      <w:pPr>
        <w:pStyle w:val="128"/>
        <w:ind w:firstLine="420"/>
        <w:rPr>
          <w:rFonts w:hint="eastAsia"/>
        </w:rPr>
      </w:pPr>
      <w:r>
        <w:rPr>
          <w:rFonts w:hint="eastAsia"/>
        </w:rPr>
        <w:t xml:space="preserve"> 5.13.3 Schill &amp; Seilacher 纺织品低聚物去除剂销量、收入、价格及毛利率（2019-2024）</w:t>
      </w:r>
    </w:p>
    <w:p w14:paraId="146844D7">
      <w:pPr>
        <w:pStyle w:val="128"/>
        <w:ind w:firstLine="420"/>
        <w:rPr>
          <w:rFonts w:hint="eastAsia"/>
        </w:rPr>
      </w:pPr>
      <w:r>
        <w:rPr>
          <w:rFonts w:hint="eastAsia"/>
        </w:rPr>
        <w:t xml:space="preserve"> 5.13.4 Schill &amp; Seilacher公司简介及主要业务</w:t>
      </w:r>
    </w:p>
    <w:p w14:paraId="3D445D35">
      <w:pPr>
        <w:pStyle w:val="128"/>
        <w:ind w:firstLine="420"/>
        <w:rPr>
          <w:rFonts w:hint="eastAsia"/>
        </w:rPr>
      </w:pPr>
      <w:r>
        <w:rPr>
          <w:rFonts w:hint="eastAsia"/>
        </w:rPr>
        <w:t xml:space="preserve"> 5.13.5 Schill &amp; Seilacher企业最新动态</w:t>
      </w:r>
    </w:p>
    <w:p w14:paraId="115FBCCC">
      <w:pPr>
        <w:pStyle w:val="128"/>
        <w:ind w:firstLine="420"/>
        <w:rPr>
          <w:rFonts w:hint="eastAsia"/>
        </w:rPr>
      </w:pPr>
      <w:r>
        <w:rPr>
          <w:rFonts w:hint="eastAsia"/>
        </w:rPr>
        <w:t xml:space="preserve"> 5.14 Kotani Chemical</w:t>
      </w:r>
    </w:p>
    <w:p w14:paraId="156D9998">
      <w:pPr>
        <w:pStyle w:val="128"/>
        <w:ind w:firstLine="420"/>
        <w:rPr>
          <w:rFonts w:hint="eastAsia"/>
        </w:rPr>
      </w:pPr>
      <w:r>
        <w:rPr>
          <w:rFonts w:hint="eastAsia"/>
        </w:rPr>
        <w:t xml:space="preserve"> 5.14.1 Kotani Chemical基本信息、纺织品低聚物去除剂生产基地、销售区域、竞争对手及市场地位</w:t>
      </w:r>
    </w:p>
    <w:p w14:paraId="334C2F33">
      <w:pPr>
        <w:pStyle w:val="128"/>
        <w:ind w:firstLine="420"/>
        <w:rPr>
          <w:rFonts w:hint="eastAsia"/>
        </w:rPr>
      </w:pPr>
      <w:r>
        <w:rPr>
          <w:rFonts w:hint="eastAsia"/>
        </w:rPr>
        <w:t xml:space="preserve"> 5.14.2 Kotani Chemical 纺织品低聚物去除剂产品规格、参数及市场应用</w:t>
      </w:r>
    </w:p>
    <w:p w14:paraId="43B8366F">
      <w:pPr>
        <w:pStyle w:val="128"/>
        <w:ind w:firstLine="420"/>
        <w:rPr>
          <w:rFonts w:hint="eastAsia"/>
        </w:rPr>
      </w:pPr>
      <w:r>
        <w:rPr>
          <w:rFonts w:hint="eastAsia"/>
        </w:rPr>
        <w:t xml:space="preserve"> 5.14.3 Kotani Chemical 纺织品低聚物去除剂销量、收入、价格及毛利率（2019-2024）</w:t>
      </w:r>
    </w:p>
    <w:p w14:paraId="4B2C2B62">
      <w:pPr>
        <w:pStyle w:val="128"/>
        <w:ind w:firstLine="420"/>
        <w:rPr>
          <w:rFonts w:hint="eastAsia"/>
        </w:rPr>
      </w:pPr>
      <w:r>
        <w:rPr>
          <w:rFonts w:hint="eastAsia"/>
        </w:rPr>
        <w:t xml:space="preserve"> 5.14.4 Kotani Chemical公司简介及主要业务</w:t>
      </w:r>
    </w:p>
    <w:p w14:paraId="0133CF91">
      <w:pPr>
        <w:pStyle w:val="128"/>
        <w:ind w:firstLine="420"/>
        <w:rPr>
          <w:rFonts w:hint="eastAsia"/>
        </w:rPr>
      </w:pPr>
      <w:r>
        <w:rPr>
          <w:rFonts w:hint="eastAsia"/>
        </w:rPr>
        <w:t xml:space="preserve"> 5.14.5 Kotani Chemical企业最新动态</w:t>
      </w:r>
    </w:p>
    <w:p w14:paraId="088159A5">
      <w:pPr>
        <w:pStyle w:val="128"/>
        <w:ind w:firstLine="420"/>
        <w:rPr>
          <w:rFonts w:hint="eastAsia"/>
        </w:rPr>
      </w:pPr>
      <w:r>
        <w:rPr>
          <w:rFonts w:hint="eastAsia"/>
        </w:rPr>
        <w:t xml:space="preserve"> 5.15 Eksoy Chemicals</w:t>
      </w:r>
    </w:p>
    <w:p w14:paraId="4E0B5BE4">
      <w:pPr>
        <w:pStyle w:val="128"/>
        <w:ind w:firstLine="420"/>
        <w:rPr>
          <w:rFonts w:hint="eastAsia"/>
        </w:rPr>
      </w:pPr>
      <w:r>
        <w:rPr>
          <w:rFonts w:hint="eastAsia"/>
        </w:rPr>
        <w:t xml:space="preserve"> 5.15.1 Eksoy Chemicals基本信息、纺织品低聚物去除剂生产基地、销售区域、竞争对手及市场地位</w:t>
      </w:r>
    </w:p>
    <w:p w14:paraId="44A4ABF4">
      <w:pPr>
        <w:pStyle w:val="128"/>
        <w:ind w:firstLine="420"/>
        <w:rPr>
          <w:rFonts w:hint="eastAsia"/>
        </w:rPr>
      </w:pPr>
      <w:r>
        <w:rPr>
          <w:rFonts w:hint="eastAsia"/>
        </w:rPr>
        <w:t xml:space="preserve"> 5.15.2 Eksoy Chemicals 纺织品低聚物去除剂产品规格、参数及市场应用</w:t>
      </w:r>
    </w:p>
    <w:p w14:paraId="5BFF4104">
      <w:pPr>
        <w:pStyle w:val="128"/>
        <w:ind w:firstLine="420"/>
        <w:rPr>
          <w:rFonts w:hint="eastAsia"/>
        </w:rPr>
      </w:pPr>
      <w:r>
        <w:rPr>
          <w:rFonts w:hint="eastAsia"/>
        </w:rPr>
        <w:t xml:space="preserve"> 5.15.3 Eksoy Chemicals 纺织品低聚物去除剂销量、收入、价格及毛利率（2019-2024）</w:t>
      </w:r>
    </w:p>
    <w:p w14:paraId="190DB46F">
      <w:pPr>
        <w:pStyle w:val="128"/>
        <w:ind w:firstLine="420"/>
        <w:rPr>
          <w:rFonts w:hint="eastAsia"/>
        </w:rPr>
      </w:pPr>
      <w:r>
        <w:rPr>
          <w:rFonts w:hint="eastAsia"/>
        </w:rPr>
        <w:t xml:space="preserve"> 5.15.4 Eksoy Chemicals公司简介及主要业务</w:t>
      </w:r>
    </w:p>
    <w:p w14:paraId="78A78DFD">
      <w:pPr>
        <w:pStyle w:val="128"/>
        <w:ind w:firstLine="420"/>
        <w:rPr>
          <w:rFonts w:hint="eastAsia"/>
        </w:rPr>
      </w:pPr>
      <w:r>
        <w:rPr>
          <w:rFonts w:hint="eastAsia"/>
        </w:rPr>
        <w:t xml:space="preserve"> 5.15.5 Eksoy Chemicals企业最新动态</w:t>
      </w:r>
    </w:p>
    <w:p w14:paraId="75579A2F">
      <w:pPr>
        <w:pStyle w:val="128"/>
        <w:ind w:firstLine="420"/>
        <w:rPr>
          <w:rFonts w:hint="eastAsia"/>
        </w:rPr>
      </w:pPr>
      <w:r>
        <w:rPr>
          <w:rFonts w:hint="eastAsia"/>
        </w:rPr>
        <w:t xml:space="preserve"> 5.16 kusmo Chemical</w:t>
      </w:r>
    </w:p>
    <w:p w14:paraId="74DE53A3">
      <w:pPr>
        <w:pStyle w:val="128"/>
        <w:ind w:firstLine="420"/>
        <w:rPr>
          <w:rFonts w:hint="eastAsia"/>
        </w:rPr>
      </w:pPr>
      <w:r>
        <w:rPr>
          <w:rFonts w:hint="eastAsia"/>
        </w:rPr>
        <w:t xml:space="preserve"> 5.16.1 kusmo Chemical基本信息、纺织品低聚物去除剂生产基地、销售区域、竞争对手及市场地位</w:t>
      </w:r>
    </w:p>
    <w:p w14:paraId="7454BE72">
      <w:pPr>
        <w:pStyle w:val="128"/>
        <w:ind w:firstLine="420"/>
        <w:rPr>
          <w:rFonts w:hint="eastAsia"/>
        </w:rPr>
      </w:pPr>
      <w:r>
        <w:rPr>
          <w:rFonts w:hint="eastAsia"/>
        </w:rPr>
        <w:t xml:space="preserve"> 5.16.2 kusmo Chemical 纺织品低聚物去除剂产品规格、参数及市场应用</w:t>
      </w:r>
    </w:p>
    <w:p w14:paraId="2C6B6E4A">
      <w:pPr>
        <w:pStyle w:val="128"/>
        <w:ind w:firstLine="420"/>
        <w:rPr>
          <w:rFonts w:hint="eastAsia"/>
        </w:rPr>
      </w:pPr>
      <w:r>
        <w:rPr>
          <w:rFonts w:hint="eastAsia"/>
        </w:rPr>
        <w:t xml:space="preserve"> 5.16.3 kusmo Chemical 纺织品低聚物去除剂销量、收入、价格及毛利率（2019-2024）</w:t>
      </w:r>
    </w:p>
    <w:p w14:paraId="006B5B8F">
      <w:pPr>
        <w:pStyle w:val="128"/>
        <w:ind w:firstLine="420"/>
        <w:rPr>
          <w:rFonts w:hint="eastAsia"/>
        </w:rPr>
      </w:pPr>
      <w:r>
        <w:rPr>
          <w:rFonts w:hint="eastAsia"/>
        </w:rPr>
        <w:t xml:space="preserve"> 5.16.4 kusmo Chemical公司简介及主要业务</w:t>
      </w:r>
    </w:p>
    <w:p w14:paraId="1FC8E96A">
      <w:pPr>
        <w:pStyle w:val="128"/>
        <w:ind w:firstLine="420"/>
        <w:rPr>
          <w:rFonts w:hint="eastAsia"/>
        </w:rPr>
      </w:pPr>
      <w:r>
        <w:rPr>
          <w:rFonts w:hint="eastAsia"/>
        </w:rPr>
        <w:t xml:space="preserve"> 5.16.5 kusmo Chemical企业最新动态</w:t>
      </w:r>
    </w:p>
    <w:p w14:paraId="226B279D">
      <w:pPr>
        <w:pStyle w:val="128"/>
        <w:ind w:firstLine="420"/>
        <w:rPr>
          <w:rFonts w:hint="eastAsia"/>
        </w:rPr>
      </w:pPr>
      <w:r>
        <w:rPr>
          <w:rFonts w:hint="eastAsia"/>
        </w:rPr>
        <w:t xml:space="preserve"> 5.17 Donglim Chemicals</w:t>
      </w:r>
    </w:p>
    <w:p w14:paraId="322B24A5">
      <w:pPr>
        <w:pStyle w:val="128"/>
        <w:ind w:firstLine="420"/>
        <w:rPr>
          <w:rFonts w:hint="eastAsia"/>
        </w:rPr>
      </w:pPr>
      <w:r>
        <w:rPr>
          <w:rFonts w:hint="eastAsia"/>
        </w:rPr>
        <w:t xml:space="preserve"> 5.17.1 Donglim Chemicals基本信息、纺织品低聚物去除剂生产基地、销售区域、竞争对手及市场地位</w:t>
      </w:r>
    </w:p>
    <w:p w14:paraId="38962A44">
      <w:pPr>
        <w:pStyle w:val="128"/>
        <w:ind w:firstLine="420"/>
        <w:rPr>
          <w:rFonts w:hint="eastAsia"/>
        </w:rPr>
      </w:pPr>
      <w:r>
        <w:rPr>
          <w:rFonts w:hint="eastAsia"/>
        </w:rPr>
        <w:t xml:space="preserve"> 5.17.2 Donglim Chemicals 纺织品低聚物去除剂产品规格、参数及市场应用</w:t>
      </w:r>
    </w:p>
    <w:p w14:paraId="0C552B12">
      <w:pPr>
        <w:pStyle w:val="128"/>
        <w:ind w:firstLine="420"/>
        <w:rPr>
          <w:rFonts w:hint="eastAsia"/>
        </w:rPr>
      </w:pPr>
      <w:r>
        <w:rPr>
          <w:rFonts w:hint="eastAsia"/>
        </w:rPr>
        <w:t xml:space="preserve"> 5.17.3 Donglim Chemicals 纺织品低聚物去除剂销量、收入、价格及毛利率（2019-2024）</w:t>
      </w:r>
    </w:p>
    <w:p w14:paraId="09725763">
      <w:pPr>
        <w:pStyle w:val="128"/>
        <w:ind w:firstLine="420"/>
        <w:rPr>
          <w:rFonts w:hint="eastAsia"/>
        </w:rPr>
      </w:pPr>
      <w:r>
        <w:rPr>
          <w:rFonts w:hint="eastAsia"/>
        </w:rPr>
        <w:t xml:space="preserve"> 5.17.4 Donglim Chemicals公司简介及主要业务</w:t>
      </w:r>
    </w:p>
    <w:p w14:paraId="36D76D99">
      <w:pPr>
        <w:pStyle w:val="128"/>
        <w:ind w:firstLine="420"/>
        <w:rPr>
          <w:rFonts w:hint="eastAsia"/>
        </w:rPr>
      </w:pPr>
      <w:r>
        <w:rPr>
          <w:rFonts w:hint="eastAsia"/>
        </w:rPr>
        <w:t xml:space="preserve"> 5.17.5 Donglim Chemicals企业最新动态</w:t>
      </w:r>
    </w:p>
    <w:p w14:paraId="1906F77B">
      <w:pPr>
        <w:pStyle w:val="128"/>
        <w:ind w:firstLine="420"/>
        <w:rPr>
          <w:rFonts w:hint="eastAsia"/>
        </w:rPr>
      </w:pPr>
      <w:r>
        <w:rPr>
          <w:rFonts w:hint="eastAsia"/>
        </w:rPr>
        <w:t xml:space="preserve"> 5.18 Fineotex</w:t>
      </w:r>
    </w:p>
    <w:p w14:paraId="38654826">
      <w:pPr>
        <w:pStyle w:val="128"/>
        <w:ind w:firstLine="420"/>
        <w:rPr>
          <w:rFonts w:hint="eastAsia"/>
        </w:rPr>
      </w:pPr>
      <w:r>
        <w:rPr>
          <w:rFonts w:hint="eastAsia"/>
        </w:rPr>
        <w:t xml:space="preserve"> 5.18.1 Fineotex基本信息、纺织品低聚物去除剂生产基地、销售区域、竞争对手及市场地位</w:t>
      </w:r>
    </w:p>
    <w:p w14:paraId="56325CDC">
      <w:pPr>
        <w:pStyle w:val="128"/>
        <w:ind w:firstLine="420"/>
        <w:rPr>
          <w:rFonts w:hint="eastAsia"/>
        </w:rPr>
      </w:pPr>
      <w:r>
        <w:rPr>
          <w:rFonts w:hint="eastAsia"/>
        </w:rPr>
        <w:t xml:space="preserve"> 5.18.2 Fineotex 纺织品低聚物去除剂产品规格、参数及市场应用</w:t>
      </w:r>
    </w:p>
    <w:p w14:paraId="25020932">
      <w:pPr>
        <w:pStyle w:val="128"/>
        <w:ind w:firstLine="420"/>
        <w:rPr>
          <w:rFonts w:hint="eastAsia"/>
        </w:rPr>
      </w:pPr>
      <w:r>
        <w:rPr>
          <w:rFonts w:hint="eastAsia"/>
        </w:rPr>
        <w:t xml:space="preserve"> 5.18.3 Fineotex 纺织品低聚物去除剂销量、收入、价格及毛利率（2019-2024）</w:t>
      </w:r>
    </w:p>
    <w:p w14:paraId="7D8ECE22">
      <w:pPr>
        <w:pStyle w:val="128"/>
        <w:ind w:firstLine="420"/>
        <w:rPr>
          <w:rFonts w:hint="eastAsia"/>
        </w:rPr>
      </w:pPr>
      <w:r>
        <w:rPr>
          <w:rFonts w:hint="eastAsia"/>
        </w:rPr>
        <w:t xml:space="preserve"> 5.18.4 Fineotex公司简介及主要业务</w:t>
      </w:r>
    </w:p>
    <w:p w14:paraId="5267ACCE">
      <w:pPr>
        <w:pStyle w:val="128"/>
        <w:ind w:firstLine="420"/>
        <w:rPr>
          <w:rFonts w:hint="eastAsia"/>
        </w:rPr>
      </w:pPr>
      <w:r>
        <w:rPr>
          <w:rFonts w:hint="eastAsia"/>
        </w:rPr>
        <w:t xml:space="preserve"> 5.18.5 Fineotex企业最新动态</w:t>
      </w:r>
    </w:p>
    <w:p w14:paraId="70758A21">
      <w:pPr>
        <w:pStyle w:val="128"/>
        <w:ind w:firstLine="420"/>
        <w:rPr>
          <w:rFonts w:hint="eastAsia"/>
        </w:rPr>
      </w:pPr>
      <w:r>
        <w:rPr>
          <w:rFonts w:hint="eastAsia"/>
        </w:rPr>
        <w:t xml:space="preserve"> 5.19 Univook Chemical</w:t>
      </w:r>
    </w:p>
    <w:p w14:paraId="19FE0B63">
      <w:pPr>
        <w:pStyle w:val="128"/>
        <w:ind w:firstLine="420"/>
        <w:rPr>
          <w:rFonts w:hint="eastAsia"/>
        </w:rPr>
      </w:pPr>
      <w:r>
        <w:rPr>
          <w:rFonts w:hint="eastAsia"/>
        </w:rPr>
        <w:t xml:space="preserve"> 5.19.1 Univook Chemical基本信息、纺织品低聚物去除剂生产基地、销售区域、竞争对手及市场地位</w:t>
      </w:r>
    </w:p>
    <w:p w14:paraId="35C081AF">
      <w:pPr>
        <w:pStyle w:val="128"/>
        <w:ind w:firstLine="420"/>
        <w:rPr>
          <w:rFonts w:hint="eastAsia"/>
        </w:rPr>
      </w:pPr>
      <w:r>
        <w:rPr>
          <w:rFonts w:hint="eastAsia"/>
        </w:rPr>
        <w:t xml:space="preserve"> 5.19.2 Univook Chemical 纺织品低聚物去除剂产品规格、参数及市场应用</w:t>
      </w:r>
    </w:p>
    <w:p w14:paraId="49B465CE">
      <w:pPr>
        <w:pStyle w:val="128"/>
        <w:ind w:firstLine="420"/>
        <w:rPr>
          <w:rFonts w:hint="eastAsia"/>
        </w:rPr>
      </w:pPr>
      <w:r>
        <w:rPr>
          <w:rFonts w:hint="eastAsia"/>
        </w:rPr>
        <w:t xml:space="preserve"> 5.19.3 Univook Chemical 纺织品低聚物去除剂销量、收入、价格及毛利率（2019-2024）</w:t>
      </w:r>
    </w:p>
    <w:p w14:paraId="055749CC">
      <w:pPr>
        <w:pStyle w:val="128"/>
        <w:ind w:firstLine="420"/>
        <w:rPr>
          <w:rFonts w:hint="eastAsia"/>
        </w:rPr>
      </w:pPr>
      <w:r>
        <w:rPr>
          <w:rFonts w:hint="eastAsia"/>
        </w:rPr>
        <w:t xml:space="preserve"> 5.19.4 Univook Chemical公司简介及主要业务</w:t>
      </w:r>
    </w:p>
    <w:p w14:paraId="1576FB6F">
      <w:pPr>
        <w:pStyle w:val="128"/>
        <w:ind w:firstLine="420"/>
        <w:rPr>
          <w:rFonts w:hint="eastAsia"/>
        </w:rPr>
      </w:pPr>
      <w:r>
        <w:rPr>
          <w:rFonts w:hint="eastAsia"/>
        </w:rPr>
        <w:t xml:space="preserve"> 5.19.5 Univook Chemical企业最新动态</w:t>
      </w:r>
    </w:p>
    <w:p w14:paraId="09E17E11">
      <w:pPr>
        <w:pStyle w:val="128"/>
        <w:ind w:firstLine="420"/>
        <w:rPr>
          <w:rFonts w:hint="eastAsia"/>
        </w:rPr>
      </w:pPr>
      <w:r>
        <w:rPr>
          <w:rFonts w:hint="eastAsia"/>
        </w:rPr>
        <w:t xml:space="preserve"> 5.20 Dy Star</w:t>
      </w:r>
    </w:p>
    <w:p w14:paraId="3266A591">
      <w:pPr>
        <w:pStyle w:val="128"/>
        <w:ind w:firstLine="420"/>
        <w:rPr>
          <w:rFonts w:hint="eastAsia"/>
        </w:rPr>
      </w:pPr>
      <w:r>
        <w:rPr>
          <w:rFonts w:hint="eastAsia"/>
        </w:rPr>
        <w:t xml:space="preserve"> 5.20.1 Dy Star基本信息、纺织品低聚物去除剂生产基地、销售区域、竞争对手及市场地位</w:t>
      </w:r>
    </w:p>
    <w:p w14:paraId="792D95C8">
      <w:pPr>
        <w:pStyle w:val="128"/>
        <w:ind w:firstLine="420"/>
        <w:rPr>
          <w:rFonts w:hint="eastAsia"/>
        </w:rPr>
      </w:pPr>
      <w:r>
        <w:rPr>
          <w:rFonts w:hint="eastAsia"/>
        </w:rPr>
        <w:t xml:space="preserve"> 5.20.2 Dy Star 纺织品低聚物去除剂产品规格、参数及市场应用</w:t>
      </w:r>
    </w:p>
    <w:p w14:paraId="4477DBFD">
      <w:pPr>
        <w:pStyle w:val="128"/>
        <w:ind w:firstLine="420"/>
        <w:rPr>
          <w:rFonts w:hint="eastAsia"/>
        </w:rPr>
      </w:pPr>
      <w:r>
        <w:rPr>
          <w:rFonts w:hint="eastAsia"/>
        </w:rPr>
        <w:t xml:space="preserve"> 5.20.3 Dy Star 纺织品低聚物去除剂销量、收入、价格及毛利率（2019-2024）</w:t>
      </w:r>
    </w:p>
    <w:p w14:paraId="6E9765B3">
      <w:pPr>
        <w:pStyle w:val="128"/>
        <w:ind w:firstLine="420"/>
        <w:rPr>
          <w:rFonts w:hint="eastAsia"/>
        </w:rPr>
      </w:pPr>
      <w:r>
        <w:rPr>
          <w:rFonts w:hint="eastAsia"/>
        </w:rPr>
        <w:t xml:space="preserve"> 5.20.4 Dy Star公司简介及主要业务</w:t>
      </w:r>
    </w:p>
    <w:p w14:paraId="725E5DC5">
      <w:pPr>
        <w:pStyle w:val="128"/>
        <w:ind w:firstLine="420"/>
        <w:rPr>
          <w:rFonts w:hint="eastAsia"/>
        </w:rPr>
      </w:pPr>
      <w:r>
        <w:rPr>
          <w:rFonts w:hint="eastAsia"/>
        </w:rPr>
        <w:t xml:space="preserve"> 5.20.5 Dy Star企业最新动态</w:t>
      </w:r>
    </w:p>
    <w:p w14:paraId="21278FDF">
      <w:pPr>
        <w:pStyle w:val="128"/>
        <w:ind w:firstLine="420"/>
        <w:rPr>
          <w:rFonts w:hint="eastAsia"/>
        </w:rPr>
      </w:pPr>
      <w:r>
        <w:rPr>
          <w:rFonts w:hint="eastAsia"/>
        </w:rPr>
        <w:t>6 不同产品类型纺织品低聚物去除剂分析</w:t>
      </w:r>
    </w:p>
    <w:p w14:paraId="53145C77">
      <w:pPr>
        <w:pStyle w:val="128"/>
        <w:ind w:firstLine="420"/>
        <w:rPr>
          <w:rFonts w:hint="eastAsia"/>
        </w:rPr>
      </w:pPr>
      <w:r>
        <w:rPr>
          <w:rFonts w:hint="eastAsia"/>
        </w:rPr>
        <w:t xml:space="preserve"> 6.1 全球不同产品类型纺织品低聚物去除剂销量（2019-2030）</w:t>
      </w:r>
    </w:p>
    <w:p w14:paraId="01310E72">
      <w:pPr>
        <w:pStyle w:val="128"/>
        <w:ind w:firstLine="420"/>
        <w:rPr>
          <w:rFonts w:hint="eastAsia"/>
        </w:rPr>
      </w:pPr>
      <w:r>
        <w:rPr>
          <w:rFonts w:hint="eastAsia"/>
        </w:rPr>
        <w:t xml:space="preserve"> 6.1.1 全球不同产品类型纺织品低聚物去除剂销量及市场份额（2019-2024）</w:t>
      </w:r>
    </w:p>
    <w:p w14:paraId="29C33379">
      <w:pPr>
        <w:pStyle w:val="128"/>
        <w:ind w:firstLine="420"/>
        <w:rPr>
          <w:rFonts w:hint="eastAsia"/>
        </w:rPr>
      </w:pPr>
      <w:r>
        <w:rPr>
          <w:rFonts w:hint="eastAsia"/>
        </w:rPr>
        <w:t xml:space="preserve"> 6.1.2 全球不同产品类型纺织品低聚物去除剂销量预测（2025-2030）</w:t>
      </w:r>
    </w:p>
    <w:p w14:paraId="2BD57ED2">
      <w:pPr>
        <w:pStyle w:val="128"/>
        <w:ind w:firstLine="420"/>
        <w:rPr>
          <w:rFonts w:hint="eastAsia"/>
        </w:rPr>
      </w:pPr>
      <w:r>
        <w:rPr>
          <w:rFonts w:hint="eastAsia"/>
        </w:rPr>
        <w:t xml:space="preserve"> 6.2 全球不同产品类型纺织品低聚物去除剂收入（2019-2030）</w:t>
      </w:r>
    </w:p>
    <w:p w14:paraId="191FBCC6">
      <w:pPr>
        <w:pStyle w:val="128"/>
        <w:ind w:firstLine="420"/>
        <w:rPr>
          <w:rFonts w:hint="eastAsia"/>
        </w:rPr>
      </w:pPr>
      <w:r>
        <w:rPr>
          <w:rFonts w:hint="eastAsia"/>
        </w:rPr>
        <w:t xml:space="preserve"> 6.2.1 全球不同产品类型纺织品低聚物去除剂收入及市场份额（2019-2024）</w:t>
      </w:r>
    </w:p>
    <w:p w14:paraId="414A307F">
      <w:pPr>
        <w:pStyle w:val="128"/>
        <w:ind w:firstLine="420"/>
        <w:rPr>
          <w:rFonts w:hint="eastAsia"/>
        </w:rPr>
      </w:pPr>
      <w:r>
        <w:rPr>
          <w:rFonts w:hint="eastAsia"/>
        </w:rPr>
        <w:t xml:space="preserve"> 6.2.2 全球不同产品类型纺织品低聚物去除剂收入预测（2025-2030）</w:t>
      </w:r>
    </w:p>
    <w:p w14:paraId="20340CC9">
      <w:pPr>
        <w:pStyle w:val="128"/>
        <w:ind w:firstLine="420"/>
        <w:rPr>
          <w:rFonts w:hint="eastAsia"/>
        </w:rPr>
      </w:pPr>
      <w:r>
        <w:rPr>
          <w:rFonts w:hint="eastAsia"/>
        </w:rPr>
        <w:t xml:space="preserve"> 6.3 全球不同产品类型纺织品低聚物去除剂价格走势（2019-2030）</w:t>
      </w:r>
    </w:p>
    <w:p w14:paraId="79984393">
      <w:pPr>
        <w:pStyle w:val="128"/>
        <w:ind w:firstLine="420"/>
        <w:rPr>
          <w:rFonts w:hint="eastAsia"/>
        </w:rPr>
      </w:pPr>
      <w:r>
        <w:rPr>
          <w:rFonts w:hint="eastAsia"/>
        </w:rPr>
        <w:t>7 不同应用纺织品低聚物去除剂分析</w:t>
      </w:r>
    </w:p>
    <w:p w14:paraId="232D24FE">
      <w:pPr>
        <w:pStyle w:val="128"/>
        <w:ind w:firstLine="420"/>
        <w:rPr>
          <w:rFonts w:hint="eastAsia"/>
        </w:rPr>
      </w:pPr>
      <w:r>
        <w:rPr>
          <w:rFonts w:hint="eastAsia"/>
        </w:rPr>
        <w:t xml:space="preserve"> 7.1 全球不同应用纺织品低聚物去除剂销量（2019-2030）</w:t>
      </w:r>
    </w:p>
    <w:p w14:paraId="1C9877D8">
      <w:pPr>
        <w:pStyle w:val="128"/>
        <w:ind w:firstLine="420"/>
        <w:rPr>
          <w:rFonts w:hint="eastAsia"/>
        </w:rPr>
      </w:pPr>
      <w:r>
        <w:rPr>
          <w:rFonts w:hint="eastAsia"/>
        </w:rPr>
        <w:t xml:space="preserve"> 7.1.1 全球不同应用纺织品低聚物去除剂销量及市场份额（2019-2024）</w:t>
      </w:r>
    </w:p>
    <w:p w14:paraId="7787F5E5">
      <w:pPr>
        <w:pStyle w:val="128"/>
        <w:ind w:firstLine="420"/>
        <w:rPr>
          <w:rFonts w:hint="eastAsia"/>
        </w:rPr>
      </w:pPr>
      <w:r>
        <w:rPr>
          <w:rFonts w:hint="eastAsia"/>
        </w:rPr>
        <w:t xml:space="preserve"> 7.1.2 全球不同应用纺织品低聚物去除剂销量预测（2025-2030）</w:t>
      </w:r>
    </w:p>
    <w:p w14:paraId="2FCDC01D">
      <w:pPr>
        <w:pStyle w:val="128"/>
        <w:ind w:firstLine="420"/>
        <w:rPr>
          <w:rFonts w:hint="eastAsia"/>
        </w:rPr>
      </w:pPr>
      <w:r>
        <w:rPr>
          <w:rFonts w:hint="eastAsia"/>
        </w:rPr>
        <w:t xml:space="preserve"> 7.2 全球不同应用纺织品低聚物去除剂收入（2019-2030）</w:t>
      </w:r>
    </w:p>
    <w:p w14:paraId="097F4C22">
      <w:pPr>
        <w:pStyle w:val="128"/>
        <w:ind w:firstLine="420"/>
        <w:rPr>
          <w:rFonts w:hint="eastAsia"/>
        </w:rPr>
      </w:pPr>
      <w:r>
        <w:rPr>
          <w:rFonts w:hint="eastAsia"/>
        </w:rPr>
        <w:t xml:space="preserve"> 7.2.1 全球不同应用纺织品低聚物去除剂收入及市场份额（2019-2024）</w:t>
      </w:r>
    </w:p>
    <w:p w14:paraId="6DCF0074">
      <w:pPr>
        <w:pStyle w:val="128"/>
        <w:ind w:firstLine="420"/>
        <w:rPr>
          <w:rFonts w:hint="eastAsia"/>
        </w:rPr>
      </w:pPr>
      <w:r>
        <w:rPr>
          <w:rFonts w:hint="eastAsia"/>
        </w:rPr>
        <w:t xml:space="preserve"> 7.2.2 全球不同应用纺织品低聚物去除剂收入预测（2025-2030）</w:t>
      </w:r>
    </w:p>
    <w:p w14:paraId="3C32FF62">
      <w:pPr>
        <w:pStyle w:val="128"/>
        <w:ind w:firstLine="420"/>
        <w:rPr>
          <w:rFonts w:hint="eastAsia"/>
        </w:rPr>
      </w:pPr>
      <w:r>
        <w:rPr>
          <w:rFonts w:hint="eastAsia"/>
        </w:rPr>
        <w:t xml:space="preserve"> 7.3 全球不同应用纺织品低聚物去除剂价格走势（2019-2030）</w:t>
      </w:r>
    </w:p>
    <w:p w14:paraId="3C8FD9F5">
      <w:pPr>
        <w:pStyle w:val="128"/>
        <w:ind w:firstLine="420"/>
        <w:rPr>
          <w:rFonts w:hint="eastAsia"/>
        </w:rPr>
      </w:pPr>
      <w:r>
        <w:rPr>
          <w:rFonts w:hint="eastAsia"/>
        </w:rPr>
        <w:t>8 行业发展环境分析</w:t>
      </w:r>
    </w:p>
    <w:p w14:paraId="716C6D8A">
      <w:pPr>
        <w:pStyle w:val="128"/>
        <w:ind w:firstLine="420"/>
        <w:rPr>
          <w:rFonts w:hint="eastAsia"/>
        </w:rPr>
      </w:pPr>
      <w:r>
        <w:rPr>
          <w:rFonts w:hint="eastAsia"/>
        </w:rPr>
        <w:t xml:space="preserve"> 8.1 纺织品低聚物去除剂行业发展趋势</w:t>
      </w:r>
    </w:p>
    <w:p w14:paraId="0C181FE1">
      <w:pPr>
        <w:pStyle w:val="128"/>
        <w:ind w:firstLine="420"/>
        <w:rPr>
          <w:rFonts w:hint="eastAsia"/>
        </w:rPr>
      </w:pPr>
      <w:r>
        <w:rPr>
          <w:rFonts w:hint="eastAsia"/>
        </w:rPr>
        <w:t xml:space="preserve"> 8.2 纺织品低聚物去除剂行业主要驱动因素</w:t>
      </w:r>
    </w:p>
    <w:p w14:paraId="65AFFE16">
      <w:pPr>
        <w:pStyle w:val="128"/>
        <w:ind w:firstLine="420"/>
        <w:rPr>
          <w:rFonts w:hint="eastAsia"/>
        </w:rPr>
      </w:pPr>
      <w:r>
        <w:rPr>
          <w:rFonts w:hint="eastAsia"/>
        </w:rPr>
        <w:t xml:space="preserve"> 8.3 纺织品低聚物去除剂中国企业SWOT分析 </w:t>
      </w:r>
    </w:p>
    <w:p w14:paraId="2619F107">
      <w:pPr>
        <w:pStyle w:val="128"/>
        <w:ind w:firstLine="420"/>
        <w:rPr>
          <w:rFonts w:hint="eastAsia"/>
        </w:rPr>
      </w:pPr>
      <w:r>
        <w:rPr>
          <w:rFonts w:hint="eastAsia"/>
        </w:rPr>
        <w:t xml:space="preserve"> 8.4 中国纺织品低聚物去除剂行业政策环境分析</w:t>
      </w:r>
    </w:p>
    <w:p w14:paraId="2A004FCC">
      <w:pPr>
        <w:pStyle w:val="128"/>
        <w:ind w:firstLine="420"/>
        <w:rPr>
          <w:rFonts w:hint="eastAsia"/>
        </w:rPr>
      </w:pPr>
      <w:r>
        <w:rPr>
          <w:rFonts w:hint="eastAsia"/>
        </w:rPr>
        <w:t xml:space="preserve"> 8.4.1 行业主管部门及监管体制</w:t>
      </w:r>
    </w:p>
    <w:p w14:paraId="1D0F11B8">
      <w:pPr>
        <w:pStyle w:val="128"/>
        <w:ind w:firstLine="420"/>
        <w:rPr>
          <w:rFonts w:hint="eastAsia"/>
        </w:rPr>
      </w:pPr>
      <w:r>
        <w:rPr>
          <w:rFonts w:hint="eastAsia"/>
        </w:rPr>
        <w:t xml:space="preserve"> 8.4.2 行业相关政策动向</w:t>
      </w:r>
    </w:p>
    <w:p w14:paraId="31B0887B">
      <w:pPr>
        <w:pStyle w:val="128"/>
        <w:ind w:firstLine="420"/>
        <w:rPr>
          <w:rFonts w:hint="eastAsia"/>
        </w:rPr>
      </w:pPr>
      <w:r>
        <w:rPr>
          <w:rFonts w:hint="eastAsia"/>
        </w:rPr>
        <w:t xml:space="preserve"> 8.4.3 行业相关规划</w:t>
      </w:r>
    </w:p>
    <w:p w14:paraId="4B579DF3">
      <w:pPr>
        <w:pStyle w:val="128"/>
        <w:ind w:firstLine="420"/>
        <w:rPr>
          <w:rFonts w:hint="eastAsia"/>
        </w:rPr>
      </w:pPr>
      <w:r>
        <w:rPr>
          <w:rFonts w:hint="eastAsia"/>
        </w:rPr>
        <w:t>9 行业供应链分析</w:t>
      </w:r>
    </w:p>
    <w:p w14:paraId="2EA19478">
      <w:pPr>
        <w:pStyle w:val="128"/>
        <w:ind w:firstLine="420"/>
        <w:rPr>
          <w:rFonts w:hint="eastAsia"/>
        </w:rPr>
      </w:pPr>
      <w:r>
        <w:rPr>
          <w:rFonts w:hint="eastAsia"/>
        </w:rPr>
        <w:t xml:space="preserve"> 9.1 纺织品低聚物去除剂行业产业链简介</w:t>
      </w:r>
    </w:p>
    <w:p w14:paraId="68F2B368">
      <w:pPr>
        <w:pStyle w:val="128"/>
        <w:ind w:firstLine="420"/>
        <w:rPr>
          <w:rFonts w:hint="eastAsia"/>
        </w:rPr>
      </w:pPr>
      <w:r>
        <w:rPr>
          <w:rFonts w:hint="eastAsia"/>
        </w:rPr>
        <w:t xml:space="preserve"> 9.1.1 纺织品低聚物去除剂行业供应链分析</w:t>
      </w:r>
    </w:p>
    <w:p w14:paraId="56861876">
      <w:pPr>
        <w:pStyle w:val="128"/>
        <w:ind w:firstLine="420"/>
        <w:rPr>
          <w:rFonts w:hint="eastAsia"/>
        </w:rPr>
      </w:pPr>
      <w:r>
        <w:rPr>
          <w:rFonts w:hint="eastAsia"/>
        </w:rPr>
        <w:t xml:space="preserve"> 9.1.2 纺织品低聚物去除剂主要原料及供应情况</w:t>
      </w:r>
    </w:p>
    <w:p w14:paraId="6AC80050">
      <w:pPr>
        <w:pStyle w:val="128"/>
        <w:ind w:firstLine="420"/>
        <w:rPr>
          <w:rFonts w:hint="eastAsia"/>
        </w:rPr>
      </w:pPr>
      <w:r>
        <w:rPr>
          <w:rFonts w:hint="eastAsia"/>
        </w:rPr>
        <w:t xml:space="preserve"> 9.1.3 纺织品低聚物去除剂行业主要下游客户</w:t>
      </w:r>
    </w:p>
    <w:p w14:paraId="49C61317">
      <w:pPr>
        <w:pStyle w:val="128"/>
        <w:ind w:firstLine="420"/>
        <w:rPr>
          <w:rFonts w:hint="eastAsia"/>
        </w:rPr>
      </w:pPr>
      <w:r>
        <w:rPr>
          <w:rFonts w:hint="eastAsia"/>
        </w:rPr>
        <w:t xml:space="preserve"> 9.2 纺织品低聚物去除剂行业采购模式</w:t>
      </w:r>
    </w:p>
    <w:p w14:paraId="2938287B">
      <w:pPr>
        <w:pStyle w:val="128"/>
        <w:ind w:firstLine="420"/>
        <w:rPr>
          <w:rFonts w:hint="eastAsia"/>
        </w:rPr>
      </w:pPr>
      <w:r>
        <w:rPr>
          <w:rFonts w:hint="eastAsia"/>
        </w:rPr>
        <w:t xml:space="preserve"> 9.3 纺织品低聚物去除剂行业生产模式</w:t>
      </w:r>
    </w:p>
    <w:p w14:paraId="4EAE87FD">
      <w:pPr>
        <w:pStyle w:val="128"/>
        <w:ind w:firstLine="420"/>
        <w:rPr>
          <w:rFonts w:hint="eastAsia"/>
        </w:rPr>
      </w:pPr>
      <w:r>
        <w:rPr>
          <w:rFonts w:hint="eastAsia"/>
        </w:rPr>
        <w:t xml:space="preserve"> 9.4 纺织品低聚物去除剂行业销售模式及销售渠道</w:t>
      </w:r>
    </w:p>
    <w:p w14:paraId="68D64824">
      <w:pPr>
        <w:pStyle w:val="128"/>
        <w:ind w:firstLine="420"/>
        <w:rPr>
          <w:rFonts w:hint="eastAsia"/>
        </w:rPr>
      </w:pPr>
      <w:r>
        <w:rPr>
          <w:rFonts w:hint="eastAsia"/>
        </w:rPr>
        <w:t>10 研究成果及结论</w:t>
      </w:r>
    </w:p>
    <w:p w14:paraId="0772190E">
      <w:pPr>
        <w:pStyle w:val="128"/>
        <w:ind w:firstLine="420"/>
        <w:rPr>
          <w:rFonts w:hint="eastAsia"/>
        </w:rPr>
      </w:pPr>
      <w:r>
        <w:rPr>
          <w:rFonts w:hint="eastAsia"/>
        </w:rPr>
        <w:t>11 附录</w:t>
      </w:r>
    </w:p>
    <w:p w14:paraId="6107296A">
      <w:pPr>
        <w:pStyle w:val="128"/>
        <w:ind w:firstLine="420"/>
        <w:rPr>
          <w:rFonts w:hint="eastAsia"/>
        </w:rPr>
      </w:pPr>
      <w:r>
        <w:rPr>
          <w:rFonts w:hint="eastAsia"/>
        </w:rPr>
        <w:t xml:space="preserve"> 11.1 研究方法</w:t>
      </w:r>
    </w:p>
    <w:p w14:paraId="39EFB193">
      <w:pPr>
        <w:pStyle w:val="128"/>
        <w:ind w:firstLine="420"/>
        <w:rPr>
          <w:rFonts w:hint="eastAsia"/>
        </w:rPr>
      </w:pPr>
      <w:r>
        <w:rPr>
          <w:rFonts w:hint="eastAsia"/>
        </w:rPr>
        <w:t xml:space="preserve"> 11.2 数据来源</w:t>
      </w:r>
    </w:p>
    <w:p w14:paraId="736785C4">
      <w:pPr>
        <w:pStyle w:val="128"/>
        <w:ind w:firstLine="420"/>
        <w:rPr>
          <w:rFonts w:hint="eastAsia"/>
        </w:rPr>
      </w:pPr>
      <w:r>
        <w:rPr>
          <w:rFonts w:hint="eastAsia"/>
        </w:rPr>
        <w:t xml:space="preserve"> 11.2.1 二手信息来源</w:t>
      </w:r>
    </w:p>
    <w:p w14:paraId="020ED2F6">
      <w:pPr>
        <w:pStyle w:val="128"/>
        <w:ind w:firstLine="420"/>
        <w:rPr>
          <w:rFonts w:hint="eastAsia"/>
        </w:rPr>
      </w:pPr>
      <w:r>
        <w:rPr>
          <w:rFonts w:hint="eastAsia"/>
        </w:rPr>
        <w:t xml:space="preserve"> 11.2.2 一手信息来源</w:t>
      </w:r>
    </w:p>
    <w:p w14:paraId="7420A33D">
      <w:pPr>
        <w:pStyle w:val="128"/>
        <w:ind w:firstLine="420"/>
        <w:rPr>
          <w:rFonts w:hint="eastAsia"/>
        </w:rPr>
      </w:pPr>
      <w:r>
        <w:rPr>
          <w:rFonts w:hint="eastAsia"/>
        </w:rPr>
        <w:t xml:space="preserve"> 11.3 数据交互验证</w:t>
      </w:r>
    </w:p>
    <w:p w14:paraId="1E929105">
      <w:pPr>
        <w:pStyle w:val="128"/>
        <w:ind w:firstLine="420"/>
        <w:rPr>
          <w:rFonts w:hint="eastAsia"/>
        </w:rPr>
      </w:pPr>
      <w:r>
        <w:rPr>
          <w:rFonts w:hint="eastAsia"/>
        </w:rPr>
        <w:t xml:space="preserve"> 11.4 免责声明</w:t>
      </w:r>
    </w:p>
    <w:p w14:paraId="47B03C85">
      <w:pPr>
        <w:pStyle w:val="128"/>
        <w:ind w:firstLine="420"/>
        <w:rPr>
          <w:rFonts w:hint="eastAsia"/>
        </w:rPr>
      </w:pPr>
    </w:p>
    <w:p w14:paraId="028822BE">
      <w:pPr>
        <w:pStyle w:val="128"/>
        <w:ind w:firstLine="420"/>
        <w:rPr>
          <w:rFonts w:hint="eastAsia"/>
        </w:rPr>
      </w:pPr>
    </w:p>
    <w:p w14:paraId="14C924C1">
      <w:pPr>
        <w:pStyle w:val="128"/>
        <w:ind w:firstLine="420"/>
        <w:rPr>
          <w:rFonts w:hint="eastAsia"/>
        </w:rPr>
      </w:pPr>
      <w:r>
        <w:rPr>
          <w:rFonts w:hint="eastAsia"/>
        </w:rPr>
        <w:t>表格目录</w:t>
      </w:r>
    </w:p>
    <w:p w14:paraId="20D43A59">
      <w:pPr>
        <w:pStyle w:val="128"/>
        <w:ind w:firstLine="420"/>
        <w:rPr>
          <w:rFonts w:hint="eastAsia"/>
        </w:rPr>
      </w:pPr>
      <w:r>
        <w:rPr>
          <w:rFonts w:hint="eastAsia"/>
        </w:rPr>
        <w:t xml:space="preserve"> 表 1： 按产品类型细分，全球纺织品低聚物去除剂市场规模2019 VS 2023 VS 2030（万元）</w:t>
      </w:r>
    </w:p>
    <w:p w14:paraId="1A8C6363">
      <w:pPr>
        <w:pStyle w:val="128"/>
        <w:ind w:firstLine="420"/>
        <w:rPr>
          <w:rFonts w:hint="eastAsia"/>
        </w:rPr>
      </w:pPr>
      <w:r>
        <w:rPr>
          <w:rFonts w:hint="eastAsia"/>
        </w:rPr>
        <w:t xml:space="preserve"> 表 2： 按应用细分，全球纺织品低聚物去除剂市场规模（CAGR）2019 VS 2023 VS 2030（万元）</w:t>
      </w:r>
    </w:p>
    <w:p w14:paraId="14B51164">
      <w:pPr>
        <w:pStyle w:val="128"/>
        <w:ind w:firstLine="420"/>
        <w:rPr>
          <w:rFonts w:hint="eastAsia"/>
        </w:rPr>
      </w:pPr>
      <w:r>
        <w:rPr>
          <w:rFonts w:hint="eastAsia"/>
        </w:rPr>
        <w:t xml:space="preserve"> 表 3： 纺织品低聚物去除剂行业发展主要特点</w:t>
      </w:r>
    </w:p>
    <w:p w14:paraId="14CD198E">
      <w:pPr>
        <w:pStyle w:val="128"/>
        <w:ind w:firstLine="420"/>
        <w:rPr>
          <w:rFonts w:hint="eastAsia"/>
        </w:rPr>
      </w:pPr>
      <w:r>
        <w:rPr>
          <w:rFonts w:hint="eastAsia"/>
        </w:rPr>
        <w:t xml:space="preserve"> 表 4： 纺织品低聚物去除剂行业发展有利因素分析</w:t>
      </w:r>
    </w:p>
    <w:p w14:paraId="6DE09FC4">
      <w:pPr>
        <w:pStyle w:val="128"/>
        <w:ind w:firstLine="420"/>
        <w:rPr>
          <w:rFonts w:hint="eastAsia"/>
        </w:rPr>
      </w:pPr>
      <w:r>
        <w:rPr>
          <w:rFonts w:hint="eastAsia"/>
        </w:rPr>
        <w:t xml:space="preserve"> 表 5： 纺织品低聚物去除剂行业发展不利因素分析</w:t>
      </w:r>
    </w:p>
    <w:p w14:paraId="0D87539D">
      <w:pPr>
        <w:pStyle w:val="128"/>
        <w:ind w:firstLine="420"/>
        <w:rPr>
          <w:rFonts w:hint="eastAsia"/>
        </w:rPr>
      </w:pPr>
      <w:r>
        <w:rPr>
          <w:rFonts w:hint="eastAsia"/>
        </w:rPr>
        <w:t xml:space="preserve"> 表 6： 进入纺织品低聚物去除剂行业壁垒</w:t>
      </w:r>
    </w:p>
    <w:p w14:paraId="5CEF2791">
      <w:pPr>
        <w:pStyle w:val="128"/>
        <w:ind w:firstLine="420"/>
        <w:rPr>
          <w:rFonts w:hint="eastAsia"/>
        </w:rPr>
      </w:pPr>
      <w:r>
        <w:rPr>
          <w:rFonts w:hint="eastAsia"/>
        </w:rPr>
        <w:t xml:space="preserve"> 表 7： 近三年纺织品低聚物去除剂主要企业在国际市场占有率（按销量，2021-2024）</w:t>
      </w:r>
    </w:p>
    <w:p w14:paraId="26A7EE6B">
      <w:pPr>
        <w:pStyle w:val="128"/>
        <w:ind w:firstLine="420"/>
        <w:rPr>
          <w:rFonts w:hint="eastAsia"/>
        </w:rPr>
      </w:pPr>
      <w:r>
        <w:rPr>
          <w:rFonts w:hint="eastAsia"/>
        </w:rPr>
        <w:t xml:space="preserve"> 表 8： 2023年纺织品低聚物去除剂主要企业在国际市场排名（按销量）</w:t>
      </w:r>
    </w:p>
    <w:p w14:paraId="1846982E">
      <w:pPr>
        <w:pStyle w:val="128"/>
        <w:ind w:firstLine="420"/>
        <w:rPr>
          <w:rFonts w:hint="eastAsia"/>
        </w:rPr>
      </w:pPr>
      <w:r>
        <w:rPr>
          <w:rFonts w:hint="eastAsia"/>
        </w:rPr>
        <w:t xml:space="preserve"> 表 9： 近三年全球市场主要企业纺织品低聚物去除剂销量（2021-2024）&amp;（吨）</w:t>
      </w:r>
    </w:p>
    <w:p w14:paraId="1087470E">
      <w:pPr>
        <w:pStyle w:val="128"/>
        <w:ind w:firstLine="420"/>
        <w:rPr>
          <w:rFonts w:hint="eastAsia"/>
        </w:rPr>
      </w:pPr>
      <w:r>
        <w:rPr>
          <w:rFonts w:hint="eastAsia"/>
        </w:rPr>
        <w:t xml:space="preserve"> 表 10： 近三年纺织品低聚物去除剂主要企业在国际市场占有率（按收入，2021-2024）</w:t>
      </w:r>
    </w:p>
    <w:p w14:paraId="59E575F9">
      <w:pPr>
        <w:pStyle w:val="128"/>
        <w:ind w:firstLine="420"/>
        <w:rPr>
          <w:rFonts w:hint="eastAsia"/>
        </w:rPr>
      </w:pPr>
      <w:r>
        <w:rPr>
          <w:rFonts w:hint="eastAsia"/>
        </w:rPr>
        <w:t xml:space="preserve"> 表 11： 2023年纺织品低聚物去除剂主要企业在国际市场排名（按收入）</w:t>
      </w:r>
    </w:p>
    <w:p w14:paraId="0574F904">
      <w:pPr>
        <w:pStyle w:val="128"/>
        <w:ind w:firstLine="420"/>
        <w:rPr>
          <w:rFonts w:hint="eastAsia"/>
        </w:rPr>
      </w:pPr>
      <w:r>
        <w:rPr>
          <w:rFonts w:hint="eastAsia"/>
        </w:rPr>
        <w:t xml:space="preserve"> 表 12： 近三年全球市场主要企业纺织品低聚物去除剂销售收入（2021-2024）&amp;（万元）</w:t>
      </w:r>
    </w:p>
    <w:p w14:paraId="282517F5">
      <w:pPr>
        <w:pStyle w:val="128"/>
        <w:ind w:firstLine="420"/>
        <w:rPr>
          <w:rFonts w:hint="eastAsia"/>
        </w:rPr>
      </w:pPr>
      <w:r>
        <w:rPr>
          <w:rFonts w:hint="eastAsia"/>
        </w:rPr>
        <w:t xml:space="preserve"> 表 13： 近三年全球市场主要企业纺织品低聚物去除剂销售价格（2021-2024）&amp;（元/千克）</w:t>
      </w:r>
    </w:p>
    <w:p w14:paraId="597C602F">
      <w:pPr>
        <w:pStyle w:val="128"/>
        <w:ind w:firstLine="420"/>
        <w:rPr>
          <w:rFonts w:hint="eastAsia"/>
        </w:rPr>
      </w:pPr>
      <w:r>
        <w:rPr>
          <w:rFonts w:hint="eastAsia"/>
        </w:rPr>
        <w:t xml:space="preserve"> 表 14： 近三年纺织品低聚物去除剂主要企业在中国市场占有率（按销量，2021-2024）</w:t>
      </w:r>
    </w:p>
    <w:p w14:paraId="4625AB1C">
      <w:pPr>
        <w:pStyle w:val="128"/>
        <w:ind w:firstLine="420"/>
        <w:rPr>
          <w:rFonts w:hint="eastAsia"/>
        </w:rPr>
      </w:pPr>
      <w:r>
        <w:rPr>
          <w:rFonts w:hint="eastAsia"/>
        </w:rPr>
        <w:t xml:space="preserve"> 表 15： 2023年纺织品低聚物去除剂主要企业在中国市场排名（按销量）</w:t>
      </w:r>
    </w:p>
    <w:p w14:paraId="32FA62C2">
      <w:pPr>
        <w:pStyle w:val="128"/>
        <w:ind w:firstLine="420"/>
        <w:rPr>
          <w:rFonts w:hint="eastAsia"/>
        </w:rPr>
      </w:pPr>
      <w:r>
        <w:rPr>
          <w:rFonts w:hint="eastAsia"/>
        </w:rPr>
        <w:t xml:space="preserve"> 表 16： 近三年中国市场主要企业纺织品低聚物去除剂销量（2021-2024）&amp;（吨）</w:t>
      </w:r>
    </w:p>
    <w:p w14:paraId="1515283E">
      <w:pPr>
        <w:pStyle w:val="128"/>
        <w:ind w:firstLine="420"/>
        <w:rPr>
          <w:rFonts w:hint="eastAsia"/>
        </w:rPr>
      </w:pPr>
      <w:r>
        <w:rPr>
          <w:rFonts w:hint="eastAsia"/>
        </w:rPr>
        <w:t xml:space="preserve"> 表 17： 近三年纺织品低聚物去除剂主要企业在中国市场占有率（按收入，2021-2024）</w:t>
      </w:r>
    </w:p>
    <w:p w14:paraId="35C527E5">
      <w:pPr>
        <w:pStyle w:val="128"/>
        <w:ind w:firstLine="420"/>
        <w:rPr>
          <w:rFonts w:hint="eastAsia"/>
        </w:rPr>
      </w:pPr>
      <w:r>
        <w:rPr>
          <w:rFonts w:hint="eastAsia"/>
        </w:rPr>
        <w:t xml:space="preserve"> 表 18： 2023年纺织品低聚物去除剂主要企业在中国市场排名（按收入）</w:t>
      </w:r>
    </w:p>
    <w:p w14:paraId="30D73AB3">
      <w:pPr>
        <w:pStyle w:val="128"/>
        <w:ind w:firstLine="420"/>
        <w:rPr>
          <w:rFonts w:hint="eastAsia"/>
        </w:rPr>
      </w:pPr>
      <w:r>
        <w:rPr>
          <w:rFonts w:hint="eastAsia"/>
        </w:rPr>
        <w:t xml:space="preserve"> 表 19： 近三年中国市场主要企业纺织品低聚物去除剂销售收入（2021-2024）&amp;（万元）</w:t>
      </w:r>
    </w:p>
    <w:p w14:paraId="78760017">
      <w:pPr>
        <w:pStyle w:val="128"/>
        <w:ind w:firstLine="420"/>
        <w:rPr>
          <w:rFonts w:hint="eastAsia"/>
        </w:rPr>
      </w:pPr>
      <w:r>
        <w:rPr>
          <w:rFonts w:hint="eastAsia"/>
        </w:rPr>
        <w:t xml:space="preserve"> 表 20： 全球主要厂商纺织品低聚物去除剂总部及产地分布</w:t>
      </w:r>
    </w:p>
    <w:p w14:paraId="2280333A">
      <w:pPr>
        <w:pStyle w:val="128"/>
        <w:ind w:firstLine="420"/>
        <w:rPr>
          <w:rFonts w:hint="eastAsia"/>
        </w:rPr>
      </w:pPr>
      <w:r>
        <w:rPr>
          <w:rFonts w:hint="eastAsia"/>
        </w:rPr>
        <w:t xml:space="preserve"> 表 21： 全球主要厂商成立时间及纺织品低聚物去除剂商业化日期</w:t>
      </w:r>
    </w:p>
    <w:p w14:paraId="156B4C19">
      <w:pPr>
        <w:pStyle w:val="128"/>
        <w:ind w:firstLine="420"/>
        <w:rPr>
          <w:rFonts w:hint="eastAsia"/>
        </w:rPr>
      </w:pPr>
      <w:r>
        <w:rPr>
          <w:rFonts w:hint="eastAsia"/>
        </w:rPr>
        <w:t xml:space="preserve"> 表 22： 全球主要厂商纺织品低聚物去除剂产品类型及应用</w:t>
      </w:r>
    </w:p>
    <w:p w14:paraId="6E90B7F4">
      <w:pPr>
        <w:pStyle w:val="128"/>
        <w:ind w:firstLine="420"/>
        <w:rPr>
          <w:rFonts w:hint="eastAsia"/>
        </w:rPr>
      </w:pPr>
      <w:r>
        <w:rPr>
          <w:rFonts w:hint="eastAsia"/>
        </w:rPr>
        <w:t xml:space="preserve"> 表 23： 2023年全球纺织品低聚物去除剂主要厂商市场地位（第一梯队、第二梯队和第三梯队）</w:t>
      </w:r>
    </w:p>
    <w:p w14:paraId="42E24E00">
      <w:pPr>
        <w:pStyle w:val="128"/>
        <w:ind w:firstLine="420"/>
        <w:rPr>
          <w:rFonts w:hint="eastAsia"/>
        </w:rPr>
      </w:pPr>
      <w:r>
        <w:rPr>
          <w:rFonts w:hint="eastAsia"/>
        </w:rPr>
        <w:t xml:space="preserve"> 表 24： 全球纺织品低聚物去除剂市场投资、并购等现状分析</w:t>
      </w:r>
    </w:p>
    <w:p w14:paraId="7B661370">
      <w:pPr>
        <w:pStyle w:val="128"/>
        <w:ind w:firstLine="420"/>
        <w:rPr>
          <w:rFonts w:hint="eastAsia"/>
        </w:rPr>
      </w:pPr>
      <w:r>
        <w:rPr>
          <w:rFonts w:hint="eastAsia"/>
        </w:rPr>
        <w:t xml:space="preserve"> 表 25： 全球主要地区纺织品低聚物去除剂产量增速（CAGR）：（2019 VS 2023 VS 2030）&amp;（吨）</w:t>
      </w:r>
    </w:p>
    <w:p w14:paraId="23C2E385">
      <w:pPr>
        <w:pStyle w:val="128"/>
        <w:ind w:firstLine="420"/>
        <w:rPr>
          <w:rFonts w:hint="eastAsia"/>
        </w:rPr>
      </w:pPr>
      <w:r>
        <w:rPr>
          <w:rFonts w:hint="eastAsia"/>
        </w:rPr>
        <w:t xml:space="preserve"> 表 26： 全球主要地区纺织品低聚物去除剂产量（2019 VS 2023 VS 2030）&amp;（吨）</w:t>
      </w:r>
    </w:p>
    <w:p w14:paraId="3EB5A250">
      <w:pPr>
        <w:pStyle w:val="128"/>
        <w:ind w:firstLine="420"/>
        <w:rPr>
          <w:rFonts w:hint="eastAsia"/>
        </w:rPr>
      </w:pPr>
      <w:r>
        <w:rPr>
          <w:rFonts w:hint="eastAsia"/>
        </w:rPr>
        <w:t xml:space="preserve"> 表 27： 全球主要地区纺织品低聚物去除剂产量（2019-2024）&amp;（吨）</w:t>
      </w:r>
    </w:p>
    <w:p w14:paraId="38F52AF5">
      <w:pPr>
        <w:pStyle w:val="128"/>
        <w:ind w:firstLine="420"/>
        <w:rPr>
          <w:rFonts w:hint="eastAsia"/>
        </w:rPr>
      </w:pPr>
      <w:r>
        <w:rPr>
          <w:rFonts w:hint="eastAsia"/>
        </w:rPr>
        <w:t xml:space="preserve"> 表 28： 全球主要地区纺织品低聚物去除剂产量（2025-2030）&amp;（吨）</w:t>
      </w:r>
    </w:p>
    <w:p w14:paraId="5CD1B711">
      <w:pPr>
        <w:pStyle w:val="128"/>
        <w:ind w:firstLine="420"/>
        <w:rPr>
          <w:rFonts w:hint="eastAsia"/>
        </w:rPr>
      </w:pPr>
      <w:r>
        <w:rPr>
          <w:rFonts w:hint="eastAsia"/>
        </w:rPr>
        <w:t xml:space="preserve"> 表 29： 全球主要地区纺织品低聚物去除剂产量市场份额（2019-2024）</w:t>
      </w:r>
    </w:p>
    <w:p w14:paraId="32BE9EAE">
      <w:pPr>
        <w:pStyle w:val="128"/>
        <w:ind w:firstLine="420"/>
        <w:rPr>
          <w:rFonts w:hint="eastAsia"/>
        </w:rPr>
      </w:pPr>
      <w:r>
        <w:rPr>
          <w:rFonts w:hint="eastAsia"/>
        </w:rPr>
        <w:t xml:space="preserve"> 表 30： 全球主要地区纺织品低聚物去除剂产量（2025-2030）&amp;（吨）</w:t>
      </w:r>
    </w:p>
    <w:p w14:paraId="300A5110">
      <w:pPr>
        <w:pStyle w:val="128"/>
        <w:ind w:firstLine="420"/>
        <w:rPr>
          <w:rFonts w:hint="eastAsia"/>
        </w:rPr>
      </w:pPr>
      <w:r>
        <w:rPr>
          <w:rFonts w:hint="eastAsia"/>
        </w:rPr>
        <w:t xml:space="preserve"> 表 31： 全球主要地区纺织品低聚物去除剂销售收入增速：（2019 VS 2023 VS 2030）&amp;（万元）</w:t>
      </w:r>
    </w:p>
    <w:p w14:paraId="5816BA51">
      <w:pPr>
        <w:pStyle w:val="128"/>
        <w:ind w:firstLine="420"/>
        <w:rPr>
          <w:rFonts w:hint="eastAsia"/>
        </w:rPr>
      </w:pPr>
      <w:r>
        <w:rPr>
          <w:rFonts w:hint="eastAsia"/>
        </w:rPr>
        <w:t xml:space="preserve"> 表 32： 全球主要地区纺织品低聚物去除剂销售收入（2019-2024）&amp;（万元）</w:t>
      </w:r>
    </w:p>
    <w:p w14:paraId="5A0E09DA">
      <w:pPr>
        <w:pStyle w:val="128"/>
        <w:ind w:firstLine="420"/>
        <w:rPr>
          <w:rFonts w:hint="eastAsia"/>
        </w:rPr>
      </w:pPr>
      <w:r>
        <w:rPr>
          <w:rFonts w:hint="eastAsia"/>
        </w:rPr>
        <w:t xml:space="preserve"> 表 33： 全球主要地区纺织品低聚物去除剂销售收入市场份额（2019-2024）</w:t>
      </w:r>
    </w:p>
    <w:p w14:paraId="3D782E9E">
      <w:pPr>
        <w:pStyle w:val="128"/>
        <w:ind w:firstLine="420"/>
        <w:rPr>
          <w:rFonts w:hint="eastAsia"/>
        </w:rPr>
      </w:pPr>
      <w:r>
        <w:rPr>
          <w:rFonts w:hint="eastAsia"/>
        </w:rPr>
        <w:t xml:space="preserve"> 表 34： 全球主要地区纺织品低聚物去除剂收入（2025-2030）&amp;（万元）</w:t>
      </w:r>
    </w:p>
    <w:p w14:paraId="683CE729">
      <w:pPr>
        <w:pStyle w:val="128"/>
        <w:ind w:firstLine="420"/>
        <w:rPr>
          <w:rFonts w:hint="eastAsia"/>
        </w:rPr>
      </w:pPr>
      <w:r>
        <w:rPr>
          <w:rFonts w:hint="eastAsia"/>
        </w:rPr>
        <w:t xml:space="preserve"> 表 35： 全球主要地区纺织品低聚物去除剂收入市场份额（2025-2030）</w:t>
      </w:r>
    </w:p>
    <w:p w14:paraId="6EBF867E">
      <w:pPr>
        <w:pStyle w:val="128"/>
        <w:ind w:firstLine="420"/>
        <w:rPr>
          <w:rFonts w:hint="eastAsia"/>
        </w:rPr>
      </w:pPr>
      <w:r>
        <w:rPr>
          <w:rFonts w:hint="eastAsia"/>
        </w:rPr>
        <w:t xml:space="preserve"> 表 36： 全球主要地区纺织品低聚物去除剂销量（吨）：2019 VS 2023 VS 2030</w:t>
      </w:r>
    </w:p>
    <w:p w14:paraId="4280EAF4">
      <w:pPr>
        <w:pStyle w:val="128"/>
        <w:ind w:firstLine="420"/>
        <w:rPr>
          <w:rFonts w:hint="eastAsia"/>
        </w:rPr>
      </w:pPr>
      <w:r>
        <w:rPr>
          <w:rFonts w:hint="eastAsia"/>
        </w:rPr>
        <w:t xml:space="preserve"> 表 37： 全球主要地区纺织品低聚物去除剂销量（2019-2024）&amp;（吨）</w:t>
      </w:r>
    </w:p>
    <w:p w14:paraId="19E50EBA">
      <w:pPr>
        <w:pStyle w:val="128"/>
        <w:ind w:firstLine="420"/>
        <w:rPr>
          <w:rFonts w:hint="eastAsia"/>
        </w:rPr>
      </w:pPr>
      <w:r>
        <w:rPr>
          <w:rFonts w:hint="eastAsia"/>
        </w:rPr>
        <w:t xml:space="preserve"> 表 38： 全球主要地区纺织品低聚物去除剂销量市场份额（2019-2024）</w:t>
      </w:r>
    </w:p>
    <w:p w14:paraId="39CC9377">
      <w:pPr>
        <w:pStyle w:val="128"/>
        <w:ind w:firstLine="420"/>
        <w:rPr>
          <w:rFonts w:hint="eastAsia"/>
        </w:rPr>
      </w:pPr>
      <w:r>
        <w:rPr>
          <w:rFonts w:hint="eastAsia"/>
        </w:rPr>
        <w:t xml:space="preserve"> 表 39： 全球主要地区纺织品低聚物去除剂销量（2025-2030）&amp;（吨）</w:t>
      </w:r>
    </w:p>
    <w:p w14:paraId="2C5391E9">
      <w:pPr>
        <w:pStyle w:val="128"/>
        <w:ind w:firstLine="420"/>
        <w:rPr>
          <w:rFonts w:hint="eastAsia"/>
        </w:rPr>
      </w:pPr>
      <w:r>
        <w:rPr>
          <w:rFonts w:hint="eastAsia"/>
        </w:rPr>
        <w:t xml:space="preserve"> 表 40： 全球主要地区纺织品低聚物去除剂销量份额（2025-2030）</w:t>
      </w:r>
    </w:p>
    <w:p w14:paraId="62D4E179">
      <w:pPr>
        <w:pStyle w:val="128"/>
        <w:ind w:firstLine="420"/>
        <w:rPr>
          <w:rFonts w:hint="eastAsia"/>
        </w:rPr>
      </w:pPr>
      <w:r>
        <w:rPr>
          <w:rFonts w:hint="eastAsia"/>
        </w:rPr>
        <w:t xml:space="preserve"> 表 41： 松本油脂 纺织品低聚物去除剂生产基地、销售区域、竞争对手及市场地位</w:t>
      </w:r>
    </w:p>
    <w:p w14:paraId="4FF9BC53">
      <w:pPr>
        <w:pStyle w:val="128"/>
        <w:ind w:firstLine="420"/>
        <w:rPr>
          <w:rFonts w:hint="eastAsia"/>
        </w:rPr>
      </w:pPr>
      <w:r>
        <w:rPr>
          <w:rFonts w:hint="eastAsia"/>
        </w:rPr>
        <w:t xml:space="preserve"> 表 42： 松本油脂 纺织品低聚物去除剂产品规格、参数及市场应用</w:t>
      </w:r>
    </w:p>
    <w:p w14:paraId="41ED1847">
      <w:pPr>
        <w:pStyle w:val="128"/>
        <w:ind w:firstLine="420"/>
        <w:rPr>
          <w:rFonts w:hint="eastAsia"/>
        </w:rPr>
      </w:pPr>
      <w:r>
        <w:rPr>
          <w:rFonts w:hint="eastAsia"/>
        </w:rPr>
        <w:t xml:space="preserve"> 表 43： 松本油脂 纺织品低聚物去除剂销量（吨）、收入（万元）、价格（元/千克）及毛利率（2019-2024）</w:t>
      </w:r>
    </w:p>
    <w:p w14:paraId="6203A340">
      <w:pPr>
        <w:pStyle w:val="128"/>
        <w:ind w:firstLine="420"/>
        <w:rPr>
          <w:rFonts w:hint="eastAsia"/>
        </w:rPr>
      </w:pPr>
      <w:r>
        <w:rPr>
          <w:rFonts w:hint="eastAsia"/>
        </w:rPr>
        <w:t xml:space="preserve"> 表 44： 松本油脂公司简介及主要业务</w:t>
      </w:r>
    </w:p>
    <w:p w14:paraId="597E9091">
      <w:pPr>
        <w:pStyle w:val="128"/>
        <w:ind w:firstLine="420"/>
        <w:rPr>
          <w:rFonts w:hint="eastAsia"/>
        </w:rPr>
      </w:pPr>
      <w:r>
        <w:rPr>
          <w:rFonts w:hint="eastAsia"/>
        </w:rPr>
        <w:t xml:space="preserve"> 表 45： 松本油脂企业最新动态</w:t>
      </w:r>
    </w:p>
    <w:p w14:paraId="7781BBA5">
      <w:pPr>
        <w:pStyle w:val="128"/>
        <w:ind w:firstLine="420"/>
        <w:rPr>
          <w:rFonts w:hint="eastAsia"/>
        </w:rPr>
      </w:pPr>
      <w:r>
        <w:rPr>
          <w:rFonts w:hint="eastAsia"/>
        </w:rPr>
        <w:t xml:space="preserve"> 表 46： Zschimmer &amp; Schwarz 纺织品低聚物去除剂生产基地、销售区域、竞争对手及市场地位</w:t>
      </w:r>
    </w:p>
    <w:p w14:paraId="44105977">
      <w:pPr>
        <w:pStyle w:val="128"/>
        <w:ind w:firstLine="420"/>
        <w:rPr>
          <w:rFonts w:hint="eastAsia"/>
        </w:rPr>
      </w:pPr>
      <w:r>
        <w:rPr>
          <w:rFonts w:hint="eastAsia"/>
        </w:rPr>
        <w:t xml:space="preserve"> 表 47： Zschimmer &amp; Schwarz 纺织品低聚物去除剂产品规格、参数及市场应用</w:t>
      </w:r>
    </w:p>
    <w:p w14:paraId="3633BBBC">
      <w:pPr>
        <w:pStyle w:val="128"/>
        <w:ind w:firstLine="420"/>
        <w:rPr>
          <w:rFonts w:hint="eastAsia"/>
        </w:rPr>
      </w:pPr>
      <w:r>
        <w:rPr>
          <w:rFonts w:hint="eastAsia"/>
        </w:rPr>
        <w:t xml:space="preserve"> 表 48： Zschimmer &amp; Schwarz 纺织品低聚物去除剂销量（吨）、收入（万元）、价格（元/千克）及毛利率（2019-2024）</w:t>
      </w:r>
    </w:p>
    <w:p w14:paraId="0CBFBB3F">
      <w:pPr>
        <w:pStyle w:val="128"/>
        <w:ind w:firstLine="420"/>
        <w:rPr>
          <w:rFonts w:hint="eastAsia"/>
        </w:rPr>
      </w:pPr>
      <w:r>
        <w:rPr>
          <w:rFonts w:hint="eastAsia"/>
        </w:rPr>
        <w:t xml:space="preserve"> 表 49： Zschimmer &amp; Schwarz公司简介及主要业务</w:t>
      </w:r>
    </w:p>
    <w:p w14:paraId="500B7B7F">
      <w:pPr>
        <w:pStyle w:val="128"/>
        <w:ind w:firstLine="420"/>
        <w:rPr>
          <w:rFonts w:hint="eastAsia"/>
        </w:rPr>
      </w:pPr>
      <w:r>
        <w:rPr>
          <w:rFonts w:hint="eastAsia"/>
        </w:rPr>
        <w:t xml:space="preserve"> 表 50： Zschimmer &amp; Schwarz企业最新动态</w:t>
      </w:r>
    </w:p>
    <w:p w14:paraId="6345314F">
      <w:pPr>
        <w:pStyle w:val="128"/>
        <w:ind w:firstLine="420"/>
        <w:rPr>
          <w:rFonts w:hint="eastAsia"/>
        </w:rPr>
      </w:pPr>
      <w:r>
        <w:rPr>
          <w:rFonts w:hint="eastAsia"/>
        </w:rPr>
        <w:t xml:space="preserve"> 表 51： Dai-ichi Kogyo Seiyaku Co 纺织品低聚物去除剂生产基地、销售区域、竞争对手及市场地位</w:t>
      </w:r>
    </w:p>
    <w:p w14:paraId="44F0C719">
      <w:pPr>
        <w:pStyle w:val="128"/>
        <w:ind w:firstLine="420"/>
        <w:rPr>
          <w:rFonts w:hint="eastAsia"/>
        </w:rPr>
      </w:pPr>
      <w:r>
        <w:rPr>
          <w:rFonts w:hint="eastAsia"/>
        </w:rPr>
        <w:t xml:space="preserve"> 表 52： Dai-ichi Kogyo Seiyaku Co 纺织品低聚物去除剂产品规格、参数及市场应用</w:t>
      </w:r>
    </w:p>
    <w:p w14:paraId="583C0BA5">
      <w:pPr>
        <w:pStyle w:val="128"/>
        <w:ind w:firstLine="420"/>
        <w:rPr>
          <w:rFonts w:hint="eastAsia"/>
        </w:rPr>
      </w:pPr>
      <w:r>
        <w:rPr>
          <w:rFonts w:hint="eastAsia"/>
        </w:rPr>
        <w:t xml:space="preserve"> 表 53： Dai-ichi Kogyo Seiyaku Co 纺织品低聚物去除剂销量（吨）、收入（万元）、价格（元/千克）及毛利率（2019-2024）</w:t>
      </w:r>
    </w:p>
    <w:p w14:paraId="48B0E63B">
      <w:pPr>
        <w:pStyle w:val="128"/>
        <w:ind w:firstLine="420"/>
        <w:rPr>
          <w:rFonts w:hint="eastAsia"/>
        </w:rPr>
      </w:pPr>
      <w:r>
        <w:rPr>
          <w:rFonts w:hint="eastAsia"/>
        </w:rPr>
        <w:t xml:space="preserve"> 表 54： Dai-ichi Kogyo Seiyaku Co公司简介及主要业务</w:t>
      </w:r>
    </w:p>
    <w:p w14:paraId="6457E1D6">
      <w:pPr>
        <w:pStyle w:val="128"/>
        <w:ind w:firstLine="420"/>
        <w:rPr>
          <w:rFonts w:hint="eastAsia"/>
        </w:rPr>
      </w:pPr>
      <w:r>
        <w:rPr>
          <w:rFonts w:hint="eastAsia"/>
        </w:rPr>
        <w:t xml:space="preserve"> 表 55： Dai-ichi Kogyo Seiyaku Co企业最新动态</w:t>
      </w:r>
    </w:p>
    <w:p w14:paraId="0E68752B">
      <w:pPr>
        <w:pStyle w:val="128"/>
        <w:ind w:firstLine="420"/>
        <w:rPr>
          <w:rFonts w:hint="eastAsia"/>
        </w:rPr>
      </w:pPr>
      <w:r>
        <w:rPr>
          <w:rFonts w:hint="eastAsia"/>
        </w:rPr>
        <w:t xml:space="preserve"> 表 56： Sarex Chemicals 纺织品低聚物去除剂生产基地、销售区域、竞争对手及市场地位</w:t>
      </w:r>
    </w:p>
    <w:p w14:paraId="6C6BEFA1">
      <w:pPr>
        <w:pStyle w:val="128"/>
        <w:ind w:firstLine="420"/>
        <w:rPr>
          <w:rFonts w:hint="eastAsia"/>
        </w:rPr>
      </w:pPr>
      <w:r>
        <w:rPr>
          <w:rFonts w:hint="eastAsia"/>
        </w:rPr>
        <w:t xml:space="preserve"> 表 57： Sarex Chemicals 纺织品低聚物去除剂产品规格、参数及市场应用</w:t>
      </w:r>
    </w:p>
    <w:p w14:paraId="3FA23EEE">
      <w:pPr>
        <w:pStyle w:val="128"/>
        <w:ind w:firstLine="420"/>
        <w:rPr>
          <w:rFonts w:hint="eastAsia"/>
        </w:rPr>
      </w:pPr>
      <w:r>
        <w:rPr>
          <w:rFonts w:hint="eastAsia"/>
        </w:rPr>
        <w:t xml:space="preserve"> 表 58： Sarex Chemicals 纺织品低聚物去除剂销量（吨）、收入（万元）、价格（元/千克）及毛利率（2019-2024）</w:t>
      </w:r>
    </w:p>
    <w:p w14:paraId="65414B4D">
      <w:pPr>
        <w:pStyle w:val="128"/>
        <w:ind w:firstLine="420"/>
        <w:rPr>
          <w:rFonts w:hint="eastAsia"/>
        </w:rPr>
      </w:pPr>
      <w:r>
        <w:rPr>
          <w:rFonts w:hint="eastAsia"/>
        </w:rPr>
        <w:t xml:space="preserve"> 表 59： Sarex Chemicals公司简介及主要业务</w:t>
      </w:r>
    </w:p>
    <w:p w14:paraId="3C6C5F37">
      <w:pPr>
        <w:pStyle w:val="128"/>
        <w:ind w:firstLine="420"/>
        <w:rPr>
          <w:rFonts w:hint="eastAsia"/>
        </w:rPr>
      </w:pPr>
      <w:r>
        <w:rPr>
          <w:rFonts w:hint="eastAsia"/>
        </w:rPr>
        <w:t xml:space="preserve"> 表 60： Sarex Chemicals企业最新动态</w:t>
      </w:r>
    </w:p>
    <w:p w14:paraId="77F13281">
      <w:pPr>
        <w:pStyle w:val="128"/>
        <w:ind w:firstLine="420"/>
        <w:rPr>
          <w:rFonts w:hint="eastAsia"/>
        </w:rPr>
      </w:pPr>
      <w:r>
        <w:rPr>
          <w:rFonts w:hint="eastAsia"/>
        </w:rPr>
        <w:t xml:space="preserve"> 表 61： NICCA 纺织品低聚物去除剂生产基地、销售区域、竞争对手及市场地位</w:t>
      </w:r>
    </w:p>
    <w:p w14:paraId="55C16AE2">
      <w:pPr>
        <w:pStyle w:val="128"/>
        <w:ind w:firstLine="420"/>
        <w:rPr>
          <w:rFonts w:hint="eastAsia"/>
        </w:rPr>
      </w:pPr>
      <w:r>
        <w:rPr>
          <w:rFonts w:hint="eastAsia"/>
        </w:rPr>
        <w:t xml:space="preserve"> 表 62： NICCA 纺织品低聚物去除剂产品规格、参数及市场应用</w:t>
      </w:r>
    </w:p>
    <w:p w14:paraId="6170BE4E">
      <w:pPr>
        <w:pStyle w:val="128"/>
        <w:ind w:firstLine="420"/>
        <w:rPr>
          <w:rFonts w:hint="eastAsia"/>
        </w:rPr>
      </w:pPr>
      <w:r>
        <w:rPr>
          <w:rFonts w:hint="eastAsia"/>
        </w:rPr>
        <w:t xml:space="preserve"> 表 63： NICCA 纺织品低聚物去除剂销量（吨）、收入（万元）、价格（元/千克）及毛利率（2019-2024）</w:t>
      </w:r>
    </w:p>
    <w:p w14:paraId="63D4750E">
      <w:pPr>
        <w:pStyle w:val="128"/>
        <w:ind w:firstLine="420"/>
        <w:rPr>
          <w:rFonts w:hint="eastAsia"/>
        </w:rPr>
      </w:pPr>
      <w:r>
        <w:rPr>
          <w:rFonts w:hint="eastAsia"/>
        </w:rPr>
        <w:t xml:space="preserve"> 表 64： NICCA公司简介及主要业务</w:t>
      </w:r>
    </w:p>
    <w:p w14:paraId="2FDCB558">
      <w:pPr>
        <w:pStyle w:val="128"/>
        <w:ind w:firstLine="420"/>
        <w:rPr>
          <w:rFonts w:hint="eastAsia"/>
        </w:rPr>
      </w:pPr>
      <w:r>
        <w:rPr>
          <w:rFonts w:hint="eastAsia"/>
        </w:rPr>
        <w:t xml:space="preserve"> 表 65： NICCA企业最新动态</w:t>
      </w:r>
    </w:p>
    <w:p w14:paraId="509A131C">
      <w:pPr>
        <w:pStyle w:val="128"/>
        <w:ind w:firstLine="420"/>
        <w:rPr>
          <w:rFonts w:hint="eastAsia"/>
        </w:rPr>
      </w:pPr>
      <w:r>
        <w:rPr>
          <w:rFonts w:hint="eastAsia"/>
        </w:rPr>
        <w:t xml:space="preserve"> 表 66： BOZZETTO Group 纺织品低聚物去除剂生产基地、销售区域、竞争对手及市场地位</w:t>
      </w:r>
    </w:p>
    <w:p w14:paraId="0CDC5915">
      <w:pPr>
        <w:pStyle w:val="128"/>
        <w:ind w:firstLine="420"/>
        <w:rPr>
          <w:rFonts w:hint="eastAsia"/>
        </w:rPr>
      </w:pPr>
      <w:r>
        <w:rPr>
          <w:rFonts w:hint="eastAsia"/>
        </w:rPr>
        <w:t xml:space="preserve"> 表 67： BOZZETTO Group 纺织品低聚物去除剂产品规格、参数及市场应用</w:t>
      </w:r>
    </w:p>
    <w:p w14:paraId="698C647F">
      <w:pPr>
        <w:pStyle w:val="128"/>
        <w:ind w:firstLine="420"/>
        <w:rPr>
          <w:rFonts w:hint="eastAsia"/>
        </w:rPr>
      </w:pPr>
      <w:r>
        <w:rPr>
          <w:rFonts w:hint="eastAsia"/>
        </w:rPr>
        <w:t xml:space="preserve"> 表 68： BOZZETTO Group 纺织品低聚物去除剂销量（吨）、收入（万元）、价格（元/千克）及毛利率（2019-2024）</w:t>
      </w:r>
    </w:p>
    <w:p w14:paraId="7158321C">
      <w:pPr>
        <w:pStyle w:val="128"/>
        <w:ind w:firstLine="420"/>
        <w:rPr>
          <w:rFonts w:hint="eastAsia"/>
        </w:rPr>
      </w:pPr>
      <w:r>
        <w:rPr>
          <w:rFonts w:hint="eastAsia"/>
        </w:rPr>
        <w:t xml:space="preserve"> 表 69： BOZZETTO Group公司简介及主要业务</w:t>
      </w:r>
    </w:p>
    <w:p w14:paraId="73AE6776">
      <w:pPr>
        <w:pStyle w:val="128"/>
        <w:ind w:firstLine="420"/>
        <w:rPr>
          <w:rFonts w:hint="eastAsia"/>
        </w:rPr>
      </w:pPr>
      <w:r>
        <w:rPr>
          <w:rFonts w:hint="eastAsia"/>
        </w:rPr>
        <w:t xml:space="preserve"> 表 70： BOZZETTO Group企业最新动态</w:t>
      </w:r>
    </w:p>
    <w:p w14:paraId="53B93B45">
      <w:pPr>
        <w:pStyle w:val="128"/>
        <w:ind w:firstLine="420"/>
        <w:rPr>
          <w:rFonts w:hint="eastAsia"/>
        </w:rPr>
      </w:pPr>
      <w:r>
        <w:rPr>
          <w:rFonts w:hint="eastAsia"/>
        </w:rPr>
        <w:t xml:space="preserve"> 表 71： Archroma 纺织品低聚物去除剂生产基地、销售区域、竞争对手及市场地位</w:t>
      </w:r>
    </w:p>
    <w:p w14:paraId="73D3CEEF">
      <w:pPr>
        <w:pStyle w:val="128"/>
        <w:ind w:firstLine="420"/>
        <w:rPr>
          <w:rFonts w:hint="eastAsia"/>
        </w:rPr>
      </w:pPr>
      <w:r>
        <w:rPr>
          <w:rFonts w:hint="eastAsia"/>
        </w:rPr>
        <w:t xml:space="preserve"> 表 72： Archroma 纺织品低聚物去除剂产品规格、参数及市场应用</w:t>
      </w:r>
    </w:p>
    <w:p w14:paraId="5DD2FD95">
      <w:pPr>
        <w:pStyle w:val="128"/>
        <w:ind w:firstLine="420"/>
        <w:rPr>
          <w:rFonts w:hint="eastAsia"/>
        </w:rPr>
      </w:pPr>
      <w:r>
        <w:rPr>
          <w:rFonts w:hint="eastAsia"/>
        </w:rPr>
        <w:t xml:space="preserve"> 表 73： Archroma 纺织品低聚物去除剂销量（吨）、收入（万元）、价格（元/千克）及毛利率（2019-2024）</w:t>
      </w:r>
    </w:p>
    <w:p w14:paraId="7A84B95B">
      <w:pPr>
        <w:pStyle w:val="128"/>
        <w:ind w:firstLine="420"/>
        <w:rPr>
          <w:rFonts w:hint="eastAsia"/>
        </w:rPr>
      </w:pPr>
      <w:r>
        <w:rPr>
          <w:rFonts w:hint="eastAsia"/>
        </w:rPr>
        <w:t xml:space="preserve"> 表 74： Archroma公司简介及主要业务</w:t>
      </w:r>
    </w:p>
    <w:p w14:paraId="0370666D">
      <w:pPr>
        <w:pStyle w:val="128"/>
        <w:ind w:firstLine="420"/>
        <w:rPr>
          <w:rFonts w:hint="eastAsia"/>
        </w:rPr>
      </w:pPr>
      <w:r>
        <w:rPr>
          <w:rFonts w:hint="eastAsia"/>
        </w:rPr>
        <w:t xml:space="preserve"> 表 75： Archroma企业最新动态</w:t>
      </w:r>
    </w:p>
    <w:p w14:paraId="18FB79BC">
      <w:pPr>
        <w:pStyle w:val="128"/>
        <w:ind w:firstLine="420"/>
        <w:rPr>
          <w:rFonts w:hint="eastAsia"/>
        </w:rPr>
      </w:pPr>
      <w:r>
        <w:rPr>
          <w:rFonts w:hint="eastAsia"/>
        </w:rPr>
        <w:t xml:space="preserve"> 表 76： Pulcra Chemicals 纺织品低聚物去除剂生产基地、销售区域、竞争对手及市场地位</w:t>
      </w:r>
    </w:p>
    <w:p w14:paraId="0F62FCFD">
      <w:pPr>
        <w:pStyle w:val="128"/>
        <w:ind w:firstLine="420"/>
        <w:rPr>
          <w:rFonts w:hint="eastAsia"/>
        </w:rPr>
      </w:pPr>
      <w:r>
        <w:rPr>
          <w:rFonts w:hint="eastAsia"/>
        </w:rPr>
        <w:t xml:space="preserve"> 表 77： Pulcra Chemicals 纺织品低聚物去除剂产品规格、参数及市场应用</w:t>
      </w:r>
    </w:p>
    <w:p w14:paraId="20598326">
      <w:pPr>
        <w:pStyle w:val="128"/>
        <w:ind w:firstLine="420"/>
        <w:rPr>
          <w:rFonts w:hint="eastAsia"/>
        </w:rPr>
      </w:pPr>
      <w:r>
        <w:rPr>
          <w:rFonts w:hint="eastAsia"/>
        </w:rPr>
        <w:t xml:space="preserve"> 表 78： Pulcra Chemicals 纺织品低聚物去除剂销量（吨）、收入（万元）、价格（元/千克）及毛利率（2019-2024）</w:t>
      </w:r>
    </w:p>
    <w:p w14:paraId="0BCBF356">
      <w:pPr>
        <w:pStyle w:val="128"/>
        <w:ind w:firstLine="420"/>
        <w:rPr>
          <w:rFonts w:hint="eastAsia"/>
        </w:rPr>
      </w:pPr>
      <w:r>
        <w:rPr>
          <w:rFonts w:hint="eastAsia"/>
        </w:rPr>
        <w:t xml:space="preserve"> 表 79： Pulcra Chemicals公司简介及主要业务</w:t>
      </w:r>
    </w:p>
    <w:p w14:paraId="7C2E98AC">
      <w:pPr>
        <w:pStyle w:val="128"/>
        <w:ind w:firstLine="420"/>
        <w:rPr>
          <w:rFonts w:hint="eastAsia"/>
        </w:rPr>
      </w:pPr>
      <w:r>
        <w:rPr>
          <w:rFonts w:hint="eastAsia"/>
        </w:rPr>
        <w:t xml:space="preserve"> 表 80： Pulcra Chemicals企业最新动态</w:t>
      </w:r>
    </w:p>
    <w:p w14:paraId="7FFB4818">
      <w:pPr>
        <w:pStyle w:val="128"/>
        <w:ind w:firstLine="420"/>
        <w:rPr>
          <w:rFonts w:hint="eastAsia"/>
        </w:rPr>
      </w:pPr>
      <w:r>
        <w:rPr>
          <w:rFonts w:hint="eastAsia"/>
        </w:rPr>
        <w:t xml:space="preserve"> 表 81： Rossari Biotech 纺织品低聚物去除剂生产基地、销售区域、竞争对手及市场地位</w:t>
      </w:r>
    </w:p>
    <w:p w14:paraId="1CD4CDB0">
      <w:pPr>
        <w:pStyle w:val="128"/>
        <w:ind w:firstLine="420"/>
        <w:rPr>
          <w:rFonts w:hint="eastAsia"/>
        </w:rPr>
      </w:pPr>
      <w:r>
        <w:rPr>
          <w:rFonts w:hint="eastAsia"/>
        </w:rPr>
        <w:t xml:space="preserve"> 表 82： Rossari Biotech 纺织品低聚物去除剂产品规格、参数及市场应用</w:t>
      </w:r>
    </w:p>
    <w:p w14:paraId="7BA5E5FD">
      <w:pPr>
        <w:pStyle w:val="128"/>
        <w:ind w:firstLine="420"/>
        <w:rPr>
          <w:rFonts w:hint="eastAsia"/>
        </w:rPr>
      </w:pPr>
      <w:r>
        <w:rPr>
          <w:rFonts w:hint="eastAsia"/>
        </w:rPr>
        <w:t xml:space="preserve"> 表 83： Rossari Biotech 纺织品低聚物去除剂销量（吨）、收入（万元）、价格（元/千克）及毛利率（2019-2024）</w:t>
      </w:r>
    </w:p>
    <w:p w14:paraId="3C9529D1">
      <w:pPr>
        <w:pStyle w:val="128"/>
        <w:ind w:firstLine="420"/>
        <w:rPr>
          <w:rFonts w:hint="eastAsia"/>
        </w:rPr>
      </w:pPr>
      <w:r>
        <w:rPr>
          <w:rFonts w:hint="eastAsia"/>
        </w:rPr>
        <w:t xml:space="preserve"> 表 84： Rossari Biotech公司简介及主要业务</w:t>
      </w:r>
    </w:p>
    <w:p w14:paraId="6EED409A">
      <w:pPr>
        <w:pStyle w:val="128"/>
        <w:ind w:firstLine="420"/>
        <w:rPr>
          <w:rFonts w:hint="eastAsia"/>
        </w:rPr>
      </w:pPr>
      <w:r>
        <w:rPr>
          <w:rFonts w:hint="eastAsia"/>
        </w:rPr>
        <w:t xml:space="preserve"> 表 85： Rossari Biotech企业最新动态</w:t>
      </w:r>
    </w:p>
    <w:p w14:paraId="5378F871">
      <w:pPr>
        <w:pStyle w:val="128"/>
        <w:ind w:firstLine="420"/>
        <w:rPr>
          <w:rFonts w:hint="eastAsia"/>
        </w:rPr>
      </w:pPr>
      <w:r>
        <w:rPr>
          <w:rFonts w:hint="eastAsia"/>
        </w:rPr>
        <w:t xml:space="preserve"> 表 86： 皇马科技 纺织品低聚物去除剂生产基地、销售区域、竞争对手及市场地位</w:t>
      </w:r>
    </w:p>
    <w:p w14:paraId="01C1453F">
      <w:pPr>
        <w:pStyle w:val="128"/>
        <w:ind w:firstLine="420"/>
        <w:rPr>
          <w:rFonts w:hint="eastAsia"/>
        </w:rPr>
      </w:pPr>
      <w:r>
        <w:rPr>
          <w:rFonts w:hint="eastAsia"/>
        </w:rPr>
        <w:t xml:space="preserve"> 表 87： 皇马科技 纺织品低聚物去除剂产品规格、参数及市场应用</w:t>
      </w:r>
    </w:p>
    <w:p w14:paraId="1E2F1F18">
      <w:pPr>
        <w:pStyle w:val="128"/>
        <w:ind w:firstLine="420"/>
        <w:rPr>
          <w:rFonts w:hint="eastAsia"/>
        </w:rPr>
      </w:pPr>
      <w:r>
        <w:rPr>
          <w:rFonts w:hint="eastAsia"/>
        </w:rPr>
        <w:t xml:space="preserve"> 表 88： 皇马科技 纺织品低聚物去除剂销量（吨）、收入（万元）、价格（元/千克）及毛利率（2019-2024）</w:t>
      </w:r>
    </w:p>
    <w:p w14:paraId="592C02CB">
      <w:pPr>
        <w:pStyle w:val="128"/>
        <w:ind w:firstLine="420"/>
        <w:rPr>
          <w:rFonts w:hint="eastAsia"/>
        </w:rPr>
      </w:pPr>
      <w:r>
        <w:rPr>
          <w:rFonts w:hint="eastAsia"/>
        </w:rPr>
        <w:t xml:space="preserve"> 表 89： 皇马科技公司简介及主要业务</w:t>
      </w:r>
    </w:p>
    <w:p w14:paraId="1B10D425">
      <w:pPr>
        <w:pStyle w:val="128"/>
        <w:ind w:firstLine="420"/>
        <w:rPr>
          <w:rFonts w:hint="eastAsia"/>
        </w:rPr>
      </w:pPr>
      <w:r>
        <w:rPr>
          <w:rFonts w:hint="eastAsia"/>
        </w:rPr>
        <w:t xml:space="preserve"> 表 90： 皇马科技企业最新动态</w:t>
      </w:r>
    </w:p>
    <w:p w14:paraId="76A23A02">
      <w:pPr>
        <w:pStyle w:val="128"/>
        <w:ind w:firstLine="420"/>
        <w:rPr>
          <w:rFonts w:hint="eastAsia"/>
        </w:rPr>
      </w:pPr>
      <w:r>
        <w:rPr>
          <w:rFonts w:hint="eastAsia"/>
        </w:rPr>
        <w:t xml:space="preserve"> 表 91： 传化化工 纺织品低聚物去除剂生产基地、销售区域、竞争对手及市场地位</w:t>
      </w:r>
    </w:p>
    <w:p w14:paraId="2B572C3D">
      <w:pPr>
        <w:pStyle w:val="128"/>
        <w:ind w:firstLine="420"/>
        <w:rPr>
          <w:rFonts w:hint="eastAsia"/>
        </w:rPr>
      </w:pPr>
      <w:r>
        <w:rPr>
          <w:rFonts w:hint="eastAsia"/>
        </w:rPr>
        <w:t xml:space="preserve"> 表 92： 传化化工 纺织品低聚物去除剂产品规格、参数及市场应用</w:t>
      </w:r>
    </w:p>
    <w:p w14:paraId="2596981E">
      <w:pPr>
        <w:pStyle w:val="128"/>
        <w:ind w:firstLine="420"/>
        <w:rPr>
          <w:rFonts w:hint="eastAsia"/>
        </w:rPr>
      </w:pPr>
      <w:r>
        <w:rPr>
          <w:rFonts w:hint="eastAsia"/>
        </w:rPr>
        <w:t xml:space="preserve"> 表 93： 传化化工 纺织品低聚物去除剂销量（吨）、收入（万元）、价格（元/千克）及毛利率（2019-2024）</w:t>
      </w:r>
    </w:p>
    <w:p w14:paraId="6A68AD62">
      <w:pPr>
        <w:pStyle w:val="128"/>
        <w:ind w:firstLine="420"/>
        <w:rPr>
          <w:rFonts w:hint="eastAsia"/>
        </w:rPr>
      </w:pPr>
      <w:r>
        <w:rPr>
          <w:rFonts w:hint="eastAsia"/>
        </w:rPr>
        <w:t xml:space="preserve"> 表 94： 传化化工公司简介及主要业务</w:t>
      </w:r>
    </w:p>
    <w:p w14:paraId="1B70F7BD">
      <w:pPr>
        <w:pStyle w:val="128"/>
        <w:ind w:firstLine="420"/>
        <w:rPr>
          <w:rFonts w:hint="eastAsia"/>
        </w:rPr>
      </w:pPr>
      <w:r>
        <w:rPr>
          <w:rFonts w:hint="eastAsia"/>
        </w:rPr>
        <w:t xml:space="preserve"> 表 95： 传化化工企业最新动态</w:t>
      </w:r>
    </w:p>
    <w:p w14:paraId="053FFCF7">
      <w:pPr>
        <w:pStyle w:val="128"/>
        <w:ind w:firstLine="420"/>
        <w:rPr>
          <w:rFonts w:hint="eastAsia"/>
        </w:rPr>
      </w:pPr>
      <w:r>
        <w:rPr>
          <w:rFonts w:hint="eastAsia"/>
        </w:rPr>
        <w:t xml:space="preserve"> 表 96： Rudolf GmbH 纺织品低聚物去除剂生产基地、销售区域、竞争对手及市场地位</w:t>
      </w:r>
    </w:p>
    <w:p w14:paraId="42127CAC">
      <w:pPr>
        <w:pStyle w:val="128"/>
        <w:ind w:firstLine="420"/>
        <w:rPr>
          <w:rFonts w:hint="eastAsia"/>
        </w:rPr>
      </w:pPr>
      <w:r>
        <w:rPr>
          <w:rFonts w:hint="eastAsia"/>
        </w:rPr>
        <w:t xml:space="preserve"> 表 97： Rudolf GmbH 纺织品低聚物去除剂产品规格、参数及市场应用</w:t>
      </w:r>
    </w:p>
    <w:p w14:paraId="22B1ED86">
      <w:pPr>
        <w:pStyle w:val="128"/>
        <w:ind w:firstLine="420"/>
        <w:rPr>
          <w:rFonts w:hint="eastAsia"/>
        </w:rPr>
      </w:pPr>
      <w:r>
        <w:rPr>
          <w:rFonts w:hint="eastAsia"/>
        </w:rPr>
        <w:t xml:space="preserve"> 表 98： Rudolf GmbH 纺织品低聚物去除剂销量（吨）、收入（万元）、价格（元/千克）及毛利率（2019-2024）</w:t>
      </w:r>
    </w:p>
    <w:p w14:paraId="480B7AD4">
      <w:pPr>
        <w:pStyle w:val="128"/>
        <w:ind w:firstLine="420"/>
        <w:rPr>
          <w:rFonts w:hint="eastAsia"/>
        </w:rPr>
      </w:pPr>
      <w:r>
        <w:rPr>
          <w:rFonts w:hint="eastAsia"/>
        </w:rPr>
        <w:t xml:space="preserve"> 表 99： Rudolf GmbH公司简介及主要业务</w:t>
      </w:r>
    </w:p>
    <w:p w14:paraId="040DBB33">
      <w:pPr>
        <w:pStyle w:val="128"/>
        <w:ind w:firstLine="420"/>
        <w:rPr>
          <w:rFonts w:hint="eastAsia"/>
        </w:rPr>
      </w:pPr>
      <w:r>
        <w:rPr>
          <w:rFonts w:hint="eastAsia"/>
        </w:rPr>
        <w:t xml:space="preserve"> 表 100： Rudolf GmbH企业最新动态</w:t>
      </w:r>
    </w:p>
    <w:p w14:paraId="00CC7A26">
      <w:pPr>
        <w:pStyle w:val="128"/>
        <w:ind w:firstLine="420"/>
        <w:rPr>
          <w:rFonts w:hint="eastAsia"/>
        </w:rPr>
      </w:pPr>
      <w:r>
        <w:rPr>
          <w:rFonts w:hint="eastAsia"/>
        </w:rPr>
        <w:t xml:space="preserve"> 表 101： Schill &amp; Seilacher 纺织品低聚物去除剂生产基地、销售区域、竞争对手及市场地位</w:t>
      </w:r>
    </w:p>
    <w:p w14:paraId="03A422AC">
      <w:pPr>
        <w:pStyle w:val="128"/>
        <w:ind w:firstLine="420"/>
        <w:rPr>
          <w:rFonts w:hint="eastAsia"/>
        </w:rPr>
      </w:pPr>
      <w:r>
        <w:rPr>
          <w:rFonts w:hint="eastAsia"/>
        </w:rPr>
        <w:t xml:space="preserve"> 表 102： Schill &amp; Seilacher 纺织品低聚物去除剂产品规格、参数及市场应用</w:t>
      </w:r>
    </w:p>
    <w:p w14:paraId="74BC22B9">
      <w:pPr>
        <w:pStyle w:val="128"/>
        <w:ind w:firstLine="420"/>
        <w:rPr>
          <w:rFonts w:hint="eastAsia"/>
        </w:rPr>
      </w:pPr>
      <w:r>
        <w:rPr>
          <w:rFonts w:hint="eastAsia"/>
        </w:rPr>
        <w:t xml:space="preserve"> 表 103： Schill &amp; Seilacher 纺织品低聚物去除剂销量（吨）、收入（万元）、价格（元/千克）及毛利率（2019-2024）</w:t>
      </w:r>
    </w:p>
    <w:p w14:paraId="454D3D12">
      <w:pPr>
        <w:pStyle w:val="128"/>
        <w:ind w:firstLine="420"/>
        <w:rPr>
          <w:rFonts w:hint="eastAsia"/>
        </w:rPr>
      </w:pPr>
      <w:r>
        <w:rPr>
          <w:rFonts w:hint="eastAsia"/>
        </w:rPr>
        <w:t xml:space="preserve"> 表 104： Schill &amp; Seilacher公司简介及主要业务</w:t>
      </w:r>
    </w:p>
    <w:p w14:paraId="0C4870AD">
      <w:pPr>
        <w:pStyle w:val="128"/>
        <w:ind w:firstLine="420"/>
        <w:rPr>
          <w:rFonts w:hint="eastAsia"/>
        </w:rPr>
      </w:pPr>
      <w:r>
        <w:rPr>
          <w:rFonts w:hint="eastAsia"/>
        </w:rPr>
        <w:t xml:space="preserve"> 表 105： Schill &amp; Seilacher企业最新动态</w:t>
      </w:r>
    </w:p>
    <w:p w14:paraId="3203A4DE">
      <w:pPr>
        <w:pStyle w:val="128"/>
        <w:ind w:firstLine="420"/>
        <w:rPr>
          <w:rFonts w:hint="eastAsia"/>
        </w:rPr>
      </w:pPr>
      <w:r>
        <w:rPr>
          <w:rFonts w:hint="eastAsia"/>
        </w:rPr>
        <w:t xml:space="preserve"> 表 106： Kotani Chemical 纺织品低聚物去除剂生产基地、销售区域、竞争对手及市场地位</w:t>
      </w:r>
    </w:p>
    <w:p w14:paraId="55995FC2">
      <w:pPr>
        <w:pStyle w:val="128"/>
        <w:ind w:firstLine="420"/>
        <w:rPr>
          <w:rFonts w:hint="eastAsia"/>
        </w:rPr>
      </w:pPr>
      <w:r>
        <w:rPr>
          <w:rFonts w:hint="eastAsia"/>
        </w:rPr>
        <w:t xml:space="preserve"> 表 107： Kotani Chemical 纺织品低聚物去除剂产品规格、参数及市场应用</w:t>
      </w:r>
    </w:p>
    <w:p w14:paraId="5091DF9E">
      <w:pPr>
        <w:pStyle w:val="128"/>
        <w:ind w:firstLine="420"/>
        <w:rPr>
          <w:rFonts w:hint="eastAsia"/>
        </w:rPr>
      </w:pPr>
      <w:r>
        <w:rPr>
          <w:rFonts w:hint="eastAsia"/>
        </w:rPr>
        <w:t xml:space="preserve"> 表 108： Kotani Chemical 纺织品低聚物去除剂销量（吨）、收入（万元）、价格（元/千克）及毛利率（2019-2024）</w:t>
      </w:r>
    </w:p>
    <w:p w14:paraId="2B60F6D5">
      <w:pPr>
        <w:pStyle w:val="128"/>
        <w:ind w:firstLine="420"/>
        <w:rPr>
          <w:rFonts w:hint="eastAsia"/>
        </w:rPr>
      </w:pPr>
      <w:r>
        <w:rPr>
          <w:rFonts w:hint="eastAsia"/>
        </w:rPr>
        <w:t xml:space="preserve"> 表 109： Kotani Chemical公司简介及主要业务</w:t>
      </w:r>
    </w:p>
    <w:p w14:paraId="77BF3AB2">
      <w:pPr>
        <w:pStyle w:val="128"/>
        <w:ind w:firstLine="420"/>
        <w:rPr>
          <w:rFonts w:hint="eastAsia"/>
        </w:rPr>
      </w:pPr>
      <w:r>
        <w:rPr>
          <w:rFonts w:hint="eastAsia"/>
        </w:rPr>
        <w:t xml:space="preserve"> 表 110： Kotani Chemical企业最新动态</w:t>
      </w:r>
    </w:p>
    <w:p w14:paraId="05E65E7D">
      <w:pPr>
        <w:pStyle w:val="128"/>
        <w:ind w:firstLine="420"/>
        <w:rPr>
          <w:rFonts w:hint="eastAsia"/>
        </w:rPr>
      </w:pPr>
      <w:r>
        <w:rPr>
          <w:rFonts w:hint="eastAsia"/>
        </w:rPr>
        <w:t xml:space="preserve"> 表 111： Eksoy Chemicals 纺织品低聚物去除剂生产基地、销售区域、竞争对手及市场地位</w:t>
      </w:r>
    </w:p>
    <w:p w14:paraId="27B65710">
      <w:pPr>
        <w:pStyle w:val="128"/>
        <w:ind w:firstLine="420"/>
        <w:rPr>
          <w:rFonts w:hint="eastAsia"/>
        </w:rPr>
      </w:pPr>
      <w:r>
        <w:rPr>
          <w:rFonts w:hint="eastAsia"/>
        </w:rPr>
        <w:t xml:space="preserve"> 表 112： Eksoy Chemicals 纺织品低聚物去除剂产品规格、参数及市场应用</w:t>
      </w:r>
    </w:p>
    <w:p w14:paraId="460FC424">
      <w:pPr>
        <w:pStyle w:val="128"/>
        <w:ind w:firstLine="420"/>
        <w:rPr>
          <w:rFonts w:hint="eastAsia"/>
        </w:rPr>
      </w:pPr>
      <w:r>
        <w:rPr>
          <w:rFonts w:hint="eastAsia"/>
        </w:rPr>
        <w:t xml:space="preserve"> 表 113： Eksoy Chemicals 纺织品低聚物去除剂销量（吨）、收入（万元）、价格（元/千克）及毛利率（2019-2024）</w:t>
      </w:r>
    </w:p>
    <w:p w14:paraId="7EC0072E">
      <w:pPr>
        <w:pStyle w:val="128"/>
        <w:ind w:firstLine="420"/>
        <w:rPr>
          <w:rFonts w:hint="eastAsia"/>
        </w:rPr>
      </w:pPr>
      <w:r>
        <w:rPr>
          <w:rFonts w:hint="eastAsia"/>
        </w:rPr>
        <w:t xml:space="preserve"> 表 114： Eksoy Chemicals公司简介及主要业务</w:t>
      </w:r>
    </w:p>
    <w:p w14:paraId="0D9B9C53">
      <w:pPr>
        <w:pStyle w:val="128"/>
        <w:ind w:firstLine="420"/>
        <w:rPr>
          <w:rFonts w:hint="eastAsia"/>
        </w:rPr>
      </w:pPr>
      <w:r>
        <w:rPr>
          <w:rFonts w:hint="eastAsia"/>
        </w:rPr>
        <w:t xml:space="preserve"> 表 115： Eksoy Chemicals企业最新动态</w:t>
      </w:r>
    </w:p>
    <w:p w14:paraId="7A72FF5E">
      <w:pPr>
        <w:pStyle w:val="128"/>
        <w:ind w:firstLine="420"/>
        <w:rPr>
          <w:rFonts w:hint="eastAsia"/>
        </w:rPr>
      </w:pPr>
      <w:r>
        <w:rPr>
          <w:rFonts w:hint="eastAsia"/>
        </w:rPr>
        <w:t xml:space="preserve"> 表 116： kusmo Chemical 纺织品低聚物去除剂生产基地、销售区域、竞争对手及市场地位</w:t>
      </w:r>
    </w:p>
    <w:p w14:paraId="7F4EFC4D">
      <w:pPr>
        <w:pStyle w:val="128"/>
        <w:ind w:firstLine="420"/>
        <w:rPr>
          <w:rFonts w:hint="eastAsia"/>
        </w:rPr>
      </w:pPr>
      <w:r>
        <w:rPr>
          <w:rFonts w:hint="eastAsia"/>
        </w:rPr>
        <w:t xml:space="preserve"> 表 117： kusmo Chemical 纺织品低聚物去除剂产品规格、参数及市场应用</w:t>
      </w:r>
    </w:p>
    <w:p w14:paraId="0F08C86D">
      <w:pPr>
        <w:pStyle w:val="128"/>
        <w:ind w:firstLine="420"/>
        <w:rPr>
          <w:rFonts w:hint="eastAsia"/>
        </w:rPr>
      </w:pPr>
      <w:r>
        <w:rPr>
          <w:rFonts w:hint="eastAsia"/>
        </w:rPr>
        <w:t xml:space="preserve"> 表 118： kusmo Chemical 纺织品低聚物去除剂销量（吨）、收入（万元）、价格（元/千克）及毛利率（2019-2024）</w:t>
      </w:r>
    </w:p>
    <w:p w14:paraId="0BC6A435">
      <w:pPr>
        <w:pStyle w:val="128"/>
        <w:ind w:firstLine="420"/>
        <w:rPr>
          <w:rFonts w:hint="eastAsia"/>
        </w:rPr>
      </w:pPr>
      <w:r>
        <w:rPr>
          <w:rFonts w:hint="eastAsia"/>
        </w:rPr>
        <w:t xml:space="preserve"> 表 119： kusmo Chemical公司简介及主要业务</w:t>
      </w:r>
    </w:p>
    <w:p w14:paraId="51B5E9E8">
      <w:pPr>
        <w:pStyle w:val="128"/>
        <w:ind w:firstLine="420"/>
        <w:rPr>
          <w:rFonts w:hint="eastAsia"/>
        </w:rPr>
      </w:pPr>
      <w:r>
        <w:rPr>
          <w:rFonts w:hint="eastAsia"/>
        </w:rPr>
        <w:t xml:space="preserve"> 表 120： kusmo Chemical企业最新动态</w:t>
      </w:r>
    </w:p>
    <w:p w14:paraId="1BA32B11">
      <w:pPr>
        <w:pStyle w:val="128"/>
        <w:ind w:firstLine="420"/>
        <w:rPr>
          <w:rFonts w:hint="eastAsia"/>
        </w:rPr>
      </w:pPr>
      <w:r>
        <w:rPr>
          <w:rFonts w:hint="eastAsia"/>
        </w:rPr>
        <w:t xml:space="preserve"> 表 121： Donglim Chemicals 纺织品低聚物去除剂生产基地、销售区域、竞争对手及市场地位</w:t>
      </w:r>
    </w:p>
    <w:p w14:paraId="2C10B50B">
      <w:pPr>
        <w:pStyle w:val="128"/>
        <w:ind w:firstLine="420"/>
        <w:rPr>
          <w:rFonts w:hint="eastAsia"/>
        </w:rPr>
      </w:pPr>
      <w:r>
        <w:rPr>
          <w:rFonts w:hint="eastAsia"/>
        </w:rPr>
        <w:t xml:space="preserve"> 表 122： Donglim Chemicals 纺织品低聚物去除剂产品规格、参数及市场应用</w:t>
      </w:r>
    </w:p>
    <w:p w14:paraId="119B50EB">
      <w:pPr>
        <w:pStyle w:val="128"/>
        <w:ind w:firstLine="420"/>
        <w:rPr>
          <w:rFonts w:hint="eastAsia"/>
        </w:rPr>
      </w:pPr>
      <w:r>
        <w:rPr>
          <w:rFonts w:hint="eastAsia"/>
        </w:rPr>
        <w:t xml:space="preserve"> 表 123： Donglim Chemicals 纺织品低聚物去除剂销量（吨）、收入（万元）、价格（元/千克）及毛利率（2019-2024）</w:t>
      </w:r>
    </w:p>
    <w:p w14:paraId="5083A3DA">
      <w:pPr>
        <w:pStyle w:val="128"/>
        <w:ind w:firstLine="420"/>
        <w:rPr>
          <w:rFonts w:hint="eastAsia"/>
        </w:rPr>
      </w:pPr>
      <w:r>
        <w:rPr>
          <w:rFonts w:hint="eastAsia"/>
        </w:rPr>
        <w:t xml:space="preserve"> 表 124： Donglim Chemicals公司简介及主要业务</w:t>
      </w:r>
    </w:p>
    <w:p w14:paraId="06785DE1">
      <w:pPr>
        <w:pStyle w:val="128"/>
        <w:ind w:firstLine="420"/>
        <w:rPr>
          <w:rFonts w:hint="eastAsia"/>
        </w:rPr>
      </w:pPr>
      <w:r>
        <w:rPr>
          <w:rFonts w:hint="eastAsia"/>
        </w:rPr>
        <w:t xml:space="preserve"> 表 125： Donglim Chemicals企业最新动态</w:t>
      </w:r>
    </w:p>
    <w:p w14:paraId="7E76D80D">
      <w:pPr>
        <w:pStyle w:val="128"/>
        <w:ind w:firstLine="420"/>
        <w:rPr>
          <w:rFonts w:hint="eastAsia"/>
        </w:rPr>
      </w:pPr>
      <w:r>
        <w:rPr>
          <w:rFonts w:hint="eastAsia"/>
        </w:rPr>
        <w:t xml:space="preserve"> 表 126： Fineotex 纺织品低聚物去除剂生产基地、销售区域、竞争对手及市场地位</w:t>
      </w:r>
    </w:p>
    <w:p w14:paraId="6B94E7C2">
      <w:pPr>
        <w:pStyle w:val="128"/>
        <w:ind w:firstLine="420"/>
        <w:rPr>
          <w:rFonts w:hint="eastAsia"/>
        </w:rPr>
      </w:pPr>
      <w:r>
        <w:rPr>
          <w:rFonts w:hint="eastAsia"/>
        </w:rPr>
        <w:t xml:space="preserve"> 表 127： Fineotex 纺织品低聚物去除剂产品规格、参数及市场应用</w:t>
      </w:r>
    </w:p>
    <w:p w14:paraId="7A4DE252">
      <w:pPr>
        <w:pStyle w:val="128"/>
        <w:ind w:firstLine="420"/>
        <w:rPr>
          <w:rFonts w:hint="eastAsia"/>
        </w:rPr>
      </w:pPr>
      <w:r>
        <w:rPr>
          <w:rFonts w:hint="eastAsia"/>
        </w:rPr>
        <w:t xml:space="preserve"> 表 128： Fineotex 纺织品低聚物去除剂销量（吨）、收入（万元）、价格（元/千克）及毛利率（2019-2024）</w:t>
      </w:r>
    </w:p>
    <w:p w14:paraId="70130CD2">
      <w:pPr>
        <w:pStyle w:val="128"/>
        <w:ind w:firstLine="420"/>
        <w:rPr>
          <w:rFonts w:hint="eastAsia"/>
        </w:rPr>
      </w:pPr>
      <w:r>
        <w:rPr>
          <w:rFonts w:hint="eastAsia"/>
        </w:rPr>
        <w:t xml:space="preserve"> 表 129： Fineotex公司简介及主要业务</w:t>
      </w:r>
    </w:p>
    <w:p w14:paraId="700D77C3">
      <w:pPr>
        <w:pStyle w:val="128"/>
        <w:ind w:firstLine="420"/>
        <w:rPr>
          <w:rFonts w:hint="eastAsia"/>
        </w:rPr>
      </w:pPr>
      <w:r>
        <w:rPr>
          <w:rFonts w:hint="eastAsia"/>
        </w:rPr>
        <w:t xml:space="preserve"> 表 130： Fineotex企业最新动态</w:t>
      </w:r>
    </w:p>
    <w:p w14:paraId="290C17F5">
      <w:pPr>
        <w:pStyle w:val="128"/>
        <w:ind w:firstLine="420"/>
        <w:rPr>
          <w:rFonts w:hint="eastAsia"/>
        </w:rPr>
      </w:pPr>
      <w:r>
        <w:rPr>
          <w:rFonts w:hint="eastAsia"/>
        </w:rPr>
        <w:t xml:space="preserve"> 表 131： Univook Chemical 纺织品低聚物去除剂生产基地、销售区域、竞争对手及市场地位</w:t>
      </w:r>
    </w:p>
    <w:p w14:paraId="45382A80">
      <w:pPr>
        <w:pStyle w:val="128"/>
        <w:ind w:firstLine="420"/>
        <w:rPr>
          <w:rFonts w:hint="eastAsia"/>
        </w:rPr>
      </w:pPr>
      <w:r>
        <w:rPr>
          <w:rFonts w:hint="eastAsia"/>
        </w:rPr>
        <w:t xml:space="preserve"> 表 132： Univook Chemical 纺织品低聚物去除剂产品规格、参数及市场应用</w:t>
      </w:r>
    </w:p>
    <w:p w14:paraId="2C964B30">
      <w:pPr>
        <w:pStyle w:val="128"/>
        <w:ind w:firstLine="420"/>
        <w:rPr>
          <w:rFonts w:hint="eastAsia"/>
        </w:rPr>
      </w:pPr>
      <w:r>
        <w:rPr>
          <w:rFonts w:hint="eastAsia"/>
        </w:rPr>
        <w:t xml:space="preserve"> 表 133： Univook Chemical 纺织品低聚物去除剂销量（吨）、收入（万元）、价格（元/千克）及毛利率（2019-2024）</w:t>
      </w:r>
    </w:p>
    <w:p w14:paraId="0F6BD00A">
      <w:pPr>
        <w:pStyle w:val="128"/>
        <w:ind w:firstLine="420"/>
        <w:rPr>
          <w:rFonts w:hint="eastAsia"/>
        </w:rPr>
      </w:pPr>
      <w:r>
        <w:rPr>
          <w:rFonts w:hint="eastAsia"/>
        </w:rPr>
        <w:t xml:space="preserve"> 表 134： Univook Chemical公司简介及主要业务</w:t>
      </w:r>
    </w:p>
    <w:p w14:paraId="2777A8F0">
      <w:pPr>
        <w:pStyle w:val="128"/>
        <w:ind w:firstLine="420"/>
        <w:rPr>
          <w:rFonts w:hint="eastAsia"/>
        </w:rPr>
      </w:pPr>
      <w:r>
        <w:rPr>
          <w:rFonts w:hint="eastAsia"/>
        </w:rPr>
        <w:t xml:space="preserve"> 表 135： Univook Chemical企业最新动态</w:t>
      </w:r>
    </w:p>
    <w:p w14:paraId="68326F1D">
      <w:pPr>
        <w:pStyle w:val="128"/>
        <w:ind w:firstLine="420"/>
        <w:rPr>
          <w:rFonts w:hint="eastAsia"/>
        </w:rPr>
      </w:pPr>
      <w:r>
        <w:rPr>
          <w:rFonts w:hint="eastAsia"/>
        </w:rPr>
        <w:t xml:space="preserve"> 表 136： Dy Star 纺织品低聚物去除剂生产基地、销售区域、竞争对手及市场地位</w:t>
      </w:r>
    </w:p>
    <w:p w14:paraId="6DF8617B">
      <w:pPr>
        <w:pStyle w:val="128"/>
        <w:ind w:firstLine="420"/>
        <w:rPr>
          <w:rFonts w:hint="eastAsia"/>
        </w:rPr>
      </w:pPr>
      <w:r>
        <w:rPr>
          <w:rFonts w:hint="eastAsia"/>
        </w:rPr>
        <w:t xml:space="preserve"> 表 137： Dy Star 纺织品低聚物去除剂产品规格、参数及市场应用</w:t>
      </w:r>
    </w:p>
    <w:p w14:paraId="16007EEC">
      <w:pPr>
        <w:pStyle w:val="128"/>
        <w:ind w:firstLine="420"/>
        <w:rPr>
          <w:rFonts w:hint="eastAsia"/>
        </w:rPr>
      </w:pPr>
      <w:r>
        <w:rPr>
          <w:rFonts w:hint="eastAsia"/>
        </w:rPr>
        <w:t xml:space="preserve"> 表 138： Dy Star 纺织品低聚物去除剂销量（吨）、收入（万元）、价格（元/千克）及毛利率（2019-2024）</w:t>
      </w:r>
    </w:p>
    <w:p w14:paraId="2448663B">
      <w:pPr>
        <w:pStyle w:val="128"/>
        <w:ind w:firstLine="420"/>
        <w:rPr>
          <w:rFonts w:hint="eastAsia"/>
        </w:rPr>
      </w:pPr>
      <w:r>
        <w:rPr>
          <w:rFonts w:hint="eastAsia"/>
        </w:rPr>
        <w:t xml:space="preserve"> 表 139： Dy Star公司简介及主要业务</w:t>
      </w:r>
    </w:p>
    <w:p w14:paraId="7961B38A">
      <w:pPr>
        <w:pStyle w:val="128"/>
        <w:ind w:firstLine="420"/>
        <w:rPr>
          <w:rFonts w:hint="eastAsia"/>
        </w:rPr>
      </w:pPr>
      <w:r>
        <w:rPr>
          <w:rFonts w:hint="eastAsia"/>
        </w:rPr>
        <w:t xml:space="preserve"> 表 140： Dy Star企业最新动态</w:t>
      </w:r>
    </w:p>
    <w:p w14:paraId="14CC83C1">
      <w:pPr>
        <w:pStyle w:val="128"/>
        <w:ind w:firstLine="420"/>
        <w:rPr>
          <w:rFonts w:hint="eastAsia"/>
        </w:rPr>
      </w:pPr>
      <w:r>
        <w:rPr>
          <w:rFonts w:hint="eastAsia"/>
        </w:rPr>
        <w:t xml:space="preserve"> 表 141： 全球不同产品类型纺织品低聚物去除剂销量（2019-2024年）&amp;（吨）</w:t>
      </w:r>
    </w:p>
    <w:p w14:paraId="26222FA8">
      <w:pPr>
        <w:pStyle w:val="128"/>
        <w:ind w:firstLine="420"/>
        <w:rPr>
          <w:rFonts w:hint="eastAsia"/>
        </w:rPr>
      </w:pPr>
      <w:r>
        <w:rPr>
          <w:rFonts w:hint="eastAsia"/>
        </w:rPr>
        <w:t xml:space="preserve"> 表 142： 全球不同产品类型纺织品低聚物去除剂销量市场份额（2019-2024）</w:t>
      </w:r>
    </w:p>
    <w:p w14:paraId="06A50156">
      <w:pPr>
        <w:pStyle w:val="128"/>
        <w:ind w:firstLine="420"/>
        <w:rPr>
          <w:rFonts w:hint="eastAsia"/>
        </w:rPr>
      </w:pPr>
      <w:r>
        <w:rPr>
          <w:rFonts w:hint="eastAsia"/>
        </w:rPr>
        <w:t xml:space="preserve"> 表 143： 全球不同产品类型纺织品低聚物去除剂销量预测（2025-2030）&amp;（吨）</w:t>
      </w:r>
    </w:p>
    <w:p w14:paraId="2665ED6C">
      <w:pPr>
        <w:pStyle w:val="128"/>
        <w:ind w:firstLine="420"/>
        <w:rPr>
          <w:rFonts w:hint="eastAsia"/>
        </w:rPr>
      </w:pPr>
      <w:r>
        <w:rPr>
          <w:rFonts w:hint="eastAsia"/>
        </w:rPr>
        <w:t xml:space="preserve"> 表 144： 全球市场不同产品类型纺织品低聚物去除剂销量市场份额预测（2025-2030）</w:t>
      </w:r>
    </w:p>
    <w:p w14:paraId="793EC3F7">
      <w:pPr>
        <w:pStyle w:val="128"/>
        <w:ind w:firstLine="420"/>
        <w:rPr>
          <w:rFonts w:hint="eastAsia"/>
        </w:rPr>
      </w:pPr>
      <w:r>
        <w:rPr>
          <w:rFonts w:hint="eastAsia"/>
        </w:rPr>
        <w:t xml:space="preserve"> 表 145： 全球不同产品类型纺织品低聚物去除剂收入（2019-2024年）&amp;（万元）</w:t>
      </w:r>
    </w:p>
    <w:p w14:paraId="08EE127D">
      <w:pPr>
        <w:pStyle w:val="128"/>
        <w:ind w:firstLine="420"/>
        <w:rPr>
          <w:rFonts w:hint="eastAsia"/>
        </w:rPr>
      </w:pPr>
      <w:r>
        <w:rPr>
          <w:rFonts w:hint="eastAsia"/>
        </w:rPr>
        <w:t xml:space="preserve"> 表 146： 全球不同产品类型纺织品低聚物去除剂收入市场份额（2019-2024）</w:t>
      </w:r>
    </w:p>
    <w:p w14:paraId="6B7E50BD">
      <w:pPr>
        <w:pStyle w:val="128"/>
        <w:ind w:firstLine="420"/>
        <w:rPr>
          <w:rFonts w:hint="eastAsia"/>
        </w:rPr>
      </w:pPr>
      <w:r>
        <w:rPr>
          <w:rFonts w:hint="eastAsia"/>
        </w:rPr>
        <w:t xml:space="preserve"> 表 147： 全球不同产品类型纺织品低聚物去除剂收入预测（2025-2030）&amp;（万元）</w:t>
      </w:r>
    </w:p>
    <w:p w14:paraId="61547DB1">
      <w:pPr>
        <w:pStyle w:val="128"/>
        <w:ind w:firstLine="420"/>
        <w:rPr>
          <w:rFonts w:hint="eastAsia"/>
        </w:rPr>
      </w:pPr>
      <w:r>
        <w:rPr>
          <w:rFonts w:hint="eastAsia"/>
        </w:rPr>
        <w:t xml:space="preserve"> 表 148： 全球不同产品类型纺织品低聚物去除剂收入市场份额预测（2025-2030）</w:t>
      </w:r>
    </w:p>
    <w:p w14:paraId="4665A725">
      <w:pPr>
        <w:pStyle w:val="128"/>
        <w:ind w:firstLine="420"/>
        <w:rPr>
          <w:rFonts w:hint="eastAsia"/>
        </w:rPr>
      </w:pPr>
      <w:r>
        <w:rPr>
          <w:rFonts w:hint="eastAsia"/>
        </w:rPr>
        <w:t xml:space="preserve"> 表 149： 全球不同应用纺织品低聚物去除剂销量（2019-2024年）&amp;（吨）</w:t>
      </w:r>
    </w:p>
    <w:p w14:paraId="67DE0AB7">
      <w:pPr>
        <w:pStyle w:val="128"/>
        <w:ind w:firstLine="420"/>
        <w:rPr>
          <w:rFonts w:hint="eastAsia"/>
        </w:rPr>
      </w:pPr>
      <w:r>
        <w:rPr>
          <w:rFonts w:hint="eastAsia"/>
        </w:rPr>
        <w:t xml:space="preserve"> 表 150： 全球不同应用纺织品低聚物去除剂销量市场份额（2019-2024）</w:t>
      </w:r>
    </w:p>
    <w:p w14:paraId="7F1AA34D">
      <w:pPr>
        <w:pStyle w:val="128"/>
        <w:ind w:firstLine="420"/>
        <w:rPr>
          <w:rFonts w:hint="eastAsia"/>
        </w:rPr>
      </w:pPr>
      <w:r>
        <w:rPr>
          <w:rFonts w:hint="eastAsia"/>
        </w:rPr>
        <w:t xml:space="preserve"> 表 151： 全球不同应用纺织品低聚物去除剂销量预测（2025-2030）&amp;（吨）</w:t>
      </w:r>
    </w:p>
    <w:p w14:paraId="77707061">
      <w:pPr>
        <w:pStyle w:val="128"/>
        <w:ind w:firstLine="420"/>
        <w:rPr>
          <w:rFonts w:hint="eastAsia"/>
        </w:rPr>
      </w:pPr>
      <w:r>
        <w:rPr>
          <w:rFonts w:hint="eastAsia"/>
        </w:rPr>
        <w:t xml:space="preserve"> 表 152： 全球市场不同应用纺织品低聚物去除剂销量市场份额预测（2025-2030）</w:t>
      </w:r>
    </w:p>
    <w:p w14:paraId="6BCCFE00">
      <w:pPr>
        <w:pStyle w:val="128"/>
        <w:ind w:firstLine="420"/>
        <w:rPr>
          <w:rFonts w:hint="eastAsia"/>
        </w:rPr>
      </w:pPr>
      <w:r>
        <w:rPr>
          <w:rFonts w:hint="eastAsia"/>
        </w:rPr>
        <w:t xml:space="preserve"> 表 153： 全球不同应用纺织品低聚物去除剂收入（2019-2024年）&amp;（万元）</w:t>
      </w:r>
    </w:p>
    <w:p w14:paraId="5503B3DB">
      <w:pPr>
        <w:pStyle w:val="128"/>
        <w:ind w:firstLine="420"/>
        <w:rPr>
          <w:rFonts w:hint="eastAsia"/>
        </w:rPr>
      </w:pPr>
      <w:r>
        <w:rPr>
          <w:rFonts w:hint="eastAsia"/>
        </w:rPr>
        <w:t xml:space="preserve"> 表 154： 全球不同应用纺织品低聚物去除剂收入市场份额（2019-2024）</w:t>
      </w:r>
    </w:p>
    <w:p w14:paraId="7270CC02">
      <w:pPr>
        <w:pStyle w:val="128"/>
        <w:ind w:firstLine="420"/>
        <w:rPr>
          <w:rFonts w:hint="eastAsia"/>
        </w:rPr>
      </w:pPr>
      <w:r>
        <w:rPr>
          <w:rFonts w:hint="eastAsia"/>
        </w:rPr>
        <w:t xml:space="preserve"> 表 155： 全球不同应用纺织品低聚物去除剂收入预测（2025-2030）&amp;（万元）</w:t>
      </w:r>
    </w:p>
    <w:p w14:paraId="4EF6C97F">
      <w:pPr>
        <w:pStyle w:val="128"/>
        <w:ind w:firstLine="420"/>
        <w:rPr>
          <w:rFonts w:hint="eastAsia"/>
        </w:rPr>
      </w:pPr>
      <w:r>
        <w:rPr>
          <w:rFonts w:hint="eastAsia"/>
        </w:rPr>
        <w:t xml:space="preserve"> 表 156： 全球不同应用纺织品低聚物去除剂收入市场份额预测（2025-2030）</w:t>
      </w:r>
    </w:p>
    <w:p w14:paraId="3D58D333">
      <w:pPr>
        <w:pStyle w:val="128"/>
        <w:ind w:firstLine="420"/>
        <w:rPr>
          <w:rFonts w:hint="eastAsia"/>
        </w:rPr>
      </w:pPr>
      <w:r>
        <w:rPr>
          <w:rFonts w:hint="eastAsia"/>
        </w:rPr>
        <w:t xml:space="preserve"> 表 157： 纺织品低聚物去除剂行业发展趋势</w:t>
      </w:r>
    </w:p>
    <w:p w14:paraId="51C37C12">
      <w:pPr>
        <w:pStyle w:val="128"/>
        <w:ind w:firstLine="420"/>
        <w:rPr>
          <w:rFonts w:hint="eastAsia"/>
        </w:rPr>
      </w:pPr>
      <w:r>
        <w:rPr>
          <w:rFonts w:hint="eastAsia"/>
        </w:rPr>
        <w:t xml:space="preserve"> 表 158： 纺织品低聚物去除剂行业主要驱动因素</w:t>
      </w:r>
    </w:p>
    <w:p w14:paraId="565901CA">
      <w:pPr>
        <w:pStyle w:val="128"/>
        <w:ind w:firstLine="420"/>
        <w:rPr>
          <w:rFonts w:hint="eastAsia"/>
        </w:rPr>
      </w:pPr>
      <w:r>
        <w:rPr>
          <w:rFonts w:hint="eastAsia"/>
        </w:rPr>
        <w:t xml:space="preserve"> 表 159： 纺织品低聚物去除剂行业供应链分析</w:t>
      </w:r>
    </w:p>
    <w:p w14:paraId="00DA0D97">
      <w:pPr>
        <w:pStyle w:val="128"/>
        <w:ind w:firstLine="420"/>
        <w:rPr>
          <w:rFonts w:hint="eastAsia"/>
        </w:rPr>
      </w:pPr>
      <w:r>
        <w:rPr>
          <w:rFonts w:hint="eastAsia"/>
        </w:rPr>
        <w:t xml:space="preserve"> 表 160： 纺织品低聚物去除剂上游原料供应商</w:t>
      </w:r>
    </w:p>
    <w:p w14:paraId="359C8312">
      <w:pPr>
        <w:pStyle w:val="128"/>
        <w:ind w:firstLine="420"/>
        <w:rPr>
          <w:rFonts w:hint="eastAsia"/>
        </w:rPr>
      </w:pPr>
      <w:r>
        <w:rPr>
          <w:rFonts w:hint="eastAsia"/>
        </w:rPr>
        <w:t xml:space="preserve"> 表 161： 纺织品低聚物去除剂行业主要下游客户</w:t>
      </w:r>
    </w:p>
    <w:p w14:paraId="68A0F975">
      <w:pPr>
        <w:pStyle w:val="128"/>
        <w:ind w:firstLine="420"/>
        <w:rPr>
          <w:rFonts w:hint="eastAsia"/>
        </w:rPr>
      </w:pPr>
      <w:r>
        <w:rPr>
          <w:rFonts w:hint="eastAsia"/>
        </w:rPr>
        <w:t xml:space="preserve"> 表 162： 纺织品低聚物去除剂典型经销商</w:t>
      </w:r>
    </w:p>
    <w:p w14:paraId="72617369">
      <w:pPr>
        <w:pStyle w:val="128"/>
        <w:ind w:firstLine="420"/>
        <w:rPr>
          <w:rFonts w:hint="eastAsia"/>
        </w:rPr>
      </w:pPr>
      <w:r>
        <w:rPr>
          <w:rFonts w:hint="eastAsia"/>
        </w:rPr>
        <w:t xml:space="preserve"> 表 163： 研究范围</w:t>
      </w:r>
    </w:p>
    <w:p w14:paraId="593B455D">
      <w:pPr>
        <w:pStyle w:val="128"/>
        <w:ind w:firstLine="420"/>
        <w:rPr>
          <w:rFonts w:hint="eastAsia"/>
        </w:rPr>
      </w:pPr>
      <w:r>
        <w:rPr>
          <w:rFonts w:hint="eastAsia"/>
        </w:rPr>
        <w:t xml:space="preserve"> 表 164： 本文分析师列表</w:t>
      </w:r>
    </w:p>
    <w:p w14:paraId="763C8714">
      <w:pPr>
        <w:pStyle w:val="128"/>
        <w:ind w:firstLine="420"/>
        <w:rPr>
          <w:rFonts w:hint="eastAsia"/>
        </w:rPr>
      </w:pPr>
    </w:p>
    <w:p w14:paraId="1BF9DAAB">
      <w:pPr>
        <w:pStyle w:val="128"/>
        <w:ind w:firstLine="420"/>
        <w:rPr>
          <w:rFonts w:hint="eastAsia"/>
        </w:rPr>
      </w:pPr>
    </w:p>
    <w:p w14:paraId="3CA49CA3">
      <w:pPr>
        <w:pStyle w:val="128"/>
        <w:ind w:firstLine="420"/>
        <w:rPr>
          <w:rFonts w:hint="eastAsia"/>
        </w:rPr>
      </w:pPr>
      <w:r>
        <w:rPr>
          <w:rFonts w:hint="eastAsia"/>
        </w:rPr>
        <w:t>图表目录</w:t>
      </w:r>
    </w:p>
    <w:p w14:paraId="5A043657">
      <w:pPr>
        <w:pStyle w:val="128"/>
        <w:ind w:firstLine="420"/>
        <w:rPr>
          <w:rFonts w:hint="eastAsia"/>
        </w:rPr>
      </w:pPr>
      <w:r>
        <w:rPr>
          <w:rFonts w:hint="eastAsia"/>
        </w:rPr>
        <w:t xml:space="preserve"> 图 1： 纺织品低聚物去除剂产品图片</w:t>
      </w:r>
    </w:p>
    <w:p w14:paraId="3C518777">
      <w:pPr>
        <w:pStyle w:val="128"/>
        <w:ind w:firstLine="420"/>
        <w:rPr>
          <w:rFonts w:hint="eastAsia"/>
        </w:rPr>
      </w:pPr>
      <w:r>
        <w:rPr>
          <w:rFonts w:hint="eastAsia"/>
        </w:rPr>
        <w:t xml:space="preserve"> 图 2： 全球不同产品类型纺织品低聚物去除剂销售额2019 VS 2023 VS 2030（万元）</w:t>
      </w:r>
    </w:p>
    <w:p w14:paraId="77321001">
      <w:pPr>
        <w:pStyle w:val="128"/>
        <w:ind w:firstLine="420"/>
        <w:rPr>
          <w:rFonts w:hint="eastAsia"/>
        </w:rPr>
      </w:pPr>
      <w:r>
        <w:rPr>
          <w:rFonts w:hint="eastAsia"/>
        </w:rPr>
        <w:t xml:space="preserve"> 图 3： 全球不同产品类型纺织品低聚物去除剂市场份额2023 &amp; 2030</w:t>
      </w:r>
    </w:p>
    <w:p w14:paraId="12E3B3FE">
      <w:pPr>
        <w:pStyle w:val="128"/>
        <w:ind w:firstLine="420"/>
        <w:rPr>
          <w:rFonts w:hint="eastAsia"/>
        </w:rPr>
      </w:pPr>
      <w:r>
        <w:rPr>
          <w:rFonts w:hint="eastAsia"/>
        </w:rPr>
        <w:t xml:space="preserve"> 图 4： 离子型产品图片</w:t>
      </w:r>
    </w:p>
    <w:p w14:paraId="36CE0A38">
      <w:pPr>
        <w:pStyle w:val="128"/>
        <w:ind w:firstLine="420"/>
        <w:rPr>
          <w:rFonts w:hint="eastAsia"/>
        </w:rPr>
      </w:pPr>
      <w:r>
        <w:rPr>
          <w:rFonts w:hint="eastAsia"/>
        </w:rPr>
        <w:t xml:space="preserve"> 图 5： 非离子型产品图片</w:t>
      </w:r>
    </w:p>
    <w:p w14:paraId="28CC2FF4">
      <w:pPr>
        <w:pStyle w:val="128"/>
        <w:ind w:firstLine="420"/>
        <w:rPr>
          <w:rFonts w:hint="eastAsia"/>
        </w:rPr>
      </w:pPr>
      <w:r>
        <w:rPr>
          <w:rFonts w:hint="eastAsia"/>
        </w:rPr>
        <w:t xml:space="preserve"> 图 6： 全球不同应用销售额2019 VS 2023 VS 2030（万元）</w:t>
      </w:r>
    </w:p>
    <w:p w14:paraId="0E804C5E">
      <w:pPr>
        <w:pStyle w:val="128"/>
        <w:ind w:firstLine="420"/>
        <w:rPr>
          <w:rFonts w:hint="eastAsia"/>
        </w:rPr>
      </w:pPr>
      <w:r>
        <w:rPr>
          <w:rFonts w:hint="eastAsia"/>
        </w:rPr>
        <w:t xml:space="preserve"> 图 7： 全球不同应用纺织品低聚物去除剂市场份额2023 &amp; 2030</w:t>
      </w:r>
    </w:p>
    <w:p w14:paraId="217CF539">
      <w:pPr>
        <w:pStyle w:val="128"/>
        <w:ind w:firstLine="420"/>
        <w:rPr>
          <w:rFonts w:hint="eastAsia"/>
        </w:rPr>
      </w:pPr>
      <w:r>
        <w:rPr>
          <w:rFonts w:hint="eastAsia"/>
        </w:rPr>
        <w:t xml:space="preserve"> 图 8： 服装</w:t>
      </w:r>
    </w:p>
    <w:p w14:paraId="0178342E">
      <w:pPr>
        <w:pStyle w:val="128"/>
        <w:ind w:firstLine="420"/>
        <w:rPr>
          <w:rFonts w:hint="eastAsia"/>
        </w:rPr>
      </w:pPr>
      <w:r>
        <w:rPr>
          <w:rFonts w:hint="eastAsia"/>
        </w:rPr>
        <w:t xml:space="preserve"> 图 9： 工业材料</w:t>
      </w:r>
    </w:p>
    <w:p w14:paraId="11D6F27A">
      <w:pPr>
        <w:pStyle w:val="128"/>
        <w:ind w:firstLine="420"/>
        <w:rPr>
          <w:rFonts w:hint="eastAsia"/>
        </w:rPr>
      </w:pPr>
      <w:r>
        <w:rPr>
          <w:rFonts w:hint="eastAsia"/>
        </w:rPr>
        <w:t xml:space="preserve"> 图 10： 其他</w:t>
      </w:r>
    </w:p>
    <w:p w14:paraId="03876BD4">
      <w:pPr>
        <w:pStyle w:val="128"/>
        <w:ind w:firstLine="420"/>
        <w:rPr>
          <w:rFonts w:hint="eastAsia"/>
        </w:rPr>
      </w:pPr>
      <w:r>
        <w:rPr>
          <w:rFonts w:hint="eastAsia"/>
        </w:rPr>
        <w:t xml:space="preserve"> 图 11： 2023年全球前五大生产商纺织品低聚物去除剂市场份额</w:t>
      </w:r>
    </w:p>
    <w:p w14:paraId="30696E4B">
      <w:pPr>
        <w:pStyle w:val="128"/>
        <w:ind w:firstLine="420"/>
        <w:rPr>
          <w:rFonts w:hint="eastAsia"/>
        </w:rPr>
      </w:pPr>
      <w:r>
        <w:rPr>
          <w:rFonts w:hint="eastAsia"/>
        </w:rPr>
        <w:t xml:space="preserve"> 图 12： 2023年全球纺织品低聚物去除剂第一梯队、第二梯队和第三梯队厂商及市场份额</w:t>
      </w:r>
    </w:p>
    <w:p w14:paraId="6A44C654">
      <w:pPr>
        <w:pStyle w:val="128"/>
        <w:ind w:firstLine="420"/>
        <w:rPr>
          <w:rFonts w:hint="eastAsia"/>
        </w:rPr>
      </w:pPr>
      <w:r>
        <w:rPr>
          <w:rFonts w:hint="eastAsia"/>
        </w:rPr>
        <w:t xml:space="preserve"> 图 13： 全球纺织品低聚物去除剂产能、产量、产能利用率及发展趋势（2019-2030）&amp;（吨）</w:t>
      </w:r>
    </w:p>
    <w:p w14:paraId="06FB6838">
      <w:pPr>
        <w:pStyle w:val="128"/>
        <w:ind w:firstLine="420"/>
        <w:rPr>
          <w:rFonts w:hint="eastAsia"/>
        </w:rPr>
      </w:pPr>
      <w:r>
        <w:rPr>
          <w:rFonts w:hint="eastAsia"/>
        </w:rPr>
        <w:t xml:space="preserve"> 图 14： 全球纺织品低聚物去除剂产量、需求量及发展趋势（2019-2030）&amp;（吨）</w:t>
      </w:r>
    </w:p>
    <w:p w14:paraId="26CC852F">
      <w:pPr>
        <w:pStyle w:val="128"/>
        <w:ind w:firstLine="420"/>
        <w:rPr>
          <w:rFonts w:hint="eastAsia"/>
        </w:rPr>
      </w:pPr>
      <w:r>
        <w:rPr>
          <w:rFonts w:hint="eastAsia"/>
        </w:rPr>
        <w:t xml:space="preserve"> 图 15： 全球主要地区纺织品低聚物去除剂产量市场份额（2019-2030）</w:t>
      </w:r>
    </w:p>
    <w:p w14:paraId="45282697">
      <w:pPr>
        <w:pStyle w:val="128"/>
        <w:ind w:firstLine="420"/>
        <w:rPr>
          <w:rFonts w:hint="eastAsia"/>
        </w:rPr>
      </w:pPr>
      <w:r>
        <w:rPr>
          <w:rFonts w:hint="eastAsia"/>
        </w:rPr>
        <w:t xml:space="preserve"> 图 16： 中国纺织品低聚物去除剂产能、产量、产能利用率及发展趋势（2019-2030）&amp;（吨）</w:t>
      </w:r>
    </w:p>
    <w:p w14:paraId="7E28C7CB">
      <w:pPr>
        <w:pStyle w:val="128"/>
        <w:ind w:firstLine="420"/>
        <w:rPr>
          <w:rFonts w:hint="eastAsia"/>
        </w:rPr>
      </w:pPr>
      <w:r>
        <w:rPr>
          <w:rFonts w:hint="eastAsia"/>
        </w:rPr>
        <w:t xml:space="preserve"> 图 17： 中国纺织品低聚物去除剂产量、市场需求量及发展趋势（2019-2030）&amp;（吨）</w:t>
      </w:r>
    </w:p>
    <w:p w14:paraId="50657880">
      <w:pPr>
        <w:pStyle w:val="128"/>
        <w:ind w:firstLine="420"/>
        <w:rPr>
          <w:rFonts w:hint="eastAsia"/>
        </w:rPr>
      </w:pPr>
      <w:r>
        <w:rPr>
          <w:rFonts w:hint="eastAsia"/>
        </w:rPr>
        <w:t xml:space="preserve"> 图 18： 全球纺织品低聚物去除剂市场销售额及增长率:（2019-2030）&amp;（万元）</w:t>
      </w:r>
    </w:p>
    <w:p w14:paraId="03B29BF3">
      <w:pPr>
        <w:pStyle w:val="128"/>
        <w:ind w:firstLine="420"/>
        <w:rPr>
          <w:rFonts w:hint="eastAsia"/>
        </w:rPr>
      </w:pPr>
      <w:r>
        <w:rPr>
          <w:rFonts w:hint="eastAsia"/>
        </w:rPr>
        <w:t xml:space="preserve"> 图 19： 全球市场纺织品低聚物去除剂市场规模：2019 VS 2023 VS 2030（万元）</w:t>
      </w:r>
    </w:p>
    <w:p w14:paraId="56A167B9">
      <w:pPr>
        <w:pStyle w:val="128"/>
        <w:ind w:firstLine="420"/>
        <w:rPr>
          <w:rFonts w:hint="eastAsia"/>
        </w:rPr>
      </w:pPr>
      <w:r>
        <w:rPr>
          <w:rFonts w:hint="eastAsia"/>
        </w:rPr>
        <w:t xml:space="preserve"> 图 20： 全球市场纺织品低聚物去除剂销量及增长率（2019-2030）&amp;（吨）</w:t>
      </w:r>
    </w:p>
    <w:p w14:paraId="5719B90F">
      <w:pPr>
        <w:pStyle w:val="128"/>
        <w:ind w:firstLine="420"/>
        <w:rPr>
          <w:rFonts w:hint="eastAsia"/>
        </w:rPr>
      </w:pPr>
      <w:r>
        <w:rPr>
          <w:rFonts w:hint="eastAsia"/>
        </w:rPr>
        <w:t xml:space="preserve"> 图 21： 全球市场纺织品低聚物去除剂价格趋势（2019-2030）&amp;（元/千克）</w:t>
      </w:r>
    </w:p>
    <w:p w14:paraId="4044F7E6">
      <w:pPr>
        <w:pStyle w:val="128"/>
        <w:ind w:firstLine="420"/>
        <w:rPr>
          <w:rFonts w:hint="eastAsia"/>
        </w:rPr>
      </w:pPr>
      <w:r>
        <w:rPr>
          <w:rFonts w:hint="eastAsia"/>
        </w:rPr>
        <w:t xml:space="preserve"> 图 22： 全球主要地区纺织品低聚物去除剂销售收入（2019 VS 2023 VS 2030）&amp;（万元）</w:t>
      </w:r>
    </w:p>
    <w:p w14:paraId="304F1023">
      <w:pPr>
        <w:pStyle w:val="128"/>
        <w:ind w:firstLine="420"/>
        <w:rPr>
          <w:rFonts w:hint="eastAsia"/>
        </w:rPr>
      </w:pPr>
      <w:r>
        <w:rPr>
          <w:rFonts w:hint="eastAsia"/>
        </w:rPr>
        <w:t xml:space="preserve"> 图 23： 全球主要地区纺织品低聚物去除剂销售收入市场份额（2019 VS 2023）</w:t>
      </w:r>
    </w:p>
    <w:p w14:paraId="5A67660B">
      <w:pPr>
        <w:pStyle w:val="128"/>
        <w:ind w:firstLine="420"/>
        <w:rPr>
          <w:rFonts w:hint="eastAsia"/>
        </w:rPr>
      </w:pPr>
      <w:r>
        <w:rPr>
          <w:rFonts w:hint="eastAsia"/>
        </w:rPr>
        <w:t xml:space="preserve"> 图 24： 北美市场纺织品低聚物去除剂销量及增长率（2019-2030）&amp;（吨）</w:t>
      </w:r>
    </w:p>
    <w:p w14:paraId="053BE4EB">
      <w:pPr>
        <w:pStyle w:val="128"/>
        <w:ind w:firstLine="420"/>
        <w:rPr>
          <w:rFonts w:hint="eastAsia"/>
        </w:rPr>
      </w:pPr>
      <w:r>
        <w:rPr>
          <w:rFonts w:hint="eastAsia"/>
        </w:rPr>
        <w:t xml:space="preserve"> 图 25： 北美市场纺织品低聚物去除剂收入及增长率（2019-2030）&amp;（万元）</w:t>
      </w:r>
    </w:p>
    <w:p w14:paraId="6B882598">
      <w:pPr>
        <w:pStyle w:val="128"/>
        <w:ind w:firstLine="420"/>
        <w:rPr>
          <w:rFonts w:hint="eastAsia"/>
        </w:rPr>
      </w:pPr>
      <w:r>
        <w:rPr>
          <w:rFonts w:hint="eastAsia"/>
        </w:rPr>
        <w:t xml:space="preserve"> 图 26： 欧洲市场纺织品低聚物去除剂销量及增长率（2019-2030）&amp;（吨）</w:t>
      </w:r>
    </w:p>
    <w:p w14:paraId="72B1AE75">
      <w:pPr>
        <w:pStyle w:val="128"/>
        <w:ind w:firstLine="420"/>
        <w:rPr>
          <w:rFonts w:hint="eastAsia"/>
        </w:rPr>
      </w:pPr>
      <w:r>
        <w:rPr>
          <w:rFonts w:hint="eastAsia"/>
        </w:rPr>
        <w:t xml:space="preserve"> 图 27： 欧洲市场纺织品低聚物去除剂收入及增长率（2019-2030）&amp;（万元）</w:t>
      </w:r>
    </w:p>
    <w:p w14:paraId="0EC84033">
      <w:pPr>
        <w:pStyle w:val="128"/>
        <w:ind w:firstLine="420"/>
        <w:rPr>
          <w:rFonts w:hint="eastAsia"/>
        </w:rPr>
      </w:pPr>
      <w:r>
        <w:rPr>
          <w:rFonts w:hint="eastAsia"/>
        </w:rPr>
        <w:t xml:space="preserve"> 图 28： 中国市场纺织品低聚物去除剂销量及增长率（2019-2030）&amp;（吨）</w:t>
      </w:r>
    </w:p>
    <w:p w14:paraId="407B9A86">
      <w:pPr>
        <w:pStyle w:val="128"/>
        <w:ind w:firstLine="420"/>
        <w:rPr>
          <w:rFonts w:hint="eastAsia"/>
        </w:rPr>
      </w:pPr>
      <w:r>
        <w:rPr>
          <w:rFonts w:hint="eastAsia"/>
        </w:rPr>
        <w:t xml:space="preserve"> 图 29： 中国市场纺织品低聚物去除剂收入及增长率（2019-2030）&amp;（万元）</w:t>
      </w:r>
    </w:p>
    <w:p w14:paraId="0A161F0E">
      <w:pPr>
        <w:pStyle w:val="128"/>
        <w:ind w:firstLine="420"/>
        <w:rPr>
          <w:rFonts w:hint="eastAsia"/>
        </w:rPr>
      </w:pPr>
      <w:r>
        <w:rPr>
          <w:rFonts w:hint="eastAsia"/>
        </w:rPr>
        <w:t xml:space="preserve"> 图 30： 日本市场纺织品低聚物去除剂销量及增长率（2019-2030）&amp;（吨）</w:t>
      </w:r>
    </w:p>
    <w:p w14:paraId="798DBA52">
      <w:pPr>
        <w:pStyle w:val="128"/>
        <w:ind w:firstLine="420"/>
        <w:rPr>
          <w:rFonts w:hint="eastAsia"/>
        </w:rPr>
      </w:pPr>
      <w:r>
        <w:rPr>
          <w:rFonts w:hint="eastAsia"/>
        </w:rPr>
        <w:t xml:space="preserve"> 图 31： 日本市场纺织品低聚物去除剂收入及增长率（2019-2030）&amp;（万元）</w:t>
      </w:r>
    </w:p>
    <w:p w14:paraId="6EB932B3">
      <w:pPr>
        <w:pStyle w:val="128"/>
        <w:ind w:firstLine="420"/>
        <w:rPr>
          <w:rFonts w:hint="eastAsia"/>
        </w:rPr>
      </w:pPr>
      <w:r>
        <w:rPr>
          <w:rFonts w:hint="eastAsia"/>
        </w:rPr>
        <w:t xml:space="preserve"> 图 32： 东南亚市场纺织品低聚物去除剂销量及增长率（2019-2030）&amp;（吨）</w:t>
      </w:r>
    </w:p>
    <w:p w14:paraId="1F81219A">
      <w:pPr>
        <w:pStyle w:val="128"/>
        <w:ind w:firstLine="420"/>
        <w:rPr>
          <w:rFonts w:hint="eastAsia"/>
        </w:rPr>
      </w:pPr>
      <w:r>
        <w:rPr>
          <w:rFonts w:hint="eastAsia"/>
        </w:rPr>
        <w:t xml:space="preserve"> 图 33： 东南亚市场纺织品低聚物去除剂收入及增长率（2019-2030）&amp;（万元）</w:t>
      </w:r>
    </w:p>
    <w:p w14:paraId="21061876">
      <w:pPr>
        <w:pStyle w:val="128"/>
        <w:ind w:firstLine="420"/>
        <w:rPr>
          <w:rFonts w:hint="eastAsia"/>
        </w:rPr>
      </w:pPr>
      <w:r>
        <w:rPr>
          <w:rFonts w:hint="eastAsia"/>
        </w:rPr>
        <w:t xml:space="preserve"> 图 34： 印度市场纺织品低聚物去除剂销量及增长率（2019-2030）&amp;（吨）</w:t>
      </w:r>
    </w:p>
    <w:p w14:paraId="31F487BA">
      <w:pPr>
        <w:pStyle w:val="128"/>
        <w:ind w:firstLine="420"/>
        <w:rPr>
          <w:rFonts w:hint="eastAsia"/>
        </w:rPr>
      </w:pPr>
      <w:r>
        <w:rPr>
          <w:rFonts w:hint="eastAsia"/>
        </w:rPr>
        <w:t xml:space="preserve"> 图 35： 印度市场纺织品低聚物去除剂收入及增长率（2019-2030）&amp;（万元）</w:t>
      </w:r>
    </w:p>
    <w:p w14:paraId="1ACF2434">
      <w:pPr>
        <w:pStyle w:val="128"/>
        <w:ind w:firstLine="420"/>
        <w:rPr>
          <w:rFonts w:hint="eastAsia"/>
        </w:rPr>
      </w:pPr>
      <w:r>
        <w:rPr>
          <w:rFonts w:hint="eastAsia"/>
        </w:rPr>
        <w:t xml:space="preserve"> 图 36： 全球不同产品类型纺织品低聚物去除剂价格走势（2019-2030）&amp;（元/千克）</w:t>
      </w:r>
    </w:p>
    <w:p w14:paraId="505B38E0">
      <w:pPr>
        <w:pStyle w:val="128"/>
        <w:ind w:firstLine="420"/>
        <w:rPr>
          <w:rFonts w:hint="eastAsia"/>
        </w:rPr>
      </w:pPr>
      <w:r>
        <w:rPr>
          <w:rFonts w:hint="eastAsia"/>
        </w:rPr>
        <w:t xml:space="preserve"> 图 37： 全球不同应用纺织品低聚物去除剂价格走势（2019-2030）&amp;（元/千克）</w:t>
      </w:r>
    </w:p>
    <w:p w14:paraId="466B5290">
      <w:pPr>
        <w:pStyle w:val="128"/>
        <w:ind w:firstLine="420"/>
        <w:rPr>
          <w:rFonts w:hint="eastAsia"/>
        </w:rPr>
      </w:pPr>
      <w:r>
        <w:rPr>
          <w:rFonts w:hint="eastAsia"/>
        </w:rPr>
        <w:t xml:space="preserve"> 图 38： 纺织品低聚物去除剂中国企业SWOT分析</w:t>
      </w:r>
    </w:p>
    <w:p w14:paraId="054B1B78">
      <w:pPr>
        <w:pStyle w:val="128"/>
        <w:ind w:firstLine="420"/>
        <w:rPr>
          <w:rFonts w:hint="eastAsia"/>
        </w:rPr>
      </w:pPr>
      <w:r>
        <w:rPr>
          <w:rFonts w:hint="eastAsia"/>
        </w:rPr>
        <w:t xml:space="preserve"> 图 39： 纺织品低聚物去除剂产业链</w:t>
      </w:r>
    </w:p>
    <w:p w14:paraId="1824EA72">
      <w:pPr>
        <w:pStyle w:val="128"/>
        <w:ind w:firstLine="420"/>
        <w:rPr>
          <w:rFonts w:hint="eastAsia"/>
        </w:rPr>
      </w:pPr>
      <w:r>
        <w:rPr>
          <w:rFonts w:hint="eastAsia"/>
        </w:rPr>
        <w:t xml:space="preserve"> 图 40： 纺织品低聚物去除剂行业采购模式分析</w:t>
      </w:r>
    </w:p>
    <w:p w14:paraId="01E2D217">
      <w:pPr>
        <w:pStyle w:val="128"/>
        <w:ind w:firstLine="420"/>
        <w:rPr>
          <w:rFonts w:hint="eastAsia"/>
        </w:rPr>
      </w:pPr>
      <w:r>
        <w:rPr>
          <w:rFonts w:hint="eastAsia"/>
        </w:rPr>
        <w:t xml:space="preserve"> 图 41： 纺织品低聚物去除剂行业生产模式</w:t>
      </w:r>
    </w:p>
    <w:p w14:paraId="1337FF9C">
      <w:pPr>
        <w:pStyle w:val="128"/>
        <w:ind w:firstLine="420"/>
        <w:rPr>
          <w:rFonts w:hint="eastAsia"/>
        </w:rPr>
      </w:pPr>
      <w:r>
        <w:rPr>
          <w:rFonts w:hint="eastAsia"/>
        </w:rPr>
        <w:t xml:space="preserve"> 图 42： 纺织品低聚物去除剂行业销售模式分析</w:t>
      </w:r>
    </w:p>
    <w:p w14:paraId="56DAE50F">
      <w:pPr>
        <w:pStyle w:val="128"/>
        <w:ind w:firstLine="420"/>
        <w:rPr>
          <w:rFonts w:hint="eastAsia"/>
        </w:rPr>
      </w:pPr>
      <w:r>
        <w:rPr>
          <w:rFonts w:hint="eastAsia"/>
        </w:rPr>
        <w:t xml:space="preserve"> 图 43： 关键采访目标</w:t>
      </w:r>
    </w:p>
    <w:p w14:paraId="4EECE683">
      <w:pPr>
        <w:pStyle w:val="128"/>
        <w:ind w:firstLine="420"/>
        <w:rPr>
          <w:rFonts w:hint="eastAsia"/>
        </w:rPr>
      </w:pPr>
      <w:r>
        <w:rPr>
          <w:rFonts w:hint="eastAsia"/>
        </w:rPr>
        <w:t xml:space="preserve"> 图 44： 自下而上及自上而下验证</w:t>
      </w:r>
    </w:p>
    <w:p w14:paraId="002A7181">
      <w:pPr>
        <w:pStyle w:val="128"/>
        <w:ind w:firstLine="420"/>
        <w:rPr>
          <w:rFonts w:hint="eastAsia"/>
        </w:rPr>
      </w:pPr>
      <w:r>
        <w:rPr>
          <w:rFonts w:hint="eastAsia"/>
        </w:rPr>
        <w:t xml:space="preserve"> 图 45： 资料三角测定</w:t>
      </w:r>
    </w:p>
    <w:p w14:paraId="6F3FC960">
      <w:pPr>
        <w:pStyle w:val="128"/>
        <w:ind w:firstLine="420"/>
        <w:rPr>
          <w:rFonts w:hint="eastAsia"/>
          <w:lang w:eastAsia="zh-CN"/>
        </w:rPr>
      </w:pPr>
    </w:p>
    <w:sectPr>
      <w:headerReference r:id="rId4" w:type="default"/>
      <w:footerReference r:id="rId5"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6432;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13" w:name="_Hlk39682314"/>
    <w:bookmarkStart w:id="14"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13"/>
    <w:bookmarkEnd w:id="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56B"/>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6EDB"/>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2885410"/>
    <w:rsid w:val="0A100381"/>
    <w:rsid w:val="0FC701EB"/>
    <w:rsid w:val="13783CEF"/>
    <w:rsid w:val="14D41B46"/>
    <w:rsid w:val="17354AD5"/>
    <w:rsid w:val="2FEC7CEF"/>
    <w:rsid w:val="31426282"/>
    <w:rsid w:val="33E87BD1"/>
    <w:rsid w:val="36180457"/>
    <w:rsid w:val="3A7B1887"/>
    <w:rsid w:val="3AB06AEF"/>
    <w:rsid w:val="3B5769C7"/>
    <w:rsid w:val="3EB3242B"/>
    <w:rsid w:val="3F7E6AB6"/>
    <w:rsid w:val="411D5FF1"/>
    <w:rsid w:val="435265DC"/>
    <w:rsid w:val="45112C97"/>
    <w:rsid w:val="45C0542D"/>
    <w:rsid w:val="47271451"/>
    <w:rsid w:val="47FB340E"/>
    <w:rsid w:val="48FB4C86"/>
    <w:rsid w:val="4AB4335F"/>
    <w:rsid w:val="4BE24B63"/>
    <w:rsid w:val="4C5078FE"/>
    <w:rsid w:val="4D4933A6"/>
    <w:rsid w:val="4D766F79"/>
    <w:rsid w:val="4D996B25"/>
    <w:rsid w:val="541D14D7"/>
    <w:rsid w:val="58BA4DCB"/>
    <w:rsid w:val="5B4D19E9"/>
    <w:rsid w:val="5C731A2A"/>
    <w:rsid w:val="618B1255"/>
    <w:rsid w:val="62CE37FD"/>
    <w:rsid w:val="63153213"/>
    <w:rsid w:val="641C6842"/>
    <w:rsid w:val="6B42775E"/>
    <w:rsid w:val="6D887AA2"/>
    <w:rsid w:val="6F91165A"/>
    <w:rsid w:val="712B7E20"/>
    <w:rsid w:val="79315C08"/>
    <w:rsid w:val="7A767A7E"/>
    <w:rsid w:val="7ADB3305"/>
    <w:rsid w:val="7F1453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22</Pages>
  <Words>8282</Words>
  <Characters>11006</Characters>
  <Lines>256</Lines>
  <Paragraphs>72</Paragraphs>
  <TotalTime>4414</TotalTime>
  <ScaleCrop>false</ScaleCrop>
  <LinksUpToDate>false</LinksUpToDate>
  <CharactersWithSpaces>11974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2024-08-08T09:20:21Z</dcterms:modified>
  <cp:revision>5369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A3BD2E9EEFCD49E19810B78F4BA19001_13</vt:lpwstr>
  </property>
</Properties>
</file>