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1分钟演讲稿5篇</w:t>
      </w:r>
      <w:bookmarkEnd w:id="0"/>
    </w:p>
    <w:p>
      <w:pPr>
        <w:rPr>
          <w:sz w:val="28"/>
          <w:szCs w:val="28"/>
        </w:rPr>
      </w:pPr>
      <w:r>
        <w:rPr>
          <w:sz w:val="28"/>
          <w:szCs w:val="28"/>
        </w:rPr>
        <w:t xml:space="preserve">    1分钟演讲稿篇1
</w:t>
      </w:r>
      <w:r>
        <w:rPr>
          <w:sz w:val="28"/>
          <w:szCs w:val="28"/>
        </w:rPr>
        <w:br/>
      </w:r>
      <w:r>
        <w:rPr>
          <w:sz w:val="28"/>
          <w:szCs w:val="28"/>
        </w:rPr>
        <w:t xml:space="preserve">    尊敬的老师同学们大家好：
</w:t>
      </w:r>
      <w:r>
        <w:rPr>
          <w:sz w:val="28"/>
          <w:szCs w:val="28"/>
        </w:rPr>
        <w:br/>
      </w:r>
      <w:r>
        <w:rPr>
          <w:sz w:val="28"/>
          <w:szCs w:val="28"/>
        </w:rPr>
        <w:t xml:space="preserve">    同学们，生命是什么其实，生命就是经历一分一秒的时间，是由时间相伴的一段旅程。在这个社会上，时间对每个人都是公平的，每个人都公平的享有时间，时间的长短快慢对每个人都是一样的。它不会正因你是百万富翁而多给你一秒，也不会正因你的迟缓耽搁而等待一分。就像民谚所说：“时间好比河中水，只能流去不能回。”古人还用“白驹过隙”来形容时间的飞逝，又用“寸金难抵寸光阴”形容时间的宝贵。
</w:t>
      </w:r>
      <w:r>
        <w:rPr>
          <w:sz w:val="28"/>
          <w:szCs w:val="28"/>
        </w:rPr>
        <w:br/>
      </w:r>
      <w:r>
        <w:rPr>
          <w:sz w:val="28"/>
          <w:szCs w:val="28"/>
        </w:rPr>
        <w:t xml:space="preserve">    表面上看来，时间好像很多，过了这天还有明天，过了这一刻还有下一秒，太阳会每一天正常升起，月亮每个月都有圆有缺，时间仿佛永远是这样周而复始，没有穷尽，可是对我们每个人来说，一年三百六十五天，一天八万六千四百秒，伴随着你的心跳，不管你是在穿衣吃饭，还是玩耍睡觉，时间绝不停留，绝不增加。记得小时候同学们传唱的儿歌吗“明日复明日，明日何其多，我生待明日，万事成蹉跎”。在不知不觉之间，人生就会从少年而青年，青年而壮年并走向老年。
</w:t>
      </w:r>
      <w:r>
        <w:rPr>
          <w:sz w:val="28"/>
          <w:szCs w:val="28"/>
        </w:rPr>
        <w:br/>
      </w:r>
      <w:r>
        <w:rPr>
          <w:sz w:val="28"/>
          <w:szCs w:val="28"/>
        </w:rPr>
        <w:t xml:space="preserve">    古往今来，很多的人对时间进行了评说，不一样的人对于时间有着不一样的定义和解说。文学家说：时间就是东去的长河，奔流到海不复回;医学家说：时间就是生命，珍惜一秒的抢救时间就有可能挽回一条生命;教育家说：时间就是知识，抓住生活中的点点滴滴就能尽可能多地掌握冲击未来的资本;军事家说：时间就是胜利，抓住战场上瞬息万变的瞬间就能够转变战局，化腐朽为神奇;哲学家说：时间就是真理的女儿;美学家说：时间就是我们对生活的期望;深圳人说：时间就是金钱。而我要说时间就是我们的学习成绩，就是我们的未来。
</w:t>
      </w:r>
      <w:r>
        <w:rPr>
          <w:sz w:val="28"/>
          <w:szCs w:val="28"/>
        </w:rPr>
        <w:br/>
      </w:r>
      <w:r>
        <w:rPr>
          <w:sz w:val="28"/>
          <w:szCs w:val="28"/>
        </w:rPr>
        <w:t xml:space="preserve">    时间是公平的，可是同样年纪的人为什么所做出的成就就不一样呢那是正因不一样的人们对于时间有着不一样的态度和做法。勤奋者抓紧时间;求知者利用时间;有志者珍惜时间;聪明者争取时间;好学者挤出时间;上进者追求时间;忠诚者遵守时间;勤劳者创造时间。
</w:t>
      </w:r>
      <w:r>
        <w:rPr>
          <w:sz w:val="28"/>
          <w:szCs w:val="28"/>
        </w:rPr>
        <w:br/>
      </w:r>
      <w:r>
        <w:rPr>
          <w:sz w:val="28"/>
          <w:szCs w:val="28"/>
        </w:rPr>
        <w:t xml:space="preserve">    所以，同学们，做聪明的人吧，做勤奋的人吧，让我珍惜时间，正因珍惜时间就是珍惜生命。人的生命仅有一次，不好虚度光阴，不好因碌碌无为而悔恨。同学们，从这一刻开始，珍惜时间!
</w:t>
      </w:r>
      <w:r>
        <w:rPr>
          <w:sz w:val="28"/>
          <w:szCs w:val="28"/>
        </w:rPr>
        <w:br/>
      </w:r>
      <w:r>
        <w:rPr>
          <w:sz w:val="28"/>
          <w:szCs w:val="28"/>
        </w:rPr>
        <w:t xml:space="preserve">    演讲完毕，谢谢大家！
</w:t>
      </w:r>
      <w:r>
        <w:rPr>
          <w:sz w:val="28"/>
          <w:szCs w:val="28"/>
        </w:rPr>
        <w:br/>
      </w:r>
      <w:r>
        <w:rPr>
          <w:sz w:val="28"/>
          <w:szCs w:val="28"/>
        </w:rPr>
        <w:t xml:space="preserve">    1分钟演讲稿篇2
</w:t>
      </w:r>
      <w:r>
        <w:rPr>
          <w:sz w:val="28"/>
          <w:szCs w:val="28"/>
        </w:rPr>
        <w:br/>
      </w:r>
      <w:r>
        <w:rPr>
          <w:sz w:val="28"/>
          <w:szCs w:val="28"/>
        </w:rPr>
        <w:t xml:space="preserve">    我叫杨xx，是一个活泼开朗、爱幻想未来的魅力少年。
</w:t>
      </w:r>
      <w:r>
        <w:rPr>
          <w:sz w:val="28"/>
          <w:szCs w:val="28"/>
        </w:rPr>
        <w:br/>
      </w:r>
      <w:r>
        <w:rPr>
          <w:sz w:val="28"/>
          <w:szCs w:val="28"/>
        </w:rPr>
        <w:t xml:space="preserve">    在学校里，我的成绩不错，比较擅长语文和数学。当然在其他方面也非常注重培养自己，立志成为一名全面发展的好学生。有时我会坐在书桌前或者躺在床上，任凭思维飞跃，想些稀奇古怪的事情。一会儿幻想去希腊雅典的国家考古博物馆看看珍贵的黄金双耳瓶，一会儿幻想取法国雅典参加钻石拍卖会。
</w:t>
      </w:r>
      <w:r>
        <w:rPr>
          <w:sz w:val="28"/>
          <w:szCs w:val="28"/>
        </w:rPr>
        <w:br/>
      </w:r>
      <w:r>
        <w:rPr>
          <w:sz w:val="28"/>
          <w:szCs w:val="28"/>
        </w:rPr>
        <w:t xml:space="preserve">    我还很爱看书，在家里，我是出了名的“书呆子”，连上厕所也不忘捎一本书，像校园流行小说，科幻小说，我都喜欢看，我觉得看书是一种享受，是一件快乐的事。
</w:t>
      </w:r>
      <w:r>
        <w:rPr>
          <w:sz w:val="28"/>
          <w:szCs w:val="28"/>
        </w:rPr>
        <w:br/>
      </w:r>
      <w:r>
        <w:rPr>
          <w:sz w:val="28"/>
          <w:szCs w:val="28"/>
        </w:rPr>
        <w:t xml:space="preserve">    除了学习外，我的艺术水平也很好，特别是绘画。因为我的舅舅是北京大学杰出的画家，而我就是他的得意之徒。此外，我在班里与张兆坤、李正旗和张广存并称“四大天王”。
</w:t>
      </w:r>
      <w:r>
        <w:rPr>
          <w:sz w:val="28"/>
          <w:szCs w:val="28"/>
        </w:rPr>
        <w:br/>
      </w:r>
      <w:r>
        <w:rPr>
          <w:sz w:val="28"/>
          <w:szCs w:val="28"/>
        </w:rPr>
        <w:t xml:space="preserve">    “书是人类进步的阶梯。知识可以改变命运。”是“小书迷”徐雅伦说的。当我在xx上读到这句话时，认为这正好应对了我的内心。书是我每天的必需品，知识是人类生存下去必不可少的东西!我会永远永远爱读书，爱知识!
</w:t>
      </w:r>
      <w:r>
        <w:rPr>
          <w:sz w:val="28"/>
          <w:szCs w:val="28"/>
        </w:rPr>
        <w:br/>
      </w:r>
      <w:r>
        <w:rPr>
          <w:sz w:val="28"/>
          <w:szCs w:val="28"/>
        </w:rPr>
        <w:t xml:space="preserve">    1分钟演讲稿篇3
</w:t>
      </w:r>
      <w:r>
        <w:rPr>
          <w:sz w:val="28"/>
          <w:szCs w:val="28"/>
        </w:rPr>
        <w:br/>
      </w:r>
      <w:r>
        <w:rPr>
          <w:sz w:val="28"/>
          <w:szCs w:val="28"/>
        </w:rPr>
        <w:t xml:space="preserve">    诗人说，诚信是三月的春风，是五月的花海;商人说诚信是宝贵的信富;诚实是力量的是一种美德一种象征，它显示着一个人的高度自重和内心的安全感与尊严感。诚信是中华民族的传统美德之一。诚信对于建设人。类社会文明都是极为重要的。一个忠诚老实的人对客观事物的认识能力也是有限的，不可能事事时时准确地反映客观事物的内在规律。因此，忠诚老实的人也有可能犯错误，但同虚伪的人犯错误的性质不同。诚实的人犯错误是由于认识能力和认识方法方面问题造成的，而虚伪的人犯错误则是由于不诚实，属于道德品质问题。
</w:t>
      </w:r>
      <w:r>
        <w:rPr>
          <w:sz w:val="28"/>
          <w:szCs w:val="28"/>
        </w:rPr>
        <w:br/>
      </w:r>
      <w:r>
        <w:rPr>
          <w:sz w:val="28"/>
          <w:szCs w:val="28"/>
        </w:rPr>
        <w:t xml:space="preserve">    所谓守信，就是信守诺言，说话算数，讲信誉，重信用，履行自己应承担的义务。
</w:t>
      </w:r>
      <w:r>
        <w:rPr>
          <w:sz w:val="28"/>
          <w:szCs w:val="28"/>
        </w:rPr>
        <w:br/>
      </w:r>
      <w:r>
        <w:rPr>
          <w:sz w:val="28"/>
          <w:szCs w:val="28"/>
        </w:rPr>
        <w:t xml:space="preserve">    诚实和守信两者意思是相通的，是互相联系在一起的。诚实是守信的基础，守信是诚实的具体表现，不诚实很难做到守信，不守信也很难说是真正的诚实。“诚实”是真实不欺，”信”也是真实不欺。诚实侧重于对客观事实的反映是真实的，对自己内心的思想、情感的表达是真实的。守信侧重于对自己应承担，履行的责任和义务的忠实，毫无保留地实践自己的诺言。
</w:t>
      </w:r>
      <w:r>
        <w:rPr>
          <w:sz w:val="28"/>
          <w:szCs w:val="28"/>
        </w:rPr>
        <w:br/>
      </w:r>
      <w:r>
        <w:rPr>
          <w:sz w:val="28"/>
          <w:szCs w:val="28"/>
        </w:rPr>
        <w:t xml:space="preserve">    我国是个文明古国、礼仪之邦。历来重视诚实守信的道德修养。东汉许慎着《说文解字》说：“信，诚也”，古代的圣贤哲人对诚信有诸多阐述。“君子之言，信而有征”。征，为证明，证验之意，“言之所以为言者，信也;言而不信，何以为言?”就是说人说话要算数。“诚信者;天下之结也”，意思是说讲诚信，是天下行为准则的关键;孔子也多次讲过诚信，如：“信则人任焉;”“自古皆有死，民无信不立。”孟子论诚信：“至诚而不动者，未之有也;不诚，未有能动者也。”荀子认为“养心莫善于诚”。墨子也极讲诚信：“志不强者智不达，言不信者行不果。”老子把诚信作为人生行为的重要准则：“轻诺必寡信，多易必多难。”庄子也极重诚信：“真者，精诚之至也。不精不诚，不能动人”。庄子把“本真”看做是精诚之极至，不精不诚，就不能感动人。这就把诚信提高到一个新的境界。韩非子则认为“巧诈不如拙诚。”总之，古代的圣贤哲人把诚信作为一项崇高的美德加以颂扬。
</w:t>
      </w:r>
      <w:r>
        <w:rPr>
          <w:sz w:val="28"/>
          <w:szCs w:val="28"/>
        </w:rPr>
        <w:br/>
      </w:r>
      <w:r>
        <w:rPr>
          <w:sz w:val="28"/>
          <w:szCs w:val="28"/>
        </w:rPr>
        <w:t xml:space="preserve">    因此，无论社会如何发展，诚实作为中华民族的传统美德应该永被传承!
</w:t>
      </w:r>
      <w:r>
        <w:rPr>
          <w:sz w:val="28"/>
          <w:szCs w:val="28"/>
        </w:rPr>
        <w:br/>
      </w:r>
      <w:r>
        <w:rPr>
          <w:sz w:val="28"/>
          <w:szCs w:val="28"/>
        </w:rPr>
        <w:t xml:space="preserve">    1分钟演讲稿篇4
</w:t>
      </w:r>
      <w:r>
        <w:rPr>
          <w:sz w:val="28"/>
          <w:szCs w:val="28"/>
        </w:rPr>
        <w:br/>
      </w:r>
      <w:r>
        <w:rPr>
          <w:sz w:val="28"/>
          <w:szCs w:val="28"/>
        </w:rPr>
        <w:t xml:space="preserve">    亲爱的老师、同学们：
</w:t>
      </w:r>
      <w:r>
        <w:rPr>
          <w:sz w:val="28"/>
          <w:szCs w:val="28"/>
        </w:rPr>
        <w:br/>
      </w:r>
      <w:r>
        <w:rPr>
          <w:sz w:val="28"/>
          <w:szCs w:val="28"/>
        </w:rPr>
        <w:t xml:space="preserve">    大家好！
</w:t>
      </w:r>
      <w:r>
        <w:rPr>
          <w:sz w:val="28"/>
          <w:szCs w:val="28"/>
        </w:rPr>
        <w:br/>
      </w:r>
      <w:r>
        <w:rPr>
          <w:sz w:val="28"/>
          <w:szCs w:val="28"/>
        </w:rPr>
        <w:t xml:space="preserve">    小草看到苍松的伟岸，便立志发奋图强，可经历千辛万苦，还是一株普通的小草；蜩与学鸠看到扶摇直上的大鹏，便极希望自己也能鹏程万里，于是冬练三九，夏练三伏，可临终也没有“若垂天之云”的双翼，更没有“水击三千里，抟扶摇而上者九万里”的辉煌。它们付出努力了，却没有实现自己的目标。为什么呢？因为它们没有认清自己，没有把握好自己应该努力的方向。
</w:t>
      </w:r>
      <w:r>
        <w:rPr>
          <w:sz w:val="28"/>
          <w:szCs w:val="28"/>
        </w:rPr>
        <w:br/>
      </w:r>
      <w:r>
        <w:rPr>
          <w:sz w:val="28"/>
          <w:szCs w:val="28"/>
        </w:rPr>
        <w:t xml:space="preserve">    一个人若想得到成功女神的垂青，努力、奋斗虽必不可少，但认清自己的实力，把握好自己奋斗的方向显得犹为重要。正是认清了自己在文学方面的缺陷，班超毅然投笔从戎，使自己不仅在军事方面取得较高的成就，而且也保卫了大汉江山的稳定与繁荣。杨振宁坦然面对自己的失败，认真分析原因，正确地评估自己的能力，最终，他卸下了“实验物理”的专业抱负，改修“理论物理学”，在理论方面，他驾轻就熟，一日千里，最终摘下“诺贝尔奖”的桂冠。
</w:t>
      </w:r>
      <w:r>
        <w:rPr>
          <w:sz w:val="28"/>
          <w:szCs w:val="28"/>
        </w:rPr>
        <w:br/>
      </w:r>
      <w:r>
        <w:rPr>
          <w:sz w:val="28"/>
          <w:szCs w:val="28"/>
        </w:rPr>
        <w:t xml:space="preserve">    认清了自己的方向，努力才是通向成功的.捷径，奋斗才会有结果。如果不能成为自己的伯乐，不能认清自己，努力方向与实际南辕北辙，那么再多的努力，再多的汗水也只能是石沉大海——没有一点壮观的波澜，再多的付出也不会得到回报。现实中，我们每个人不一定都要轰轰烈烈，流芳百世，每一个人的事业不一定都要惊天动地，垂名千古，只有适合自己的，才是最好的。做自己的伯乐，发现自身的闪光点，认清自己奋斗的方向，把握自己，经过坚持不懈地奋斗，经过挫折的暴风雨，才会出现鸥翔鱼游的天水一色。
</w:t>
      </w:r>
      <w:r>
        <w:rPr>
          <w:sz w:val="28"/>
          <w:szCs w:val="28"/>
        </w:rPr>
        <w:br/>
      </w:r>
      <w:r>
        <w:rPr>
          <w:sz w:val="28"/>
          <w:szCs w:val="28"/>
        </w:rPr>
        <w:t xml:space="preserve">    同学们，只有认请你的方向，走出失败的荆棘地，前面才是铺满鲜花的康庄大道。
</w:t>
      </w:r>
      <w:r>
        <w:rPr>
          <w:sz w:val="28"/>
          <w:szCs w:val="28"/>
        </w:rPr>
        <w:br/>
      </w:r>
      <w:r>
        <w:rPr>
          <w:sz w:val="28"/>
          <w:szCs w:val="28"/>
        </w:rPr>
        <w:t xml:space="preserve">    谢谢大家！
</w:t>
      </w:r>
      <w:r>
        <w:rPr>
          <w:sz w:val="28"/>
          <w:szCs w:val="28"/>
        </w:rPr>
        <w:br/>
      </w:r>
      <w:r>
        <w:rPr>
          <w:sz w:val="28"/>
          <w:szCs w:val="28"/>
        </w:rPr>
        <w:t xml:space="preserve">    1分钟演讲稿篇5
</w:t>
      </w:r>
      <w:r>
        <w:rPr>
          <w:sz w:val="28"/>
          <w:szCs w:val="28"/>
        </w:rPr>
        <w:br/>
      </w:r>
      <w:r>
        <w:rPr>
          <w:sz w:val="28"/>
          <w:szCs w:val="28"/>
        </w:rPr>
        <w:t xml:space="preserve">    it is a great honor and prestige to be asked to make a speech here tonight. i have chosen a rather serious, unpleasant subject for tonights speech: it is the problem of trade friction between china and the united states.
</w:t>
      </w:r>
      <w:r>
        <w:rPr>
          <w:sz w:val="28"/>
          <w:szCs w:val="28"/>
        </w:rPr>
        <w:br/>
      </w:r>
      <w:r>
        <w:rPr>
          <w:sz w:val="28"/>
          <w:szCs w:val="28"/>
        </w:rPr>
        <w:t xml:space="preserve">    it seems that criticism is directed mainly toward china for its large trade surplus vis-a-vis the united states. as of the summer of 1997, the annual surplus amounted to some us $ 50 billion. the reason for that is that automobiles and electronic products of china are outselling the american equivalents. criticism also goes to the closed market of china. americans demand that china open its market for american agricultural products such as crops, fruit, and food-meat, and that the complex chinese distribution system be simplified.
</w:t>
      </w:r>
      <w:r>
        <w:rPr>
          <w:sz w:val="28"/>
          <w:szCs w:val="28"/>
        </w:rPr>
        <w:br/>
      </w:r>
      <w:r>
        <w:rPr>
          <w:sz w:val="28"/>
          <w:szCs w:val="28"/>
        </w:rPr>
        <w:t xml:space="preserve">    however, i think the basic posture the americans are taking needs to be changed. that is, americans tend to assume that the chinese are all to blame, and they also demand quick changes from the chinese. i think what we really need is a little more patience and effort to understand each other. mutual understanding is indispensable today when international interdependence is the rule.
</w:t>
      </w:r>
      <w:r>
        <w:rPr>
          <w:sz w:val="28"/>
          <w:szCs w:val="28"/>
        </w:rPr>
        <w:br/>
      </w:r>
      <w:r>
        <w:rPr>
          <w:sz w:val="28"/>
          <w:szCs w:val="28"/>
        </w:rPr>
        <w:t xml:space="preserve">    i hope my speech will serve as "food for thought" and that you will be able to "digest" it well. thank you.</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