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A31C3" w:rsidRPr="00FC0D49" w:rsidRDefault="00EA31C3" w:rsidP="00EA31C3">
      <w:pPr>
        <w:jc w:val="center"/>
        <w:rPr>
          <w:rFonts w:ascii="华文楷体" w:eastAsia="华文楷体" w:hAnsi="华文楷体" w:cs="等线 Light"/>
          <w:b/>
          <w:bCs/>
          <w:color w:val="FF0000"/>
          <w:sz w:val="44"/>
          <w:szCs w:val="44"/>
        </w:rPr>
      </w:pPr>
      <w:r>
        <w:rPr>
          <w:rFonts w:ascii="华文楷体" w:eastAsia="华文楷体" w:hAnsi="华文楷体" w:cs="等线 Light" w:hint="eastAsia"/>
          <w:b/>
          <w:bCs/>
          <w:color w:val="FF0000"/>
          <w:sz w:val="44"/>
          <w:szCs w:val="44"/>
        </w:rPr>
        <w:t>以春节为话题的作文锦集五篇</w:t>
      </w:r>
    </w:p>
    <w:p w:rsidR="009A6802" w:rsidRPr="009A6802" w:rsidRDefault="009A6802" w:rsidP="009A6802"/>
    <w:p w:rsidR="0053725C" w:rsidRDefault="00EA31C3" w:rsidP="009A6802">
      <w:p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</w:rPr>
        <w:t>以春节为话题的作文 篇1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俗话说:"百里不同风，千里不同俗."我的家乡在德化，这里有着自己独特的风俗，春节更为喧闹。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除夕前一两天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除夕前一两天，大人们忙得手忙脚乱，买鸡呀，买鱼呀，买鸭呀......家家户户必需大扫除一次，把屋子和被子都清洗干净，到处充满着浓浓的年味。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除夕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除夕那天，家家热喧闹闹。人们在家打算着一年中最丰富，最有意义的团聚饭。煮好后，大大小小必需全部到齐了，才开饭。最欢乐的事情莫过于收红包，放鞭炮了。长辈给小辈钱，而且都是用一张红纸包着，这称为‘压岁钱’：意味这一年都富富有裕。发放完红包，小挚友们就去放鞭炮了。一整夜，鞭炮声连绵起伏。烟花‘嘭’的一声，响彻云霄，开出了五彩缤纷的花朵。人人脸上洋溢着华蜜的微笑。有一首诗这么写：“除夕更阐人不睡，厌禳钝滞迫新年。”所以，人人都不睡觉，都要守岁，都盼望着新的一年的到来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正月初一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正月初一没有除夕那么喜气洋洋。吃过早饭。然后，大家都穿得漂美丽亮，后辈先祝愿长辈，长辈再给小辈期望。有句俗谚说：“有心拜年初一，二，无心拜年初三，四。”所以，人们争先恐后地向亲戚挚友送去最美妙的祝愿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正月初二，三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到了初二，三，嫁出去的女儿们纷纷回娘家拜年。女儿回家通常都是大包小包一提，什么饼干呀，糖果呀，瓜子呀......虽然礼物都颇薄，但礼轻情意重，表达了对家人的切切思念。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......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一挤眼，春节静静地过去了，大人和孩子们，在这喜庆而喧闹的节日里又迎来了新的一年，这就是我家乡的春节，在这里。祝愿家乡越来越红火，祝愿祖国越来越旺盛昌盛!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>以春节为话题的作文 篇2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我的家乡在山东高庆，这里的春节有一些特点！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每当除夕，五彩缤纷的烟花在天空中，特别美丽！在天空中有的像座喀斯喀特山脉，有的像这么多的小星星的光线，还有像一朵盛开的花……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每当辞旧迎新的时刻，家家户户都要把“福”字贴在屋门上，意味着一种福气进入企业家门。很多不同地方还倒贴“福”字，利用“倒”与“到”的谐音，寓意“福到了”。还要同时挂上红彤彤的灯笼、春联。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除夕夜，一家人聚在一起吃年夜饭，看春节联欢晚会，脸上带着微笑。有的小挚友在院子里放鞭炮，有的小挚友在大人身边蹦蹦跳跳。。大人们坐在一起闲聊。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大年元旦早晨，大人带着孩子到了过年，新年给长辈年轻，年长的下属将会给压岁钱。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这就是因为我们自己家乡的春节，各具特色！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>以春节为话题的作文 篇3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春节是个快乐祥和的日子，我们也不例外。我一只手拿着烟花的放射筒，一只手点火。瞧，那千姿百态的烟花真美丽啊!有的如同麦浪滚滚;有的仿佛钢花飞溅;有的犹如孔雀开屏;有的恰似银花朵朵;有的好比红燕飘舞;有的像金雨阵阵。把夜空照得犹如白昼，让我目不睱接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年夜饭是我们小孩子的最爱。香喷喷的红糖年糕令我口水直流;色香味俱全的清蒸水煮鱼相当引人注目;香香嫩嫩的清炒油菜使人回味无穷。我眼巴巴地望着一大桌美味家肴，恨不得在肚皮上装根拉链，再把它们一股脑儿地塞进去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最吸引人的要数春节晚会了，其中我最喜爱赵本山的小品。看：他有时张牙舞爪，气冲冲地破口大骂;有时一副和事佬的.模样;有时又如同一个小娃娃哭哭啼啼;还有时兴奋地抚掌大笑。那样子简直搞笑极了，估计他的观众都要笑掉大牙了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春节真是一个快乐、喧闹、美妙的节日，真希望每天都能过春节。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>以春节为话题的作文 篇4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春节，是农历的岁首，也是我国古老的传统节日。古代过“年”不是腊月二十九或三十日，而是在“腊日”，既后来的“腊八”。南北朝以后，把“腊”祭移至岁末。到了民国时，改用阳历，才把阴历年叫“春节”，因为春节一般都在“立春”前后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春节是我国盛大、最喧闹的一个古老传统节日。俗称“过年”。根据我国农楞，正月实一古称无日、元辰、元、元旦等，俗称年初一，还有上日、正朝、三、三朝、三始、三元等别称，意即正月初一是年、月、日三者的起先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春节，顾名思义就是起先。起先来了，万象更新，愚意着新一轮的播种收获季节又要到来。人们没有什么理由不来欢快乐乐的迎接这个节日。于是，节日来临之前就早早的在门帘上贴上红纸黄字的新年寄语，期盼着节日的来临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春节的另一个名称叫过年。“年”是什么呢?是一种给人们带来灾难的想象中的怪物。“年”一来。树木凋谢，百草不生，但“年”一“过”却恰恰相反，会万物生长，鲜花遍地，生气勃勃。“年”如何才能过去呢?需用鞭炮轰，用红纸照，于是有了燃鞭炮，贴春联的习俗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春节是个亲人团聚的节日，这一点和西方的圣诞节很相像，离家的孩子这是要不远千里回到父母家里，真正过年的前一夜叫“除夕”，又叫“团聚夜”、“团年”。传统的庆祝则以除夕始终持续到正月十五元宵节，喜庆气氛要持续一个月。正月初一前有祭灶、祭祖、扫除污秽，三十日要贴门神、对联、挂旗、吃饺、放鞭炮，除夕“守发”等仪式，正月初一晚辈要向长辈拜年，然后至亲友家贺年，亲友等一次见面时，说些“恭贺新喜”、“恭喜发财”、“恭喜”、“过年好”等话，相互庆贺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春节是我国民间最隆重、最喧闹的一个古老传统节日。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>以春节为话题的作文 篇5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每年农历的正月初一，爸爸妈妈总会带我回老家过春节。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我最喜爱在老家过春节了，因为在春节我会收到爷爷奶奶送给我的大红包，更因为老家的春节有整夜不断的鞭炮声，特殊喧闹。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今年过春节同样特别的喧闹。大年三十，当我们全家人围坐在一起观看《春节联欢晚会》的时候，姐姐在屋外大声喊：“大家赶快出来看孔明灯啊!”我赶忙第一个飞奔了出去。抬头一看，只见满天漂浮着一盏盏形态各异的孔明灯。爸爸告知我，孔明灯又叫天灯，相传是由三国时的诸葛孔明独创的。当年，诸葛孔明被司马懿围困在平阳，无法派兵出城求救。孔准了风向，制作成了会飘浮的纸灯笼，系上求救的讯息，后来得到了救兵的救济顺当脱险了。于是，后世的人们就把这种灯笼称为孔明灯。如今，大家放飞孔明灯，是为了祈福，把对来年的美妙祝福随着孔明灯一起放飞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你瞧，那些孔明灯越飞越高，就似乎是一颗颗闪耀的小星星，又明算像是一群群翩翩起舞的萤火虫。一盏盏飘动的孔明灯和五花八门的烟花一起照亮了家乡的夜空。看着闪耀的夜空，我信任家乡的来年肯定会和这漂亮的夜空一样绚丽美妙!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【【精华】以春节为话题的作文锦集五篇】
</w:t>
      </w:r>
      <w:r>
        <w:rPr>
          <w:rFonts w:ascii="楷体" w:eastAsia="楷体" w:hAnsi="楷体"/>
          <w:sz w:val="28"/>
          <w:szCs w:val="28"/>
        </w:rPr>
        <w:br/>
      </w:r>
    </w:p>
    <w:p w:rsidR="0080350E" w:rsidRPr="00961EEF" w:rsidRDefault="0080350E" w:rsidP="009A6802">
      <w:pPr>
        <w:rPr>
          <w:rFonts w:ascii="楷体" w:eastAsia="楷体" w:hAnsi="楷体"/>
          <w:sz w:val="28"/>
          <w:szCs w:val="28"/>
        </w:rPr>
      </w:pPr>
    </w:p>
    <w:p w:rsidR="00A465DD" w:rsidRDefault="00A465DD" w:rsidP="00A465DD">
      <w:pPr>
        <w:rPr>
          <w:rFonts w:ascii="华文楷体" w:eastAsia="华文楷体" w:hAnsi="华文楷体"/>
          <w:color w:val="FF0000"/>
          <w:sz w:val="28"/>
          <w:szCs w:val="28"/>
        </w:rPr>
      </w:pPr>
      <w:r>
        <w:rPr>
          <w:rFonts w:ascii="华文楷体" w:eastAsia="华文楷体" w:hAnsi="华文楷体" w:hint="eastAsia"/>
          <w:color w:val="FF0000"/>
          <w:sz w:val="28"/>
          <w:szCs w:val="28"/>
        </w:rPr>
        <w:t>本文来源：网络收集与整理，如有侵权，请联系作者删除，谢谢！</w:t>
      </w:r>
    </w:p>
    <w:p w:rsidR="0053725C" w:rsidRPr="00A465DD" w:rsidRDefault="0053725C" w:rsidP="00506ECF">
      <w:pPr>
        <w:rPr>
          <w:rFonts w:ascii="华文楷体" w:eastAsia="华文楷体" w:hAnsi="华文楷体"/>
          <w:color w:val="FF0000"/>
          <w:sz w:val="28"/>
          <w:szCs w:val="28"/>
        </w:rPr>
      </w:pPr>
      <w:bookmarkStart w:id="0" w:name="_GoBack"/>
      <w:bookmarkEnd w:id="0"/>
    </w:p>
    <w:sectPr w:rsidR="0053725C" w:rsidRPr="00A465DD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FB5" w:rsidRDefault="00012FB5" w:rsidP="00EA31C3">
      <w:r>
        <w:separator/>
      </w:r>
    </w:p>
  </w:endnote>
  <w:endnote w:type="continuationSeparator" w:id="0">
    <w:p w:rsidR="00012FB5" w:rsidRDefault="00012FB5" w:rsidP="00EA3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1C3" w:rsidRPr="00EA31C3" w:rsidRDefault="00EA31C3" w:rsidP="00EA31C3">
    <w:pPr>
      <w:pStyle w:val="a4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="00A465DD" w:rsidRPr="00A465DD">
      <w:rPr>
        <w:rFonts w:ascii="宋体" w:hAnsi="宋体"/>
        <w:b/>
        <w:bCs/>
        <w:noProof/>
        <w:lang w:val="zh-CN"/>
      </w:rPr>
      <w:t>1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="00A465DD" w:rsidRPr="00A465DD">
      <w:rPr>
        <w:rFonts w:ascii="宋体" w:hAnsi="宋体"/>
        <w:b/>
        <w:bCs/>
        <w:noProof/>
        <w:lang w:val="zh-CN"/>
      </w:rPr>
      <w:t>1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263.15pt;margin-top:782.8pt;width:67.55pt;height:11.65pt;z-index:251662336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263.15pt;margin-top:782.8pt;width:67.55pt;height:11.65pt;z-index:25166131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AmfHxG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8" type="#_x0000_t202" style="position:absolute;left:0;text-align:left;margin-left:263.15pt;margin-top:782.8pt;width:67.55pt;height:11.65pt;z-index:25166028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An2MEM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9" type="#_x0000_t202" style="position:absolute;left:0;text-align:left;margin-left:263.15pt;margin-top:782.8pt;width:67.55pt;height:11.65pt;z-index:25165926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DjyH+m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0" type="#_x0000_t202" style="position:absolute;left:0;text-align:left;margin-left:263.15pt;margin-top:782.8pt;width:67.55pt;height:11.65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BgfT61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263.15pt;margin-top:782.8pt;width:67.55pt;height:11.65pt;z-index:251657216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263.15pt;margin-top:782.8pt;width:67.55pt;height:11.65pt;z-index:25165619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DgJLl5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</w:instrText>
                          </w:r>
                          <w:r w:rsidR="00012FB5">
                            <w:instrText xml:space="preserve">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3" type="#_x0000_t202" style="position:absolute;left:0;text-align:left;margin-left:263.15pt;margin-top:782.8pt;width:67.55pt;height:11.65pt;z-index:25165516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CifQDk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</w:instrText>
                    </w:r>
                    <w:r w:rsidR="00012FB5">
                      <w:instrText xml:space="preserve">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4" type="#_x0000_t202" style="position:absolute;left:0;text-align:left;margin-left:263.15pt;margin-top:782.8pt;width:67.55pt;height:11.65pt;z-index: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Al67lE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5" type="#_x0000_t202" style="position:absolute;left:0;text-align:left;margin-left:263.15pt;margin-top:782.8pt;width:67.55pt;height:11.65pt;z-index:25165312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FB5" w:rsidRDefault="00012FB5" w:rsidP="00EA31C3">
      <w:r>
        <w:rPr>
          <w:rFonts w:hint="eastAsia"/>
        </w:rPr>
        <w:separator/>
      </w:r>
    </w:p>
  </w:footnote>
  <w:footnote w:type="continuationSeparator" w:id="0">
    <w:p w:rsidR="00012FB5" w:rsidRDefault="00012FB5" w:rsidP="00EA31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FB5"/>
    <w:rsid w:val="00035ACC"/>
    <w:rsid w:val="00061DFF"/>
    <w:rsid w:val="00087D1F"/>
    <w:rsid w:val="000C6FF5"/>
    <w:rsid w:val="00166950"/>
    <w:rsid w:val="00172A27"/>
    <w:rsid w:val="001F4DD3"/>
    <w:rsid w:val="00272BAB"/>
    <w:rsid w:val="002D74C3"/>
    <w:rsid w:val="00307E78"/>
    <w:rsid w:val="003246C2"/>
    <w:rsid w:val="0039366B"/>
    <w:rsid w:val="003F43AF"/>
    <w:rsid w:val="00406D45"/>
    <w:rsid w:val="00443845"/>
    <w:rsid w:val="00506ECF"/>
    <w:rsid w:val="0053725C"/>
    <w:rsid w:val="005A7745"/>
    <w:rsid w:val="006E75E9"/>
    <w:rsid w:val="00705ED8"/>
    <w:rsid w:val="007510B1"/>
    <w:rsid w:val="00784073"/>
    <w:rsid w:val="007D7B9C"/>
    <w:rsid w:val="0080350E"/>
    <w:rsid w:val="008126A6"/>
    <w:rsid w:val="00961EEF"/>
    <w:rsid w:val="00971D65"/>
    <w:rsid w:val="009A6802"/>
    <w:rsid w:val="009D6A38"/>
    <w:rsid w:val="00A465DD"/>
    <w:rsid w:val="00A645ED"/>
    <w:rsid w:val="00A8202A"/>
    <w:rsid w:val="00AE460B"/>
    <w:rsid w:val="00D34EBF"/>
    <w:rsid w:val="00D514E3"/>
    <w:rsid w:val="00EA31C3"/>
    <w:rsid w:val="00F027F0"/>
    <w:rsid w:val="00F6477E"/>
    <w:rsid w:val="00FC0D49"/>
    <w:rsid w:val="00FC5F1C"/>
    <w:rsid w:val="00FC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rsid w:val="00EA31C3"/>
  </w:style>
  <w:style w:type="character" w:customStyle="1" w:styleId="Char">
    <w:name w:val="页脚 Char"/>
    <w:link w:val="a4"/>
    <w:rsid w:val="00EA31C3"/>
    <w:rPr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rsid w:val="00EA31C3"/>
  </w:style>
  <w:style w:type="character" w:customStyle="1" w:styleId="Char">
    <w:name w:val="页脚 Char"/>
    <w:link w:val="a4"/>
    <w:rsid w:val="00EA31C3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79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51373-C97B-4AA5-A718-304F7C4F0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42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Organization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[标签:标题]</dc:title>
  <dc:creator>RQ204</dc:creator>
  <cp:lastModifiedBy>zzz</cp:lastModifiedBy>
  <cp:revision>7</cp:revision>
  <cp:lastPrinted>1900-12-31T16:00:00Z</cp:lastPrinted>
  <dcterms:created xsi:type="dcterms:W3CDTF">2022-01-03T05:44:00Z</dcterms:created>
  <dcterms:modified xsi:type="dcterms:W3CDTF">2022-01-27T06:44:00Z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