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读后感红楼梦四年级3篇</w:t>
      </w:r>
      <w:bookmarkEnd w:id="0"/>
    </w:p>
    <w:p>
      <w:pPr>
        <w:rPr>
          <w:sz w:val="28"/>
          <w:szCs w:val="28"/>
        </w:rPr>
      </w:pPr>
      <w:r>
        <w:rPr>
          <w:sz w:val="28"/>
          <w:szCs w:val="28"/>
        </w:rPr>
        <w:t>读后感红楼梦四年级1
</w:t>
      </w:r>
      <w:r>
        <w:rPr>
          <w:sz w:val="28"/>
          <w:szCs w:val="28"/>
        </w:rPr>
        <w:br/>
      </w:r>
      <w:r>
        <w:rPr>
          <w:sz w:val="28"/>
          <w:szCs w:val="28"/>
        </w:rPr>
        <w:t xml:space="preserve">    今天我又拿起了红楼梦这本书，这已经是我第三次看这本书了，书里面有很多有趣的故事情节总是吸引着我，让我看了又想看。
</w:t>
      </w:r>
      <w:r>
        <w:rPr>
          <w:sz w:val="28"/>
          <w:szCs w:val="28"/>
        </w:rPr>
        <w:br/>
      </w:r>
      <w:r>
        <w:rPr>
          <w:sz w:val="28"/>
          <w:szCs w:val="28"/>
        </w:rPr>
        <w:t xml:space="preserve">    书中的贾宝玉是一个含着美玉出生的少年公子，喜欢写诗游乐、心思纯洁，林黛玉聪明清秀、才华横溢、心思敏感，薛宝钗容貌美丽、举止娴雅，史湘云性格开朗、心直口快。大观园的姑娘们性格都很开朗，她们情趣高雅，才华出众，经常一起吟诗作对、猜灯谜，相处得非常和睦。
</w:t>
      </w:r>
      <w:r>
        <w:rPr>
          <w:sz w:val="28"/>
          <w:szCs w:val="28"/>
        </w:rPr>
        <w:br/>
      </w:r>
      <w:r>
        <w:rPr>
          <w:sz w:val="28"/>
          <w:szCs w:val="28"/>
        </w:rPr>
        <w:t xml:space="preserve">    让我印象最深的就是林黛玉了，她生性孤傲，小小年纪父母便先后去世，一个人在贾府过着寄人篱下的生活，特别是她在葬花的时候，显得特别孤单。她很喜欢贾宝玉，但是平时对她很好的贾母却因为她身体不好，让薛宝钗代替她和贾宝玉成亲，林黛玉香消玉殒了，最终贾宝玉也当了和尚。
</w:t>
      </w:r>
      <w:r>
        <w:rPr>
          <w:sz w:val="28"/>
          <w:szCs w:val="28"/>
        </w:rPr>
        <w:br/>
      </w:r>
      <w:r>
        <w:rPr>
          <w:sz w:val="28"/>
          <w:szCs w:val="28"/>
        </w:rPr>
        <w:t xml:space="preserve">    贾府从盛极一时的大家族到最后的衰败，每个主人公的下场也都悲惨，我从中看到了古代官场的昏暗以及大家族之间一荣俱荣，一损俱损的关系，而且他们的奢侈浪费也是造成衰败的原因之一。
</w:t>
      </w:r>
      <w:r>
        <w:rPr>
          <w:sz w:val="28"/>
          <w:szCs w:val="28"/>
        </w:rPr>
        <w:br/>
      </w:r>
      <w:r>
        <w:rPr>
          <w:sz w:val="28"/>
          <w:szCs w:val="28"/>
        </w:rPr>
        <w:t xml:space="preserve">    读这本书让我明白：要珍惜现在的生活，自身更要努力学习，积极培养独立能力，不能凡事都依靠别人，还要勤俭节约，减少浪费。
</w:t>
      </w:r>
      <w:r>
        <w:rPr>
          <w:sz w:val="28"/>
          <w:szCs w:val="28"/>
        </w:rPr>
        <w:br/>
      </w:r>
      <w:r>
        <w:rPr>
          <w:sz w:val="28"/>
          <w:szCs w:val="28"/>
        </w:rPr>
        <w:t>读后感红楼梦四年级2
</w:t>
      </w:r>
      <w:r>
        <w:rPr>
          <w:sz w:val="28"/>
          <w:szCs w:val="28"/>
        </w:rPr>
        <w:br/>
      </w:r>
      <w:r>
        <w:rPr>
          <w:sz w:val="28"/>
          <w:szCs w:val="28"/>
        </w:rPr>
        <w:t xml:space="preserve">    《红楼梦》是古典小说史上的巅峰巨著，代表着一个时代的文学艺术顶峰。这本书展现了广阔的社会现实生活，生动描述了多姿多彩的世俗人情，淋漓尽致的反映了一个封建大家族的方方面面，是一部现实主义和浪漫主义高度结合的伟大杰作。
</w:t>
      </w:r>
      <w:r>
        <w:rPr>
          <w:sz w:val="28"/>
          <w:szCs w:val="28"/>
        </w:rPr>
        <w:br/>
      </w:r>
      <w:r>
        <w:rPr>
          <w:sz w:val="28"/>
          <w:szCs w:val="28"/>
        </w:rPr>
        <w:t xml:space="preserve">    《红楼梦》原名《石头记》，以贾，王，薛，史四大家族为背景，以贾宝玉和林黛玉的爱情故事为主线，围绕两个主要人物的感情纠葛，描写了大观园内外一系列青年男女的爱情故事。红楼梦在艺术上取得了巨大的成就，传神地塑造了一大批有血有肉的个性化人物：如多愁善感，情重多心的林黛玉，喜欢扎在女孩子堆里，不爱读书的贾宝玉，稳重老练，娴静可爱的薛宝钗，善于算计，媚上欺下的王熙凤。阅读红楼梦对提高我文学素养有很大的帮助。
</w:t>
      </w:r>
      <w:r>
        <w:rPr>
          <w:sz w:val="28"/>
          <w:szCs w:val="28"/>
        </w:rPr>
        <w:br/>
      </w:r>
      <w:r>
        <w:rPr>
          <w:sz w:val="28"/>
          <w:szCs w:val="28"/>
        </w:rPr>
        <w:t xml:space="preserve">    在这本书中，贾宝玉和林黛玉的爱情悲剧，几代人的命运沉浮，其中所蕴含的人生哲理，世态人情，值得我们去反复品味，咀嚼一生。书中栩栩如生的精美插图，让我对书中涉及的相关背景知识还有每篇文章所蕴含的哲理有了进一步的了解，也让我亲身体验了那个时代绝美的爱情和深刻的社会现实。
</w:t>
      </w:r>
      <w:r>
        <w:rPr>
          <w:sz w:val="28"/>
          <w:szCs w:val="28"/>
        </w:rPr>
        <w:br/>
      </w:r>
      <w:r>
        <w:rPr>
          <w:sz w:val="28"/>
          <w:szCs w:val="28"/>
        </w:rPr>
        <w:t>读后感红楼梦四年级3
</w:t>
      </w:r>
      <w:r>
        <w:rPr>
          <w:sz w:val="28"/>
          <w:szCs w:val="28"/>
        </w:rPr>
        <w:br/>
      </w:r>
      <w:r>
        <w:rPr>
          <w:sz w:val="28"/>
          <w:szCs w:val="28"/>
        </w:rPr>
        <w:t xml:space="preserve">    想必大家都知道《红楼梦》这本书吧!《红楼梦》是古代四大名著之一。今天，我就来给大家讲一讲《红楼梦》吧!
</w:t>
      </w:r>
      <w:r>
        <w:rPr>
          <w:sz w:val="28"/>
          <w:szCs w:val="28"/>
        </w:rPr>
        <w:br/>
      </w:r>
      <w:r>
        <w:rPr>
          <w:sz w:val="28"/>
          <w:szCs w:val="28"/>
        </w:rPr>
        <w:t xml:space="preserve">    读完《红楼梦》这本书，我最喜欢的一篇是：猜灯谜。里面讲了：元春写了一个灯谜，让弟弟妹妹们来猜。随后，宝玉他们也都纷纷自己写了一个灯谜让其他人来猜，宝玉他们除了贾环写的诗不好，其他人写的都很好。我喜欢这一篇的理由是：读了这篇，会看到那些诗，因为那些诗写的不错，所以百看不厌，其中要数探春做的是最妙。
</w:t>
      </w:r>
      <w:r>
        <w:rPr>
          <w:sz w:val="28"/>
          <w:szCs w:val="28"/>
        </w:rPr>
        <w:br/>
      </w:r>
      <w:r>
        <w:rPr>
          <w:sz w:val="28"/>
          <w:szCs w:val="28"/>
        </w:rPr>
        <w:t xml:space="preserve">    《红楼梦》中的任务有许多，下面我就来评一评这些人物，宝玉心地善良，黛玉爱发一些小脾气，宝杈八面玲珑探春正直，以上就是这些人物的性格。我最喜欢的就是探春了，因为她的性格正直。
</w:t>
      </w:r>
      <w:r>
        <w:rPr>
          <w:sz w:val="28"/>
          <w:szCs w:val="28"/>
        </w:rPr>
        <w:br/>
      </w:r>
      <w:r>
        <w:rPr>
          <w:sz w:val="28"/>
          <w:szCs w:val="28"/>
        </w:rPr>
        <w:t xml:space="preserve">    《红楼梦》这本书中的贾家太封建了，就是因为贾家封建导致宝玉，黛玉和宝杈三个人到最后谁都没有落到好的下场，黛玉死了，宝玉出家，宝杈一个人。如果当时让黛玉嫁给宝玉，让宝杈与其他人结婚，就不会让他们三个人谁也没有过上好日子，真是有情人终未成眷属。</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