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绿军装朗诵稿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岁那年，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我穿上军装，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染绿家乡。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红色的帽徽红领章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映红了我家那三间茅草房。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笑容挂在脸上，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让我自豪，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让妈妈荣光。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少年壮志不言愁，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我穿着军装，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走进了军营，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我穿着军装，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看那风云激荡，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我穿着军装，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沐浴着血与火的红光，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我穿着军装，</w:t>
        <w:br/>
      </w:r>
      <w:r>
        <w:rPr>
          <w:color w:val="000000"/>
          <w:spacing w:val="0"/>
          <w:w w:val="100"/>
          <w:position w:val="0"/>
          <w:shd w:val="clear" w:color="auto" w:fill="auto"/>
        </w:rPr>
        <w:t>泪送战友离去,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我穿着军装，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实践了中国军人的坚强。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我穿着军装，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看到了妈妈的笑容，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我穿着军装，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迎来了人民军队建设的曙光。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如今，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我早已脱下军装。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尽管，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口子艰辛，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尽管，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步履蹒跚，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我依然喜爱我曾经穿过的那身绿军装。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妈妈在的时候，常常抚摸那身军装，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别人说：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你儿子没啥</w:t>
      </w:r>
      <w:r>
        <w:rPr>
          <w:color w:val="000000"/>
          <w:spacing w:val="0"/>
          <w:w w:val="100"/>
          <w:position w:val="0"/>
          <w:shd w:val="clear" w:color="auto" w:fill="auto"/>
        </w:rPr>
        <w:t>长进</w:t>
      </w:r>
      <w:r>
        <w:rPr>
          <w:color w:val="000000"/>
          <w:spacing w:val="0"/>
          <w:w w:val="100"/>
          <w:position w:val="0"/>
          <w:shd w:val="clear" w:color="auto" w:fill="auto"/>
        </w:rPr>
        <w:t>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她却说：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儿子穿过绿军装、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别人说：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你儿子太普通，</w:t>
        <w:br/>
      </w:r>
      <w:r>
        <w:rPr>
          <w:color w:val="000000"/>
          <w:spacing w:val="0"/>
          <w:w w:val="100"/>
          <w:position w:val="0"/>
          <w:shd w:val="clear" w:color="auto" w:fill="auto"/>
        </w:rPr>
        <w:t>她却说: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儿子为国家贡献了美好的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青春时光。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那身军装，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是妈妈的嘱托，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那身军装，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是热血男儿永远的向往！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那身军装，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写下了青春的无悔，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那身军装，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记载着少年难忘的时光，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那身军装，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讲述着昨天的故事，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那身军装，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装着希望和梦想！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今天，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我乂梦见了那身军装，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恍惚又想起了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往日的理想，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虽然，</w:t>
        <w:br/>
      </w:r>
      <w:r>
        <w:rPr>
          <w:color w:val="000000"/>
          <w:spacing w:val="0"/>
          <w:w w:val="100"/>
          <w:position w:val="0"/>
          <w:shd w:val="clear" w:color="auto" w:fill="auto"/>
        </w:rPr>
        <w:t>两鬓露出了白发,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却挡不住向前的步伐,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今天，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我又梦见了那身军装,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是为了告诉战友们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我们的军装，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我们的刚强！</w:t>
      </w:r>
    </w:p>
    <w:sectPr>
      <w:pgSz w:w="12240" w:h="20160"/>
      <w:pgMar w:top="1611" w:right="3753" w:bottom="1640" w:left="3627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after="44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