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2024年欧洲苏格兰轭气动执行器市场主要企业市场占有率及排名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2024年欧洲苏格兰轭气动执行器市场主要企业市场占有率及排名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苏格兰轭气动执行器</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苏格兰轭气动执行器</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苏格兰轭气动执行器</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在美国，苏格兰轭气动执行器主要厂商有Emerson、Cameron、Flowserve和Pentair等，全球前四大厂商共占有大约65%的市场份额。
目前美国东部是美国最大的苏格兰轭气动执行器市场，占有大约40%的市场份额，之后是美国中部和西部市场，二者共占有接近60%的份额。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苏格兰轭气动执行器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苏格兰轭气动执行器</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苏格兰轭气动执行器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Emerson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Cameron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Flowserve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Pentair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Rotork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Bray</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 Torque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Festo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苏格兰轭气动执行器</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苏格兰轭气动执行器</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苏格兰轭气动执行器</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苏格兰轭气动执行器</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苏格兰轭气动执行器</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苏格兰轭气动执行器</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苏格兰轭气动执行器</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苏格兰轭气动执行器</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苏格兰轭气动执行器</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苏格兰轭气动执行器</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苏格兰轭气动执行器</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苏格兰轭气动执行器</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苏格兰轭气动执行器</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苏格兰轭气动执行器</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苏格兰轭气动执行器</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苏格兰轭气动执行器</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苏格兰轭气动执行器</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苏格兰轭气动执行器</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苏格兰轭气动执行器</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苏格兰轭气动执行器</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苏格兰轭气动执行器</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苏格兰轭气动执行器</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Emerson</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Emerson</w:t>
        </w:r>
        <w:r w:rsidR="00AF4055" w:rsidRPr="00C73A40">
          <w:rPr>
            <w:rStyle w:val="af6"/>
            <w:noProof/>
          </w:rPr>
          <w:t>基本信息、</w:t>
        </w:r>
        <w:r w:rsidR="00AF4055" w:rsidRPr="00C73A40">
          <w:rPr>
            <w:rStyle w:val="af6"/>
            <w:noProof/>
          </w:rPr>
          <w:t>苏格兰轭气动执行器</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Emerson 苏格兰轭气动执行器</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Emerson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Emerson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Cameron</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Cameron</w:t>
        </w:r>
        <w:r w:rsidR="00AF4055" w:rsidRPr="00C73A40">
          <w:rPr>
            <w:rStyle w:val="af6"/>
            <w:noProof/>
          </w:rPr>
          <w:t>基本信息、</w:t>
        </w:r>
        <w:r w:rsidR="00AF4055" w:rsidRPr="00C73A40">
          <w:rPr>
            <w:rStyle w:val="af6"/>
            <w:noProof/>
          </w:rPr>
          <w:t>苏格兰轭气动执行器</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Cameron 苏格兰轭气动执行器</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Cameron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Cameron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Flowserve</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Flowserve</w:t>
        </w:r>
        <w:r w:rsidR="00AF4055" w:rsidRPr="00C73A40">
          <w:rPr>
            <w:rStyle w:val="af6"/>
            <w:noProof/>
          </w:rPr>
          <w:t>基本信息、</w:t>
        </w:r>
        <w:r w:rsidR="00AF4055" w:rsidRPr="00C73A40">
          <w:rPr>
            <w:rStyle w:val="af6"/>
            <w:noProof/>
          </w:rPr>
          <w:t>苏格兰轭气动执行器</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Flowserve 苏格兰轭气动执行器</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Flowserve</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Flowserve</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Pentair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Rotork</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Bray</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Air Torque</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Festo</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IMI</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苏格兰轭气动执行器</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苏格兰轭气动执行器</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苏格兰轭气动执行器</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苏格兰轭气动执行器</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苏格兰轭气动执行器</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苏格兰轭气动执行器</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苏格兰轭气动执行器</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苏格兰轭气动执行器</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苏格兰轭气动执行器</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苏格兰轭气动执行器</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苏格兰轭气动执行器</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苏格兰轭气动执行器</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苏格兰轭气动执行器</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苏格兰轭气动执行器</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苏格兰轭气动执行器</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苏格兰轭气动执行器</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苏格兰轭气动执行器</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苏格兰轭气动执行器</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苏格兰轭气动执行器</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苏格兰轭气动执行器</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Emerson 苏格兰轭气动执行器</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Emerson 苏格兰轭气动执行器</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Emerson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Emerson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Cameron 苏格兰轭气动执行器</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Cameron 苏格兰轭气动执行器</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Cameron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Cameron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Flowserve 苏格兰轭气动执行器</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Flowserve 苏格兰轭气动执行器</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Flowserve</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Flowserve</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苏格兰轭气动执行器</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苏格兰轭气动执行器</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苏格兰轭气动执行器</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苏格兰轭气动执行器</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苏格兰轭气动执行器</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苏格兰轭气动执行器</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苏格兰轭气动执行器</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苏格兰轭气动执行器</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苏格兰轭气动执行器</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苏格兰轭气动执行器</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苏格兰轭气动执行器</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苏格兰轭气动执行器</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苏格兰轭气动执行器</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苏格兰轭气动执行器</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苏格兰轭气动执行器</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苏格兰轭气动执行器</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苏格兰轭气动执行器</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苏格兰轭气动执行器</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苏格兰轭气动执行器</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苏格兰轭气动执行器</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苏格兰轭气动执行器</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苏格兰轭气动执行器</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苏格兰轭气动执行器</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苏格兰轭气动执行器</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在美国，苏格兰轭气动执行器主要厂商有Emerson、Cameron、Flowserve和Pentair等，全球前四大厂商共占有大约65%的市场份额。
目前美国东部是美国最大的苏格兰轭气动执行器市场，占有大约40%的市场份额，之后是美国中部和西部市场，二者共占有接近60%的份额。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苏格兰轭气动执行器</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苏格兰轭气动执行器</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苏格兰轭气动执行器</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苏格兰轭气动执行器</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苏格兰轭气动执行器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苏格兰轭气动执行器</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苏格兰轭气动执行器</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苏格兰轭气动执行器</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苏格兰轭气动执行器</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苏格兰轭气动执行器</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苏格兰轭气动执行器</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苏格兰轭气动执行器</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苏格兰轭气动执行器</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苏格兰轭气动执行器</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苏格兰轭气动执行器</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苏格兰轭气动执行器</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苏格兰轭气动执行器</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苏格兰轭气动执行器</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苏格兰轭气动执行器</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苏格兰轭气动执行器</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苏格兰轭气动执行器</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苏格兰轭气动执行器</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苏格兰轭气动执行器</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苏格兰轭气动执行器</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Emerson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Cameron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Flowserve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Pentair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Rotork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Bray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Air Torque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Festo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IMI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苏格兰轭气动执行器</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苏格兰轭气动执行器</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Emerson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Cameron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Flowserve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Pentair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Rotork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Bray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Air Torque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Festo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IMI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苏格兰轭气动执行器</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苏格兰轭气动执行器</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苏格兰轭气动执行器</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Emerson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Cameron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Flowserve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Pentair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Rotork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Bray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Air Torque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Festo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IMI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苏格兰轭气动执行器</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苏格兰轭气动执行器</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Emerson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Cameron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Flowserve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Pentair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Rotork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Bray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Air Torque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Festo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IMI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苏格兰轭气动执行器</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苏格兰轭气动执行器</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苏格兰轭气动执行器</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苏格兰轭气动执行器</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Emerson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Cameron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Flowserve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Pentair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Rotork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Bray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Air Torque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Festo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IMI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苏格兰轭气动执行器</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苏格兰轭气动执行器</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Emerson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Cameron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Flowserve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Pentair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Rotork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Bray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Air Torque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Festo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IMI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苏格兰轭气动执行器</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苏格兰轭气动执行器</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苏格兰轭气动执行器</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Emerson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Cameron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Flowserve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Pentair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Rotork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Bray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Air Torque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Festo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IMI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苏格兰轭气动执行器</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苏格兰轭气动执行器</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苏格兰轭气动执行器</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苏格兰轭气动执行器</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Emerson</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Emerson</w:t>
      </w:r>
      <w:r>
        <w:rPr>
          <w:rFonts w:hint="eastAsia"/>
        </w:rPr>
        <w:t>基本信息、</w:t>
      </w:r>
      <w:bookmarkStart w:id="190" w:name="_Hlk28095203"/>
      <w:r>
        <w:rPr>
          <w:rFonts w:hint="eastAsia"/>
        </w:rPr>
        <w:t>苏格兰轭气动执行器</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Emerson</w:t>
      </w:r>
      <w:r w:rsidRPr="006C3BE6">
        <w:t xml:space="preserve"> </w:t>
      </w:r>
      <w:r w:rsidRPr="006C3BE6">
        <w:rPr>
          <w:rFonts w:hint="eastAsia"/>
        </w:rPr>
        <w:t>苏格兰轭气动执行器</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Emerson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Emerson 苏格兰轭气动执行器</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Emerson 苏格兰轭气动执行器</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Emerson</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Emerson</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Emerson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Emerson</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Emerson</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Emerson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Cameron</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Cameron</w:t>
      </w:r>
      <w:r>
        <w:rPr>
          <w:rFonts w:hint="eastAsia"/>
        </w:rPr>
        <w:t>基本信息、</w:t>
      </w:r>
      <w:r>
        <w:rPr>
          <w:rFonts w:hint="eastAsia"/>
        </w:rPr>
        <w:t>苏格兰轭气动执行器</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Cameron</w:t>
      </w:r>
      <w:r w:rsidRPr="006C3BE6">
        <w:t xml:space="preserve"> </w:t>
      </w:r>
      <w:r w:rsidRPr="006C3BE6">
        <w:rPr>
          <w:rFonts w:hint="eastAsia"/>
        </w:rPr>
        <w:t>苏格兰轭气动执行器</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Cameron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Cameron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Cameron 苏格兰轭气动执行器</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Cameron 苏格兰轭气动执行器</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Cameron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Cameron</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Cameron</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Cameron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Cameron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Cameron</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Cameron</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Cameron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Flowserve</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Flowserve</w:t>
      </w:r>
      <w:r>
        <w:rPr>
          <w:rFonts w:hint="eastAsia"/>
        </w:rPr>
        <w:t>基本信息、</w:t>
      </w:r>
      <w:r>
        <w:rPr>
          <w:rFonts w:hint="eastAsia"/>
        </w:rPr>
        <w:t>苏格兰轭气动执行器</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Flowserve</w:t>
      </w:r>
      <w:r w:rsidRPr="006C3BE6">
        <w:t xml:space="preserve"> </w:t>
      </w:r>
      <w:r w:rsidRPr="006C3BE6">
        <w:rPr>
          <w:rFonts w:hint="eastAsia"/>
        </w:rPr>
        <w:t>苏格兰轭气动执行器</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Flowserve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Flowserve 苏格兰轭气动执行器</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Flowserve 苏格兰轭气动执行器</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Flowserve</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Flowserve</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Flowserve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Flowserve</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Flowserve</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Flowserve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Pentair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Rotork</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Bray</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Air Torque</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Festo</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IMI</w:t>
      </w:r>
      <w:bookmarkEnd w:id="262"/>
      <w:bookmarkEnd w:id="263"/>
    </w:p>
    <w:p w14:paraId="618227DB"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苏格兰轭气动执行器</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苏格兰轭气动执行器</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苏格兰轭气动执行器</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苏格兰轭气动执行器</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苏格兰轭气动执行器</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苏格兰轭气动执行器</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苏格兰轭气动执行器</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苏格兰轭气动执行器</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苏格兰轭气动执行器</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苏格兰轭气动执行器</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苏格兰轭气动执行器</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苏格兰轭气动执行器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苏格兰轭气动执行器</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苏格兰轭气动执行器</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苏格兰轭气动执行器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苏格兰轭气动执行器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苏格兰轭气动执行器</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苏格兰轭气动执行器</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苏格兰轭气动执行器</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苏格兰轭气动执行器</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苏格兰轭气动执行器</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苏格兰轭气动执行器</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苏格兰轭气动执行器</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苏格兰轭气动执行器</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苏格兰轭气动执行器</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苏格兰轭气动执行器</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