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2022版本：固态电解质界面（SEI）成膜添加剂行业研究及十四五规划分析报告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【报告图表数】：135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受新冠肺炎疫情等影响，2021年全球固态电解质界面（SEI）成膜添加剂市场规模大约为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是全球最大的固态电解质界面（SEI）成膜添加剂生产地区，占有大约 %的市场份额，之后是 ，占有大约 %的市场份额。目前全球市场，基本由 和 地区厂商主导，全球固态电解质界面（SEI）成膜添加剂头部厂商主要包括天赐材料、华盛锂电、永太科技、新宙邦和荣成青木等，前三大厂商占有全球大约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本报告研究“十三五”期间全球及中国市场固态电解质界面（SEI）成膜添加剂的供给和需求情况，以及“十四五”期间行业发展预测。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重点分析全球主要地区固态电解质界面（SEI）成膜添加剂的产能、销量、收入和增长潜力，历史数据2017-2021年，预测数据2022-2028年。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固态电解质界面（SEI）成膜添加剂行业竞争格局，包括全球市场主要厂商竞争格局和中国本土市场主要厂商竞争格局，重点分析全球主要厂商固态电解质界面（SEI）成膜添加剂产能、销量、收入、价格和市场份额，全球固态电解质界面（SEI）成膜添加剂产地分布情况、中国固态电解质界面（SEI）成膜添加剂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此外针对固态电解质界面（SEI）成膜添加剂行业产品分类、应用、行业政策、产业链、生产模式、销售模式、行业发展有利因素、不利因素和进入壁垒也做了详细分析。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天赐材料</w:t>
      </w:r>
    </w:p>
    <w:p>
      <w:pPr>
        <w:rPr>
          <w:rFonts w:hint="eastAsia"/>
        </w:rPr>
      </w:pPr>
      <w:r>
        <w:rPr>
          <w:rFonts w:hint="eastAsia"/>
        </w:rPr>
        <w:t xml:space="preserve">    华盛锂电</w:t>
      </w:r>
    </w:p>
    <w:p>
      <w:pPr>
        <w:rPr>
          <w:rFonts w:hint="eastAsia"/>
        </w:rPr>
      </w:pPr>
      <w:r>
        <w:rPr>
          <w:rFonts w:hint="eastAsia"/>
        </w:rPr>
        <w:t xml:space="preserve">    永太科技</w:t>
      </w:r>
    </w:p>
    <w:p>
      <w:pPr>
        <w:rPr>
          <w:rFonts w:hint="eastAsia"/>
        </w:rPr>
      </w:pPr>
      <w:r>
        <w:rPr>
          <w:rFonts w:hint="eastAsia"/>
        </w:rPr>
        <w:t xml:space="preserve">    新宙邦</w:t>
      </w:r>
    </w:p>
    <w:p>
      <w:pPr>
        <w:rPr>
          <w:rFonts w:hint="eastAsia"/>
        </w:rPr>
      </w:pPr>
      <w:r>
        <w:rPr>
          <w:rFonts w:hint="eastAsia"/>
        </w:rPr>
        <w:t xml:space="preserve">    荣成青木</w:t>
      </w:r>
    </w:p>
    <w:p>
      <w:pPr>
        <w:rPr>
          <w:rFonts w:hint="eastAsia"/>
        </w:rPr>
      </w:pPr>
      <w:r>
        <w:rPr>
          <w:rFonts w:hint="eastAsia"/>
        </w:rPr>
        <w:t xml:space="preserve">    山东永浩</w:t>
      </w:r>
    </w:p>
    <w:p>
      <w:pPr>
        <w:rPr>
          <w:rFonts w:hint="eastAsia"/>
        </w:rPr>
      </w:pPr>
      <w:r>
        <w:rPr>
          <w:rFonts w:hint="eastAsia"/>
        </w:rPr>
        <w:t xml:space="preserve">    华一新能源</w:t>
      </w:r>
    </w:p>
    <w:p>
      <w:pPr>
        <w:rPr>
          <w:rFonts w:hint="eastAsia"/>
        </w:rPr>
      </w:pPr>
      <w:r>
        <w:rPr>
          <w:rFonts w:hint="eastAsia"/>
        </w:rPr>
        <w:t xml:space="preserve">    NIPPON SHOKUBAI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碳酸亚乙烯酯（VC）</w:t>
      </w:r>
    </w:p>
    <w:p>
      <w:pPr>
        <w:rPr>
          <w:rFonts w:hint="eastAsia"/>
        </w:rPr>
      </w:pPr>
      <w:r>
        <w:rPr>
          <w:rFonts w:hint="eastAsia"/>
        </w:rPr>
        <w:t xml:space="preserve">    氟代碳酸乙烯酯（FEC）</w:t>
      </w:r>
    </w:p>
    <w:p>
      <w:pPr>
        <w:rPr>
          <w:rFonts w:hint="eastAsia"/>
        </w:rPr>
      </w:pPr>
      <w:r>
        <w:rPr>
          <w:rFonts w:hint="eastAsia"/>
        </w:rPr>
        <w:t xml:space="preserve">    双氟磺酸亚胺锂（LiFSI）</w:t>
      </w:r>
    </w:p>
    <w:p>
      <w:pPr>
        <w:rPr>
          <w:rFonts w:hint="eastAsia"/>
        </w:rPr>
      </w:pPr>
      <w:r>
        <w:rPr>
          <w:rFonts w:hint="eastAsia"/>
        </w:rPr>
        <w:t xml:space="preserve">    二氟二草酸磷酸锂（LiDODFP）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消费电子电池</w:t>
      </w:r>
    </w:p>
    <w:p>
      <w:pPr>
        <w:rPr>
          <w:rFonts w:hint="eastAsia"/>
        </w:rPr>
      </w:pPr>
      <w:r>
        <w:rPr>
          <w:rFonts w:hint="eastAsia"/>
        </w:rPr>
        <w:t xml:space="preserve">    动力设备电池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第2章：全球市场供需情况、中国地区供需情况，包括主要地区固态电解质界面（SEI）成膜添加剂产量、销量、收入、价格及市场份额等；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第3章：全球主要地区和国家，固态电解质界面（SEI）成膜添加剂销量和销售收入，2017-2021，及预测2022到2028；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第4章：行业竞争格局分析，包括全球市场企业排名及市场份额、中国市场企业排名和份额、主要厂商固态电解质界面（SEI）成膜添加剂销量、收入、价格和市场份额等；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第5章：全球市场不同类型固态电解质界面（SEI）成膜添加剂销量、收入、价格及份额等；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第6章：全球市场不同应用固态电解质界面（SEI）成膜添加剂销量、收入、价格及份额等；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第9章：全球市场固态电解质界面（SEI）成膜添加剂主要厂商基本情况介绍，包括公司简介、固态电解质界面（SEI）成膜添加剂产品规格型号、销量、价格、收入及公司最新动态等；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第10章：中国市场固态电解质界面（SEI）成膜添加剂进出口情况分析；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第11章：中国市场固态电解质界面（SEI）成膜添加剂主要生产和消费地区分布；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固态电解质界面（SEI）成膜添加剂市场概述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固态电解质界面（SEI）成膜添加剂行业概述及统计范围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按照不同产品类型，固态电解质界面（SEI）成膜添加剂主要可以分为如下几个类别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不同产品类型固态电解质界面（SEI）成膜添加剂增长趋势2017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碳酸亚乙烯酯（VC）</w:t>
      </w:r>
    </w:p>
    <w:p>
      <w:pPr>
        <w:rPr>
          <w:rFonts w:hint="eastAsia"/>
        </w:rPr>
      </w:pPr>
      <w:r>
        <w:rPr>
          <w:rFonts w:hint="eastAsia"/>
        </w:rPr>
        <w:t xml:space="preserve">        1.2.3 氟代碳酸乙烯酯（FEC）</w:t>
      </w:r>
    </w:p>
    <w:p>
      <w:pPr>
        <w:rPr>
          <w:rFonts w:hint="eastAsia"/>
        </w:rPr>
      </w:pPr>
      <w:r>
        <w:rPr>
          <w:rFonts w:hint="eastAsia"/>
        </w:rPr>
        <w:t xml:space="preserve">        1.2.4 双氟磺酸亚胺锂（LiFSI）</w:t>
      </w:r>
    </w:p>
    <w:p>
      <w:pPr>
        <w:rPr>
          <w:rFonts w:hint="eastAsia"/>
        </w:rPr>
      </w:pPr>
      <w:r>
        <w:rPr>
          <w:rFonts w:hint="eastAsia"/>
        </w:rPr>
        <w:t xml:space="preserve">        1.2.5 二氟二草酸磷酸锂（LiDODFP）</w:t>
      </w:r>
    </w:p>
    <w:p>
      <w:pPr>
        <w:rPr>
          <w:rFonts w:hint="eastAsia"/>
        </w:rPr>
      </w:pPr>
      <w:r>
        <w:rPr>
          <w:rFonts w:hint="eastAsia"/>
        </w:rPr>
        <w:t xml:space="preserve">        1.2.6 其它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从不同应用，固态电解质界面（SEI）成膜添加剂主要包括如下几个方面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不同应用固态电解质界面（SEI）成膜添加剂增长趋势2017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消费电子电池</w:t>
      </w:r>
    </w:p>
    <w:p>
      <w:pPr>
        <w:rPr>
          <w:rFonts w:hint="eastAsia"/>
        </w:rPr>
      </w:pPr>
      <w:r>
        <w:rPr>
          <w:rFonts w:hint="eastAsia"/>
        </w:rPr>
        <w:t xml:space="preserve">        1.3.3 动力设备电池</w:t>
      </w:r>
    </w:p>
    <w:p>
      <w:pPr>
        <w:rPr>
          <w:rFonts w:hint="eastAsia"/>
        </w:rPr>
      </w:pPr>
      <w:r>
        <w:rPr>
          <w:rFonts w:hint="eastAsia"/>
        </w:rPr>
        <w:t xml:space="preserve">        1.3.4 其它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固态电解质界面（SEI）成膜添加剂行业发展总体概况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固态电解质界面（SEI）成膜添加剂行业发展主要特点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固态电解质界面（SEI）成膜添加剂行业发展影响因素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全球固态电解质界面（SEI）成膜添加剂供需现状及预测（2017-2028）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全球固态电解质界面（SEI）成膜添加剂产能、产量、产能利用率及发展趋势（2017-2028）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全球固态电解质界面（SEI）成膜添加剂产量、需求量及发展趋势（2017-2028）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全球主要地区固态电解质界面（SEI）成膜添加剂产量及发展趋势（2017-2028）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中国固态电解质界面（SEI）成膜添加剂供需现状及预测（2017-2028）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中国固态电解质界面（SEI）成膜添加剂产能、产量、产能利用率及发展趋势（2017-2028）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中国固态电解质界面（SEI）成膜添加剂产量、市场需求量及发展趋势（2017-2028）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中国固态电解质界面（SEI）成膜添加剂产能和产量占全球的比重（2017-2028）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全球固态电解质界面（SEI）成膜添加剂销量及收入（2017-2028）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全球市场固态电解质界面（SEI）成膜添加剂价格趋势（2017-2028）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中国固态电解质界面（SEI）成膜添加剂销量及收入（2017-2028）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中国市场固态电解质界面（SEI）成膜添加剂销量和收入占全球的比重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全球固态电解质界面（SEI）成膜添加剂主要地区分析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全球主要地区固态电解质界面（SEI）成膜添加剂市场规模分析：2017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全球主要地区固态电解质界面（SEI）成膜添加剂销售收入及市场份额（2017-2022年）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全球主要地区固态电解质界面（SEI）成膜添加剂销售收入预测（2023-2028年）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全球主要地区固态电解质界面（SEI）成膜添加剂销量分析：2017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全球主要地区固态电解质界面（SEI）成膜添加剂销量及市场份额（2017-2022年）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全球主要地区固态电解质界面（SEI）成膜添加剂销量及市场份额预测（2023-2028）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全球市场主要厂商固态电解质界面（SEI）成膜添加剂产能市场份额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全球市场主要厂商固态电解质界面（SEI）成膜添加剂销量（2017-2022）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全球市场主要厂商固态电解质界面（SEI）成膜添加剂销售收入（2017-2022）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全球市场主要厂商固态电解质界面（SEI）成膜添加剂销售价格（2017-2022）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2021年全球主要生产商固态电解质界面（SEI）成膜添加剂收入排名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中国市场主要厂商固态电解质界面（SEI）成膜添加剂销量（2017-2022）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中国市场主要厂商固态电解质界面（SEI）成膜添加剂销售收入（2017-2022）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中国市场主要厂商固态电解质界面（SEI）成膜添加剂销售价格（2017-2022）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2021年中国主要生产商固态电解质界面（SEI）成膜添加剂收入排名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全球主要厂商固态电解质界面（SEI）成膜添加剂产地分布及商业化日期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全球主要厂商固态电解质界面（SEI）成膜添加剂产品类型列表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固态电解质界面（SEI）成膜添加剂行业集中度、竞争程度分析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固态电解质界面（SEI）成膜添加剂行业集中度分析：全球头部厂商份额（Top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全球固态电解质界面（SEI）成膜添加剂第一梯队、第二梯队和第三梯队生产商（品牌）及市场份额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不同产品类型固态电解质界面（SEI）成膜添加剂分析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全球市场不同产品类型固态电解质界面（SEI）成膜添加剂销量及市场份额（2017-2022）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全球市场不同产品类型固态电解质界面（SEI）成膜添加剂销量预测（2023-2028）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全球市场不同产品类型固态电解质界面（SEI）成膜添加剂收入及市场份额（2017-2022）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全球市场不同产品类型固态电解质界面（SEI）成膜添加剂收入预测（2023-2028）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全球市场不同产品类型固态电解质界面（SEI）成膜添加剂价格走势（2017-2028）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中国市场不同产品类型固态电解质界面（SEI）成膜添加剂销量及市场份额（2017-2022）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中国市场不同产品类型固态电解质界面（SEI）成膜添加剂销量预测（2023-2028）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中国市场不同产品类型固态电解质界面（SEI）成膜添加剂收入及市场份额（2017-2022）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中国市场不同产品类型固态电解质界面（SEI）成膜添加剂收入预测（2023-2028）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不同应用固态电解质界面（SEI）成膜添加剂分析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全球市场不同应用固态电解质界面（SEI）成膜添加剂销量及市场份额（2017-2022）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全球市场不同应用固态电解质界面（SEI）成膜添加剂销量预测（2023-2028）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全球市场不同应用固态电解质界面（SEI）成膜添加剂收入及市场份额（2017-2022）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全球市场不同应用固态电解质界面（SEI）成膜添加剂收入预测（2023-2028）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全球市场不同应用固态电解质界面（SEI）成膜添加剂价格走势（2017-2028）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中国市场不同应用固态电解质界面（SEI）成膜添加剂销量（2017-2028）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中国市场不同应用固态电解质界面（SEI）成膜添加剂销量及市场份额（2017-2022）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中国市场不同应用固态电解质界面（SEI）成膜添加剂销量预测（2023-2028）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中国市场不同应用固态电解质界面（SEI）成膜添加剂收入（2017-2028）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中国市场不同应用固态电解质界面（SEI）成膜添加剂收入及市场份额（2017-2022）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中国市场不同应用固态电解质界面（SEI）成膜添加剂收入预测（2023-2028）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固态电解质界面（SEI）成膜添加剂行业发展趋势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固态电解质界面（SEI）成膜添加剂行业主要驱动因素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固态电解质界面（SEI）成膜添加剂中国企业SWOT分析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中国固态电解质界面（SEI）成膜添加剂行业政策环境分析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固态电解质界面（SEI）成膜添加剂行业产业链简介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固态电解质界面（SEI）成膜添加剂行业供应链分析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固态电解质界面（SEI）成膜添加剂主要原料及供应情况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固态电解质界面（SEI）成膜添加剂行业主要下游客户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固态电解质界面（SEI）成膜添加剂行业采购模式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固态电解质界面（SEI）成膜添加剂行业生产模式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固态电解质界面（SEI）成膜添加剂行业销售模式及销售渠道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全球市场主要固态电解质界面（SEI）成膜添加剂厂商简介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天赐材料</w:t>
      </w:r>
    </w:p>
    <w:p>
      <w:pPr>
        <w:rPr>
          <w:rFonts w:hint="eastAsia"/>
        </w:rPr>
      </w:pPr>
      <w:r>
        <w:rPr>
          <w:rFonts w:hint="eastAsia"/>
        </w:rPr>
        <w:t xml:space="preserve">        9.1.1 天赐材料基本信息、固态电解质界面（SEI）成膜添加剂生产基地、销售区域、竞争对手及市场地位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天赐材料固态电解质界面（SEI）成膜添加剂产品规格、参数及市场应用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天赐材料固态电解质界面（SEI）成膜添加剂销量、收入、价格及毛利率（2017-2022）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天赐材料公司简介及主要业务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天赐材料企业最新动态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华盛锂电</w:t>
      </w:r>
    </w:p>
    <w:p>
      <w:pPr>
        <w:rPr>
          <w:rFonts w:hint="eastAsia"/>
        </w:rPr>
      </w:pPr>
      <w:r>
        <w:rPr>
          <w:rFonts w:hint="eastAsia"/>
        </w:rPr>
        <w:t xml:space="preserve">        9.2.1 华盛锂电基本信息、固态电解质界面（SEI）成膜添加剂生产基地、销售区域、竞争对手及市场地位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华盛锂电固态电解质界面（SEI）成膜添加剂产品规格、参数及市场应用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华盛锂电固态电解质界面（SEI）成膜添加剂销量、收入、价格及毛利率（2017-2022）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华盛锂电公司简介及主要业务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华盛锂电企业最新动态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永太科技</w:t>
      </w:r>
    </w:p>
    <w:p>
      <w:pPr>
        <w:rPr>
          <w:rFonts w:hint="eastAsia"/>
        </w:rPr>
      </w:pPr>
      <w:r>
        <w:rPr>
          <w:rFonts w:hint="eastAsia"/>
        </w:rPr>
        <w:t xml:space="preserve">        9.3.1 永太科技基本信息、固态电解质界面（SEI）成膜添加剂生产基地、销售区域、竞争对手及市场地位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永太科技固态电解质界面（SEI）成膜添加剂产品规格、参数及市场应用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永太科技固态电解质界面（SEI）成膜添加剂销量、收入、价格及毛利率（2017-2022）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永太科技公司简介及主要业务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永太科技企业最新动态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新宙邦</w:t>
      </w:r>
    </w:p>
    <w:p>
      <w:pPr>
        <w:rPr>
          <w:rFonts w:hint="eastAsia"/>
        </w:rPr>
      </w:pPr>
      <w:r>
        <w:rPr>
          <w:rFonts w:hint="eastAsia"/>
        </w:rPr>
        <w:t xml:space="preserve">        9.4.1 新宙邦基本信息、固态电解质界面（SEI）成膜添加剂生产基地、销售区域、竞争对手及市场地位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新宙邦固态电解质界面（SEI）成膜添加剂产品规格、参数及市场应用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新宙邦固态电解质界面（SEI）成膜添加剂销量、收入、价格及毛利率（2017-2022）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新宙邦公司简介及主要业务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新宙邦企业最新动态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荣成青木</w:t>
      </w:r>
    </w:p>
    <w:p>
      <w:pPr>
        <w:rPr>
          <w:rFonts w:hint="eastAsia"/>
        </w:rPr>
      </w:pPr>
      <w:r>
        <w:rPr>
          <w:rFonts w:hint="eastAsia"/>
        </w:rPr>
        <w:t xml:space="preserve">        9.5.1 荣成青木基本信息、固态电解质界面（SEI）成膜添加剂生产基地、销售区域、竞争对手及市场地位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荣成青木固态电解质界面（SEI）成膜添加剂产品规格、参数及市场应用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荣成青木固态电解质界面（SEI）成膜添加剂销量、收入、价格及毛利率（2017-2022）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荣成青木公司简介及主要业务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荣成青木企业最新动态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山东永浩</w:t>
      </w:r>
    </w:p>
    <w:p>
      <w:pPr>
        <w:rPr>
          <w:rFonts w:hint="eastAsia"/>
        </w:rPr>
      </w:pPr>
      <w:r>
        <w:rPr>
          <w:rFonts w:hint="eastAsia"/>
        </w:rPr>
        <w:t xml:space="preserve">        9.6.1 山东永浩基本信息、固态电解质界面（SEI）成膜添加剂生产基地、销售区域、竞争对手及市场地位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山东永浩固态电解质界面（SEI）成膜添加剂产品规格、参数及市场应用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山东永浩固态电解质界面（SEI）成膜添加剂销量、收入、价格及毛利率（2017-2022）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山东永浩公司简介及主要业务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山东永浩企业最新动态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华一新能源</w:t>
      </w:r>
    </w:p>
    <w:p>
      <w:pPr>
        <w:rPr>
          <w:rFonts w:hint="eastAsia"/>
        </w:rPr>
      </w:pPr>
      <w:r>
        <w:rPr>
          <w:rFonts w:hint="eastAsia"/>
        </w:rPr>
        <w:t xml:space="preserve">        9.7.1 华一新能源基本信息、固态电解质界面（SEI）成膜添加剂生产基地、销售区域、竞争对手及市场地位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华一新能源固态电解质界面（SEI）成膜添加剂产品规格、参数及市场应用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华一新能源固态电解质界面（SEI）成膜添加剂销量、收入、价格及毛利率（2017-2022）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华一新能源公司简介及主要业务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华一新能源企业最新动态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NIPPON SHOKUBAI</w:t>
      </w:r>
    </w:p>
    <w:p>
      <w:pPr>
        <w:rPr>
          <w:rFonts w:hint="eastAsia"/>
        </w:rPr>
      </w:pPr>
      <w:r>
        <w:rPr>
          <w:rFonts w:hint="eastAsia"/>
        </w:rPr>
        <w:t xml:space="preserve">        9.8.1 NIPPON SHOKUBAI基本信息、固态电解质界面（SEI）成膜添加剂生产基地、销售区域、竞争对手及市场地位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NIPPON SHOKUBAI固态电解质界面（SEI）成膜添加剂产品规格、参数及市场应用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NIPPON SHOKUBAI固态电解质界面（SEI）成膜添加剂销量、收入、价格及毛利率（2017-2022）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NIPPON SHOKUBAI公司简介及主要业务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NIPPON SHOKUBAI企业最新动态</w:t>
      </w:r>
    </w:p>
    <w:p>
      <w:pPr>
        <w:rPr>
          <w:rFonts w:hint="eastAsia"/>
        </w:rPr>
      </w:pPr>
      <w:r>
        <w:rPr>
          <w:rFonts w:hint="eastAsia"/>
        </w:rPr>
        <w:t>10 中国市场固态电解质界面（SEI）成膜添加剂产量、销量、进出口分析及未来趋势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中国市场固态电解质界面（SEI）成膜添加剂产量、销量、进出口分析及未来趋势（2017-2028）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中国市场固态电解质界面（SEI）成膜添加剂进出口贸易趋势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中国市场固态电解质界面（SEI）成膜添加剂主要进口来源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中国市场固态电解质界面（SEI）成膜添加剂主要出口目的地</w:t>
      </w:r>
    </w:p>
    <w:p>
      <w:pPr>
        <w:rPr>
          <w:rFonts w:hint="eastAsia"/>
        </w:rPr>
      </w:pPr>
      <w:r>
        <w:rPr>
          <w:rFonts w:hint="eastAsia"/>
        </w:rPr>
        <w:t>11 中国市场固态电解质界面（SEI）成膜添加剂主要地区分布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中国固态电解质界面（SEI）成膜添加剂生产地区分布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中国固态电解质界面（SEI）成膜添加剂消费地区分布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全球不同产品类型固态电解质界面（SEI）成膜添加剂增长趋势2017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不同应用固态电解质界面（SEI）成膜添加剂增长趋势2017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固态电解质界面（SEI）成膜添加剂行业发展主要特点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固态电解质界面（SEI）成膜添加剂行业发展有利因素分析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固态电解质界面（SEI）成膜添加剂行业发展不利因素分析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进入固态电解质界面（SEI）成膜添加剂行业壁垒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全球主要地区固态电解质界面（SEI）成膜添加剂产量（吨）：2017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全球主要地区固态电解质界面（SEI）成膜添加剂产量（2017-2022）&amp;（吨）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全球主要地区固态电解质界面（SEI）成膜添加剂产量市场份额（2017-2022）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全球主要地区固态电解质界面（SEI）成膜添加剂产量（2023-2028）&amp;（吨）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全球主要地区固态电解质界面（SEI）成膜添加剂销售收入（百万美元）：2017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全球主要地区固态电解质界面（SEI）成膜添加剂销售收入（2017-2022）&amp;（百万美元）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全球主要地区固态电解质界面（SEI）成膜添加剂销售收入市场份额（2017-2022）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全球主要地区固态电解质界面（SEI）成膜添加剂收入（2023-2028）&amp;（百万美元）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全球主要地区固态电解质界面（SEI）成膜添加剂收入市场份额（2023-2028）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全球主要地区固态电解质界面（SEI）成膜添加剂销量（吨）：2017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全球主要地区固态电解质界面（SEI）成膜添加剂销量（2017-2022）&amp;（吨）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全球主要地区固态电解质界面（SEI）成膜添加剂销量（2023-2028）&amp;（吨）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全球主要地区固态电解质界面（SEI）成膜添加剂销量份额（2023-2028）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北美固态电解质界面（SEI）成膜添加剂基本情况分析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北美（美国和加拿大）固态电解质界面（SEI）成膜添加剂销量（2017-2028）&amp;（吨）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北美（美国和加拿大）固态电解质界面（SEI）成膜添加剂收入（2017-2028）&amp;（百万美元）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欧洲固态电解质界面（SEI）成膜添加剂基本情况分析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欧洲（德国、英国、法国和意大利等国家）固态电解质界面（SEI）成膜添加剂销量（2017-2028）&amp;（吨）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欧洲（德国、英国、法国和意大利等国家）固态电解质界面（SEI）成膜添加剂收入（2017-2028）&amp;（百万美元）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亚太地区固态电解质界面（SEI）成膜添加剂基本情况分析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亚太（中国、日本、韩国、中国台湾、印度和东南亚等）固态电解质界面（SEI）成膜添加剂销量（2017-2028）&amp;（吨）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亚太（中国、日本、韩国、中国台湾、印度和东南亚等）固态电解质界面（SEI）成膜添加剂收入（2017-2028）&amp;（百万美元）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拉美地区固态电解质界面（SEI）成膜添加剂基本情况分析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拉美地区（墨西哥、巴西等国家）固态电解质界面（SEI）成膜添加剂销量（2017-2028）&amp;（吨）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拉美地区（墨西哥、巴西等国家）固态电解质界面（SEI）成膜添加剂收入（2017-2028）&amp;（百万美元）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中东及非洲固态电解质界面（SEI）成膜添加剂基本情况分析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中东及非洲（土耳其、沙特等国家）固态电解质界面（SEI）成膜添加剂销量（2017-2028）&amp;（吨）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中东及非洲（土耳其、沙特等国家）固态电解质界面（SEI）成膜添加剂收入（2017-2028）&amp;（百万美元）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全球市场主要厂商固态电解质界面（SEI）成膜添加剂产能（2020-2021）&amp;（吨）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全球市场主要厂商固态电解质界面（SEI）成膜添加剂销量（2017-2022）&amp;（吨）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全球市场主要厂商固态电解质界面（SEI）成膜添加剂销售收入（2017-2022）&amp;（百万美元）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全球市场主要厂商固态电解质界面（SEI）成膜添加剂销售收入市场份额（2017-2022）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全球市场主要厂商固态电解质界面（SEI）成膜添加剂销售价格（2017-2022）&amp;（美元/吨）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2021年全球主要生产商固态电解质界面（SEI）成膜添加剂收入排名（百万美元）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中国市场主要厂商固态电解质界面（SEI）成膜添加剂销量（2017-2022）&amp;（吨）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中国市场主要厂商固态电解质界面（SEI）成膜添加剂销售收入（2017-2022）&amp;（百万美元）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中国市场主要厂商固态电解质界面（SEI）成膜添加剂销售收入市场份额（2017-2022）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中国市场主要厂商固态电解质界面（SEI）成膜添加剂销售价格（2017-2022）&amp;（美元/吨）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2021年中国主要生产商固态电解质界面（SEI）成膜添加剂收入排名（百万美元）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全球主要厂商固态电解质界面（SEI）成膜添加剂产地分布及商业化日期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全球主要厂商固态电解质界面（SEI）成膜添加剂产品类型列表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2021全球固态电解质界面（SEI）成膜添加剂主要厂商市场地位（第一梯队、第二梯队和第三梯队）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全球不同产品类型固态电解质界面（SEI）成膜添加剂销量（2017-2022年）&amp;（吨）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全球不同产品类型固态电解质界面（SEI）成膜添加剂销量预测（2023-2028）&amp;（吨）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全球市场不同产品类型固态电解质界面（SEI）成膜添加剂销量市场份额预测（2023-2028）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全球不同产品类型固态电解质界面（SEI）成膜添加剂收入（2017-2022年）&amp;（百万美元）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全球不同产品类型固态电解质界面（SEI）成膜添加剂收入市场份额（2017-2022）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全球不同产品类型固态电解质界面（SEI）成膜添加剂收入预测（2023-2028）&amp;（百万美元）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全球不同产品类型固态电解质界面（SEI）成膜添加剂收入市场份额预测（2023-2028）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全球不同产品类型固态电解质界面（SEI）成膜添加剂价格走势（2017-2028）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中国不同产品类型固态电解质界面（SEI）成膜添加剂销量（2017-2022年）&amp;（吨）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中国不同产品类型固态电解质界面（SEI）成膜添加剂销量预测（2023-2028）&amp;（吨）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中国不同产品类型固态电解质界面（SEI）成膜添加剂销量市场份额预测（2023-2028）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中国不同产品类型固态电解质界面（SEI）成膜添加剂收入（2017-2022年）&amp;（百万美元）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中国不同产品类型固态电解质界面（SEI）成膜添加剂收入市场份额（2017-2022）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中国不同产品类型固态电解质界面（SEI）成膜添加剂收入预测（2023-2028）&amp;（百万美元）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中国不同产品类型固态电解质界面（SEI）成膜添加剂收入市场份额预测（2023-2028）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全球不同应用固态电解质界面（SEI）成膜添加剂销量（2017-2022年）&amp;（吨）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全球不同应用固态电解质界面（SEI）成膜添加剂销量预测（2023-2028）&amp;（吨）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全球市场不同应用固态电解质界面（SEI）成膜添加剂销量市场份额预测（2023-2028）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全球不同应用固态电解质界面（SEI）成膜添加剂收入（2017-2022年）&amp;（百万美元）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全球不同应用固态电解质界面（SEI）成膜添加剂收入市场份额（2017-2022）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全球不同应用固态电解质界面（SEI）成膜添加剂收入预测（2023-2028）&amp;（百万美元）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全球不同应用固态电解质界面（SEI）成膜添加剂收入市场份额预测（2023-2028）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全球不同应用固态电解质界面（SEI）成膜添加剂价格走势（2017-2028）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中国不同应用固态电解质界面（SEI）成膜添加剂销量（2017-2022年）&amp;（吨）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中国不同应用固态电解质界面（SEI）成膜添加剂销量市场份额（2017-2022）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中国不同应用固态电解质界面（SEI）成膜添加剂销量预测（2023-2028）&amp;（吨）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中国不同应用固态电解质界面（SEI）成膜添加剂销量市场份额预测（2023-2028）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中国不同应用固态电解质界面（SEI）成膜添加剂收入（2017-2022年）&amp;（百万美元）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中国不同应用固态电解质界面（SEI）成膜添加剂收入市场份额（2017-2022）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中国不同应用固态电解质界面（SEI）成膜添加剂收入预测（2023-2028）&amp;（百万美元）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中国不同应用固态电解质界面（SEI）成膜添加剂收入市场份额预测（2023-2028）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固态电解质界面（SEI）成膜添加剂行业技术发展趋势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固态电解质界面（SEI）成膜添加剂行业主要驱动因素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固态电解质界面（SEI）成膜添加剂行业供应链分析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固态电解质界面（SEI）成膜添加剂上游原料供应商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固态电解质界面（SEI）成膜添加剂行业主要下游客户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固态电解质界面（SEI）成膜添加剂行业典型经销商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天赐材料固态电解质界面（SEI）成膜添加剂生产基地、销售区域、竞争对手及市场地位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天赐材料公司简介及主要业务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天赐材料固态电解质界面（SEI）成膜添加剂产品规格、参数及市场应用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天赐材料固态电解质界面（SEI）成膜添加剂销量（吨）、收入（百万美元）、价格（美元/吨）及毛利率（2017-2022）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天赐材料企业最新动态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华盛锂电固态电解质界面（SEI）成膜添加剂生产基地、销售区域、竞争对手及市场地位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华盛锂电公司简介及主要业务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华盛锂电固态电解质界面（SEI）成膜添加剂产品规格、参数及市场应用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华盛锂电固态电解质界面（SEI）成膜添加剂销量（吨）、收入（百万美元）、价格（美元/吨）及毛利率（2017-2022）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华盛锂电企业最新动态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永太科技固态电解质界面（SEI）成膜添加剂生产基地、销售区域、竞争对手及市场地位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永太科技公司简介及主要业务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永太科技固态电解质界面（SEI）成膜添加剂产品规格、参数及市场应用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永太科技固态电解质界面（SEI）成膜添加剂销量（吨）、收入（百万美元）、价格（美元/吨）及毛利率（2017-2022）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永太科技企业最新动态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新宙邦固态电解质界面（SEI）成膜添加剂生产基地、销售区域、竞争对手及市场地位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新宙邦公司简介及主要业务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新宙邦固态电解质界面（SEI）成膜添加剂产品规格、参数及市场应用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新宙邦固态电解质界面（SEI）成膜添加剂销量（吨）、收入（百万美元）、价格（美元/吨）及毛利率（2017-2022）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新宙邦企业最新动态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荣成青木固态电解质界面（SEI）成膜添加剂生产基地、销售区域、竞争对手及市场地位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荣成青木公司简介及主要业务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荣成青木固态电解质界面（SEI）成膜添加剂产品规格、参数及市场应用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荣成青木固态电解质界面（SEI）成膜添加剂销量（吨）、收入（百万美元）、价格（美元/吨）及毛利率（2017-2022）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荣成青木企业最新动态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山东永浩固态电解质界面（SEI）成膜添加剂生产基地、销售区域、竞争对手及市场地位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山东永浩公司简介及主要业务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山东永浩固态电解质界面（SEI）成膜添加剂产品规格、参数及市场应用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山东永浩固态电解质界面（SEI）成膜添加剂销量（吨）、收入（百万美元）、价格（美元/吨）及毛利率（2017-2022）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山东永浩企业最新动态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华一新能源固态电解质界面（SEI）成膜添加剂生产基地、销售区域、竞争对手及市场地位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华一新能源公司简介及主要业务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华一新能源固态电解质界面（SEI）成膜添加剂产品规格、参数及市场应用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华一新能源固态电解质界面（SEI）成膜添加剂销量（吨）、收入（百万美元）、价格（美元/吨）及毛利率（2017-2022）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华一新能源企业最新动态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NIPPON SHOKUBAI固态电解质界面（SEI）成膜添加剂生产基地、销售区域、竞争对手及市场地位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NIPPON SHOKUBAI公司简介及主要业务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NIPPON SHOKUBAI固态电解质界面（SEI）成膜添加剂产品规格、参数及市场应用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NIPPON SHOKUBAI固态电解质界面（SEI）成膜添加剂销量（吨）、收入（百万美元）、价格（美元/吨）及毛利率（2017-2022）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NIPPON SHOKUBAI企业最新动态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中国市场固态电解质界面（SEI）成膜添加剂产量、销量、进出口（2017-2022年）&amp;（吨）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中国市场固态电解质界面（SEI）成膜添加剂产量、销量、进出口预测（2023-2028）&amp;（吨）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中国市场固态电解质界面（SEI）成膜添加剂进出口贸易趋势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中国市场固态电解质界面（SEI）成膜添加剂主要进口来源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中国市场固态电解质界面（SEI）成膜添加剂主要出口目的地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中国固态电解质界面（SEI）成膜添加剂生产地区分布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表138 中国固态电解质界面（SEI）成膜添加剂消费地区分布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表139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固态电解质界面（SEI）成膜添加剂产品图片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全球不同产品类型固态电解质界面（SEI）成膜添加剂市场份额2021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碳酸亚乙烯酯（VC）产品图片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氟代碳酸乙烯酯（FEC）产品图片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双氟磺酸亚胺锂（LiFSI）产品图片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二氟二草酸磷酸锂（LiDODFP）产品图片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其它产品图片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全球不同应用固态电解质界面（SEI）成膜添加剂市场份额2021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消费电子电池</w:t>
      </w:r>
    </w:p>
    <w:p>
      <w:pPr>
        <w:rPr>
          <w:rFonts w:hint="eastAsia"/>
        </w:rPr>
      </w:pPr>
      <w:r>
        <w:rPr>
          <w:rFonts w:hint="eastAsia"/>
        </w:rPr>
        <w:t xml:space="preserve">    图10 动力设备电池</w:t>
      </w:r>
    </w:p>
    <w:p>
      <w:pPr>
        <w:rPr>
          <w:rFonts w:hint="eastAsia"/>
        </w:rPr>
      </w:pPr>
      <w:r>
        <w:rPr>
          <w:rFonts w:hint="eastAsia"/>
        </w:rPr>
        <w:t xml:space="preserve">    图11 其它</w:t>
      </w:r>
    </w:p>
    <w:p>
      <w:pPr>
        <w:rPr>
          <w:rFonts w:hint="eastAsia"/>
        </w:rPr>
      </w:pPr>
      <w:r>
        <w:rPr>
          <w:rFonts w:hint="eastAsia"/>
        </w:rPr>
        <w:t xml:space="preserve">    图12 全球固态电解质界面（SEI）成膜添加剂产能、产量、产能利用率及发展趋势（2017-2028）&amp;（吨）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全球固态电解质界面（SEI）成膜添加剂产量、需求量及发展趋势（2017-2028）&amp;（吨）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全球主要地区固态电解质界面（SEI）成膜添加剂产量市场份额（2017-2028）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中国固态电解质界面（SEI）成膜添加剂产能、产量、产能利用率及发展趋势（2017-2028）&amp;（吨）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中国固态电解质界面（SEI）成膜添加剂产量、市场需求量及发展趋势（2017-2028）&amp;（吨）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中国固态电解质界面（SEI）成膜添加剂总产能占全球比重（2017-2028）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中国固态电解质界面（SEI）成膜添加剂总产量占全球比重（2017-2028）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全球固态电解质界面（SEI）成膜添加剂市场收入及增长率:（2017-2028）&amp;（百万美元）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全球市场固态电解质界面（SEI）成膜添加剂市场规模：2017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全球市场固态电解质界面（SEI）成膜添加剂销量及增长率（2017-2028）&amp;（吨）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全球市场固态电解质界面（SEI）成膜添加剂价格趋势（2017-2028）&amp;（美元/吨）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中国固态电解质界面（SEI）成膜添加剂市场收入及增长率:（2017-2028）&amp;（百万美元）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中国市场固态电解质界面（SEI）成膜添加剂市场规模：2017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中国市场固态电解质界面（SEI）成膜添加剂销量及增长率（2017-2028）&amp;（吨）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中国市场固态电解质界面（SEI）成膜添加剂销量占全球比重（2017-2028）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中国固态电解质界面（SEI）成膜添加剂收入占全球比重（2017-2028）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全球主要地区固态电解质界面（SEI）成膜添加剂销售收入市场份额（2017-2022）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全球主要地区固态电解质界面（SEI）成膜添加剂销售收入市场份额（2017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全球主要地区固态电解质界面（SEI）成膜添加剂收入市场份额（2023-2028）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北美（美国和加拿大）固态电解质界面（SEI）成膜添加剂销量份额（2017-2028）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北美（美国和加拿大）固态电解质界面（SEI）成膜添加剂收入份额（2017-2028）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欧洲（德国、英国、法国和意大利等国家）固态电解质界面（SEI）成膜添加剂销量份额（2017-2028）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欧洲（德国、英国、法国和意大利等国家）固态电解质界面（SEI）成膜添加剂收入份额（2017-2028）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亚太（中国、日本、韩国、中国台湾、印度和东南亚等）固态电解质界面（SEI）成膜添加剂销量份额（2017-2028）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亚太（中国、日本、韩国、中国台湾、印度和东南亚等）固态电解质界面（SEI）成膜添加剂收入份额（2017-2028）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拉美地区（墨西哥、巴西等国家）固态电解质界面（SEI）成膜添加剂销量份额（2017-2028）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拉美地区（墨西哥、巴西等国家）固态电解质界面（SEI）成膜添加剂收入份额（2017-2028）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中东及非洲（土耳其、沙特等国家）固态电解质界面（SEI）成膜添加剂销量份额（2017-2028）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中东及非洲（土耳其、沙特等国家）固态电解质界面（SEI）成膜添加剂收入份额（2017-2028）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2021年全球市场主要厂商固态电解质界面（SEI）成膜添加剂销量市场份额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2021年全球市场主要厂商固态电解质界面（SEI）成膜添加剂收入市场份额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2021年中国市场主要厂商固态电解质界面（SEI）成膜添加剂销量市场份额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2021年中国市场主要厂商固态电解质界面（SEI）成膜添加剂收入市场份额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2021年全球前五大生产商固态电解质界面（SEI）成膜添加剂市场份额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全球固态电解质界面（SEI）成膜添加剂第一梯队、第二梯队和第三梯队生产商（品牌）及市场份额（2021）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全球不同产品类型固态电解质界面（SEI）成膜添加剂价格走势（2017-2028）&amp;（美元/吨）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全球不同应用固态电解质界面（SEI）成膜添加剂价格走势（2017-2028）&amp;（美元/吨）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图49 固态电解质界面（SEI）成膜添加剂中国企业SWOT分析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固态电解质界面（SEI）成膜添加剂产业链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固态电解质界面（SEI）成膜添加剂行业采购模式分析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固态电解质界面（SEI）成膜添加剂行业销售模式分析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固态电解质界面（SEI）成膜添加剂行业销售模式分析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FED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2022-07-08T03:08:15Z</dcterms:created>
  <dc:creator>Administrator</dc:creator>
  <cp:lastModifiedBy>*星*空夜@话</cp:lastModifiedBy>
  <dcterms:modified xsi:type="dcterms:W3CDTF">2022-07-08T03:08:20Z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635E684CEDBB4DAFA8D354F82F0B2B70</vt:lpwstr>
  </property>
</Properties>
</file>