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2024年俄罗斯门控五金行业应用与市场潜力评估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2024年俄罗斯门控五金行业应用与市场潜力评估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门控五金</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门控五金</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门控五金</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门控五金主要是指安装在无框玻璃门等非型材门扇上的五金件，包括闭门器、地弹簧、合页、插销、锁具、门吸等，伴随门扇功能的延伸而发展起来。由于其功能属性比较独立，也用于部分型材门扇。具有保护门框和门体，实现门扇自动平稳关闭、选择性停位以及门禁等功能。门控五金是现代公共建筑智能化管理的重要执行部分，主要用于商场、酒店、宾馆、办公楼、居民楼大门、展览馆、机场等人员出入频繁的商业及公共场所的通道门扇中。中国门控五金（Door Hardware）核心厂商包括亚萨合莱、海福乐、安朗杰、格屋等，前五大厂商占有全国大约10%的份额。就产品而言，门锁是最大的细分，市场份额超过35%。在应用方面，主要应用在工程，份额超过69%。</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门控五金</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门控五金</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门控五金</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亚萨合莱</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海福乐</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安朗杰</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格屋</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多玛凯拔</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广东汇泰龙科技股份有限公司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坚朗</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雅洁五金</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广东必达</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上海东铁</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伊可夫</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诺托五金</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威必驰</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顶固</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瑞纳斯五金</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茵科</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斯力高</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门控五金</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门控五金</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门控五金</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门控五金</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门控五金</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门控五金</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门控五金</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门控五金</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门控五金</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门控五金</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门控五金</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门控五金</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门控五金</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门控五金</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门控五金</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门控五金</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门控五金</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门控五金</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门控五金</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门控五金</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门控五金</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门控五金</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门控五金</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门控五金</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亚萨合莱</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亚萨合莱</w:t>
        </w:r>
        <w:r w:rsidR="00EE2704" w:rsidRPr="001042C1">
          <w:rPr>
            <w:rStyle w:val="af6"/>
            <w:noProof/>
          </w:rPr>
          <w:t>基本信息、</w:t>
        </w:r>
        <w:r w:rsidR="00EE2704" w:rsidRPr="001042C1">
          <w:rPr>
            <w:rStyle w:val="af6"/>
            <w:noProof/>
          </w:rPr>
          <w:t>门控五金</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亚萨合莱 门控五金</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亚萨合莱</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亚萨合莱</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海福乐</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海福乐</w:t>
        </w:r>
        <w:r w:rsidR="00EE2704" w:rsidRPr="001042C1">
          <w:rPr>
            <w:rStyle w:val="af6"/>
            <w:noProof/>
          </w:rPr>
          <w:t>基本信息、</w:t>
        </w:r>
        <w:r w:rsidR="00EE2704" w:rsidRPr="001042C1">
          <w:rPr>
            <w:rStyle w:val="af6"/>
            <w:noProof/>
          </w:rPr>
          <w:t>门控五金</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海福乐 门控五金</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海福乐</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海福乐</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安朗杰</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安朗杰</w:t>
        </w:r>
        <w:r w:rsidR="00EE2704" w:rsidRPr="001042C1">
          <w:rPr>
            <w:rStyle w:val="af6"/>
            <w:noProof/>
          </w:rPr>
          <w:t>基本信息、</w:t>
        </w:r>
        <w:r w:rsidR="00EE2704" w:rsidRPr="001042C1">
          <w:rPr>
            <w:rStyle w:val="af6"/>
            <w:noProof/>
          </w:rPr>
          <w:t>门控五金</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安朗杰 门控五金</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安朗杰</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安朗杰</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格屋</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多玛凯拔</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广东汇泰龙科技股份有限公司</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坚朗</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雅洁五金</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广东必达</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上海东铁</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伊可夫</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诺托五金</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威必驰</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顶固</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瑞纳斯五金</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茵科</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斯力高</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门控五金</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门控五金</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门控五金</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门控五金</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门控五金</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门控五金</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门控五金</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门控五金</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门控五金</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门控五金</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门控五金</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门控五金</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门控五金</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门控五金</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门控五金</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门控五金</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万套</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门控五金</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门控五金</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门控五金</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门控五金</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美元/套</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亚萨合莱 门控五金</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亚萨合莱 门控五金</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亚萨合莱</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亚萨合莱</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海福乐 门控五金</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海福乐 门控五金</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海福乐</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海福乐</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安朗杰 门控五金</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安朗杰 门控五金</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安朗杰</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安朗杰</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门控五金</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门控五金</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门控五金</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门控五金</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门控五金</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门控五金</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门控五金</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门控五金</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门控五金</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门控五金</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门控五金</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万套</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门控五金</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门控五金</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万套</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门控五金</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门控五金</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门控五金</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门控五金</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门控五金</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门控五金</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门控五金</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门控五金</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门控五金</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门控五金主要是指安装在无框玻璃门等非型材门扇上的五金件，包括闭门器、地弹簧、合页、插销、锁具、门吸等，伴随门扇功能的延伸而发展起来。由于其功能属性比较独立，也用于部分型材门扇。具有保护门框和门体，实现门扇自动平稳关闭、选择性停位以及门禁等功能。门控五金是现代公共建筑智能化管理的重要执行部分，主要用于商场、酒店、宾馆、办公楼、居民楼大门、展览馆、机场等人员出入频繁的商业及公共场所的通道门扇中。中国门控五金（Door Hardware）核心厂商包括亚萨合莱、海福乐、安朗杰、格屋等，前五大厂商占有全国大约10%的份额。就产品而言，门锁是最大的细分，市场份额超过35%。在应用方面，主要应用在工程，份额超过69%。</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门控五金</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门控五金</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门控五金</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门控五金</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门控五金</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万套</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门控五金</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门控五金</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门控五金</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门控五金</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万套</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门控五金</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门控五金</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门控五金</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门控五金</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门控五金</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门控五金</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门控五金</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亚萨合莱</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海福乐</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安朗杰</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格屋</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多玛凯拔</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广东汇泰龙科技股份有限公司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坚朗</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雅洁五金</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广东必达</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上海东铁</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伊可夫</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诺托五金</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威必驰</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顶固</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瑞纳斯五金</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茵科</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斯力高</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门控五金</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门控五金</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亚萨合莱</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海福乐</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安朗杰</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格屋</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多玛凯拔</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广东汇泰龙科技股份有限公司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坚朗</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雅洁五金</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广东必达</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上海东铁</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伊可夫</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诺托五金</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威必驰</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顶固</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瑞纳斯五金</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茵科</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斯力高</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门控五金</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门控五金</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门控五金</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万套</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亚萨合莱</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海福乐</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安朗杰</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格屋</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多玛凯拔</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广东汇泰龙科技股份有限公司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坚朗</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雅洁五金</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广东必达</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上海东铁</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伊可夫</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诺托五金</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威必驰</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顶固</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瑞纳斯五金</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茵科</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斯力高</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门控五金</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门控五金</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亚萨合莱</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海福乐</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安朗杰</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格屋</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多玛凯拔</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广东汇泰龙科技股份有限公司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坚朗</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雅洁五金</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广东必达</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上海东铁</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伊可夫</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诺托五金</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威必驰</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顶固</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瑞纳斯五金</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茵科</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斯力高</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门控五金</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门控五金</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门控五金</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门控五金</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亚萨合莱</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海福乐</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安朗杰</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格屋</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多玛凯拔</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广东汇泰龙科技股份有限公司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坚朗</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雅洁五金</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广东必达</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上海东铁</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伊可夫</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诺托五金</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威必驰</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顶固</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瑞纳斯五金</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茵科</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斯力高</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门控五金</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门控五金</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亚萨合莱</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海福乐</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安朗杰</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格屋</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多玛凯拔</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广东汇泰龙科技股份有限公司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坚朗</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雅洁五金</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广东必达</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上海东铁</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伊可夫</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诺托五金</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威必驰</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顶固</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瑞纳斯五金</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茵科</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斯力高</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门控五金</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门控五金</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门控五金</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美元/套</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亚萨合莱</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海福乐</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安朗杰</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格屋</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多玛凯拔</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广东汇泰龙科技股份有限公司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坚朗</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雅洁五金</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广东必达</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上海东铁</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伊可夫</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诺托五金</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威必驰</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顶固</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瑞纳斯五金</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茵科</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斯力高</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门控五金</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门控五金</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门控五金</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亚萨合莱</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亚萨合莱</w:t>
      </w:r>
      <w:r>
        <w:rPr>
          <w:rFonts w:hint="eastAsia"/>
        </w:rPr>
        <w:t>基本信息、</w:t>
      </w:r>
      <w:bookmarkStart w:id="169" w:name="_Hlk28095203"/>
      <w:r>
        <w:rPr>
          <w:rFonts w:hint="eastAsia"/>
        </w:rPr>
        <w:t>门控五金</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亚萨合莱</w:t>
      </w:r>
      <w:r w:rsidRPr="006C3BE6">
        <w:t xml:space="preserve"> </w:t>
      </w:r>
      <w:r w:rsidRPr="006C3BE6">
        <w:rPr>
          <w:rFonts w:hint="eastAsia"/>
        </w:rPr>
        <w:t>门控五金</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亚萨合莱</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亚萨合莱</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亚萨合莱 门控五金</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亚萨合莱 门控五金</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亚萨合莱</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亚萨合莱</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亚萨合莱</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亚萨合莱</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亚萨合莱</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亚萨合莱</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亚萨合莱</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亚萨合莱</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海福乐</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海福乐</w:t>
      </w:r>
      <w:r>
        <w:rPr>
          <w:rFonts w:hint="eastAsia"/>
        </w:rPr>
        <w:t>基本信息、</w:t>
      </w:r>
      <w:r>
        <w:rPr>
          <w:rFonts w:hint="eastAsia"/>
        </w:rPr>
        <w:t>门控五金</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海福乐</w:t>
      </w:r>
      <w:r w:rsidRPr="006C3BE6">
        <w:t xml:space="preserve"> </w:t>
      </w:r>
      <w:r w:rsidRPr="006C3BE6">
        <w:rPr>
          <w:rFonts w:hint="eastAsia"/>
        </w:rPr>
        <w:t>门控五金</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海福乐</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海福乐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海福乐 门控五金</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海福乐 门控五金</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海福乐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海福乐</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海福乐</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海福乐</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海福乐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海福乐</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海福乐</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海福乐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安朗杰</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安朗杰</w:t>
      </w:r>
      <w:r>
        <w:rPr>
          <w:rFonts w:hint="eastAsia"/>
        </w:rPr>
        <w:t>基本信息、</w:t>
      </w:r>
      <w:r>
        <w:rPr>
          <w:rFonts w:hint="eastAsia"/>
        </w:rPr>
        <w:t>门控五金</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安朗杰</w:t>
      </w:r>
      <w:r w:rsidRPr="006C3BE6">
        <w:t xml:space="preserve"> </w:t>
      </w:r>
      <w:r w:rsidRPr="006C3BE6">
        <w:rPr>
          <w:rFonts w:hint="eastAsia"/>
        </w:rPr>
        <w:t>门控五金</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安朗杰</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安朗杰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安朗杰 门控五金</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安朗杰 门控五金</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安朗杰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安朗杰</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安朗杰</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安朗杰</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安朗杰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安朗杰</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安朗杰</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安朗杰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格屋</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多玛凯拔</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广东汇泰龙科技股份有限公司</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坚朗</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雅洁五金</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广东必达</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上海东铁</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伊可夫</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诺托五金</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威必驰</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顶固</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瑞纳斯五金</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茵科</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斯力高</w:t>
      </w:r>
      <w:bookmarkEnd w:id="257"/>
      <w:bookmarkEnd w:id="258"/>
    </w:p>
    <w:p w14:paraId="1E1307AA"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门控五金</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门控五金</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门控五金</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门控五金</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门控五金</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门控五金</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门控五金</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门控五金</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门控五金</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门控五金</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门控五金</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门控五金</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门控五金</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门控五金</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门控五金</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门控五金</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门控五金</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门控五金</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门控五金</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门控五金</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门控五金</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门控五金</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门控五金</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门控五金</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门控五金</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门控五金</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