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9加几的教案8篇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9加几的教案篇1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小火车钻山洞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设计意图：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钻、爬是中班幼儿喜欢的活动，火车是幼儿爱玩的玩具，火车钻山洞的游戏中班的小朋友很喜欢玩，幼儿对新鲜事物很感兴趣。为了培养幼儿的合作能力和协调能力，设计了本次活动。，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 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1、培养幼儿的灵活性和合作精神 ，喜欢与同伴共同游戏，并从中体验快乐。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2、进一步练习正面钻过70厘米高地障碍物。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1、70厘米高地拱形门两个。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2、活动前先让幼儿熟悉游戏中的儿歌、音乐。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1、带领幼儿听音乐做小碎步动作，双手握拳在胸前绕臂，做开火车的祥子。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2、最前面的两个幼儿搭山洞，第三个幼儿做火车头带着大家钻山洞;等火车钻过山洞时，搭山洞的幼儿立即排在最后面做车厢，游戏重新开始。。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游戏开始：老师说“开火车了，呜——”幼儿两臂屈肘前后摆动，模仿火车车轮的转动，一个跟着一个，边走边念儿歌：“一列火车长又长，咔嚓咔嚓向前方，钻山洞、过大桥，运粮、运煤忙又忙。呜——咔嚓咔嚓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 小朋友们一起坐着火车出去玩;真开心!瞧，火车出发了;火车钻山洞了，火车到站了。(幼儿钻过高地拱形门)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5、提醒幼儿要听着音乐节奏，不能太快也不能太慢。 搭山洞的幼儿双手要举得高一些，这样火车才能顺利通过。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活动延伸：幼儿排成一对，做开火车的样子，走回教室。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活动反思：由于中班幼儿运动能力、自控能力较差，且思维活动带有具体形象性。丰富的游戏活动使幼儿注意力集中，本次活动让幼儿感受活动带来的愉悦和幸福。培养了幼儿的合作意识。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9加几的教案篇2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1.欣赏、理解、学念儿歌《伞》。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2.了解伞的形状、用途、构造。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3.能在集体面前大胆发言，积极想象，提高语言表达能力。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4.能认真倾听同伴发言，且能独立地进行操作活动。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各种伞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1.欣赏和理解儿歌《伞》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教师朗诵儿歌。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蘑菇娃娃(荷花姑娘)的伞是什么?马路上什么时候开满五颜六色的伞?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幼儿学念儿歌《伞》。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2.讨论：伞教师出示准备好的伞，请幼儿观察并说说伞是什么形状，有哪些部分?请幼儿找找形状像伞的东西(蘑菇、凉亭等)。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教师小结伞的外形和结构：伞是由柄、伞布、支撑伞布的金属条组成的。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你觉得伞有什么用?你会用伞做什么?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教师小结伞的用途：伞可以遮风、遮雨、遮阳光，保护我们，下雨的时候应该打伞，太阳很大的时候也可以打伞。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儿歌：《伞》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树林里，蘑菇娃娃，撑着胖胖的伞;池塘里，荷花姑娘，撑着绿绿的伞;下雨啦，马路上，开满五颜六色的伞。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教学反思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整个活动中，孩子们学会了思考和解决问题，他们遇到问题积极用各种方法去解决，提高解决问题的能力。在活动中我们让幼儿先观察后动手，这样孩子的观察意识增强了。在活动不断深入的同时，孩子们的创造力和想象力有了明显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活动开展的过程中，我们充分地利用了家长资源，家长们的配合带给我们很大的信心。家长也通过活动认识到他们的参与价值。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中我力图让环境成为幼儿的老师。将幼儿带来的各种伞和图片布置在教室中，让幼儿了解伞的款式、种类；提供各种材料让幼儿制作，他们无时不与环境互动，环境成为默默无闻的老师。但我也发现，在整个活动中幼儿探索问题的深度不够，在探索大自然中的伞时，孩子们对蘑菇感兴趣，而我没有抓住这个机会深入研究。这些是我以后的主题活动中应注意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9加几的教案篇3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1、知识与技能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(1)整体感知课文，理解文章所表达的思想感情。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(2)有感情的朗读课文，品味揣摩含义丰富的语句。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2、过程与方法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学习自主、合作、探究的学习方式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3、情感态度价值观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培养学生尊老爱幼、珍爱亲情、珍爱生命的情感。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1、品味揣摩含义丰富的语句。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2、培养学生尊老爱幼的思想感情，感悟亲情美。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教具准备：多媒体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1、引入：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种水，能让人喝醉，这种水叫做母爱，因为母爱如水；有一座山，能让你坚韧，这座山叫做父爱，因为父爱如山。我们的父母整天辛辛苦苦的工作，才换来了我们今天的幸福生活。如今，他们年纪大了，孱弱的双肩已经不堪重负。今天，就让我们搀扶着他们走进暖暖的春日，去进行一次心灵的散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2、听文入境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问：从文中的.字里行间你看到了一个怎样的家庭？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师小结：大家的的用词非常丰富，团结友爱、幸福美满、互敬互爱，最后我们都可以把它归结为一个词“和谐”。(下面就让我们把自己也融入到这样一个和谐的家庭，跟着舒缓地音乐读起来，开始！)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3、读文生情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在文中写了何事？何人？何景？让一个平凡的家庭尽显和谐。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（听着大家刚才投入的朗读，我也仿佛沉醉在亲情的世界里，我想通过刚才的朗读，一定读出了很多）请大家回答问题。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a:归纳文章写了什么事情？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b:散步过程中出现了哪些人？从文中哪些地方可以看出来。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——第一段……，除了这一句，还有哪些句子也能现人物之间的这种关系?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（帮老师解决疑问：莫怀戚的《散步》语言非常精炼，但文章第一句写到……，我觉得很啰嗦，直接写“我们一家四口在田野散步。”有何不好呢？我弄不明白，谁帮帮我。）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c:写了何景呢?（第四自然段）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※ 生读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※ 生评析（情感角度、重音、节奏）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※ 写了初春的哪些景物呢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※ 生回答并进一步谈感受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d:景物描写在全文中到底起到怎样的一个作用呢？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——情节安排上、结构上、铺设一种和谐的氛围，为后文描写做好铺垫……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e:文中有很多句子很美，比如，……我为什么喜欢这些句子？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“我的母亲老了，他早已习惯听从他强壮的儿子；我的儿子还小，他还习惯听从他高大的父亲。”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——使文句有音韵感，文句对称，形成一种和谐的句式，使文章增添亮点。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还有吗？找找看。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※ 找读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※ 一起朗读这些句子，一人与大家对读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4、这一家人在散步过程中哪些细节打动了你？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a:母亲本不愿出来的.她老了,身体不好，走远一点就觉得很累。我说,正因为如此,才应该多走走."为母亲的身体着想,不把母亲当累赘,硬要母亲出来,在初春的好天气里运动运动,对老年人有好处.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:一霎时,我感到了责任的重大.我想一个两全的办法,找不出;我想拆散一家人,分成两路,各得其所,终不愿意.我决定委屈儿子,因为我伴同他时日还长.我说:走大路"很是尊重老人家的意见,知道母亲伴同我的日子不会长,所以很珍惜和母亲在一起的幸福时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:母亲本不愿意出来的.她老了,身体不好,走远一点就觉得很累.我说,正因为如此,才应该多走走.母亲信服地点点头,便去拿外套.她现在很听我的话,就象我小时候很听她的话一样"母亲很害怕自己给儿子孙子媳妇造成麻烦,怕成为他们的拖累,所以宁愿一个人在家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d:但是母亲摸摸孙儿的小脑瓜,变了主意:"还是走小路吧"母亲很为小辈着想,不愿意为难自己的儿子,更不愿意为了自己搅了一家人的兴致.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e:“但我和妻子都是慢慢的，稳稳的，走得很仔细，好像我背上的和她背上的加起来，就是整个世界。”？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明确：“世界“这是大词小用，透露出大有深意，他想说的意思，超出了事情本身。“我”背母亲，妻背儿子，从表面上看，“我”害怕他们摔着，其实也就是对老的尊敬，对小的爱护。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给我们以生命，而儿子又是这生命的延续。这血脉相连的三代人紧紧连接在一起，构成了生命的整体。整个世界也就是由老年人、中年人、孩子组成。一个家庭是这样，一个民族乃至全世界又何尝不是这样?所以说背起的是整个世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可见，本文写了一件“散步”的小事，却表现了“尊老爱幼”的大主题，这就是“以小见大”的写法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亲情是人类最美好的感情之一,家庭是一个人成长的摇篮.一个和谐与温馨的家庭,需要每一个家庭成员共同用爱心来营造,当彼此的利益和愿望发生冲突时,我们应该学会理解和体谅,学会忍让和宽容,要有一种保护幼小,善待老人的责任感和使命感.这是这篇文章所告诉我们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这种尊老爱幼的传统美德,文章只选取一个三代同堂的普通家庭一次散步的小事来写,但却表现了一个重大的主题(小事情表现大主题),所以同学对生活中的小事一定要仔细观察,用心感受,才能写出有真情实感的好文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5、品文入理（一个和谐的家庭，需要我们用心去经营，下面我们分小组讨论两个问题）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※ 在整个散步过程中，你认为谁做的最好？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※ 在这个家庭中，谁的权利最大？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——一家人每个人都做得好，权利一样的大。问题的提出是在进一步引导我们不断地品析人物形象，而不在于非得每个人的观点一样。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a:讨论，师巡视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b:交流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:小结（这种互相听从，构成了一条亲情链，始终链在了一起，确实一个家庭不存在着权力的大小，他们互相尊重、互相关爱，于是就营造了一个和谐的家庭，其实孝顺父母古来有之，我们的孟子曾经说过：“老吾老……”，英国哲学家培根曾说过：“哺育子女是动物也有的本能，赡养父母才是人类的文化之举，这个，全世界数中国人做得最好。”愿同学们把这种我们民族引以为豪的传统美德代代相传，把它渗透到生活的点点滴滴。只有这样，我们才能撑起一片爱的天空，营造一个幸福的家园。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5、我手写我心（习作）（是谁在日落昏黄中倚在窗口焦急的等我们归来，是谁……）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课堂总结：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，生活中亲情无处不在，生活的细枝末节无不体现出父母对我们的关爱，让我们用心观察生活，用心灵感受亲情、珍爱亲情。让我们一起用爱担起家庭的责任，用情担起社会的责任，为美好的明天唱出最动听、最优美的旋律吧。最后老师把这一首《让爱住我家》送给大家。希望每个人都能珍惜自己的家庭，珍惜得来不易的团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学习了本文，你一定有万千感慨吧，请掬捧起你脑海那思维的浪花，拿起你手中的笔，以“爸爸、妈妈我想对您说”为题，写下你现在最想对爸爸妈妈说的话。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9加几的教案篇4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1、让幼儿知道3添上1是4，让幼儿学会手口一致地正确点数4个物体并说出总数。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2、培养幼儿对数字的认识能力。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3、培养幼儿比较和判断的能力。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4、引导幼儿积极与材料互动，体验数学活动的乐趣。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5、引发幼儿学习的兴趣。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1、拍手游戏《你说我答》让幼儿复习2、3两数的关系。如：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师：小朋友告诉我，比1多1就是几？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生:比1多1就是2。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（1）比2少1就是几？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（2）比2多1就是几？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（3）比3少1就是几？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2、以情境《小主人》演示取苹果招待客人的过程，幼儿认真观察后，启发幼儿说一说：1个苹果是怎样变成2个苹果的？2个苹果又是怎样变成3个苹果的？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3、请幼儿学当小主人，教师说出家里来了1个客人，幼儿从篮子里取出1个苹果招待客人，按次序取出3个苹果，通过操作知道1添上1变成2，2添上1变成3。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4、启发幼儿运用知识的迁移学习3个添上1个变成4个。教师提问：3个怎样变成4个？让幼儿边思考边操作。根据操作得出结论：3添上1是4。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5、教师出示4个儿童卡片，让幼儿手口一致地数出来了几个小客人？用一一对应的方法，请幼儿取出相应数量的食品招待客人（4个糖果，4块饼干、4杯可乐……）。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6、游戏《捉迷藏》巩固幼儿点数4以内的数量。幼儿到活动室寻找事先放置好的卡片，数一数卡片上有几个小朋友，并把总数告诉教师。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7、游戏《四人手拉手》，幼儿四散活动，边走边念儿歌：“我们都是好朋友，走呀走呀走呀走，快快变成四人手拉手。幼儿立即四人一组手拉手围成圈，并点数人数。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活动中让幼儿在活动中感知4以内的数量，幼儿可以自主的选择适合自己水平的数量卡，使不同层次的幼儿在这个环节中都有所提高，从而达到因材施教的目的。此次活动非常注重幼儿的情感体验，使幼儿在心情愉悦的情况下，不知不觉主动的学习，体验数学活动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9加几的教案篇5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教学内容：教材p13页例2及做一做练习题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1、使学生在掌握十几减9的基础上，通过解决具体情景中的问题，自主探究十几减8的计算方法。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2、进一步理解“破十法”和“想加算减”，并能够用语言表述思维过程。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通过学习，使学生能正确，熟练地计算十几减8的试题。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培养学生自主探究和合作的能力。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教学重点：掌握“破十法”和“想加算减”这两种计算方法。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教学难点：正确，熟练地计算。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一、游戏引入，唤醒旧知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同学们，你们想去动物园看熊猫吗？（想）。好！可是我们必须闯过两关游戏，老师才能带大家去，你们有信心吗？（有）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（一）击鼓传花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（二）填空练习（开火车）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小朋友们表现得真棒，老师非常高兴，所以现在我们就来到了动物园！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第一节 学习新知，自主探究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同学们看，熊猫宝宝在干什么呀？（卖风车）。熊猫宝宝说，如果今天小朋友们能够大胆积极地回答老师的问题，她就把风车奖励给你们，好不好？（好）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（一）收集信息，回答问题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问题：1. 在图中你都知道了什么？ 能到前面边指边说吗？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要求的问题是什么？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你能完整地说说这幅图的意思吗？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要求“还剩几个”你能解答吗？12－8＝4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 这个4是怎么得到的啊？把你们的算法和同桌的小朋友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说一说，也可以用学具摆一摆。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（二）自主探究，解决问题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用学具摆一摆。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出示破十法和想加算减的过程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第二节 运用新知，自主练习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今天同学们表现得都很棒，熊猫宝宝非常满意。她除了把风车送给你们之外，还邀请大家去她的菜园采摘新鲜的蔬菜和可口的玉米，你们愿意吗？（愿意）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圈一圈，算一算。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算一算。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问题：（1）边算边思考，你有什么发现？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（2）你能照样子再出三组题吗？说给同桌听一听。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看谁算得快。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问题：算得快的同学，你有什么窍门吗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你们今天跟熊猫妈妈一起玩得开心吗？（开心）下面是熊猫妈妈留给你们的家庭作业，我们是不是要好好地完成呀？（是）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第三节 布置作业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第13页“做一做”第3题。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十几减8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12-8=4 11-8=3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想：8+（4)=12 想：10-8=212-8=4 12-8=（4) 2+2=4 13-8=5 14-8=6 15-8=7 16-8=8 17-8=9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9加几的教案篇6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１、帮助学生进一步了解吃的科学。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２、明确不能常吃熏烤，油炸和腌制食品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３、养成良好的饮食习惯。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 导入新课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你们知道为什么人类从一生下来就要吃东西吗？ 最初人类吃东西是为了什么？思考问题：我们小学生为什么也要关心吃的科学呢？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 学习新课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近年来随着我国经济的发展，人们的生活水平有了大幅提高，人们的营养状况有了显著改善，儿童的生长发育有了明显的变化，但是营养不足和营养过剩的问题还是普遍存在，怎样才能全面摄取营养呢？反思自己每天的饮食结构，都喜欢吃些什么食物？调查：煎、炸、熏、烤的食品卫生状况及对人的身体健康有哪些不利影响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熏烤食品的卫生：油炸食品的卫生：腌制食品的卫生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师：怎样防止熏烤，油炸和腌制食品的危害呢？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学生讨论：教师归纳结论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三、结束语。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自己平时对这些吃的问题都注意了吗？哪些地方还不够好？今后打算怎样改进？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学生认识到吃也是一门科学。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2、学生知道怎样才能全面摄取营养。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9加几的教案篇7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【设计思想】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古人行文很讲究文气，或曰气脉，特别是骈偶句式为主的散文，尤其如此。与此相适应，诵读课文时要整体整篇地读，一气呵成地读，分段分句、支离破碎地读容易破坏文气，所以进行诵读训练时一定要把好这一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【课时布置】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本文布置两课时。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【教学过程】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一、介绍有关岳阳楼的情况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可从岳阳楼上镌刻的诗词歌赋谈起，也可从岳阳楼的修建历史谈起；可放录像或多媒体资料，也可由同学介绍。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二、结合课下解释、工具书正音正字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三、初读课文两遍，熟悉文章的基本内容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四、齐读或个读文章，教师进行诵读指导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五、教师介绍情况和相关的背景知识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六、熟读成诵，也可组织背诵竞赛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一、检查背诵情况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二、师生通过讨论、串讲等方式了解主要内容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三、从表达方式、对比反衬、思想感情的角度分析文章的主旨，学习本文情景相生的写法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四、讨论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联系实际生活和个人的生长谈谈怎样达到“不以物喜，不以己悲”的境界，怎样树立“忧国忧民”的意识。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五、整理文言字词，积累文化常识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9加几的教案篇8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火烧云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1、在对火烧云认识的基础上，使幼儿对自然界的变化有个初步的了解。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2、通过对火烧云的观察，发挥幼儿的想象力。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准备：ppt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一、提问：天上飘着很多云，小朋友知道有些什么云吗？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（卷云、积云、白云、乌云、彩云）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二、故事：火烧云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出示图片一张：这是什么云？好看吗？（火烧云）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1、知道什么时候的云叫火烧云吗？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2、讲述故事：火烧云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3、故事告诉我们火烧云是什么时候出现的吗？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4、火烧云为什么照在猪的身上会变成金猪哪？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三、观看ppt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火烧云的变化很多，想看看吗？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播放ppt，每播放一张，请幼儿讲讲看上去象什么？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四、延伸：画一张：我的火烧云。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火烧云美吗？你觉得那里美，今天，我们来做风和下山的太阳，把火烧云变成你想要的形状和颜色。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