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2024年欧洲手术部位感染防控产品市场主要企业市场占有率及排名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2024年欧洲手术部位感染防控产品市场主要企业市场占有率及排名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手术部位感染防控产品</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手术部位感染防控产品</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手术部位感染防控产品</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东盟市场手术感控(Surgical Site Infection Prevention and Control Devices)核心厂商包括3M Company、Cardinal Health, Inc.、B. Braun Melsungen AG和ME Medical等。
从类型上来说，皮肤准备销量最高，占有大约60%的市场份额，其次是脱毛设备和伤口冲洗。从应用方面，肿瘤科是使用手术感控的主要领域。其他应用包括骨科、普通外科和小儿外科。</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手术部位感染防控产品</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手术部位感染防控产品</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手术部位感染防控产品</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3M Company</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Cardinal Health, Inc.</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 Braun Melsungen AG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 Medical</w:t>
      </w:r>
    </w:p>
    <w:bookmarkEnd w:id="15"/>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手术部位感染防控产品</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手术部位感染防控产品</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手术部位感染防控产品</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手术部位感染防控产品</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手术部位感染防控产品</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手术部位感染防控产品</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手术部位感染防控产品</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手术部位感染防控产品</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手术部位感染防控产品</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手术部位感染防控产品</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手术部位感染防控产品</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手术部位感染防控产品</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手术部位感染防控产品</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手术部位感染防控产品</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手术部位感染防控产品</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手术部位感染防控产品</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手术部位感染防控产品</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手术部位感染防控产品</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手术部位感染防控产品</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手术部位感染防控产品</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手术部位感染防控产品</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手术部位感染防控产品</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手术部位感染防控产品</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手术部位感染防控产品</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手术部位感染防控产品</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手术部位感染防控产品</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手术部位感染防控产品</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手术部位感染防控产品</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手术部位感染防控产品</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手术部位感染防控产品</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手术部位感染防控产品</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手术部位感染防控产品</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手术部位感染防控产品</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手术部位感染防控产品</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手术部位感染防控产品</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手术部位感染防控产品</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手术部位感染防控产品</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手术部位感染防控产品</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手术部位感染防控产品</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手术部位感染防控产品</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手术部位感染防控产品</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手术部位感染防控产品</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3M Company</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3M Company</w:t>
        </w:r>
        <w:r w:rsidR="00AF4055" w:rsidRPr="00C73A40">
          <w:rPr>
            <w:rStyle w:val="af6"/>
            <w:noProof/>
          </w:rPr>
          <w:t>基本信息、</w:t>
        </w:r>
        <w:r w:rsidR="00AF4055" w:rsidRPr="00C73A40">
          <w:rPr>
            <w:rStyle w:val="af6"/>
            <w:noProof/>
          </w:rPr>
          <w:t>手术部位感染防控产品</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3M Company 手术部位感染防控产品</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3M Company</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3M Company</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Cardinal Health, Inc.</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Cardinal Health, Inc.</w:t>
        </w:r>
        <w:r w:rsidR="00AF4055" w:rsidRPr="00C73A40">
          <w:rPr>
            <w:rStyle w:val="af6"/>
            <w:noProof/>
          </w:rPr>
          <w:t>基本信息、</w:t>
        </w:r>
        <w:r w:rsidR="00AF4055" w:rsidRPr="00C73A40">
          <w:rPr>
            <w:rStyle w:val="af6"/>
            <w:noProof/>
          </w:rPr>
          <w:t>手术部位感染防控产品</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Cardinal Health, Inc. 手术部位感染防控产品</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Cardinal Health, Inc.</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Cardinal Health, Inc.</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B. Braun Melsungen AG</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B. Braun Melsungen AG</w:t>
        </w:r>
        <w:r w:rsidR="00AF4055" w:rsidRPr="00C73A40">
          <w:rPr>
            <w:rStyle w:val="af6"/>
            <w:noProof/>
          </w:rPr>
          <w:t>基本信息、</w:t>
        </w:r>
        <w:r w:rsidR="00AF4055" w:rsidRPr="00C73A40">
          <w:rPr>
            <w:rStyle w:val="af6"/>
            <w:noProof/>
          </w:rPr>
          <w:t>手术部位感染防控产品</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B. Braun Melsungen AG 手术部位感染防控产品</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B. Braun Melsungen AG</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B. Braun Melsungen AG</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ME Medical</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手术部位感染防控产品</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手术部位感染防控产品</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手术部位感染防控产品</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手术部位感染防控产品</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手术部位感染防控产品</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手术部位感染防控产品</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手术部位感染防控产品</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手术部位感染防控产品</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手术部位感染防控产品</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手术部位感染防控产品</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手术部位感染防控产品</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手术部位感染防控产品</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手术部位感染防控产品</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手术部位感染防控产品</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手术部位感染防控产品</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手术部位感染防控产品</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千件</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手术部位感染防控产品</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手术部位感染防控产品</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手术部位感染防控产品</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手术部位感染防控产品</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美元/件</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3M Company 手术部位感染防控产品</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3M Company 手术部位感染防控产品</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3M Company</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3M Company</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Cardinal Health, Inc. 手术部位感染防控产品</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Cardinal Health, Inc. 手术部位感染防控产品</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Cardinal Health, Inc.</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Cardinal Health, Inc.</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B. Braun Melsungen AG 手术部位感染防控产品</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B. Braun Melsungen AG 手术部位感染防控产品</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B. Braun Melsungen AG</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B. Braun Melsungen AG</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手术部位感染防控产品</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手术部位感染防控产品</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手术部位感染防控产品</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手术部位感染防控产品</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手术部位感染防控产品</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手术部位感染防控产品</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手术部位感染防控产品</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手术部位感染防控产品</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手术部位感染防控产品</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手术部位感染防控产品</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手术部位感染防控产品</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手术部位感染防控产品</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手术部位感染防控产品</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手术部位感染防控产品</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手术部位感染防控产品</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手术部位感染防控产品</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手术部位感染防控产品</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手术部位感染防控产品</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手术部位感染防控产品</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手术部位感染防控产品</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手术部位感染防控产品</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手术部位感染防控产品</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手术部位感染防控产品</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手术部位感染防控产品</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手术部位感染防控产品</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手术部位感染防控产品</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手术部位感染防控产品</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手术部位感染防控产品</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手术部位感染防控产品</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手术部位感染防控产品</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手术部位感染防控产品</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手术部位感染防控产品</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手术部位感染防控产品</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手术部位感染防控产品</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手术部位感染防控产品</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手术部位感染防控产品</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手术部位感染防控产品</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手术部位感染防控产品</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手术部位感染防控产品</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手术部位感染防控产品</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东盟市场手术感控(Surgical Site Infection Prevention and Control Devices)核心厂商包括3M Company、Cardinal Health, Inc.、B. Braun Melsungen AG和ME Medical等。
从类型上来说，皮肤准备销量最高，占有大约60%的市场份额，其次是脱毛设备和伤口冲洗。从应用方面，肿瘤科是使用手术感控的主要领域。其他应用包括骨科、普通外科和小儿外科。</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手术部位感染防控产品</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手术部位感染防控产品</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手术部位感染防控产品</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手术部位感染防控产品</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手术部位感染防控产品</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千件</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手术部位感染防控产品</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手术部位感染防控产品</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手术部位感染防控产品</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手术部位感染防控产品</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手术部位感染防控产品</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手术部位感染防控产品</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手术部位感染防控产品</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手术部位感染防控产品</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手术部位感染防控产品</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手术部位感染防控产品</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手术部位感染防控产品</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手术部位感染防控产品</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手术部位感染防控产品</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手术部位感染防控产品</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手术部位感染防控产品</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手术部位感染防控产品</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手术部位感染防控产品</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手术部位感染防控产品</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手术部位感染防控产品</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手术部位感染防控产品</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手术部位感染防控产品</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手术部位感染防控产品</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手术部位感染防控产品</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手术部位感染防控产品</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手术部位感染防控产品</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手术部位感染防控产品</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手术部位感染防控产品</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手术部位感染防控产品</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手术部位感染防控产品</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手术部位感染防控产品</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手术部位感染防控产品</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手术部位感染防控产品</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手术部位感染防控产品</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手术部位感染防控产品</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手术部位感染防控产品</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手术部位感染防控产品</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千件</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手术部位感染防控产品</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手术部位感染防控产品</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手术部位感染防控产品</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手术部位感染防控产品</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手术部位感染防控产品</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手术部位感染防控产品</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手术部位感染防控产品</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手术部位感染防控产品</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手术部位感染防控产品</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手术部位感染防控产品</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3M Company</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Cardinal Health, Inc.</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B. Braun Melsungen AG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457C5F40" w14:textId="77777777" w:rsidR="00137863" w:rsidRPr="009D02FC" w:rsidRDefault="00137863" w:rsidP="00017B34">
            <w:r w:rsidRPr="009D02FC">
              <w:t>ME Medical</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手术部位感染防控产品</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手术部位感染防控产品</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3M Company</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Cardinal Health, Inc.</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B. Braun Melsungen AG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659FA95A" w14:textId="77777777" w:rsidR="00137863" w:rsidRPr="009D02FC" w:rsidRDefault="00137863" w:rsidP="00017B34">
            <w:r w:rsidRPr="009D02FC">
              <w:t>ME Medical</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手术部位感染防控产品</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手术部位感染防控产品</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手术部位感染防控产品</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3M Company</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Cardinal Health, Inc.</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B. Braun Melsungen AG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5F549F14" w14:textId="77777777" w:rsidR="00137863" w:rsidRPr="009D02FC" w:rsidRDefault="00137863" w:rsidP="00017B34">
            <w:pPr>
              <w:pStyle w:val="-1"/>
            </w:pPr>
            <w:r w:rsidRPr="009D02FC">
              <w:t>ME Medical</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手术部位感染防控产品</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手术部位感染防控产品</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3M Company</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Cardinal Health, Inc.</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B. Braun Melsungen AG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214E70E2" w14:textId="77777777" w:rsidR="00137863" w:rsidRPr="009D02FC" w:rsidRDefault="00137863" w:rsidP="00017B34">
            <w:pPr>
              <w:pStyle w:val="-1"/>
            </w:pPr>
            <w:r w:rsidRPr="009D02FC">
              <w:t>ME Medical</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手术部位感染防控产品</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手术部位感染防控产品</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手术部位感染防控产品</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手术部位感染防控产品</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3M Company</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Cardinal Health, Inc.</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B. Braun Melsungen AG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2644437F" w14:textId="77777777" w:rsidR="00137863" w:rsidRPr="009D02FC" w:rsidRDefault="00137863" w:rsidP="00017B34">
            <w:pPr>
              <w:pStyle w:val="-1"/>
            </w:pPr>
            <w:r w:rsidRPr="009D02FC">
              <w:t>ME Medical</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手术部位感染防控产品</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手术部位感染防控产品</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3M Company</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Cardinal Health, Inc.</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B. Braun Melsungen AG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4AF97818" w14:textId="77777777" w:rsidR="00137863" w:rsidRPr="009D02FC" w:rsidRDefault="00137863" w:rsidP="00017B34">
            <w:pPr>
              <w:pStyle w:val="-1"/>
            </w:pPr>
            <w:r w:rsidRPr="009D02FC">
              <w:t>ME Medical</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手术部位感染防控产品</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手术部位感染防控产品</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手术部位感染防控产品</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3M Company</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Cardinal Health, Inc.</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B. Braun Melsungen AG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70C616F4" w14:textId="77777777" w:rsidR="00137863" w:rsidRPr="009D02FC" w:rsidRDefault="00137863" w:rsidP="00017B34">
            <w:pPr>
              <w:pStyle w:val="-1"/>
            </w:pPr>
            <w:r w:rsidRPr="009D02FC">
              <w:t>ME Medical</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手术部位感染防控产品</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手术部位感染防控产品</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手术部位感染防控产品</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手术部位感染防控产品</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3M Company</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3M Company</w:t>
      </w:r>
      <w:r>
        <w:rPr>
          <w:rFonts w:hint="eastAsia"/>
        </w:rPr>
        <w:t>基本信息、</w:t>
      </w:r>
      <w:bookmarkStart w:id="190" w:name="_Hlk28095203"/>
      <w:r>
        <w:rPr>
          <w:rFonts w:hint="eastAsia"/>
        </w:rPr>
        <w:t>手术部位感染防控产品</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3M Company</w:t>
      </w:r>
      <w:r w:rsidRPr="006C3BE6">
        <w:t xml:space="preserve"> </w:t>
      </w:r>
      <w:r w:rsidRPr="006C3BE6">
        <w:rPr>
          <w:rFonts w:hint="eastAsia"/>
        </w:rPr>
        <w:t>手术部位感染防控产品</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3M Company</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3M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3M Company 手术部位感染防控产品</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3M Company 手术部位感染防控产品</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3M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3M Company</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3M Company</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3M Company</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3M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3M Company</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3M Company</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3M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Cardinal Health, Inc.</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Cardinal Health, Inc.</w:t>
      </w:r>
      <w:r>
        <w:rPr>
          <w:rFonts w:hint="eastAsia"/>
        </w:rPr>
        <w:t>基本信息、</w:t>
      </w:r>
      <w:r>
        <w:rPr>
          <w:rFonts w:hint="eastAsia"/>
        </w:rPr>
        <w:t>手术部位感染防控产品</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Cardinal Health, Inc.</w:t>
      </w:r>
      <w:r w:rsidRPr="006C3BE6">
        <w:t xml:space="preserve"> </w:t>
      </w:r>
      <w:r w:rsidRPr="006C3BE6">
        <w:rPr>
          <w:rFonts w:hint="eastAsia"/>
        </w:rPr>
        <w:t>手术部位感染防控产品</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Cardinal Health, Inc.</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Cardinal Health,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Cardinal Health, Inc. 手术部位感染防控产品</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Cardinal Health, Inc. 手术部位感染防控产品</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Cardinal Health,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Cardinal Health, Inc.</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Cardinal Health, Inc.</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Cardinal Health, Inc.</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Cardinal Health,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Cardinal Health, Inc.</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Cardinal Health, Inc.</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Cardinal Health, 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B. Braun Melsungen AG</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B. Braun Melsungen AG</w:t>
      </w:r>
      <w:r>
        <w:rPr>
          <w:rFonts w:hint="eastAsia"/>
        </w:rPr>
        <w:t>基本信息、</w:t>
      </w:r>
      <w:r>
        <w:rPr>
          <w:rFonts w:hint="eastAsia"/>
        </w:rPr>
        <w:t>手术部位感染防控产品</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B. Braun Melsungen AG</w:t>
      </w:r>
      <w:r w:rsidRPr="006C3BE6">
        <w:t xml:space="preserve"> </w:t>
      </w:r>
      <w:r w:rsidRPr="006C3BE6">
        <w:rPr>
          <w:rFonts w:hint="eastAsia"/>
        </w:rPr>
        <w:t>手术部位感染防控产品</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 Braun Melsungen AG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B. Braun Melsungen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B. Braun Melsungen AG 手术部位感染防控产品</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B. Braun Melsungen AG 手术部位感染防控产品</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B. Braun Melsungen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B. Braun Melsungen AG</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B. Braun Melsungen AG</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B. Braun Melsungen AG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B. Braun Melsungen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B. Braun Melsungen AG</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B. Braun Melsungen AG</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B. Braun Melsungen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ME Medical</w:t>
      </w:r>
      <w:bookmarkEnd w:id="252"/>
      <w:bookmarkEnd w:id="253"/>
    </w:p>
    <w:p w14:paraId="059CD5D5"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手术部位感染防控产品</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手术部位感染防控产品</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手术部位感染防控产品</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手术部位感染防控产品</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手术部位感染防控产品</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手术部位感染防控产品</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手术部位感染防控产品</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手术部位感染防控产品</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手术部位感染防控产品</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手术部位感染防控产品</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手术部位感染防控产品</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手术部位感染防控产品</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手术部位感染防控产品</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手术部位感染防控产品</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手术部位感染防控产品</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手术部位感染防控产品</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手术部位感染防控产品</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手术部位感染防控产品</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手术部位感染防控产品</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手术部位感染防控产品</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手术部位感染防控产品</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手术部位感染防控产品</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手术部位感染防控产品</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手术部位感染防控产品</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手术部位感染防控产品</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手术部位感染防控产品</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