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47" w:x="335" w:y="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YouYuan" w:hAnsi="YouYuan" w:cs="YouYuan"/>
          <w:color w:val="000000"/>
          <w:spacing w:val="-3"/>
          <w:sz w:val="32"/>
        </w:rPr>
        <w:t>校本研修</w:t>
      </w:r>
    </w:p>
    <w:p>
      <w:pPr>
        <w:framePr w:w="10172" w:x="3539" w:y="1961"/>
        <w:widowControl w:val="0"/>
        <w:autoSpaceDE w:val="0"/>
        <w:autoSpaceDN w:val="0"/>
        <w:spacing w:before="0" w:after="0" w:line="479" w:lineRule="exact"/>
        <w:ind w:left="608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小学心理健康教育现状分析及如何开展</w:t>
      </w:r>
    </w:p>
    <w:p>
      <w:pPr>
        <w:framePr w:w="10172" w:x="3539" w:y="1961"/>
        <w:widowControl w:val="0"/>
        <w:autoSpaceDE w:val="0"/>
        <w:autoSpaceDN w:val="0"/>
        <w:spacing w:before="54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一、目前农村小学开展心理健康教育面临的困难</w:t>
      </w:r>
    </w:p>
    <w:p>
      <w:pPr>
        <w:framePr w:w="7266" w:x="3539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（一）对心理健康教育认识不全面</w:t>
      </w:r>
    </w:p>
    <w:p>
      <w:pPr>
        <w:framePr w:w="14531" w:x="2701" w:y="4846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大多数的学校领导和老师对心理健康教育是一知半解的，在认识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上是模糊不清的。对不健康心理所造成的严重危害认识不足，存在着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认知上的麻痹性。有的人认为，心理健康教育是对学生进行“青春期</w:t>
      </w:r>
    </w:p>
    <w:p>
      <w:pPr>
        <w:framePr w:w="14531" w:x="2701" w:y="484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教育”；也有的人认为，心理健康教育是对学生进行“挫折教育”，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甚至有的老教师觉得</w:t>
      </w:r>
      <w:r>
        <w:rPr>
          <w:rFonts w:ascii="Times New Roman"/>
          <w:color w:val="000000"/>
          <w:spacing w:val="122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心理健康教育是“多此一举”，也有老师错误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地认为，只有极少数心理不健康的学生需要进行心理辅导，而来心理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咨询的学生都是有心理疾病的。学习成绩优良的学生都是心理健康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的。如此等等。</w:t>
      </w:r>
    </w:p>
    <w:p>
      <w:pPr>
        <w:framePr w:w="14531" w:x="2701" w:y="12335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（二）对在农村小学开展心理健康教育缺乏足够的认识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（1）教师对开展心理健康教育的认识不一致。有的教师认为，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心理健康教育有没有、学不学都无关紧要，没有心理健康教育，学生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都一样可以考上大学。</w:t>
      </w:r>
    </w:p>
    <w:p>
      <w:pPr>
        <w:framePr w:w="14531" w:x="2701" w:y="16080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（2）学生缺乏心理健康知识。学生对心理健康知识了解甚少，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缺少自制能力及防范意识，受到心理污染及患有心理疾病的学生比例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呈上升趋势。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（三）农村小学心理健康教育的人员素质和师资培训存在不足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农村小学心理健康教育师资队伍专业技术水平偏低。心理辅导教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师的配置上存在随意性。农村地区中小学心理健康教育教师多以兼职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为主，大多数没有接受过系统的心理学科学知识和技能的训练，或只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97pt;height:35pt;margin-top:-1pt;margin-left:4pt;mso-position-horizontal-relative:page;mso-position-vertical-relative:page;position:absolute;z-index:-25165824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经过短期的培训，掌握现代心理学理论和技术的少，运用传统方法开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展心理咨询工作的多。</w:t>
      </w:r>
    </w:p>
    <w:p>
      <w:pPr>
        <w:framePr w:w="10656" w:x="3539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（四）在辅导形式上，偏重学校，忽视家庭的配合</w:t>
      </w:r>
    </w:p>
    <w:p>
      <w:pPr>
        <w:framePr w:w="14531" w:x="2701" w:y="4846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学校的心理健康教育，只偏重于学校“单枪匹马”地进行，而忽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视了家庭的配合，大大削弱了教育的效果。从某种意义上说，心理健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康教育也是一个系统工程，要注意做到家庭、学校、社会“三位一</w:t>
      </w:r>
    </w:p>
    <w:p>
      <w:pPr>
        <w:framePr w:w="14531" w:x="2701" w:y="484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体”，形成教育合力。</w:t>
      </w:r>
    </w:p>
    <w:p>
      <w:pPr>
        <w:framePr w:w="3578" w:x="3539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（五）经费不足</w:t>
      </w:r>
    </w:p>
    <w:p>
      <w:pPr>
        <w:framePr w:w="14580" w:x="2701" w:y="9527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缺少规范的工作场地和必要的设备及资料，师资培训工作缺乏经</w:t>
      </w:r>
    </w:p>
    <w:p>
      <w:pPr>
        <w:framePr w:w="14580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费保证，影响和制约了心理健康教育工作的持续开展。经费的不足，</w:t>
      </w:r>
    </w:p>
    <w:p>
      <w:pPr>
        <w:framePr w:w="14580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一直是制约学校心理咨询工作发展的一个突出问题。</w:t>
      </w:r>
    </w:p>
    <w:p>
      <w:pPr>
        <w:framePr w:w="14580" w:x="2701" w:y="9527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二、分析现状，开展心理教育渗透到学校工作各个层面</w:t>
      </w:r>
    </w:p>
    <w:p>
      <w:pPr>
        <w:framePr w:w="14580" w:x="2701" w:y="9527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1、将心理健康教育渗透于学校教育的全过程，融入在学科教学、</w:t>
      </w:r>
    </w:p>
    <w:p>
      <w:pPr>
        <w:framePr w:w="14580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学校教育活动和班主任工作、少先队工作等多项工作中，简单一句话</w:t>
      </w:r>
    </w:p>
    <w:p>
      <w:pPr>
        <w:framePr w:w="14580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就是要在学科教学当中渗透心理学。将心理健康教育的内容融入学科</w:t>
      </w:r>
    </w:p>
    <w:p>
      <w:pPr>
        <w:framePr w:w="14580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教学之中，通过二者的有机结合，使学生在掌握学科知识的过程中接</w:t>
      </w:r>
    </w:p>
    <w:p>
      <w:pPr>
        <w:framePr w:w="14580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受心理健康教育。</w:t>
      </w:r>
    </w:p>
    <w:p>
      <w:pPr>
        <w:framePr w:w="14531" w:x="2701" w:y="1795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2、进行心理健康专题讲座和开展有关的心理健康文体活动。学</w:t>
      </w:r>
    </w:p>
    <w:p>
      <w:pPr>
        <w:framePr w:w="14531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校根据小学生的身心发展规律和年龄特征，寓心理健康教育于趣味性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活动之中，学生通过游戏和其他饶有兴趣的心理辅导讲座、活动，使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学生逐步领悟到心理健康的重要性，学会自我心理保健的方法。运用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黑板报或墙报的形式，介绍心理健康教育的内容和方法，解答同学们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提出的各种心理健康教育的内容和方法。我们学校中午有在学校吃饭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的学生，根据这一实际情况，学校充分的利用这个时间，在适当的时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间段播放几首古典音乐，不仅陶冶性情，而且对智力水平有显著的增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强效果。还有一点就是我校还很重视小学生的传统文化的熏陶和学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习。</w:t>
      </w:r>
    </w:p>
    <w:p>
      <w:pPr>
        <w:framePr w:w="14531" w:x="2701" w:y="671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3、开展心理咨询和辅导。学校开设心理辅导室</w:t>
      </w:r>
      <w:r>
        <w:rPr>
          <w:rFonts w:ascii="Times New Roman"/>
          <w:color w:val="000000"/>
          <w:spacing w:val="346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，有专职教师</w:t>
      </w:r>
    </w:p>
    <w:p>
      <w:pPr>
        <w:framePr w:w="14531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负责，专门解答学生提出的多种心理健康问题，负责指导全校的心理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健康教育活动。对少数有心理问题的学习进行心理辅导，以帮助他们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解除心理问题，克服心理障碍。</w:t>
      </w:r>
    </w:p>
    <w:p>
      <w:pPr>
        <w:framePr w:w="14531" w:x="2701" w:y="10463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4、建立学校和家庭心理健康教育的沟通渠道，优化家庭教育环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境等。与家庭密切配合，帮助家长提高心理辅导水平，准确了解和掌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握学生的心理行为表现，形成学校和家庭的心理辅导合力。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三、开展小学生心理健康教育的基本方法有：</w:t>
      </w:r>
    </w:p>
    <w:p>
      <w:pPr>
        <w:framePr w:w="5084" w:x="3539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（一）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学科教学渗透法</w:t>
      </w:r>
    </w:p>
    <w:p>
      <w:pPr>
        <w:framePr w:w="14531" w:x="2701" w:y="15144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将心理健康教育的内容融入学科教学之中，通过二者的有机结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合，使学生在掌握学科知识的过程中接受心理健康教育。运用学科教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学方法进行心理健康教育要注意几个问题：</w:t>
      </w:r>
    </w:p>
    <w:p>
      <w:pPr>
        <w:framePr w:w="14531" w:x="2701" w:y="1795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（1）要注意挖掘学科教材中的心理教育内容：不管什么学科的</w:t>
      </w:r>
    </w:p>
    <w:p>
      <w:pPr>
        <w:framePr w:w="14531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教学从心理学和教育学意义上看，都是对学生心理的发展施加影响的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过程，在教学中我们注意挖掘和组织好对学生心理产生重要影响的学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习内容，使其在教学过程中潜移默化地影响学生的心灵，这就会使学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科教学过程收到事半功倍的心理教育效果。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（2）要注意学科教学活动的设计。学生的心理是在活动中发生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发展的。教师要精心设计每一堂学科课程的教学，调动学生主动参与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整个教学活动过程，尽可能使每个学生有展现自我的机会，使他们的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心理素质通过参与教学活动过程得到训练与提高。</w:t>
      </w:r>
    </w:p>
    <w:p>
      <w:pPr>
        <w:framePr w:w="14531" w:x="2701" w:y="578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（3）构建良好的课堂心理教育环境。学科教学中心理教育的成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功与否，关键还在于教育者与受教育者的心理融合程度。因此构建和</w:t>
      </w:r>
    </w:p>
    <w:p>
      <w:pPr>
        <w:framePr w:w="14531" w:x="2701" w:y="578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谐良好的课堂心理教育环境就显得非常重要。教师应和谐平等地对待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每一位学生，尊重学生的人格，把他们看成是自己的朋友。在情感相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容的基础上，创造出一种无拘无束，平等交流的心理氛围。同时，还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要特别关注学习困难的学生，对这些学生不能仅从提高他们的学习成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绩方面下工夫，而应着重分析造成学习困难的心理原因并加以辅导。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（二）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活动辅导法</w:t>
      </w:r>
    </w:p>
    <w:p>
      <w:pPr>
        <w:framePr w:w="14531" w:x="2701" w:y="13272"/>
        <w:widowControl w:val="0"/>
        <w:autoSpaceDE w:val="0"/>
        <w:autoSpaceDN w:val="0"/>
        <w:spacing w:before="0" w:after="0" w:line="421" w:lineRule="exact"/>
        <w:ind w:left="1677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活动辅导法是根据小学生的身心发展规律和年龄特征，寓心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理健康教育于趣味性活动之中，学生通过游戏和其他饶有兴趣的心理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辅导活动，逐步领悟到心理健康的重要性及其自我心理保健的方法。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运用心理辅导活动方法开展心理教育，活动设计要多样化，可根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据不同的心理辅导内容和小学生的年龄特征设计不同的活动形式，如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角色、游戏、小品表演、讲故事、猜谜、讨论、文体活动等；每项活</w:t>
      </w:r>
    </w:p>
    <w:p>
      <w:pPr>
        <w:framePr w:w="14531" w:x="2701" w:y="1327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动设计至少要达到一向明确的心理辅导目标；心理活动的开展尽量与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班对活动和第二课堂等活动结合起来，不要使活动成为一种新的课业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负担；同时，教师对心理辅导活动要精心准备和组织。</w:t>
      </w:r>
    </w:p>
    <w:p>
      <w:pPr>
        <w:framePr w:w="4630" w:x="3539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（三）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个别心理辅导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1677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个别心理辅导主要是对少数有心理问题的学习进行心理辅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导，以帮助他们解除心理问题，克服心理障碍，是心理朝健康的方向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发展。</w:t>
      </w:r>
    </w:p>
    <w:p>
      <w:pPr>
        <w:framePr w:w="14469" w:x="2701" w:y="4846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（1）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进行个别心理辅导应注意的几个问题有：</w:t>
      </w:r>
    </w:p>
    <w:p>
      <w:pPr>
        <w:framePr w:w="14469" w:x="2701" w:y="4846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"/>
          <w:sz w:val="42"/>
        </w:rPr>
        <w:t>a．</w:t>
      </w:r>
      <w:r>
        <w:rPr>
          <w:rFonts w:ascii="Times New Roman"/>
          <w:color w:val="000000"/>
          <w:spacing w:val="59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要平等待人，尊重有心理问题的学生的人格，要使自己成为</w:t>
      </w:r>
    </w:p>
    <w:p>
      <w:pPr>
        <w:framePr w:w="14469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这些学生的朋友，这样才能架起沟通心灵的桥梁；</w:t>
      </w:r>
    </w:p>
    <w:p>
      <w:pPr>
        <w:framePr w:w="14469" w:x="2701" w:y="4846"/>
        <w:widowControl w:val="0"/>
        <w:autoSpaceDE w:val="0"/>
        <w:autoSpaceDN w:val="0"/>
        <w:spacing w:before="51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b．慎用测验，要科学准确地诊断心理问题而加重学生的心理负</w:t>
      </w:r>
    </w:p>
    <w:p>
      <w:pPr>
        <w:framePr w:w="14469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担；</w:t>
      </w:r>
    </w:p>
    <w:p>
      <w:pPr>
        <w:framePr w:w="14527" w:x="2701" w:y="9527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ｃ．与家庭密切配合，帮助家长提高心理辅导水平，准确了解和</w:t>
      </w:r>
    </w:p>
    <w:p>
      <w:pPr>
        <w:framePr w:w="14527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掌握学生的心理行为表现，形成学校和家庭的心理辅导合力。</w:t>
      </w:r>
    </w:p>
    <w:p>
      <w:pPr>
        <w:framePr w:w="14527" w:x="2701" w:y="9527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（2）小学生个别心理辅导的方法：</w:t>
      </w:r>
    </w:p>
    <w:p>
      <w:pPr>
        <w:framePr w:w="14531" w:x="2701" w:y="12335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ａ．心理谈话和咨询。通过心理谈话和咨询，了解个别学生的心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理问题现状，并在谈话过程中对所了解的心理问题进行解释和辅导，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指明克服这些问题的方法；</w:t>
      </w:r>
    </w:p>
    <w:p>
      <w:pPr>
        <w:framePr w:w="14531" w:x="2701" w:y="15144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ｂ．心理行为训练，即针对个别学生突出的心理问题，设计专门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的活动对其进行心理行为训练，通过训练达到提高某种心理品质的目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的；</w:t>
      </w:r>
    </w:p>
    <w:p>
      <w:pPr>
        <w:framePr w:w="14570" w:x="2701" w:y="1795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2"/>
          <w:sz w:val="42"/>
        </w:rPr>
        <w:t>ｃ．心理诊断与心理治疗，对有严重的心理问题（疾病）的学生，</w:t>
      </w:r>
    </w:p>
    <w:p>
      <w:pPr>
        <w:framePr w:w="14570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通过科学的心理测验和诊断，找出心理病原，再运用心理治疗方法进</w:t>
      </w:r>
    </w:p>
    <w:p>
      <w:pPr>
        <w:framePr w:w="14570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行治疗，如认知疗法、系统脱敏法、放松训练法、模仿学习法、行为</w:t>
      </w:r>
    </w:p>
    <w:p>
      <w:pPr>
        <w:framePr w:w="14570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排演法、心理分析法、森田疗法等，都是科学有效的方法。</w:t>
      </w:r>
    </w:p>
    <w:p>
      <w:pPr>
        <w:framePr w:w="14570" w:x="2701" w:y="17952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（四）环境渲染法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1677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环境渲染法主要是通过各种途径和方式营造一种良好的心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理健康教育氛围，它是提高心理健康教育效果的一种辅助方法。主要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方式有：</w:t>
      </w:r>
    </w:p>
    <w:p>
      <w:pPr>
        <w:framePr w:w="1683" w:x="3539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（1）</w:t>
      </w:r>
    </w:p>
    <w:p>
      <w:pPr>
        <w:framePr w:w="2736" w:x="5638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心理辅导室</w:t>
      </w:r>
    </w:p>
    <w:p>
      <w:pPr>
        <w:framePr w:w="14531" w:x="2701" w:y="578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有专职教师负责，专门解答学生提出的多种心理健康问题，负责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指导全校的心理健康教育活动。在我学校，专门为学生开辟了一块健</w:t>
      </w:r>
    </w:p>
    <w:p>
      <w:pPr>
        <w:framePr w:w="14531" w:x="2701" w:y="578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康教育小天地——爱心小屋，精美的装修，匠心独俱的设计，优美的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画面，无不符合学生的审美趣味和认知水平。学生在这片优美的环境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中，尽情的向我倾诉心中的愤懑和积压的情绪。在爱心小屋中我还设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计了几个板快：开心图书角、小小音乐厅、玩具天地，目的都是为了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活跃学生的思维，缓解不良的情绪。</w:t>
      </w:r>
    </w:p>
    <w:p>
      <w:pPr>
        <w:framePr w:w="3368" w:x="3539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（2）知心信箱</w:t>
      </w:r>
    </w:p>
    <w:p>
      <w:pPr>
        <w:framePr w:w="14531" w:x="2701" w:y="1327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学生书面提出的各种心理健康问题，均可投入心理信箱，然后有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心理辅导老师作出解释或个别辅导，帮助学生提高心理健康水平。学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生书面提出心理健康问题应允许他们不记名，以便于保护他们的自尊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心。自从开设了知心信箱以来，我收到了大量学生的来信，生活的烦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恼，学习的困惑，家庭的忧虑，使我对现在的孩子内心世界有了全面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的了解，也为我更好的展开工作打下坚实基础。</w:t>
      </w:r>
    </w:p>
    <w:p>
      <w:pPr>
        <w:framePr w:w="5570" w:x="3539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（3）开设心灵之声广播站</w:t>
      </w:r>
    </w:p>
    <w:p>
      <w:pPr>
        <w:framePr w:w="14531" w:x="2701" w:y="19825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通过学校广播开展心理健康知识专题讲座，以提高全校师生对心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理健康教育的认识水平和心理健康的自我维护能力。还可通过广播公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开解答一些学生提出的各类心理问题，这种方式影响大，效率高，不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328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失为一种好的宣传方式。</w:t>
      </w:r>
    </w:p>
    <w:p>
      <w:pPr>
        <w:framePr w:w="3368" w:x="3539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（4）板报宣传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运用黑板报或墙报的形式，介绍心理健康教育的内容和方法，解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答同学们提出的各种心理健康教育的内容和方法。解答同学们提出的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各种心理问题，不失为一种简单实用和富有成效的好办法。由于板报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宣传具有方便、快捷和普及性强的特点，因此最适宜于各班级运用，</w:t>
      </w:r>
    </w:p>
    <w:p>
      <w:pPr>
        <w:framePr w:w="14531" w:x="2701" w:y="391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这就要求班主任老师要具备心理辅导老师的素质，这样才能发挥好板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报在实施心理健康教育中的作用。</w:t>
      </w:r>
    </w:p>
    <w:p>
      <w:pPr>
        <w:framePr w:w="14531" w:x="2701" w:y="9527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在高速发展的社会形势下，对人才的要求越来越高，不仅需要具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有丰富的知识，而且需要健全的心理素质，善于适应社会，充分发挥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自己的潜能，克服工作、生活、学习中的种种困难，保持积极乐观的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心态。加大宣传力度，积极向学生、家长宣传心理健康教育的意义和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作用，求得他们的理解与支持，使全社会共同关注中小学生的心理健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康教育问题，让学校真正成为培养全面发展的人的摇篮。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四、加强心理健康教育师资队伍建设。</w:t>
      </w:r>
    </w:p>
    <w:p>
      <w:pPr>
        <w:framePr w:w="15016" w:x="2701" w:y="16080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加强教师自身心理素质的修养。教师要真正为人师表，成为学生</w:t>
      </w:r>
    </w:p>
    <w:p>
      <w:pPr>
        <w:framePr w:w="15016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模仿的偶像，就必须正视社会现实，兴趣广泛，互助互爱，积极乐观，</w:t>
      </w:r>
    </w:p>
    <w:p>
      <w:pPr>
        <w:framePr w:w="15016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把握自己在生活中的定位，认清全面提高自身心理素质的重要性，成</w:t>
      </w:r>
    </w:p>
    <w:p>
      <w:pPr>
        <w:framePr w:w="15016" w:x="2701" w:y="1608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为一名真正的“人类灵魂的工程师”。因此，要大力加强心理健康教</w:t>
      </w:r>
    </w:p>
    <w:p>
      <w:pPr>
        <w:framePr w:w="15016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育师资的培养和队伍建设，在挑选或聘任咨询教师时，要考虑到以下</w:t>
      </w:r>
    </w:p>
    <w:p>
      <w:pPr>
        <w:framePr w:w="15016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几方面：(1)系统学习过学生心理发展方面的理论知识，熟悉研究学</w:t>
      </w:r>
    </w:p>
    <w:p>
      <w:pPr>
        <w:framePr w:w="15016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2"/>
          <w:sz w:val="42"/>
        </w:rPr>
        <w:t>生心理的方法，对学生心理发展规律有清楚的认识；(2)在心理咨询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理论与实践方面受过专门面系统的训练，对农村学生容易出现的心理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和行为问题有较全面的了解，并具备一定的心理咨询和教育实践经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验。(3)在心理测量方面受过专门而系统的训练，熟悉心理测量并能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2"/>
          <w:sz w:val="42"/>
        </w:rPr>
        <w:t>熟练运用常用的心理测查工具，能对测查结果作恰当的解释。(4)具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有良好的职业道德和个性品质。</w:t>
      </w:r>
    </w:p>
    <w:p>
      <w:pPr>
        <w:framePr w:w="14531" w:x="2701" w:y="671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五、完善心理健康教育管理体制及落实专项资金的投入。</w:t>
      </w:r>
    </w:p>
    <w:p>
      <w:pPr>
        <w:framePr w:w="14531" w:x="2701" w:y="6718"/>
        <w:widowControl w:val="0"/>
        <w:autoSpaceDE w:val="0"/>
        <w:autoSpaceDN w:val="0"/>
        <w:spacing w:before="51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心理健康教育目标的落实，需要一定的制度、组织领导机构和专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兼职人员作保障。充分利用现有资源，积极创造条件，给予必需的经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费、配置必要的设备，保证心理健康教育工作持续、高效地开展。制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定心理健康教育的实施计划，研究和落实心理健康教育的办法和途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径，积极稳妥地推进心理健康教育的开展。”学校要建立相应的组织</w:t>
      </w:r>
    </w:p>
    <w:p>
      <w:pPr>
        <w:framePr w:w="14531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领导机构并明确工作职责。</w:t>
      </w:r>
    </w:p>
    <w:p>
      <w:pPr>
        <w:framePr w:w="10172" w:x="3539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六、不断完善和提高农村中小学学生心理素质。</w:t>
      </w:r>
    </w:p>
    <w:p>
      <w:pPr>
        <w:framePr w:w="14531" w:x="2701" w:y="1420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心理健康教育工作应注重预防和咨询相结合，在学生中有计划有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目的的传授心理卫生知识，加深学生对心理健康重要性的认识，针对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学生在心理品质方面存在的一些弱点进行教育和训练，防止、消除或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减轻影响心理健康的危险因素。在预防工作中以个体预防和群体预防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相结合，有条件时尽早建立学生心理档案，定期对每位学生进行心理</w:t>
      </w:r>
    </w:p>
    <w:p>
      <w:pPr>
        <w:framePr w:w="14531" w:x="2701" w:y="1420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测试，及时发现问题，尽早实施有效的干预。</w:t>
      </w:r>
    </w:p>
    <w:p>
      <w:pPr>
        <w:framePr w:w="3578" w:x="3539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七、服务与帮助</w:t>
      </w:r>
    </w:p>
    <w:p>
      <w:pPr>
        <w:framePr w:w="14287" w:x="2701" w:y="20761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1、教育部门应考虑培养和培训专业的心理辅导教师，在上级专</w:t>
      </w:r>
    </w:p>
    <w:p>
      <w:pPr>
        <w:framePr w:w="14287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业人员的指导下，开展心理健康服务。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87" w:x="2701" w:y="203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组织专职人员定期对心理教师进行培训</w:t>
      </w:r>
    </w:p>
    <w:p>
      <w:pPr>
        <w:framePr w:w="14287" w:x="2701" w:y="2038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2、教育部门应尽可能地为学校提供一些先进的仪器与设备，帮</w:t>
      </w:r>
    </w:p>
    <w:p>
      <w:pPr>
        <w:framePr w:w="14287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助教师更好地做好心理健康知识的普及与工作。</w:t>
      </w:r>
    </w:p>
    <w:p>
      <w:pPr>
        <w:framePr w:w="14287" w:x="2701" w:y="2038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3、教育部门应提供一些资金支持，以减轻农村学校资金不足的</w:t>
      </w:r>
    </w:p>
    <w:p>
      <w:pPr>
        <w:framePr w:w="14287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压力。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5"/>
      <w:footerReference w:type="default" r:id="rId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961D8DB-F712-4286-AE0C-80D90F9251D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4673F99-E942-4F1B-9EF0-F19C7C8D1FEB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0785C051-AD51-4A6D-9C28-9FEA484B39CB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4F5BAE5-29F3-4BAD-89A1-0D896FD94D12}"/>
  </w:font>
  <w:font w:name="Cambria">
    <w:charset w:val="00"/>
    <w:family w:val="auto"/>
    <w:pitch w:val="default"/>
    <w:embedRegular r:id="rId5" w:fontKey="{A5E4F552-AD25-4CF2-8628-103E4A528A8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190</Words>
  <Characters>4488</Characters>
  <Application>Microsoft Office Word</Application>
  <DocSecurity>0</DocSecurity>
  <Lines>183</Lines>
  <Paragraphs>183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2022-07-04T17:12:06Z</dcterms:created>
  <dcterms:modified xsi:type="dcterms:W3CDTF">2022-07-04T17:12:06Z</dcterms:modified>
</cp:coreProperties>
</file>