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我家乡的端午随笔(通用5篇)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第一篇：我家乡的端午随笔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端午节，端午节是我国的传统节日，又称：端阳节：是农历五月初五。当然，我们家乡在端午节这一天，妈妈要在门上贴公鸡，还要给孩子戴上五丝线、公鸡、扫灾刷包含着母亲对孩子的渴望，希望自己的孩子长命百岁，平安吉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每年的端午节，神头镇都有集会。人们纷纷从四面八方赶来看马戏、看歌舞。买自己需要的各种东西 ，最主要的是上小山凉亭观看。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传说，许多年前，有一位母亲在小山上生下了三条龙，人们称为大、二、三大王，至今山上仍留有印迹。我们边看边议论着这个古老的传说。太阳快要落山了，妈妈说：“天快黑了，咱们回家吧。”我们买了一包粽子高高兴兴的坐着车回家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晚上，我们一家人吃着美味的粽子，沉浸在一天的快乐当中，欢笑声久久环绕在夜空中。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第二篇：我家乡的端午随笔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我的家乡在辽宁本溪。是一个人杰地灵的好地方。在我的家乡，每年的端午节都非常有趣。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，天还没有亮，人们就都上山去采带着露水的艾蒿，把它放在房门上边和窗台上。人人还要在天没亮就绑上五种颜色编织成的五彩线。门上还要挂上小猴、葫芦、小斧子等等……但是，我不知道为什么要这样做。妈妈说是“辟邪”和保护我们平安的意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端午节最盛大、最具有群众性的大型活动便是“赛龙舟”了。每逢端午，人们自发而隆重地举行盛大的龙舟竞渡活动，以再现当时用木舟、渔划子抢救屈原的情景。每年从农历四月中旬起，沿河各路龙舟便开始操练，“咚咚锵”“咚咚锵”的龙舟锣鼓，“一、二加油!”“一、二加油!”的龙舟号子，便在太子河上此起彼伏。到了端午节这天，红、黄、白等各色龙舟汇集太子河，看上去，何如弦，舟如箭，人如海。太子河畔的龙舟竞渡自古传到今，且一年胜过一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我爱家乡的端午节。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我家乡的端午随笔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第三篇：我家乡的端午随笔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端午节时，我的家乡会举行划龙舟比赛。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划龙舟是中国传统的比赛，它代表着拼搏、奋进、团结的精神。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在端午节的当天，比赛的龙舟静静地停在水面上，远远看去，好像一条条龙在水面上休息，欣赏这美丽的景色。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声枪响，比赛开始了。随着阵阵鼓声，队员们整齐有力地划动船桨，一条条龙舟就像箭一样向前冲。鼓声越来越紧迫，划手们更有力拼命地向前划，汗水打湿了他们的衣裳，为了取得胜利，他们还是一如既往地向着终点奋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随着阵阵欢呼声，比赛结束了，获得胜利的队伍，他们欢呼着、雀跃着，队员们围成一圈，笑着、跳着，忘记了比赛的艰辛，庆祝着属于自己的胜利。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我的家乡在每年的端午节都会举行赛龙舟，让中国的传统文化世世代代流传下来。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第四篇：我家乡的端午随笔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每年的农历五月初五是我国的传统节日——端午节。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听大人说，端午节是为了纪念我国伟大的诗人屈原。据说，他投河后，人们为了寄托哀思，人们荡舟江湖之上，此后才逐渐发展成为龙舟竞赛。老百姓又怕他的尸体被鱼吃掉，就回家拿米团投入江中，后就成了吃粽子的习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到端午，妈妈就会包很多的粽子。粽子长得玲珑可爱，有咸的、有甜的。我不喜欢吃糯米粽子，但特别喜欢肉米粽。里面香香的肉，咬一口回味无穷。除了吃粽子之外，妈妈还会在端午节这天买一把艾草放在门口，妈妈告诉我，艾草是辟邪的，还可以驱除蚊虫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我的老家在江苏。每到端午节的时候都会有精彩的赛龙舟比赛，选手们分成好几队，各自坐在自己的龙舟上，为了能够取得胜利，每个人都竭尽全力。不管是输了的，还是赢了的，大家的脸上都洋溢着笑容。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我喜欢家乡的端午节!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第五篇：我家乡的端午随笔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中华民族文化源远流长，一年中有很多的传统节日，有元宵节、清明节、中秋节……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的农历五月初五，是端午节，在我的家乡，在端午节的前几天，人们都迫不及待的忙开了，收大蒜、割艾叶、采粽叶、做香包……村中的老人也说不清这个节日到底有多少年的历史了，只知道端午节是为了纪念伟大的诗人屈原而特定的节日。各种美丽的传说为这个节日添加了神秘的色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了端午节的那天早上，人们会早早起床，在太阳没有出升之前，去河边用河水洗脸、洗澡。洗完澡，人们采来各种各样绿油油的树叶，用来煮鸡蛋、大蒜。大人们为小孩戴上香包、又给他们的手腕和脚腕绑上了五色线。老人们说：“这是用来驱邪护身的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形态各异的香包，五颜六色的五色线，香味扑鼻的艾叶，雪白香甜的粽子，美丽的传说……是中华民族的象征，是劳动人民对美好生活的向往。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