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勤学演讲稿5篇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勤学演讲稿篇1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勤奋是打开成功之门的钥匙，古希腊的米南德说过：“勤奋可以赢得一切，”胜利和成功往往是伴随着勤奋的人。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阿尔道夫门采尔是世界上著名的素描大师，不管他走到那里，他总 是随身带着绘画工具，在大街小巷、乡村田野、河畔山顶，处处都可以看到他挥笔作画的身影，他一生共创作了一万五多幅速写，七千多张素描，这些数量惊人的作品，都是他辛勤劳动的结晶，正是因为这样他才创造了许多不朽的名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锲而舍之，朽木不折，锲而不舍，金石可镂”。唐代书法家就验证了这一点，他幼年为僧，每日摘寺后的芭蕉叶练字，后来芭蕉叶用完了，他便在寺院墙上、家具上、袈裟的布上都写满了字，他又找了浅色的漆盘和方木来练字，写满了字迹后，擦掉再练，久而久之，竞把漆盘和方木来磨穿了，正是因为他的勤奋练习，才使他打开了成功之门，被称为“草圣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马克思写《资本论》劳动，艰苦奋斗了四十多年，阅读了数量惊人的书籍和刊物，其中做过的笔记可达一千五百多种；我国历史巨著《史记》的司马迁，从二十多岁就开始漫游各地，足迹遍及黄河、长江流域，汇集了大量的社会素材和历史素材，为《史记》的创作奠定了基础；德国伟大的大诗人、小说家和戏剧家歌德，前后花了五十八年的时间，搜集了大量材料，写出了对世界文学和思想界产生很大影响的诗剧《浮士德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勤奋并不是通往成功之路的一条捷径，但如果不勤奋就一定不会成功。就象爱迪生说的一样“天才=99%的汗水+1%灵感 ”，那1%的灵感固然重要，若没有99%的努力何来天才，就像王安石所写的《伤仲永》一般了。“学如逆水行舟，不进则退”只有灵感，没有努力，一切都是零的。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所以胜利和成功总是伴随着勤奋的人，只有勤奋努力，成功就会离我们很近很近的。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勤学演讲稿篇2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今天我看了《中华传统美德格言》这本书，它里面的内容十分丰富，所包含的道理十分深进，令我获益很多。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深深地感遭到书中所弥漫的爱国之情。爱国就是对祖国的虔诚和酷爱，义士之爱国世如家这句格言就是最好的印证。的确，我们这类爱国的良好传统自古就有。如民族英雄林则徐为了祖国、为了人民不受鸦片的毒害，不顾个人的安危，在外国强权权势的要挟下，毅然在虎门烧毁了大量的鸦片。他这类壮举，不但振了国威，还在一定程度上打击了外国侵犯者的猖狂气势。又如，宋朝的岳飞，也是一位有名的爱国将领，他奋勇地抗击金国的进侵，光复了失陷的土地，在中国历史上写下了光辉的一页，他的爱国精神一直为人们所传颂。以上的历史名人，他们为了祖国不惜抛头颅，洒热血，令我深受鼓舞。回想今天，我们是祖国的*人，应继续和发扬我国的爱国传统，努力学习，练就扎实的本领，为将来报效祖国打下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在学习上要勤学好问。我们要酷爱学习，把它当作好朋友。我们这些幼小的花朵正处于长知识、长身体的阶段。学习，作为人类社会进步的必要手段，在现代社会，更成为人们不可或缺的毕生事业。那些有出色成绩的人，大都具有这类勤学好问的精神。所谓学问，一是学，一是问。虚心请教才是应有的态度。我国古代的大思想家孔子，就是一位勤学好问的人。他到太庙里往，看到每样事物都要问。他知道老子熟习典籍，就趋向老子问礼。他能够成为万世景仰的圣人，难道真是天生的?又如，清代的大学问家--戴震，幼时读朱熹的《大学章句》，便问《大学》是甚么时候的书，朱熹是甚么时候的人。真是由于他具有勤学好问的精神，所以能够成为当时赫赫有名的大学问家。除能提问之外，我们还要勤学。而勤学就要求我们要善于利用时间，正所谓一寸光阴一寸金，寸金难买寸光阴，所以我们要珍惜每点每滴的时间。否则，得到年老时再后悔自己的碌碌无为就来不及了。或许有些人会有这样的看法：以为时间还很多，把今天的事堆到明天来做也不迟。但是，事实却经常相反，日复一日，这些怠惰的人到最后却甚么也没做成。明日复明日，明日何其多!、我生诗明日，万事成蹉跎。这两句格言正是对这类生性怠惰、不懂珍惜时间的人的一种极好的描写与批评。而少壮不努力，老大徒伤悲。正是告诫我们不要荒废大好时光，而应从小抓紧时间求知学习。因而可知，好问是发现题目、深进理解的必要条件;勤学是构成正确熟悉的根本保证，所以，它们是智之本和智之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读一本好书如同结识一位好朋友，它们为我们的心灵提供营养，《中华传统美德格言》真是一本不可多得的好书，它使我知道了勤学好问，报效祖国。同时还教会了我很多做人和学习的道理。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勤学演讲稿篇3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常言道，”一分耕耘，一分收获。”有了辛勤的劳动，我们才会有成果，不劳而获的事情是不存在的'。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的，勤奋属于珍惜时间，爱惜光阴的人，属于脚踏实地，一丝不苟的人，属于坚持不懈，持之以恒的人，属于勇于探索，勇于创新的人。因为勤奋，安徒生从一个鞋匠的儿子成为童话王；因为勤奋，罗曼罗兰获得了二十年心血的结晶《约翰克里斯朵夫》；因为勤奋，巴尔扎克给人类留下了宝贵的文学遗产《人间喜剧》；还是由于勤奋，爱迪生才有一千多种伟大的科学发明；爱因斯坦才得以创立震惊世界的相对论；中国古人才给我们留下悬梁刺股、凿壁偷光、囊萤映雪的千古美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爱因斯坦曾经说过：“在天才和勤奋之间我毫不迟疑的选择勤奋”；卡来尔更激励我们：“天才就是无止境的刻苦勤奋的能力。”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处于学习阶段的我们，就应该具有像爱迪生、巴尔扎克那样的刻苦努力、不懈追求得精神，因为只有这样，我们才能实现自己的目标，在追逐梦想的舞台上一显身手。在学习的道路上我们只有勤奋踏实的将一点一滴的知识掌握，才能最终走向成功。若是连学都不想学，吝啬于付出自己的劳动，怎么会学懂知识，掌握知识，又怎么会品学兼优，出类拔萃呢？一分耕耘一分收获，在耕耘的时候，我们就应该付出辛勤的劳动，收获的时候才会有满意的果实，才会成果丰硕，人生能有几回搏？此时不搏何时搏。人生能有几个花季，雨季？过去的就没法改变了。所谓“黑发不知勤学早，白首方悔读书迟。”就是这个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同学们，努力学习，相互友爱，用学问把自己武装起来，这样，你才会是出类拔萃的。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勤学演讲稿篇4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早上好，今天我演讲的题目是《把握今天，勤奋学习》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这样一句话---我们同在一片蓝天下，我们不能输在起跑线上。也许由于一些原因，有的人输在了起跑线上，但我们决不能再让自己输在终点。珍惜现在的每一刻，努力获取知识。那么，我们应该怎样去做呢?这里，我想向大家说说几条必不可少的学习准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首先，勤奋学习。勤奋可以征服一切。它使愚人变聪明，穷人成为富人。勤奋有魔幻的力量，可以产生神奇的效果。在学习上，一个勤奋的人，获得的成绩是懒惰的人的两倍。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点，专心致志。专心致志指一次全神贯注做一件事，在学习一门课程时，千万别想起与这些学习无关的事情，要记住一位优秀的滑雪手从不试图滑向两个不同的方向。那些时常改变学习内容的人最终将一事无成。因此，为了成功需要专心专意的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持之以恒。持之以恒是成功的保证。反之，缺乏恒心常常导致失败。如果我们日复一日的坚持学习，就没有达不到的目的。我们应当记住“滴水穿石”。所以，我们决不要因为有困难而放弃，如果我们要光明，我们就得征服黑暗，谚语说：“能登上金字塔的只有两种动物---雄鹰与蜗牛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就是准时，准时并不是指按时到达或离开某地，更重要的是指按时行事。换句话说，就是不把今天该做的事拖到明天，学习的时候认真学习，玩乐的时候尽情玩乐。如果人人都这样做了，人人定会变得既强健又聪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所以，同学们，无论学什么，让我们把这四条规则铭记于心吧：勤奋用功，专心致志，坚持不懈，讲求准时。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勤学演讲稿篇5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主题是“珍惜时间”。时间是最平凡的，也是最珍贵的，金钱买不到它，地位留不住它，名利也不能让她停留，哪怕一秒。“时间是构成生命的材料”，每个人的生命是有限的，同样属于一个热闹的时间，也是有限的，它一分一秒稍纵即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往今来，不少人感叹时光易逝，于是长叹曰：“光阴似箭催人老，日月如梭趱少年。”的确，时间的流速真令人难以估计，无法形容。树枯了，有在青的机会;花谢了，有再开的时候;燕子去了，有再回来的时刻;然而，人的生命要是结束了，用完了自己有限的时间，就再没有复活挽救的机会了，正如：“花有再开日，人无更少年”。时间就这样一步一步，永不回头，而这又正告诫我们，莫把宝贵的光阴虚度，要珍惜时间、生命，利用每分每秒。犹如朱自清先生说的：洗手时，日子从水盆里过去，吃饭时日子从饭碗里过去，默默时，便从凝然的双眼里过去;天黑时，我躺在床上，它伶伶俐俐地从我身上跨过，从我脚边飞过去了，当我睁开眼睛和太阳再见，这算又溜走了一日。我掩面叹息，但新来的日子的影子又开始在叹息里闪过。”这句话写出了时间无时无刻不在流逝，我们应该好好把握逝去的瞬间，“未来”“现在”“过去”是时间的步伐：“未来”，忧郁的接近，“现在”，快如飞箭地消失，“过去”，永远的停止。在伟大的宇宙空间，人生仅是流星般的闪光，在无限长河里，人生仅仅是微小波浪。老师们，同学们，让我们一起珍惜生命中最可贵的东西———时间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