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2024年美国墨盒即时诊断系统市场现状及上下游分析报告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2024年美国墨盒即时诊断系统市场现状及上下游分析报告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墨盒即时诊断系统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墨盒即时诊断系统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墨盒即时诊断系统</w:t>
      </w:r>
      <w:r>
        <w:rPr>
          <w:rFonts w:hint="eastAsia"/>
        </w:rPr>
        <w:t>市场销售收入达到了</w:t>
      </w:r>
      <w:r>
        <w:t>455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613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4.3%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该行业主要生产商有Abbott，Roche和Siemens Healthineers，2019年其收入占比分别是33.89%，23.70%和12.24%。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墨盒即时诊断系统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墨盒即时诊断系统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墨盒即时诊断系统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Abbott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Roche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Siemens Healthineers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Danaher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Bio-Rad Laboratories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Sysmex Corporation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Becton Dickinson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Nova Biomedical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Abaxis (Zoetis)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ARKRAY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Binx health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墨盒即时诊断系统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墨盒即时诊断系统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墨盒即时诊断系统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墨盒即时诊断系统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墨盒即时诊断系统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墨盒即时诊断系统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Abbott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Abbott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Abbott 墨盒即时诊断系统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Abbott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Abbott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Roche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Roche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Roche 墨盒即时诊断系统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Roche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Roche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Siemens Healthineers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Siemens Healthineers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Siemens Healthineers 墨盒即时诊断系统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Siemens Healthineers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Siemens Healthineers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Danaher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Bio-Rad Laboratories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Sysmex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Becton Dickinson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Nova Biomedical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Abaxis (Zoetis)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ARKRAY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Binx health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墨盒即时诊断系统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墨盒即时诊断系统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墨盒即时诊断系统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墨盒即时诊断系统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墨盒即时诊断系统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墨盒即时诊断系统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墨盒即时诊断系统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Abbott 墨盒即时诊断系统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Abbott 墨盒即时诊断系统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Abbott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Abbott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Roche 墨盒即时诊断系统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Roche 墨盒即时诊断系统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Roche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Roche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Siemens Healthineers 墨盒即时诊断系统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Siemens Healthineers 墨盒即时诊断系统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Siemens Healthineers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Siemens Healthineers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墨盒即时诊断系统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墨盒即时诊断系统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墨盒即时诊断系统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墨盒即时诊断系统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墨盒即时诊断系统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墨盒即时诊断系统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/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/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墨盒即时诊断系统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墨盒即时诊断系统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墨盒即时诊断系统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墨盒即时诊断系统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该行业主要生产商有Abbott，Roche和Siemens Healthineers，2019年其收入占比分别是33.89%，23.70%和12.24%。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墨盒即时诊断系统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墨盒即时诊断系统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墨盒即时诊断系统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墨盒即时诊断系统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墨盒即时诊断系统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/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墨盒即时诊断系统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墨盒即时诊断系统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墨盒即时诊断系统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墨盒即时诊断系统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/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墨盒即时诊断系统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墨盒即时诊断系统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墨盒即时诊断系统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墨盒即时诊断系统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墨盒即时诊断系统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墨盒即时诊断系统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Abbott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Roche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Siemens Healthineers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Danaher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Bio-Rad Laboratories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Sysmex Corporation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Becton Dickinson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Nova Biomedical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Abaxis (Zoetis)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ARKRAY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Binx health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墨盒即时诊断系统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墨盒即时诊断系统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Abbott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Roche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Siemens Healthineers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Danaher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Bio-Rad Laboratories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Sysmex Corporation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Becton Dickinson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Nova Biomedical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Abaxis (Zoetis)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ARKRAY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Binx health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墨盒即时诊断系统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墨盒即时诊断系统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墨盒即时诊断系统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Roche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Siemens Healthineers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Danaher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Bio-Rad Laboratories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Sysmex Corporation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Becton Dickinson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Nova Biomedical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Abaxis (Zoetis)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ARKRAY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Binx health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墨盒即时诊断系统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墨盒即时诊断系统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Roche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Siemens Healthineers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Danaher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Bio-Rad Laboratories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Sysmex Corporation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Becton Dickinson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Nova Biomedical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Abaxis (Zoetis)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ARKRAY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Binx health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墨盒即时诊断系统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墨盒即时诊断系统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墨盒即时诊断系统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墨盒即时诊断系统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Roche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Siemens Healthineers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Danaher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Bio-Rad Laboratories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Sysmex Corporation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Becton Dickinson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Nova Biomedical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Abaxis (Zoetis)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ARKRAY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Binx health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墨盒即时诊断系统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墨盒即时诊断系统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Roche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Siemens Healthineers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Danaher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Bio-Rad Laboratories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Sysmex Corporation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Becton Dickinson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Nova Biomedical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Abaxis (Zoetis)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ARKRAY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Binx health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墨盒即时诊断系统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墨盒即时诊断系统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墨盒即时诊断系统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Roche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Siemens Healthineers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Danaher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Bio-Rad Laboratories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Sysmex Corporation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Becton Dickinson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Nova Biomedical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Abaxis (Zoetis)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ARKRAY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Binx health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墨盒即时诊断系统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墨盒即时诊断系统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墨盒即时诊断系统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Abbott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Abbott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墨盒即时诊断系统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Abbott</w:t>
      </w:r>
      <w:r w:rsidRPr="006C3BE6">
        <w:t xml:space="preserve"> </w:t>
      </w:r>
      <w:r w:rsidRPr="006C3BE6">
        <w:rPr>
          <w:rFonts w:hint="eastAsia"/>
        </w:rPr>
        <w:t>墨盒即时诊断系统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Abbott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Abbott 墨盒即时诊断系统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Abbott 墨盒即时诊断系统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Abbott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Abbott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Abbott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Abbott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Abbott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Roche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Roche</w:t>
      </w:r>
      <w:r>
        <w:rPr>
          <w:rFonts w:hint="eastAsia"/>
        </w:rPr>
        <w:t>基本信息、</w:t>
      </w:r>
      <w:r>
        <w:rPr>
          <w:rFonts w:hint="eastAsia"/>
        </w:rPr>
        <w:t>墨盒即时诊断系统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Roche</w:t>
      </w:r>
      <w:r w:rsidRPr="006C3BE6">
        <w:t xml:space="preserve"> </w:t>
      </w:r>
      <w:r w:rsidRPr="006C3BE6">
        <w:rPr>
          <w:rFonts w:hint="eastAsia"/>
        </w:rPr>
        <w:t>墨盒即时诊断系统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Roche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Roche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Roche 墨盒即时诊断系统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Roche 墨盒即时诊断系统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Roche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Roche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Roche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Roche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Roche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Roche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Roche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Roche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Siemens Healthineers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Siemens Healthineers</w:t>
      </w:r>
      <w:r>
        <w:rPr>
          <w:rFonts w:hint="eastAsia"/>
        </w:rPr>
        <w:t>基本信息、</w:t>
      </w:r>
      <w:r>
        <w:rPr>
          <w:rFonts w:hint="eastAsia"/>
        </w:rPr>
        <w:t>墨盒即时诊断系统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Siemens Healthineers</w:t>
      </w:r>
      <w:r w:rsidRPr="006C3BE6">
        <w:t xml:space="preserve"> </w:t>
      </w:r>
      <w:r w:rsidRPr="006C3BE6">
        <w:rPr>
          <w:rFonts w:hint="eastAsia"/>
        </w:rPr>
        <w:t>墨盒即时诊断系统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Siemens Healthineers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 Healthineers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Siemens Healthineers 墨盒即时诊断系统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Siemens Healthineers 墨盒即时诊断系统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 Healthineers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Siemens Healthineers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Siemens Healthineers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Siemens Healthineers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 Healthineers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Siemens Healthineers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Siemens Healthineers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 Healthineers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Danaher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Bio-Rad Laboratories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Sysmex Corporation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Becton Dickinson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Nova Biomedical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Abaxis (Zoetis)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ARKRAY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Binx health</w:t>
      </w:r>
      <w:bookmarkEnd w:id="210"/>
      <w:bookmarkEnd w:id="211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墨盒即时诊断系统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墨盒即时诊断系统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墨盒即时诊断系统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墨盒即时诊断系统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墨盒即时诊断系统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墨盒即时诊断系统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墨盒即时诊断系统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墨盒即时诊断系统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墨盒即时诊断系统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墨盒即时诊断系统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墨盒即时诊断系统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墨盒即时诊断系统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墨盒即时诊断系统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墨盒即时诊断系统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墨盒即时诊断系统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墨盒即时诊断系统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墨盒即时诊断系统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墨盒即时诊断系统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墨盒即时诊断系统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墨盒即时诊断系统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墨盒即时诊断系统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墨盒即时诊断系统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墨盒即时诊断系统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墨盒即时诊断系统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墨盒即时诊断系统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墨盒即时诊断系统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