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517262917"/>
      <w:bookmarkStart w:id="1" w:name="_Toc438987549"/>
      <w:bookmarkStart w:id="2" w:name="OLE_LINK13"/>
      <w:bookmarkStart w:id="3" w:name="_Toc415143481"/>
      <w:bookmarkStart w:id="4" w:name="OLE_LINK39"/>
      <w:bookmarkStart w:id="5" w:name="OLE_LINK24"/>
      <w:bookmarkStart w:id="6" w:name="_Toc415142861"/>
      <w:bookmarkStart w:id="7" w:name="_Toc415818939"/>
      <w:bookmarkStart w:id="8" w:name="OLE_LINK15"/>
      <w:bookmarkStart w:id="9" w:name="_Hlk23501351"/>
      <w:bookmarkStart w:id="10" w:name="_Toc418070112"/>
      <w:bookmarkStart w:id="11" w:name="_Toc453597319"/>
      <w:bookmarkStart w:id="12" w:name="_Toc481801204"/>
      <w:bookmarkStart w:id="13" w:name="OLE_LINK40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全球及中国MT插芯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D1&#10;Cs/Q1wAAAAoBAAAPAAAAAAAAAAEAIAAAACIAAABkcnMvZG93bnJldi54bWxQSwECFAAUAAAACACH&#10;TuJA76NZW14CAACeBAAADgAAAAAAAAABACAAAAAm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全球及中国MT插芯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2952750" cy="2072640"/>
            <wp:effectExtent l="0" t="0" r="0" b="3810"/>
            <wp:docPr id="1408" name="Picture 14" descr="MT Ferrule with boot, 12F, Multimode, MT Elite®, Di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" name="Picture 14" descr="MT Ferrule with boot, 12F, Multimode, MT Elite®, Dimpl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0729" cy="2078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据调研团队最新报告“全球MT插芯市场报告2023-2029”显示，预计2029年全球MT插芯市场规模将达到2.2亿美元，未来几年年复合增长率CAGR为1.6%。</w:t>
      </w:r>
    </w:p>
    <w:p>
      <w:pPr>
        <w:pStyle w:val="145"/>
        <w:rPr>
          <w:lang w:val="en-US"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MT插芯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208905" cy="2666365"/>
            <wp:effectExtent l="0" t="0" r="1079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09524" cy="2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MT插芯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MT插芯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11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2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如上图表/数据，摘自QYResearch报告“全球MT插芯市场研究报告2023-2029，排名基于2022数据。目前最新数据，以本公司最新调研数据为准。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全球范围内MT插芯生产商主要包括Sumitomo、US Conec、FSG、Chaozhou Three-Circle、Furukawa Electric、ACON OPTICS、Jiangsu UNIKIT Optical Technologies、Hakusan、Nissin Kasei、OE-TEK等。2022年，全球前五大厂商占有大约70.0%的市场份额。</w:t>
      </w:r>
    </w:p>
    <w:p>
      <w:pPr>
        <w:pStyle w:val="145"/>
      </w:pPr>
    </w:p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140D77"/>
    <w:rsid w:val="02A50666"/>
    <w:rsid w:val="02E3014B"/>
    <w:rsid w:val="02E76B51"/>
    <w:rsid w:val="032F27C8"/>
    <w:rsid w:val="03447D4D"/>
    <w:rsid w:val="039F62FF"/>
    <w:rsid w:val="03C816C2"/>
    <w:rsid w:val="042F016D"/>
    <w:rsid w:val="047F596D"/>
    <w:rsid w:val="05405A2B"/>
    <w:rsid w:val="064B395F"/>
    <w:rsid w:val="064B71E3"/>
    <w:rsid w:val="06A607F6"/>
    <w:rsid w:val="06E95DE7"/>
    <w:rsid w:val="070A2A99"/>
    <w:rsid w:val="07287ACA"/>
    <w:rsid w:val="076247AC"/>
    <w:rsid w:val="07CE3ADB"/>
    <w:rsid w:val="07E72487"/>
    <w:rsid w:val="086D0162"/>
    <w:rsid w:val="09A76BE4"/>
    <w:rsid w:val="09B40479"/>
    <w:rsid w:val="09B74C81"/>
    <w:rsid w:val="0A164C9A"/>
    <w:rsid w:val="0A413560"/>
    <w:rsid w:val="0A9D03F6"/>
    <w:rsid w:val="0AFE7196"/>
    <w:rsid w:val="0B676BC5"/>
    <w:rsid w:val="0BE3650F"/>
    <w:rsid w:val="0BF132A6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0B4360"/>
    <w:rsid w:val="101C7E7E"/>
    <w:rsid w:val="10231A07"/>
    <w:rsid w:val="105A40DF"/>
    <w:rsid w:val="1087172B"/>
    <w:rsid w:val="10A04854"/>
    <w:rsid w:val="111D76A0"/>
    <w:rsid w:val="113605CA"/>
    <w:rsid w:val="118A2253"/>
    <w:rsid w:val="11930964"/>
    <w:rsid w:val="11F2677F"/>
    <w:rsid w:val="121421B7"/>
    <w:rsid w:val="12A32D1F"/>
    <w:rsid w:val="12B442BF"/>
    <w:rsid w:val="132135EE"/>
    <w:rsid w:val="13453BAE"/>
    <w:rsid w:val="14DF00CB"/>
    <w:rsid w:val="15391A5F"/>
    <w:rsid w:val="156712A9"/>
    <w:rsid w:val="15A62093"/>
    <w:rsid w:val="161C3356"/>
    <w:rsid w:val="161D5555"/>
    <w:rsid w:val="166C0B57"/>
    <w:rsid w:val="16722A60"/>
    <w:rsid w:val="170809D5"/>
    <w:rsid w:val="171325EA"/>
    <w:rsid w:val="17263809"/>
    <w:rsid w:val="174775C1"/>
    <w:rsid w:val="17826121"/>
    <w:rsid w:val="18052E77"/>
    <w:rsid w:val="18147C0E"/>
    <w:rsid w:val="182A5635"/>
    <w:rsid w:val="184461DF"/>
    <w:rsid w:val="191861B7"/>
    <w:rsid w:val="197444C3"/>
    <w:rsid w:val="19D133E7"/>
    <w:rsid w:val="19E67B09"/>
    <w:rsid w:val="1A302507"/>
    <w:rsid w:val="1A3A7593"/>
    <w:rsid w:val="1A6900E2"/>
    <w:rsid w:val="1AE01026"/>
    <w:rsid w:val="1B2C5C22"/>
    <w:rsid w:val="1B415BC7"/>
    <w:rsid w:val="1B6E410D"/>
    <w:rsid w:val="1C5A0892"/>
    <w:rsid w:val="1C8D7DE8"/>
    <w:rsid w:val="1D1C50CD"/>
    <w:rsid w:val="1D517B25"/>
    <w:rsid w:val="1DB37BCA"/>
    <w:rsid w:val="1DD1717A"/>
    <w:rsid w:val="1E264686"/>
    <w:rsid w:val="1EEF62CD"/>
    <w:rsid w:val="1F6A5C17"/>
    <w:rsid w:val="1F990CE4"/>
    <w:rsid w:val="20404975"/>
    <w:rsid w:val="20664BB5"/>
    <w:rsid w:val="20D506EC"/>
    <w:rsid w:val="20ED3B94"/>
    <w:rsid w:val="213D6E16"/>
    <w:rsid w:val="214210A0"/>
    <w:rsid w:val="218E591C"/>
    <w:rsid w:val="21C42573"/>
    <w:rsid w:val="229F5759"/>
    <w:rsid w:val="22D20532"/>
    <w:rsid w:val="236D70AB"/>
    <w:rsid w:val="24356AF4"/>
    <w:rsid w:val="243B67FF"/>
    <w:rsid w:val="24710ED7"/>
    <w:rsid w:val="250F7ADC"/>
    <w:rsid w:val="25B22B68"/>
    <w:rsid w:val="26126405"/>
    <w:rsid w:val="265B761D"/>
    <w:rsid w:val="266723B6"/>
    <w:rsid w:val="27054714"/>
    <w:rsid w:val="27372964"/>
    <w:rsid w:val="28696559"/>
    <w:rsid w:val="28E41726"/>
    <w:rsid w:val="28F57442"/>
    <w:rsid w:val="296341F3"/>
    <w:rsid w:val="299E43D8"/>
    <w:rsid w:val="29AF6870"/>
    <w:rsid w:val="29DC643B"/>
    <w:rsid w:val="29FD43F1"/>
    <w:rsid w:val="2A5218FD"/>
    <w:rsid w:val="2A7478B3"/>
    <w:rsid w:val="2A8113B0"/>
    <w:rsid w:val="2C06004A"/>
    <w:rsid w:val="2C856399"/>
    <w:rsid w:val="2D090B71"/>
    <w:rsid w:val="2D373C3F"/>
    <w:rsid w:val="2D9A265E"/>
    <w:rsid w:val="2E3737E1"/>
    <w:rsid w:val="2E807459"/>
    <w:rsid w:val="2ED33660"/>
    <w:rsid w:val="2EF9001C"/>
    <w:rsid w:val="2EFA1321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7B56DF"/>
    <w:rsid w:val="32915685"/>
    <w:rsid w:val="32925305"/>
    <w:rsid w:val="33301D0B"/>
    <w:rsid w:val="333A261A"/>
    <w:rsid w:val="33995EB7"/>
    <w:rsid w:val="33CF4D0C"/>
    <w:rsid w:val="347B64AA"/>
    <w:rsid w:val="34945D4F"/>
    <w:rsid w:val="34A64D70"/>
    <w:rsid w:val="34D15BB4"/>
    <w:rsid w:val="34ED1C61"/>
    <w:rsid w:val="354E0A01"/>
    <w:rsid w:val="35650626"/>
    <w:rsid w:val="35684E2E"/>
    <w:rsid w:val="357A05CB"/>
    <w:rsid w:val="35AF77A0"/>
    <w:rsid w:val="36840A7D"/>
    <w:rsid w:val="36A9323B"/>
    <w:rsid w:val="38232AA8"/>
    <w:rsid w:val="382E3037"/>
    <w:rsid w:val="38356245"/>
    <w:rsid w:val="385A0A04"/>
    <w:rsid w:val="389030DC"/>
    <w:rsid w:val="38CB7A3E"/>
    <w:rsid w:val="38F85F83"/>
    <w:rsid w:val="38FB278B"/>
    <w:rsid w:val="393D6A78"/>
    <w:rsid w:val="39833969"/>
    <w:rsid w:val="398D7AFC"/>
    <w:rsid w:val="399248BD"/>
    <w:rsid w:val="39984266"/>
    <w:rsid w:val="39AE2B63"/>
    <w:rsid w:val="39CE0565"/>
    <w:rsid w:val="39E11784"/>
    <w:rsid w:val="39F13F9D"/>
    <w:rsid w:val="3A522D3D"/>
    <w:rsid w:val="3A572A48"/>
    <w:rsid w:val="3A733271"/>
    <w:rsid w:val="3AC37B79"/>
    <w:rsid w:val="3BAF51F7"/>
    <w:rsid w:val="3CC92C1C"/>
    <w:rsid w:val="3CEF5B84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0202543"/>
    <w:rsid w:val="4222518C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0B12FA"/>
    <w:rsid w:val="46136706"/>
    <w:rsid w:val="4622569C"/>
    <w:rsid w:val="462369A1"/>
    <w:rsid w:val="46845740"/>
    <w:rsid w:val="46F91E7C"/>
    <w:rsid w:val="473D2970"/>
    <w:rsid w:val="477F6C5D"/>
    <w:rsid w:val="485D4FC6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CF3124D"/>
    <w:rsid w:val="4D686C8D"/>
    <w:rsid w:val="4DA25B6E"/>
    <w:rsid w:val="4DFF2684"/>
    <w:rsid w:val="4E1103A0"/>
    <w:rsid w:val="4FA82A40"/>
    <w:rsid w:val="5074340D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4D87DBE"/>
    <w:rsid w:val="5510379B"/>
    <w:rsid w:val="551769A9"/>
    <w:rsid w:val="554503F2"/>
    <w:rsid w:val="55671C2C"/>
    <w:rsid w:val="560A4CB8"/>
    <w:rsid w:val="56761DE9"/>
    <w:rsid w:val="56925E96"/>
    <w:rsid w:val="56B70654"/>
    <w:rsid w:val="56F10111"/>
    <w:rsid w:val="57391B27"/>
    <w:rsid w:val="57805B1E"/>
    <w:rsid w:val="57AD4064"/>
    <w:rsid w:val="585F1909"/>
    <w:rsid w:val="58C838B7"/>
    <w:rsid w:val="58C93537"/>
    <w:rsid w:val="590A5625"/>
    <w:rsid w:val="591D6844"/>
    <w:rsid w:val="59227449"/>
    <w:rsid w:val="59943F04"/>
    <w:rsid w:val="59F70726"/>
    <w:rsid w:val="5A5874C6"/>
    <w:rsid w:val="5A7979FA"/>
    <w:rsid w:val="5A897C95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245E25"/>
    <w:rsid w:val="5F3176B9"/>
    <w:rsid w:val="5F6B1E1C"/>
    <w:rsid w:val="5FBF6023"/>
    <w:rsid w:val="5FDF73FB"/>
    <w:rsid w:val="60534318"/>
    <w:rsid w:val="608060E1"/>
    <w:rsid w:val="60B146B2"/>
    <w:rsid w:val="60C36BF4"/>
    <w:rsid w:val="615E224C"/>
    <w:rsid w:val="62502AD9"/>
    <w:rsid w:val="62AE2E73"/>
    <w:rsid w:val="62C01E93"/>
    <w:rsid w:val="62C06610"/>
    <w:rsid w:val="633F4960"/>
    <w:rsid w:val="639F01FD"/>
    <w:rsid w:val="63E663F3"/>
    <w:rsid w:val="640843A9"/>
    <w:rsid w:val="64112ABA"/>
    <w:rsid w:val="648B4982"/>
    <w:rsid w:val="64AF38BD"/>
    <w:rsid w:val="650D74DA"/>
    <w:rsid w:val="65811A17"/>
    <w:rsid w:val="662A0BAB"/>
    <w:rsid w:val="66647A8B"/>
    <w:rsid w:val="66BC5F1C"/>
    <w:rsid w:val="66D222BD"/>
    <w:rsid w:val="67600C28"/>
    <w:rsid w:val="6777664F"/>
    <w:rsid w:val="6889198F"/>
    <w:rsid w:val="691C697F"/>
    <w:rsid w:val="696D5485"/>
    <w:rsid w:val="69837628"/>
    <w:rsid w:val="69880C71"/>
    <w:rsid w:val="69AB2D6B"/>
    <w:rsid w:val="69FF27F5"/>
    <w:rsid w:val="6AC14AB2"/>
    <w:rsid w:val="6AD050CC"/>
    <w:rsid w:val="6B026BA0"/>
    <w:rsid w:val="6B046820"/>
    <w:rsid w:val="6B1D51CB"/>
    <w:rsid w:val="6B213BD1"/>
    <w:rsid w:val="6C974A38"/>
    <w:rsid w:val="6CC07DFA"/>
    <w:rsid w:val="6CE1026C"/>
    <w:rsid w:val="6D0475EA"/>
    <w:rsid w:val="6D7A7229"/>
    <w:rsid w:val="6D891A42"/>
    <w:rsid w:val="6E4E2A84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1F44E84"/>
    <w:rsid w:val="72414F83"/>
    <w:rsid w:val="72492390"/>
    <w:rsid w:val="726A4AC3"/>
    <w:rsid w:val="7271444E"/>
    <w:rsid w:val="72BA00C5"/>
    <w:rsid w:val="73357A0F"/>
    <w:rsid w:val="73376795"/>
    <w:rsid w:val="73651863"/>
    <w:rsid w:val="739E3BBB"/>
    <w:rsid w:val="73D44095"/>
    <w:rsid w:val="74BF2D99"/>
    <w:rsid w:val="74C64922"/>
    <w:rsid w:val="74D900BF"/>
    <w:rsid w:val="74F963F6"/>
    <w:rsid w:val="75286F45"/>
    <w:rsid w:val="7537175E"/>
    <w:rsid w:val="755D199D"/>
    <w:rsid w:val="756B2EB1"/>
    <w:rsid w:val="75DE31F0"/>
    <w:rsid w:val="76377102"/>
    <w:rsid w:val="76C30EE4"/>
    <w:rsid w:val="76E44C9C"/>
    <w:rsid w:val="77A26354"/>
    <w:rsid w:val="780D5A03"/>
    <w:rsid w:val="78574EC9"/>
    <w:rsid w:val="787466AD"/>
    <w:rsid w:val="78967EE6"/>
    <w:rsid w:val="793144E1"/>
    <w:rsid w:val="79AA6729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734104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\MT%20Ferrule%20MT&#25554;&#33455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企业排序!$F$2:$F$12</c:f>
              <c:strCache>
                <c:ptCount val="11"/>
                <c:pt idx="0">
                  <c:v>Sanwa Denki</c:v>
                </c:pt>
                <c:pt idx="1">
                  <c:v>OE-TEK</c:v>
                </c:pt>
                <c:pt idx="2">
                  <c:v>Nissin Kasei</c:v>
                </c:pt>
                <c:pt idx="3">
                  <c:v>Hakusan</c:v>
                </c:pt>
                <c:pt idx="4">
                  <c:v>Jiangsu UNIKIT Optical Technologies</c:v>
                </c:pt>
                <c:pt idx="5">
                  <c:v>ACON OPTICS</c:v>
                </c:pt>
                <c:pt idx="6">
                  <c:v>Furukawa Electric</c:v>
                </c:pt>
                <c:pt idx="7">
                  <c:v>Chaozhou Three-Circle</c:v>
                </c:pt>
                <c:pt idx="8">
                  <c:v>FSG</c:v>
                </c:pt>
                <c:pt idx="9">
                  <c:v>US Conec</c:v>
                </c:pt>
                <c:pt idx="10">
                  <c:v>Sumitomo</c:v>
                </c:pt>
              </c:strCache>
            </c:strRef>
          </c:cat>
          <c:val>
            <c:numRef>
              <c:f>企业排序!$G$2:$G$12</c:f>
              <c:numCache>
                <c:formatCode>#,##0.00_ </c:formatCode>
                <c:ptCount val="11"/>
                <c:pt idx="0">
                  <c:v>0.2</c:v>
                </c:pt>
                <c:pt idx="1">
                  <c:v>0.46</c:v>
                </c:pt>
                <c:pt idx="2">
                  <c:v>2.3</c:v>
                </c:pt>
                <c:pt idx="3">
                  <c:v>3.69</c:v>
                </c:pt>
                <c:pt idx="4">
                  <c:v>5.82</c:v>
                </c:pt>
                <c:pt idx="5">
                  <c:v>7.23</c:v>
                </c:pt>
                <c:pt idx="6">
                  <c:v>9.13</c:v>
                </c:pt>
                <c:pt idx="7">
                  <c:v>20.36</c:v>
                </c:pt>
                <c:pt idx="8">
                  <c:v>25.68</c:v>
                </c:pt>
                <c:pt idx="9">
                  <c:v>40.05</c:v>
                </c:pt>
                <c:pt idx="10">
                  <c:v>45.86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2023-12-28T09:13:28Z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38416F9AA9E54E3CA67BFB854346937C_13</vt:lpwstr>
  </property>
</Properties>
</file>