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2022版本：铺路石油沥青行业研究及十四五规划分析报告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【报告篇幅】：123</w:t>
      </w:r>
    </w:p>
    <w:p>
      <w:pPr>
        <w:rPr>
          <w:rFonts w:hint="eastAsia"/>
        </w:rPr>
      </w:pPr>
      <w:r>
        <w:rPr>
          <w:rFonts w:hint="eastAsia"/>
        </w:rPr>
        <w:t>【报告图表数】：164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【报告出版机构】：恒州博智(QYR)化工及材料研究中心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受新冠肺炎疫情等影响，2021年全球铺路石油沥青市场规模大约为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是全球最大的铺路石油沥青生产地区，占有大约 %的市场份额，之后是 ，占有大约 %的市场份额。目前全球市场，基本由 和 地区厂商主导，全球铺路石油沥青头部厂商主要包括ExxonMobil、Cnooc、Sinopec、CNPC和ConocoPhillips等，前三大厂商占有全球大约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本报告研究“十三五”期间全球及中国市场铺路石油沥青的供给和需求情况，以及“十四五”期间行业发展预测。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重点分析全球主要地区铺路石油沥青的产能、销量、收入和增长潜力，历史数据2017-2021年，预测数据2022-2028年。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铺路石油沥青行业竞争格局，包括全球市场主要厂商竞争格局和中国本土市场主要厂商竞争格局，重点分析全球主要厂商铺路石油沥青产能、销量、收入、价格和市场份额，全球铺路石油沥青产地分布情况、中国铺路石油沥青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此外针对铺路石油沥青行业产品分类、应用、行业政策、产业链、生产模式、销售模式、行业发展有利因素、不利因素和进入壁垒也做了详细分析。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ExxonMobil</w:t>
      </w:r>
    </w:p>
    <w:p>
      <w:pPr>
        <w:rPr>
          <w:rFonts w:hint="eastAsia"/>
        </w:rPr>
      </w:pPr>
      <w:r>
        <w:rPr>
          <w:rFonts w:hint="eastAsia"/>
        </w:rPr>
        <w:t xml:space="preserve">    Cnooc</w:t>
      </w:r>
    </w:p>
    <w:p>
      <w:pPr>
        <w:rPr>
          <w:rFonts w:hint="eastAsia"/>
        </w:rPr>
      </w:pPr>
      <w:r>
        <w:rPr>
          <w:rFonts w:hint="eastAsia"/>
        </w:rPr>
        <w:t xml:space="preserve">    Sinopec</w:t>
      </w:r>
    </w:p>
    <w:p>
      <w:pPr>
        <w:rPr>
          <w:rFonts w:hint="eastAsia"/>
        </w:rPr>
      </w:pPr>
      <w:r>
        <w:rPr>
          <w:rFonts w:hint="eastAsia"/>
        </w:rPr>
        <w:t xml:space="preserve">    CNPC</w:t>
      </w:r>
    </w:p>
    <w:p>
      <w:pPr>
        <w:rPr>
          <w:rFonts w:hint="eastAsia"/>
        </w:rPr>
      </w:pPr>
      <w:r>
        <w:rPr>
          <w:rFonts w:hint="eastAsia"/>
        </w:rPr>
        <w:t xml:space="preserve">    ConocoPhillips</w:t>
      </w:r>
    </w:p>
    <w:p>
      <w:pPr>
        <w:rPr>
          <w:rFonts w:hint="eastAsia"/>
        </w:rPr>
      </w:pPr>
      <w:r>
        <w:rPr>
          <w:rFonts w:hint="eastAsia"/>
        </w:rPr>
        <w:t xml:space="preserve">    CRH</w:t>
      </w:r>
    </w:p>
    <w:p>
      <w:pPr>
        <w:rPr>
          <w:rFonts w:hint="eastAsia"/>
        </w:rPr>
      </w:pPr>
      <w:r>
        <w:rPr>
          <w:rFonts w:hint="eastAsia"/>
        </w:rPr>
        <w:t xml:space="preserve">    Pasargad Oil</w:t>
      </w:r>
    </w:p>
    <w:p>
      <w:pPr>
        <w:rPr>
          <w:rFonts w:hint="eastAsia"/>
        </w:rPr>
      </w:pPr>
      <w:r>
        <w:rPr>
          <w:rFonts w:hint="eastAsia"/>
        </w:rPr>
        <w:t xml:space="preserve">    Marathon Oil</w:t>
      </w:r>
    </w:p>
    <w:p>
      <w:pPr>
        <w:rPr>
          <w:rFonts w:hint="eastAsia"/>
        </w:rPr>
      </w:pPr>
      <w:r>
        <w:rPr>
          <w:rFonts w:hint="eastAsia"/>
        </w:rPr>
        <w:t xml:space="preserve">    Petrobras</w:t>
      </w:r>
    </w:p>
    <w:p>
      <w:pPr>
        <w:rPr>
          <w:rFonts w:hint="eastAsia"/>
        </w:rPr>
      </w:pPr>
      <w:r>
        <w:rPr>
          <w:rFonts w:hint="eastAsia"/>
        </w:rPr>
        <w:t xml:space="preserve">    Total</w:t>
      </w:r>
    </w:p>
    <w:p>
      <w:pPr>
        <w:rPr>
          <w:rFonts w:hint="eastAsia"/>
        </w:rPr>
      </w:pPr>
      <w:r>
        <w:rPr>
          <w:rFonts w:hint="eastAsia"/>
        </w:rPr>
        <w:t xml:space="preserve">    Valero</w:t>
      </w:r>
    </w:p>
    <w:p>
      <w:pPr>
        <w:rPr>
          <w:rFonts w:hint="eastAsia"/>
        </w:rPr>
      </w:pPr>
      <w:r>
        <w:rPr>
          <w:rFonts w:hint="eastAsia"/>
        </w:rPr>
        <w:t xml:space="preserve">    Rosneft</w:t>
      </w:r>
    </w:p>
    <w:p>
      <w:pPr>
        <w:rPr>
          <w:rFonts w:hint="eastAsia"/>
        </w:rPr>
      </w:pPr>
      <w:r>
        <w:rPr>
          <w:rFonts w:hint="eastAsia"/>
        </w:rPr>
        <w:t xml:space="preserve">    Axeon</w:t>
      </w:r>
    </w:p>
    <w:p>
      <w:pPr>
        <w:rPr>
          <w:rFonts w:hint="eastAsia"/>
        </w:rPr>
      </w:pPr>
      <w:r>
        <w:rPr>
          <w:rFonts w:hint="eastAsia"/>
        </w:rPr>
        <w:t xml:space="preserve">    SK</w:t>
      </w:r>
    </w:p>
    <w:p>
      <w:pPr>
        <w:rPr>
          <w:rFonts w:hint="eastAsia"/>
        </w:rPr>
      </w:pPr>
      <w:r>
        <w:rPr>
          <w:rFonts w:hint="eastAsia"/>
        </w:rPr>
        <w:t xml:space="preserve">    Tipco</w:t>
      </w:r>
    </w:p>
    <w:p>
      <w:pPr>
        <w:rPr>
          <w:rFonts w:hint="eastAsia"/>
        </w:rPr>
      </w:pPr>
      <w:r>
        <w:rPr>
          <w:rFonts w:hint="eastAsia"/>
        </w:rPr>
        <w:t xml:space="preserve">    IOCL</w:t>
      </w:r>
    </w:p>
    <w:p>
      <w:pPr>
        <w:rPr>
          <w:rFonts w:hint="eastAsia"/>
        </w:rPr>
      </w:pPr>
      <w:r>
        <w:rPr>
          <w:rFonts w:hint="eastAsia"/>
        </w:rPr>
        <w:t xml:space="preserve">    Gazprom Neft PJSC</w:t>
      </w:r>
    </w:p>
    <w:p>
      <w:pPr>
        <w:rPr>
          <w:rFonts w:hint="eastAsia"/>
        </w:rPr>
      </w:pPr>
      <w:r>
        <w:rPr>
          <w:rFonts w:hint="eastAsia"/>
        </w:rPr>
        <w:t xml:space="preserve">    Pemex</w:t>
      </w:r>
    </w:p>
    <w:p>
      <w:pPr>
        <w:rPr>
          <w:rFonts w:hint="eastAsia"/>
        </w:rPr>
      </w:pPr>
      <w:r>
        <w:rPr>
          <w:rFonts w:hint="eastAsia"/>
        </w:rPr>
        <w:t xml:space="preserve">    Suncor Energy</w:t>
      </w:r>
    </w:p>
    <w:p>
      <w:pPr>
        <w:rPr>
          <w:rFonts w:hint="eastAsia"/>
        </w:rPr>
      </w:pPr>
      <w:r>
        <w:rPr>
          <w:rFonts w:hint="eastAsia"/>
        </w:rPr>
        <w:t xml:space="preserve">    Repsol</w:t>
      </w:r>
    </w:p>
    <w:p>
      <w:pPr>
        <w:rPr>
          <w:rFonts w:hint="eastAsia"/>
        </w:rPr>
      </w:pPr>
      <w:r>
        <w:rPr>
          <w:rFonts w:hint="eastAsia"/>
        </w:rPr>
        <w:t xml:space="preserve">    Nynas</w:t>
      </w:r>
    </w:p>
    <w:p>
      <w:pPr>
        <w:rPr>
          <w:rFonts w:hint="eastAsia"/>
        </w:rPr>
      </w:pPr>
      <w:r>
        <w:rPr>
          <w:rFonts w:hint="eastAsia"/>
        </w:rPr>
        <w:t xml:space="preserve">    HPCL</w:t>
      </w:r>
    </w:p>
    <w:p>
      <w:pPr>
        <w:rPr>
          <w:rFonts w:hint="eastAsia"/>
        </w:rPr>
      </w:pPr>
      <w:r>
        <w:rPr>
          <w:rFonts w:hint="eastAsia"/>
        </w:rPr>
        <w:t xml:space="preserve">    Ko? Holding</w:t>
      </w:r>
    </w:p>
    <w:p>
      <w:pPr>
        <w:rPr>
          <w:rFonts w:hint="eastAsia"/>
        </w:rPr>
      </w:pPr>
      <w:r>
        <w:rPr>
          <w:rFonts w:hint="eastAsia"/>
        </w:rPr>
        <w:t xml:space="preserve">    Shell</w:t>
      </w:r>
    </w:p>
    <w:p>
      <w:pPr>
        <w:rPr>
          <w:rFonts w:hint="eastAsia"/>
        </w:rPr>
      </w:pPr>
      <w:r>
        <w:rPr>
          <w:rFonts w:hint="eastAsia"/>
        </w:rPr>
        <w:t xml:space="preserve">    LOTOS</w:t>
      </w:r>
    </w:p>
    <w:p>
      <w:pPr>
        <w:rPr>
          <w:rFonts w:hint="eastAsia"/>
        </w:rPr>
      </w:pPr>
      <w:r>
        <w:rPr>
          <w:rFonts w:hint="eastAsia"/>
        </w:rPr>
        <w:t xml:space="preserve">    Husky Energy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液体</w:t>
      </w:r>
    </w:p>
    <w:p>
      <w:pPr>
        <w:rPr>
          <w:rFonts w:hint="eastAsia"/>
        </w:rPr>
      </w:pPr>
      <w:r>
        <w:rPr>
          <w:rFonts w:hint="eastAsia"/>
        </w:rPr>
        <w:t xml:space="preserve">    半固体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铺路</w:t>
      </w:r>
    </w:p>
    <w:p>
      <w:pPr>
        <w:rPr>
          <w:rFonts w:hint="eastAsia"/>
        </w:rPr>
      </w:pPr>
      <w:r>
        <w:rPr>
          <w:rFonts w:hint="eastAsia"/>
        </w:rPr>
        <w:t xml:space="preserve">    屋顶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第2章：全球市场供需情况、中国地区供需情况，包括主要地区铺路石油沥青产量、销量、收入、价格及市场份额等；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第3章：全球主要地区和国家，铺路石油沥青销量和销售收入，2017-2021，及预测2022到2028；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第4章：行业竞争格局分析，包括全球市场企业排名及市场份额、中国市场企业排名和份额、主要厂商铺路石油沥青销量、收入、价格和市场份额等；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第5章：全球市场不同类型铺路石油沥青销量、收入、价格及份额等；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第6章：全球市场不同应用铺路石油沥青销量、收入、价格及份额等；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第9章：全球市场铺路石油沥青主要厂商基本情况介绍，包括公司简介、铺路石油沥青产品规格型号、销量、价格、收入及公司最新动态等；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第10章：中国市场铺路石油沥青进出口情况分析；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第11章：中国市场铺路石油沥青主要生产和消费地区分布；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铺路石油沥青市场概述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铺路石油沥青行业概述及统计范围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按照不同产品类型，铺路石油沥青主要可以分为如下几个类别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不同产品类型铺路石油沥青增长趋势2017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液体</w:t>
      </w:r>
    </w:p>
    <w:p>
      <w:pPr>
        <w:rPr>
          <w:rFonts w:hint="eastAsia"/>
        </w:rPr>
      </w:pPr>
      <w:r>
        <w:rPr>
          <w:rFonts w:hint="eastAsia"/>
        </w:rPr>
        <w:t xml:space="preserve">        1.2.3 半固体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从不同应用，铺路石油沥青主要包括如下几个方面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不同应用铺路石油沥青增长趋势2017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铺路</w:t>
      </w:r>
    </w:p>
    <w:p>
      <w:pPr>
        <w:rPr>
          <w:rFonts w:hint="eastAsia"/>
        </w:rPr>
      </w:pPr>
      <w:r>
        <w:rPr>
          <w:rFonts w:hint="eastAsia"/>
        </w:rPr>
        <w:t xml:space="preserve">        1.3.3 屋顶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铺路石油沥青行业发展总体概况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铺路石油沥青行业发展主要特点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铺路石油沥青行业发展影响因素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全球铺路石油沥青供需现状及预测（2017-2028）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全球铺路石油沥青产能、产量、产能利用率及发展趋势（2017-2028）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全球铺路石油沥青产量、需求量及发展趋势（2017-2028）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全球主要地区铺路石油沥青产量及发展趋势（2017-2028）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中国铺路石油沥青供需现状及预测（2017-2028）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中国铺路石油沥青产能、产量、产能利用率及发展趋势（2017-2028）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中国铺路石油沥青产量、市场需求量及发展趋势（2017-2028）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中国铺路石油沥青产能和产量占全球的比重（2017-2028）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全球铺路石油沥青销量及收入（2017-2028）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全球市场铺路石油沥青收入（2017-2028）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全球市场铺路石油沥青销量（2017-2028）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全球市场铺路石油沥青价格趋势（2017-2028）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中国铺路石油沥青销量及收入（2017-2028）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中国市场铺路石油沥青收入（2017-2028）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中国市场铺路石油沥青销量（2017-2028）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中国市场铺路石油沥青销量和收入占全球的比重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全球铺路石油沥青主要地区分析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全球主要地区铺路石油沥青市场规模分析：2017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全球主要地区铺路石油沥青销售收入及市场份额（2017-2022年）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全球主要地区铺路石油沥青销售收入预测（2023-2028年）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全球主要地区铺路石油沥青销量分析：2017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全球主要地区铺路石油沥青销量及市场份额（2017-2022年）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全球主要地区铺路石油沥青销量及市场份额预测（2023-2028）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北美（美国和加拿大）铺路石油沥青销量（2017-2028）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北美（美国和加拿大）铺路石油沥青收入（2017-2028）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欧洲（德国、英国、法国和意大利等国家）铺路石油沥青销量（2017-2028）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欧洲（德国、英国、法国和意大利等国家）铺路石油沥青收入（2017-2028）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亚太（中国、日本、韩国、中国台湾、印度和东南亚等）铺路石油沥青销量（2017-2028）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亚太（中国、日本、韩国、中国台湾、印度和东南亚等）铺路石油沥青收入（2017-2028）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拉美地区（墨西哥、巴西等国家）铺路石油沥青销量（2017-2028）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拉美地区（墨西哥、巴西等国家）铺路石油沥青收入（2017-2028）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中东及非洲（土耳其、沙特等国家）铺路石油沥青销量（2017-2028）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中东及非洲（土耳其、沙特等国家）铺路石油沥青收入（2017-2028）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全球市场主要厂商铺路石油沥青产能市场份额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全球市场主要厂商铺路石油沥青销量（2017-2022）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全球市场主要厂商铺路石油沥青销售收入（2017-2022）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全球市场主要厂商铺路石油沥青销售价格（2017-2022）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2021年全球主要生产商铺路石油沥青收入排名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中国市场主要厂商铺路石油沥青销量（2017-2022）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中国市场主要厂商铺路石油沥青销售收入（2017-2022）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中国市场主要厂商铺路石油沥青销售价格（2017-2022）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2021年中国主要生产商铺路石油沥青收入排名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全球主要厂商铺路石油沥青产地分布及商业化日期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全球主要厂商铺路石油沥青产品类型列表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铺路石油沥青行业集中度、竞争程度分析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铺路石油沥青行业集中度分析：全球头部厂商份额（Top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全球铺路石油沥青第一梯队、第二梯队和第三梯队生产商（品牌）及市场份额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不同产品类型铺路石油沥青分析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全球市场不同产品类型铺路石油沥青销量（2017-2028）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全球市场不同产品类型铺路石油沥青销量及市场份额（2017-2022）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全球市场不同产品类型铺路石油沥青销量预测（2023-2028）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全球市场不同产品类型铺路石油沥青收入（2017-2028）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全球市场不同产品类型铺路石油沥青收入及市场份额（2017-2022）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全球市场不同产品类型铺路石油沥青收入预测（2023-2028）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全球市场不同产品类型铺路石油沥青价格走势（2017-2028）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中国市场不同产品类型铺路石油沥青销量（2017-2028）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中国市场不同产品类型铺路石油沥青销量及市场份额（2017-2022）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中国市场不同产品类型铺路石油沥青销量预测（2023-2028）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中国市场不同产品类型铺路石油沥青收入（2017-2028）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中国市场不同产品类型铺路石油沥青收入及市场份额（2017-2022）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中国市场不同产品类型铺路石油沥青收入预测（2023-2028）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不同应用铺路石油沥青分析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全球市场不同应用铺路石油沥青销量（2017-2028）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全球市场不同应用铺路石油沥青销量及市场份额（2017-2022）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全球市场不同应用铺路石油沥青销量预测（2023-2028）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全球市场不同应用铺路石油沥青收入（2017-2028）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全球市场不同应用铺路石油沥青收入及市场份额（2017-2022）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全球市场不同应用铺路石油沥青收入预测（2023-2028）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全球市场不同应用铺路石油沥青价格走势（2017-2028）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中国市场不同应用铺路石油沥青销量（2017-2028）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中国市场不同应用铺路石油沥青销量及市场份额（2017-2022）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中国市场不同应用铺路石油沥青销量预测（2023-2028）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中国市场不同应用铺路石油沥青收入（2017-2028）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中国市场不同应用铺路石油沥青收入及市场份额（2017-2022）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中国市场不同应用铺路石油沥青收入预测（2023-2028）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铺路石油沥青行业发展趋势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铺路石油沥青行业主要驱动因素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铺路石油沥青中国企业SWOT分析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中国铺路石油沥青行业政策环境分析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铺路石油沥青行业产业链简介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铺路石油沥青行业供应链分析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铺路石油沥青主要原料及供应情况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铺路石油沥青行业主要下游客户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铺路石油沥青行业采购模式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铺路石油沥青行业生产模式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铺路石油沥青行业销售模式及销售渠道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全球市场主要铺路石油沥青厂商简介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ExxonMobil</w:t>
      </w:r>
    </w:p>
    <w:p>
      <w:pPr>
        <w:rPr>
          <w:rFonts w:hint="eastAsia"/>
        </w:rPr>
      </w:pPr>
      <w:r>
        <w:rPr>
          <w:rFonts w:hint="eastAsia"/>
        </w:rPr>
        <w:t xml:space="preserve">        9.1.1 ExxonMobil基本信息、铺路石油沥青生产基地、销售区域、竞争对手及市场地位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ExxonMobil铺路石油沥青产品规格、参数及市场应用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ExxonMobil铺路石油沥青销量、收入、价格及毛利率（2017-2022）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ExxonMobil公司简介及主要业务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ExxonMobil企业最新动态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Cnooc</w:t>
      </w:r>
    </w:p>
    <w:p>
      <w:pPr>
        <w:rPr>
          <w:rFonts w:hint="eastAsia"/>
        </w:rPr>
      </w:pPr>
      <w:r>
        <w:rPr>
          <w:rFonts w:hint="eastAsia"/>
        </w:rPr>
        <w:t xml:space="preserve">        9.2.1 Cnooc基本信息、铺路石油沥青生产基地、销售区域、竞争对手及市场地位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Cnooc铺路石油沥青产品规格、参数及市场应用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Cnooc铺路石油沥青销量、收入、价格及毛利率（2017-2022）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Cnooc公司简介及主要业务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Cnooc企业最新动态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Sinopec</w:t>
      </w:r>
    </w:p>
    <w:p>
      <w:pPr>
        <w:rPr>
          <w:rFonts w:hint="eastAsia"/>
        </w:rPr>
      </w:pPr>
      <w:r>
        <w:rPr>
          <w:rFonts w:hint="eastAsia"/>
        </w:rPr>
        <w:t xml:space="preserve">        9.3.1 Sinopec基本信息、铺路石油沥青生产基地、销售区域、竞争对手及市场地位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Sinopec铺路石油沥青产品规格、参数及市场应用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Sinopec铺路石油沥青销量、收入、价格及毛利率（2017-2022）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Sinopec公司简介及主要业务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Sinopec企业最新动态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CNPC</w:t>
      </w:r>
    </w:p>
    <w:p>
      <w:pPr>
        <w:rPr>
          <w:rFonts w:hint="eastAsia"/>
        </w:rPr>
      </w:pPr>
      <w:r>
        <w:rPr>
          <w:rFonts w:hint="eastAsia"/>
        </w:rPr>
        <w:t xml:space="preserve">        9.4.1 CNPC基本信息、铺路石油沥青生产基地、销售区域、竞争对手及市场地位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CNPC铺路石油沥青产品规格、参数及市场应用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CNPC铺路石油沥青销量、收入、价格及毛利率（2017-2022）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CNPC公司简介及主要业务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CNPC企业最新动态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ConocoPhillips</w:t>
      </w:r>
    </w:p>
    <w:p>
      <w:pPr>
        <w:rPr>
          <w:rFonts w:hint="eastAsia"/>
        </w:rPr>
      </w:pPr>
      <w:r>
        <w:rPr>
          <w:rFonts w:hint="eastAsia"/>
        </w:rPr>
        <w:t xml:space="preserve">        9.5.1 ConocoPhillips基本信息、铺路石油沥青生产基地、销售区域、竞争对手及市场地位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ConocoPhillips铺路石油沥青产品规格、参数及市场应用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ConocoPhillips铺路石油沥青销量、收入、价格及毛利率（2017-2022）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ConocoPhillips公司简介及主要业务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ConocoPhillips企业最新动态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CRH</w:t>
      </w:r>
    </w:p>
    <w:p>
      <w:pPr>
        <w:rPr>
          <w:rFonts w:hint="eastAsia"/>
        </w:rPr>
      </w:pPr>
      <w:r>
        <w:rPr>
          <w:rFonts w:hint="eastAsia"/>
        </w:rPr>
        <w:t xml:space="preserve">        9.6.1 CRH基本信息、铺路石油沥青生产基地、销售区域、竞争对手及市场地位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CRH铺路石油沥青产品规格、参数及市场应用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CRH铺路石油沥青销量、收入、价格及毛利率（2017-2022）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CRH公司简介及主要业务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CRH企业最新动态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Pasargad Oil</w:t>
      </w:r>
    </w:p>
    <w:p>
      <w:pPr>
        <w:rPr>
          <w:rFonts w:hint="eastAsia"/>
        </w:rPr>
      </w:pPr>
      <w:r>
        <w:rPr>
          <w:rFonts w:hint="eastAsia"/>
        </w:rPr>
        <w:t xml:space="preserve">        9.7.1 Pasargad Oil基本信息、铺路石油沥青生产基地、销售区域、竞争对手及市场地位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Pasargad Oil铺路石油沥青产品规格、参数及市场应用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Pasargad Oil铺路石油沥青销量、收入、价格及毛利率（2017-2022）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Pasargad Oil公司简介及主要业务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Pasargad Oil企业最新动态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Marathon Oil</w:t>
      </w:r>
    </w:p>
    <w:p>
      <w:pPr>
        <w:rPr>
          <w:rFonts w:hint="eastAsia"/>
        </w:rPr>
      </w:pPr>
      <w:r>
        <w:rPr>
          <w:rFonts w:hint="eastAsia"/>
        </w:rPr>
        <w:t xml:space="preserve">        9.8.1 Marathon Oil基本信息、铺路石油沥青生产基地、销售区域、竞争对手及市场地位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Marathon Oil铺路石油沥青产品规格、参数及市场应用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Marathon Oil铺路石油沥青销量、收入、价格及毛利率（2017-2022）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Marathon Oil公司简介及主要业务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Marathon Oil企业最新动态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Petrobras</w:t>
      </w:r>
    </w:p>
    <w:p>
      <w:pPr>
        <w:rPr>
          <w:rFonts w:hint="eastAsia"/>
        </w:rPr>
      </w:pPr>
      <w:r>
        <w:rPr>
          <w:rFonts w:hint="eastAsia"/>
        </w:rPr>
        <w:t xml:space="preserve">        9.9.1 Petrobras基本信息、铺路石油沥青生产基地、销售区域、竞争对手及市场地位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Petrobras铺路石油沥青产品规格、参数及市场应用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Petrobras铺路石油沥青销量、收入、价格及毛利率（2017-2022）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Petrobras公司简介及主要业务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Petrobras企业最新动态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Total</w:t>
      </w:r>
    </w:p>
    <w:p>
      <w:pPr>
        <w:rPr>
          <w:rFonts w:hint="eastAsia"/>
        </w:rPr>
      </w:pPr>
      <w:r>
        <w:rPr>
          <w:rFonts w:hint="eastAsia"/>
        </w:rPr>
        <w:t xml:space="preserve">        9.10.1 Total基本信息、铺路石油沥青生产基地、销售区域、竞争对手及市场地位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Total铺路石油沥青产品规格、参数及市场应用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Total铺路石油沥青销量、收入、价格及毛利率（2017-2022）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Total公司简介及主要业务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Total企业最新动态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Valero</w:t>
      </w:r>
    </w:p>
    <w:p>
      <w:pPr>
        <w:rPr>
          <w:rFonts w:hint="eastAsia"/>
        </w:rPr>
      </w:pPr>
      <w:r>
        <w:rPr>
          <w:rFonts w:hint="eastAsia"/>
        </w:rPr>
        <w:t xml:space="preserve">        9.11.1 Valero基本信息、铺路石油沥青生产基地、销售区域、竞争对手及市场地位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Valero铺路石油沥青产品规格、参数及市场应用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Valero铺路石油沥青销量、收入、价格及毛利率（2017-2022）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Valero公司简介及主要业务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Valero企业最新动态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Rosneft</w:t>
      </w:r>
    </w:p>
    <w:p>
      <w:pPr>
        <w:rPr>
          <w:rFonts w:hint="eastAsia"/>
        </w:rPr>
      </w:pPr>
      <w:r>
        <w:rPr>
          <w:rFonts w:hint="eastAsia"/>
        </w:rPr>
        <w:t xml:space="preserve">        9.12.1 Rosneft基本信息、铺路石油沥青生产基地、销售区域、竞争对手及市场地位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Rosneft铺路石油沥青产品规格、参数及市场应用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Rosneft铺路石油沥青销量、收入、价格及毛利率（2017-2022）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Rosneft公司简介及主要业务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Rosneft企业最新动态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Axeon</w:t>
      </w:r>
    </w:p>
    <w:p>
      <w:pPr>
        <w:rPr>
          <w:rFonts w:hint="eastAsia"/>
        </w:rPr>
      </w:pPr>
      <w:r>
        <w:rPr>
          <w:rFonts w:hint="eastAsia"/>
        </w:rPr>
        <w:t xml:space="preserve">        9.13.1 Axeon基本信息、铺路石油沥青生产基地、销售区域、竞争对手及市场地位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Axeon铺路石油沥青产品规格、参数及市场应用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Axeon铺路石油沥青销量、收入、价格及毛利率（2017-2022）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Axeon公司简介及主要业务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Axeon企业最新动态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SK</w:t>
      </w:r>
    </w:p>
    <w:p>
      <w:pPr>
        <w:rPr>
          <w:rFonts w:hint="eastAsia"/>
        </w:rPr>
      </w:pPr>
      <w:r>
        <w:rPr>
          <w:rFonts w:hint="eastAsia"/>
        </w:rPr>
        <w:t xml:space="preserve">        9.14.1 SK基本信息、铺路石油沥青生产基地、销售区域、竞争对手及市场地位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SK铺路石油沥青产品规格、参数及市场应用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SK铺路石油沥青销量、收入、价格及毛利率（2017-2022）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SK公司简介及主要业务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SK企业最新动态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Tipco</w:t>
      </w:r>
    </w:p>
    <w:p>
      <w:pPr>
        <w:rPr>
          <w:rFonts w:hint="eastAsia"/>
        </w:rPr>
      </w:pPr>
      <w:r>
        <w:rPr>
          <w:rFonts w:hint="eastAsia"/>
        </w:rPr>
        <w:t xml:space="preserve">        9.15.1 Tipco基本信息、铺路石油沥青生产基地、销售区域、竞争对手及市场地位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Tipco铺路石油沥青产品规格、参数及市场应用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Tipco铺路石油沥青销量、收入、价格及毛利率（2017-2022）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Tipco公司简介及主要业务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Tipco企业最新动态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9.16 IOCL</w:t>
      </w:r>
    </w:p>
    <w:p>
      <w:pPr>
        <w:rPr>
          <w:rFonts w:hint="eastAsia"/>
        </w:rPr>
      </w:pPr>
      <w:r>
        <w:rPr>
          <w:rFonts w:hint="eastAsia"/>
        </w:rPr>
        <w:t xml:space="preserve">        9.16.1 IOCL基本信息、铺路石油沥青生产基地、销售区域、竞争对手及市场地位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9.16.2 IOCL铺路石油沥青产品规格、参数及市场应用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9.16.3 IOCL铺路石油沥青销量、收入、价格及毛利率（2017-2022）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9.16.4 IOCL公司简介及主要业务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9.16.5 IOCL企业最新动态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9.17 Gazprom Neft PJSC</w:t>
      </w:r>
    </w:p>
    <w:p>
      <w:pPr>
        <w:rPr>
          <w:rFonts w:hint="eastAsia"/>
        </w:rPr>
      </w:pPr>
      <w:r>
        <w:rPr>
          <w:rFonts w:hint="eastAsia"/>
        </w:rPr>
        <w:t xml:space="preserve">        9.17.1 Gazprom Neft PJSC基本信息、铺路石油沥青生产基地、销售区域、竞争对手及市场地位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9.17.2 Gazprom Neft PJSC铺路石油沥青产品规格、参数及市场应用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9.17.3 Gazprom Neft PJSC铺路石油沥青销量、收入、价格及毛利率（2017-2022）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9.17.4 Gazprom Neft PJSC公司简介及主要业务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9.17.5 Gazprom Neft PJSC企业最新动态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9.18 Pemex</w:t>
      </w:r>
    </w:p>
    <w:p>
      <w:pPr>
        <w:rPr>
          <w:rFonts w:hint="eastAsia"/>
        </w:rPr>
      </w:pPr>
      <w:r>
        <w:rPr>
          <w:rFonts w:hint="eastAsia"/>
        </w:rPr>
        <w:t xml:space="preserve">        9.18.1 Pemex基本信息、铺路石油沥青生产基地、销售区域、竞争对手及市场地位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9.18.2 Pemex铺路石油沥青产品规格、参数及市场应用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9.18.3 Pemex铺路石油沥青销量、收入、价格及毛利率（2017-2022）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9.18.4 Pemex公司简介及主要业务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9.18.5 Pemex企业最新动态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9.19 Suncor Energy</w:t>
      </w:r>
    </w:p>
    <w:p>
      <w:pPr>
        <w:rPr>
          <w:rFonts w:hint="eastAsia"/>
        </w:rPr>
      </w:pPr>
      <w:r>
        <w:rPr>
          <w:rFonts w:hint="eastAsia"/>
        </w:rPr>
        <w:t xml:space="preserve">        9.19.1 Suncor Energy基本信息、铺路石油沥青生产基地、销售区域、竞争对手及市场地位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9.19.2 Suncor Energy铺路石油沥青产品规格、参数及市场应用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9.19.3 Suncor Energy铺路石油沥青销量、收入、价格及毛利率（2017-2022）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9.19.4 Suncor Energy公司简介及主要业务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9.19.5 Suncor Energy企业最新动态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9.20 Repsol</w:t>
      </w:r>
    </w:p>
    <w:p>
      <w:pPr>
        <w:rPr>
          <w:rFonts w:hint="eastAsia"/>
        </w:rPr>
      </w:pPr>
      <w:r>
        <w:rPr>
          <w:rFonts w:hint="eastAsia"/>
        </w:rPr>
        <w:t xml:space="preserve">        9.20.1 Repsol基本信息、铺路石油沥青生产基地、销售区域、竞争对手及市场地位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9.20.2 Repsol铺路石油沥青产品规格、参数及市场应用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9.20.3 Repsol铺路石油沥青销量、收入、价格及毛利率（2017-2022）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9.20.4 Repsol公司简介及主要业务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9.20.5 Repsol企业最新动态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9.21 Nynas</w:t>
      </w:r>
    </w:p>
    <w:p>
      <w:pPr>
        <w:rPr>
          <w:rFonts w:hint="eastAsia"/>
        </w:rPr>
      </w:pPr>
      <w:r>
        <w:rPr>
          <w:rFonts w:hint="eastAsia"/>
        </w:rPr>
        <w:t xml:space="preserve">        9.21.1 Nynas基本信息、铺路石油沥青生产基地、销售区域、竞争对手及市场地位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9.21.2 Nynas铺路石油沥青产品规格、参数及市场应用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9.21.3 Nynas铺路石油沥青销量、收入、价格及毛利率（2017-2022）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9.21.4 Nynas公司简介及主要业务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9.21.5 Nynas企业最新动态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9.22 HPCL</w:t>
      </w:r>
    </w:p>
    <w:p>
      <w:pPr>
        <w:rPr>
          <w:rFonts w:hint="eastAsia"/>
        </w:rPr>
      </w:pPr>
      <w:r>
        <w:rPr>
          <w:rFonts w:hint="eastAsia"/>
        </w:rPr>
        <w:t xml:space="preserve">        9.22.1 HPCL基本信息、铺路石油沥青生产基地、销售区域、竞争对手及市场地位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9.22.2 HPCL铺路石油沥青产品规格、参数及市场应用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9.22.3 HPCL铺路石油沥青销量、收入、价格及毛利率（2017-2022）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9.22.4 HPCL公司简介及主要业务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9.22.5 HPCL企业最新动态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9.23 Ko? Holding</w:t>
      </w:r>
    </w:p>
    <w:p>
      <w:pPr>
        <w:rPr>
          <w:rFonts w:hint="eastAsia"/>
        </w:rPr>
      </w:pPr>
      <w:r>
        <w:rPr>
          <w:rFonts w:hint="eastAsia"/>
        </w:rPr>
        <w:t xml:space="preserve">        9.23.1 Ko? Holding基本信息、铺路石油沥青生产基地、销售区域、竞争对手及市场地位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9.23.2 Ko? Holding铺路石油沥青产品规格、参数及市场应用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9.23.3 Ko? Holding铺路石油沥青销量、收入、价格及毛利率（2017-2022）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9.23.4 Ko? Holding公司简介及主要业务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9.23.5 Ko? Holding企业最新动态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9.24 Shell</w:t>
      </w:r>
    </w:p>
    <w:p>
      <w:pPr>
        <w:rPr>
          <w:rFonts w:hint="eastAsia"/>
        </w:rPr>
      </w:pPr>
      <w:r>
        <w:rPr>
          <w:rFonts w:hint="eastAsia"/>
        </w:rPr>
        <w:t xml:space="preserve">        9.24.1 Shell基本信息、铺路石油沥青生产基地、销售区域、竞争对手及市场地位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9.24.2 Shell铺路石油沥青产品规格、参数及市场应用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9.24.3 Shell铺路石油沥青销量、收入、价格及毛利率（2017-2022）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9.24.4 Shell公司简介及主要业务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9.24.5 Shell企业最新动态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9.25 LOTOS</w:t>
      </w:r>
    </w:p>
    <w:p>
      <w:pPr>
        <w:rPr>
          <w:rFonts w:hint="eastAsia"/>
        </w:rPr>
      </w:pPr>
      <w:r>
        <w:rPr>
          <w:rFonts w:hint="eastAsia"/>
        </w:rPr>
        <w:t xml:space="preserve">        9.25.1 LOTOS基本信息、铺路石油沥青生产基地、销售区域、竞争对手及市场地位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9.25.2 LOTOS铺路石油沥青产品规格、参数及市场应用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9.25.3 LOTOS铺路石油沥青销量、收入、价格及毛利率（2017-2022）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9.25.4 LOTOS公司简介及主要业务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9.25.5 LOTOS企业最新动态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9.26 Husky Energy</w:t>
      </w:r>
    </w:p>
    <w:p>
      <w:pPr>
        <w:rPr>
          <w:rFonts w:hint="eastAsia"/>
        </w:rPr>
      </w:pPr>
      <w:r>
        <w:rPr>
          <w:rFonts w:hint="eastAsia"/>
        </w:rPr>
        <w:t xml:space="preserve">        9.26.1 Husky Energy基本信息、铺路石油沥青生产基地、销售区域、竞争对手及市场地位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9.26.2 Husky Energy铺路石油沥青产品规格、参数及市场应用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9.26.3 Husky Energy铺路石油沥青销量、收入、价格及毛利率（2017-2022）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9.26.4 Husky Energy公司简介及主要业务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9.26.5 Husky Energy企业最新动态</w:t>
      </w:r>
    </w:p>
    <w:p>
      <w:pPr>
        <w:rPr>
          <w:rFonts w:hint="eastAsia"/>
        </w:rPr>
      </w:pPr>
      <w:r>
        <w:rPr>
          <w:rFonts w:hint="eastAsia"/>
        </w:rPr>
        <w:t>10 中国市场铺路石油沥青产量、销量、进出口分析及未来趋势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中国市场铺路石油沥青产量、销量、进出口分析及未来趋势（2017-2028）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中国市场铺路石油沥青进出口贸易趋势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中国市场铺路石油沥青主要进口来源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中国市场铺路石油沥青主要出口目的地</w:t>
      </w:r>
    </w:p>
    <w:p>
      <w:pPr>
        <w:rPr>
          <w:rFonts w:hint="eastAsia"/>
        </w:rPr>
      </w:pPr>
      <w:r>
        <w:rPr>
          <w:rFonts w:hint="eastAsia"/>
        </w:rPr>
        <w:t>11 中国市场铺路石油沥青主要地区分布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中国铺路石油沥青生产地区分布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中国铺路石油沥青消费地区分布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全球不同产品类型铺路石油沥青增长趋势2017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不同应用铺路石油沥青增长趋势2017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铺路石油沥青行业发展主要特点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铺路石油沥青行业发展有利因素分析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铺路石油沥青行业发展不利因素分析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进入铺路石油沥青行业壁垒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全球主要地区铺路石油沥青产量（吨）：2017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全球主要地区铺路石油沥青产量（2017-2022）&amp;（吨）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全球主要地区铺路石油沥青产量市场份额（2017-2022）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全球主要地区铺路石油沥青产量（2023-2028）&amp;（吨）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全球主要地区铺路石油沥青销售收入（百万美元）：2017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全球主要地区铺路石油沥青销售收入（2017-2022）&amp;（百万美元）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全球主要地区铺路石油沥青销售收入市场份额（2017-2022）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全球主要地区铺路石油沥青收入（2023-2028）&amp;（百万美元）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全球主要地区铺路石油沥青收入市场份额（2023-2028）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全球主要地区铺路石油沥青销量（吨）：2017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全球主要地区铺路石油沥青销量（2017-2022）&amp;（吨）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全球主要地区铺路石油沥青销量市场份额（2017-2022）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全球主要地区铺路石油沥青销量（2023-2028）&amp;（吨）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全球主要地区铺路石油沥青销量份额（2023-2028）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北美铺路石油沥青基本情况分析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北美（美国和加拿大）铺路石油沥青销量（2017-2028）&amp;（吨）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北美（美国和加拿大）铺路石油沥青收入（2017-2028）&amp;（百万美元）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欧洲铺路石油沥青基本情况分析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欧洲（德国、英国、法国和意大利等国家）铺路石油沥青销量（2017-2028）&amp;（吨）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欧洲（德国、英国、法国和意大利等国家）铺路石油沥青收入（2017-2028）&amp;（百万美元）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亚太地区铺路石油沥青基本情况分析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亚太（中国、日本、韩国、中国台湾、印度和东南亚等）铺路石油沥青销量（2017-2028）&amp;（吨）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亚太（中国、日本、韩国、中国台湾、印度和东南亚等）铺路石油沥青收入（2017-2028）&amp;（百万美元）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拉美地区铺路石油沥青基本情况分析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拉美地区（墨西哥、巴西等国家）铺路石油沥青销量（2017-2028）&amp;（吨）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拉美地区（墨西哥、巴西等国家）铺路石油沥青收入（2017-2028）&amp;（百万美元）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中东及非洲铺路石油沥青基本情况分析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中东及非洲（土耳其、沙特等国家）铺路石油沥青销量（2017-2028）&amp;（吨）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中东及非洲（土耳其、沙特等国家）铺路石油沥青收入（2017-2028）&amp;（百万美元）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全球市场主要厂商铺路石油沥青产能（2020-2021）&amp;（吨）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全球市场主要厂商铺路石油沥青销量（2017-2022）&amp;（吨）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全球市场主要厂商铺路石油沥青销量市场份额（2017-2022）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全球市场主要厂商铺路石油沥青销售收入（2017-2022）&amp;（百万美元）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全球市场主要厂商铺路石油沥青销售收入市场份额（2017-2022）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全球市场主要厂商铺路石油沥青销售价格（2017-2022）&amp;（美元/吨）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2021年全球主要生产商铺路石油沥青收入排名（百万美元）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中国市场主要厂商铺路石油沥青销量（2017-2022）&amp;（吨）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中国市场主要厂商铺路石油沥青销量市场份额（2017-2022）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中国市场主要厂商铺路石油沥青销售收入（2017-2022）&amp;（百万美元）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中国市场主要厂商铺路石油沥青销售收入市场份额（2017-2022）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中国市场主要厂商铺路石油沥青销售价格（2017-2022）&amp;（美元/吨）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2021年中国主要生产商铺路石油沥青收入排名（百万美元）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全球主要厂商铺路石油沥青产地分布及商业化日期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全球主要厂商铺路石油沥青产品类型列表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2021全球铺路石油沥青主要厂商市场地位（第一梯队、第二梯队和第三梯队）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全球不同产品类型铺路石油沥青销量（2017-2022年）&amp;（吨）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全球不同产品类型铺路石油沥青销量市场份额（2017-2022）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全球不同产品类型铺路石油沥青销量预测（2023-2028）&amp;（吨）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全球市场不同产品类型铺路石油沥青销量市场份额预测（2023-2028）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全球不同产品类型铺路石油沥青收入（2017-2022年）&amp;（百万美元）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全球不同产品类型铺路石油沥青收入市场份额（2017-2022）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全球不同产品类型铺路石油沥青收入预测（2023-2028）&amp;（百万美元）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全球不同产品类型铺路石油沥青收入市场份额预测（2023-2028）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全球不同产品类型铺路石油沥青价格走势（2017-2028）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中国不同产品类型铺路石油沥青销量（2017-2022年）&amp;（吨）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中国不同产品类型铺路石油沥青销量市场份额（2017-2022）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中国不同产品类型铺路石油沥青销量预测（2023-2028）&amp;（吨）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中国不同产品类型铺路石油沥青销量市场份额预测（2023-2028）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中国不同产品类型铺路石油沥青收入（2017-2022年）&amp;（百万美元）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中国不同产品类型铺路石油沥青收入市场份额（2017-2022）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中国不同产品类型铺路石油沥青收入预测（2023-2028）&amp;（百万美元）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中国不同产品类型铺路石油沥青收入市场份额预测（2023-2028）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全球不同应用铺路石油沥青销量（2017-2022年）&amp;（吨）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全球不同应用铺路石油沥青销量市场份额（2017-2022）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全球不同应用铺路石油沥青销量预测（2023-2028）&amp;（吨）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全球市场不同应用铺路石油沥青销量市场份额预测（2023-2028）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全球不同应用铺路石油沥青收入（2017-2022年）&amp;（百万美元）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全球不同应用铺路石油沥青收入市场份额（2017-2022）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全球不同应用铺路石油沥青收入预测（2023-2028）&amp;（百万美元）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全球不同应用铺路石油沥青收入市场份额预测（2023-2028）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全球不同应用铺路石油沥青价格走势（2017-2028）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中国不同应用铺路石油沥青销量（2017-2022年）&amp;（吨）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中国不同应用铺路石油沥青销量市场份额（2017-2022）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中国不同应用铺路石油沥青销量预测（2023-2028）&amp;（吨）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中国不同应用铺路石油沥青销量市场份额预测（2023-2028）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中国不同应用铺路石油沥青收入（2017-2022年）&amp;（百万美元）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中国不同应用铺路石油沥青收入市场份额（2017-2022）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中国不同应用铺路石油沥青收入预测（2023-2028）&amp;（百万美元）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中国不同应用铺路石油沥青收入市场份额预测（2023-2028）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铺路石油沥青行业技术发展趋势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铺路石油沥青行业主要驱动因素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铺路石油沥青行业供应链分析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铺路石油沥青上游原料供应商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铺路石油沥青行业主要下游客户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铺路石油沥青行业典型经销商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ExxonMobil铺路石油沥青生产基地、销售区域、竞争对手及市场地位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ExxonMobil公司简介及主要业务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ExxonMobil铺路石油沥青产品规格、参数及市场应用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ExxonMobil铺路石油沥青销量（吨）、收入（百万美元）、价格（美元/吨）及毛利率（2017-2022）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ExxonMobil企业最新动态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Cnooc铺路石油沥青生产基地、销售区域、竞争对手及市场地位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Cnooc公司简介及主要业务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Cnooc铺路石油沥青产品规格、参数及市场应用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Cnooc铺路石油沥青销量（吨）、收入（百万美元）、价格（美元/吨）及毛利率（2017-2022）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Cnooc企业最新动态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Sinopec铺路石油沥青生产基地、销售区域、竞争对手及市场地位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Sinopec公司简介及主要业务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Sinopec铺路石油沥青产品规格、参数及市场应用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Sinopec铺路石油沥青销量（吨）、收入（百万美元）、价格（美元/吨）及毛利率（2017-2022）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Sinopec企业最新动态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CNPC铺路石油沥青生产基地、销售区域、竞争对手及市场地位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CNPC公司简介及主要业务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CNPC铺路石油沥青产品规格、参数及市场应用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CNPC铺路石油沥青销量（吨）、收入（百万美元）、价格（美元/吨）及毛利率（2017-2022）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CNPC企业最新动态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ConocoPhillips铺路石油沥青生产基地、销售区域、竞争对手及市场地位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ConocoPhillips公司简介及主要业务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ConocoPhillips铺路石油沥青产品规格、参数及市场应用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ConocoPhillips铺路石油沥青销量（吨）、收入（百万美元）、价格（美元/吨）及毛利率（2017-2022）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ConocoPhillips企业最新动态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CRH铺路石油沥青生产基地、销售区域、竞争对手及市场地位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CRH公司简介及主要业务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CRH铺路石油沥青产品规格、参数及市场应用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CRH铺路石油沥青销量（吨）、收入（百万美元）、价格（美元/吨）及毛利率（2017-2022）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CRH企业最新动态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Pasargad Oil铺路石油沥青生产基地、销售区域、竞争对手及市场地位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Pasargad Oil公司简介及主要业务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Pasargad Oil铺路石油沥青产品规格、参数及市场应用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Pasargad Oil铺路石油沥青销量（吨）、收入（百万美元）、价格（美元/吨）及毛利率（2017-2022）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Pasargad Oil企业最新动态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Marathon Oil铺路石油沥青生产基地、销售区域、竞争对手及市场地位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Marathon Oil公司简介及主要业务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Marathon Oil铺路石油沥青产品规格、参数及市场应用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Marathon Oil铺路石油沥青销量（吨）、收入（百万美元）、价格（美元/吨）及毛利率（2017-2022）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Marathon Oil企业最新动态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Petrobras铺路石油沥青生产基地、销售区域、竞争对手及市场地位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Petrobras公司简介及主要业务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Petrobras铺路石油沥青产品规格、参数及市场应用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Petrobras铺路石油沥青销量（吨）、收入（百万美元）、价格（美元/吨）及毛利率（2017-2022）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Petrobras企业最新动态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Total铺路石油沥青生产基地、销售区域、竞争对手及市场地位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Total公司简介及主要业务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Total铺路石油沥青产品规格、参数及市场应用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Total铺路石油沥青销量（吨）、收入（百万美元）、价格（美元/吨）及毛利率（2017-2022）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Total企业最新动态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Valero铺路石油沥青生产基地、销售区域、竞争对手及市场地位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Valero公司简介及主要业务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Valero铺路石油沥青产品规格、参数及市场应用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Valero铺路石油沥青销量（吨）、收入（百万美元）、价格（美元/吨）及毛利率（2017-2022）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Valero企业最新动态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Rosneft铺路石油沥青生产基地、销售区域、竞争对手及市场地位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Rosneft公司简介及主要业务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Rosneft铺路石油沥青产品规格、参数及市场应用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Rosneft铺路石油沥青销量（吨）、收入（百万美元）、价格（美元/吨）及毛利率（2017-2022）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Rosneft企业最新动态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Axeon铺路石油沥青生产基地、销售区域、竞争对手及市场地位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Axeon公司简介及主要业务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Axeon铺路石油沥青产品规格、参数及市场应用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Axeon铺路石油沥青销量（吨）、收入（百万美元）、价格（美元/吨）及毛利率（2017-2022）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Axeon企业最新动态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SK铺路石油沥青生产基地、销售区域、竞争对手及市场地位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SK公司简介及主要业务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SK铺路石油沥青产品规格、参数及市场应用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SK铺路石油沥青销量（吨）、收入（百万美元）、价格（美元/吨）及毛利率（2017-2022）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SK企业最新动态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Tipco铺路石油沥青生产基地、销售区域、竞争对手及市场地位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Tipco公司简介及主要业务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Tipco铺路石油沥青产品规格、参数及市场应用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Tipco铺路石油沥青销量（吨）、收入（百万美元）、价格（美元/吨）及毛利率（2017-2022）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Tipco企业最新动态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IOCL铺路石油沥青生产基地、销售区域、竞争对手及市场地位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表168 IOCL公司简介及主要业务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表169 IOCL铺路石油沥青产品规格、参数及市场应用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表170 IOCL铺路石油沥青销量（吨）、收入（百万美元）、价格（美元/吨）及毛利率（2017-2022）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表171 IOCL企业最新动态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表172 Gazprom Neft PJSC铺路石油沥青生产基地、销售区域、竞争对手及市场地位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表173 Gazprom Neft PJSC公司简介及主要业务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表174 Gazprom Neft PJSC铺路石油沥青产品规格、参数及市场应用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表175 Gazprom Neft PJSC铺路石油沥青销量（吨）、收入（百万美元）、价格（美元/吨）及毛利率（2017-2022）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表176 Gazprom Neft PJSC企业最新动态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表177 Pemex铺路石油沥青生产基地、销售区域、竞争对手及市场地位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表178 Pemex公司简介及主要业务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表179 Pemex铺路石油沥青产品规格、参数及市场应用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表180 Pemex铺路石油沥青销量（吨）、收入（百万美元）、价格（美元/吨）及毛利率（2017-2022）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表181 Pemex企业最新动态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表182 Suncor Energy铺路石油沥青生产基地、销售区域、竞争对手及市场地位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表183 Suncor Energy公司简介及主要业务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表184 Suncor Energy铺路石油沥青产品规格、参数及市场应用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表185 Suncor Energy铺路石油沥青销量（吨）、收入（百万美元）、价格（美元/吨）及毛利率（2017-2022）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表186 Suncor Energy企业最新动态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表187 Repsol铺路石油沥青生产基地、销售区域、竞争对手及市场地位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表188 Repsol公司简介及主要业务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表189 Repsol铺路石油沥青产品规格、参数及市场应用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表190 Repsol铺路石油沥青销量（吨）、收入（百万美元）、价格（美元/吨）及毛利率（2017-2022）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表191 Repsol企业最新动态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表192 Nynas铺路石油沥青公生产基地、销售区域、竞争对手及市场地位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表193 Nynas公司简介及主要业务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表194 Nynas铺路石油沥青产品规格、参数及市场应用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表195 Nynas铺路石油沥青销量（吨）、收入（百万美元）、价格（美元/吨）及毛利率（2017-2022）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表196 Nynas企业最新动态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表197 HPCL铺路石油沥青生产基地、销售区域、竞争对手及市场地位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表198 HPCL公司简介及主要业务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表199 HPCL铺路石油沥青产品规格、参数及市场应用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表200 HPCL铺路石油沥青销量（吨）、收入（百万美元）、价格（美元/吨）及毛利率（2017-2022）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表201 HPCL企业最新动态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表202 Ko? Holding铺路石油沥青生产基地、销售区域、竞争对手及市场地位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表203 Ko? Holding公司简介及主要业务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表204 Ko? Holding铺路石油沥青产品规格、参数及市场应用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表205 Ko? Holding铺路石油沥青销量（吨）、收入（百万美元）、价格（美元/吨）及毛利率（2017-2022）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表206 Ko? Holding企业最新动态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表207 Shell铺路石油沥青生产基地、销售区域、竞争对手及市场地位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表208 Shell公司简介及主要业务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表209 Shell铺路石油沥青产品规格、参数及市场应用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表210 Shell铺路石油沥青销量（吨）、收入（百万美元）、价格（美元/吨）及毛利率（2017-2022）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表211 Shell企业最新动态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表212 LOTOS铺路石油沥青生产基地、销售区域、竞争对手及市场地位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表213 LOTOS公司简介及主要业务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表214 LOTOS铺路石油沥青产品规格、参数及市场应用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表215 LOTOS铺路石油沥青销量（吨）、收入（百万美元）、价格（美元/吨）及毛利率（2017-2022）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表216 LOTOS企业最新动态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表217 Husky Energy铺路石油沥青生产基地、销售区域、竞争对手及市场地位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表218 Husky Energy公司简介及主要业务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表219 Husky Energy铺路石油沥青产品规格、参数及市场应用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表220 Husky Energy铺路石油沥青销量（吨）、收入（百万美元）、价格（美元/吨）及毛利率（2017-2022）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表221 Husky Energy企业最新动态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表222 中国市场铺路石油沥青产量、销量、进出口（2017-2022年）&amp;（吨）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表223 中国市场铺路石油沥青产量、销量、进出口预测（2023-2028）&amp;（吨）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表224 中国市场铺路石油沥青进出口贸易趋势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表225 中国市场铺路石油沥青主要进口来源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表226 中国市场铺路石油沥青主要出口目的地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表227 中国铺路石油沥青生产地区分布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表228 中国铺路石油沥青消费地区分布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表229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表230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铺路石油沥青产品图片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全球不同产品类型铺路石油沥青市场份额2021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液体产品图片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半固体产品图片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全球不同应用铺路石油沥青市场份额2021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铺路</w:t>
      </w:r>
    </w:p>
    <w:p>
      <w:pPr>
        <w:rPr>
          <w:rFonts w:hint="eastAsia"/>
        </w:rPr>
      </w:pPr>
      <w:r>
        <w:rPr>
          <w:rFonts w:hint="eastAsia"/>
        </w:rPr>
        <w:t xml:space="preserve">    图7 屋顶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全球铺路石油沥青产能、产量、产能利用率及发展趋势（2017-2028）&amp;（吨）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全球铺路石油沥青产量、需求量及发展趋势（2017-2028）&amp;（吨）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全球主要地区铺路石油沥青产量市场份额（2017-2028）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中国铺路石油沥青产能、产量、产能利用率及发展趋势（2017-2028）&amp;（吨）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中国铺路石油沥青产量、市场需求量及发展趋势（2017-2028）&amp;（吨）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中国铺路石油沥青总产能占全球比重（2017-2028）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中国铺路石油沥青总产量占全球比重（2017-2028）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全球铺路石油沥青市场收入及增长率:（2017-2028）&amp;（百万美元）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全球市场铺路石油沥青市场规模：2017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全球市场铺路石油沥青销量及增长率（2017-2028）&amp;（吨）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全球市场铺路石油沥青价格趋势（2017-2028）&amp;（美元/吨）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中国铺路石油沥青市场收入及增长率:（2017-2028）&amp;（百万美元）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中国市场铺路石油沥青市场规模：2017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中国市场铺路石油沥青销量及增长率（2017-2028）&amp;（吨）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中国市场铺路石油沥青销量占全球比重（2017-2028）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中国铺路石油沥青收入占全球比重（2017-2028）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全球主要地区铺路石油沥青销售收入市场份额（2017-2022）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全球主要地区铺路石油沥青销售收入市场份额（2017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全球主要地区铺路石油沥青收入市场份额（2023-2028）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北美（美国和加拿大）铺路石油沥青销量份额（2017-2028）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北美（美国和加拿大）铺路石油沥青收入份额（2017-2028）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欧洲（德国、英国、法国和意大利等国家）铺路石油沥青销量份额（2017-2028）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欧洲（德国、英国、法国和意大利等国家）铺路石油沥青收入份额（2017-2028）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亚太（中国、日本、韩国、中国台湾、印度和东南亚等）铺路石油沥青销量份额（2017-2028）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亚太（中国、日本、韩国、中国台湾、印度和东南亚等）铺路石油沥青收入份额（2017-2028）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拉美地区（墨西哥、巴西等国家）铺路石油沥青销量份额（2017-2028）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拉美地区（墨西哥、巴西等国家）铺路石油沥青收入份额（2017-2028）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中东及非洲（土耳其、沙特等国家）铺路石油沥青销量份额（2017-2028）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中东及非洲（土耳其、沙特等国家）铺路石油沥青收入份额（2017-2028）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2021年全球市场主要厂商铺路石油沥青销量市场份额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2021年全球市场主要厂商铺路石油沥青收入市场份额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2021年中国市场主要厂商铺路石油沥青销量市场份额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2021年中国市场主要厂商铺路石油沥青收入市场份额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2021年全球前五大生产商铺路石油沥青市场份额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全球铺路石油沥青第一梯队、第二梯队和第三梯队生产商（品牌）及市场份额（2021）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全球不同产品类型铺路石油沥青价格走势（2017-2028）&amp;（美元/吨）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全球不同应用铺路石油沥青价格走势（2017-2028）&amp;（美元/吨）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图46 铺路石油沥青中国企业SWOT分析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图47 铺路石油沥青产业链</w:t>
      </w:r>
    </w:p>
    <w:p>
      <w:pPr>
        <w:rPr>
          <w:rFonts w:hint="eastAsia"/>
        </w:rPr>
      </w:pPr>
      <w:r>
        <w:rPr>
          <w:rFonts w:hint="eastAsia"/>
        </w:rPr>
        <w:t xml:space="preserve">    图48 铺路石油沥青行业采购模式分析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铺路石油沥青行业销售模式分析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铺路石油沥青行业销售模式分析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图52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图53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1Y2JkYzZiY2FkNDNkZDk2NDc0ZWM5YTNmNDdkYjcifQ=="/>
  </w:docVars>
  <w:rsids>
    <w:rsidRoot w:val="00000000"/>
    <w:rsid w:val="10016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2022-07-07T06:00:31Z</dcterms:created>
  <dc:creator>Administrator</dc:creator>
  <cp:lastModifiedBy>*星*空夜@话</cp:lastModifiedBy>
  <dcterms:modified xsi:type="dcterms:W3CDTF">2022-07-07T06:00:36Z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264D92144B1C4D0283E47522BD61A180</vt:lpwstr>
  </property>
</Properties>
</file>